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4C6B" w14:textId="6404BB08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3A194C">
        <w:rPr>
          <w:b/>
          <w:szCs w:val="28"/>
          <w:lang w:val="kk-KZ"/>
        </w:rPr>
        <w:t>Қостанай</w:t>
      </w:r>
      <w:r w:rsidR="00A25EC9" w:rsidRPr="003A194C">
        <w:rPr>
          <w:b/>
          <w:szCs w:val="28"/>
          <w:lang w:val="kk-KZ"/>
        </w:rPr>
        <w:t xml:space="preserve"> облысы </w:t>
      </w:r>
      <w:r w:rsidR="003A194C" w:rsidRPr="003A194C">
        <w:rPr>
          <w:b/>
          <w:bCs/>
          <w:szCs w:val="28"/>
          <w:lang w:val="kk-KZ"/>
        </w:rPr>
        <w:t>Лисаков қалалық мәслихаты</w:t>
      </w:r>
      <w:r w:rsidR="00FF2D3C">
        <w:rPr>
          <w:b/>
          <w:bCs/>
          <w:szCs w:val="28"/>
          <w:lang w:val="kk-KZ"/>
        </w:rPr>
        <w:t>ның</w:t>
      </w:r>
      <w:r w:rsidR="003A194C" w:rsidRPr="003A194C">
        <w:rPr>
          <w:sz w:val="24"/>
          <w:szCs w:val="24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82324DE" w14:textId="657D8FB1" w:rsidR="00E840BC" w:rsidRDefault="00783341" w:rsidP="002138D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14:paraId="5DDCD4B7" w14:textId="77777777" w:rsidR="00E840BC" w:rsidRDefault="00E840BC" w:rsidP="002138D0">
      <w:pPr>
        <w:rPr>
          <w:b/>
          <w:sz w:val="24"/>
          <w:szCs w:val="24"/>
          <w:lang w:val="kk-KZ"/>
        </w:rPr>
      </w:pPr>
    </w:p>
    <w:p w14:paraId="423253BA" w14:textId="77777777" w:rsidR="00FF2D3C" w:rsidRDefault="00FF2D3C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"/>
        <w:gridCol w:w="4678"/>
        <w:gridCol w:w="1406"/>
        <w:gridCol w:w="3021"/>
        <w:gridCol w:w="3103"/>
        <w:gridCol w:w="1988"/>
        <w:gridCol w:w="20"/>
      </w:tblGrid>
      <w:tr w:rsidR="00FF2D3C" w:rsidRPr="005A7B96" w14:paraId="46017587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622C0DAB" w14:textId="77777777" w:rsidR="00FF2D3C" w:rsidRPr="005A7B96" w:rsidRDefault="00FF2D3C" w:rsidP="002C62BA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F1531C3" w14:textId="6972B67A" w:rsidR="00FF2D3C" w:rsidRPr="00FF2D3C" w:rsidRDefault="00FF2D3C" w:rsidP="002C62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4678" w:type="dxa"/>
          </w:tcPr>
          <w:p w14:paraId="43535EC4" w14:textId="77777777" w:rsidR="00FF2D3C" w:rsidRPr="00610205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033C8FC7" w14:textId="77777777" w:rsidR="00FF2D3C" w:rsidRPr="005A7B96" w:rsidRDefault="00FF2D3C" w:rsidP="002C6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14:paraId="5708CF1C" w14:textId="77777777" w:rsidR="00FF2D3C" w:rsidRDefault="00FF2D3C" w:rsidP="002C62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14:paraId="4564673C" w14:textId="5B3D3AE2" w:rsidR="00FF2D3C" w:rsidRPr="005A7B96" w:rsidRDefault="00FF2D3C" w:rsidP="002C62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</w:tcPr>
          <w:p w14:paraId="37D94D81" w14:textId="48F3B0CD" w:rsidR="00FF2D3C" w:rsidRPr="005A7B96" w:rsidRDefault="002138D0" w:rsidP="002C62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3" w:type="dxa"/>
          </w:tcPr>
          <w:p w14:paraId="267F1D24" w14:textId="0FA211D2" w:rsidR="00FF2D3C" w:rsidRDefault="002138D0" w:rsidP="002C62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008" w:type="dxa"/>
            <w:gridSpan w:val="2"/>
          </w:tcPr>
          <w:p w14:paraId="2724B2B3" w14:textId="77777777" w:rsidR="002138D0" w:rsidRPr="00B318CC" w:rsidRDefault="002138D0" w:rsidP="002138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67E4A9E" w14:textId="77777777" w:rsidR="00FF2D3C" w:rsidRPr="005A7B96" w:rsidRDefault="00FF2D3C" w:rsidP="002C62B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F2D3C" w:rsidRPr="002673A3" w14:paraId="32410CD7" w14:textId="77777777" w:rsidTr="00FF2D3C">
        <w:trPr>
          <w:cantSplit/>
          <w:trHeight w:val="323"/>
          <w:jc w:val="center"/>
        </w:trPr>
        <w:tc>
          <w:tcPr>
            <w:tcW w:w="14955" w:type="dxa"/>
            <w:gridSpan w:val="7"/>
          </w:tcPr>
          <w:p w14:paraId="4106859F" w14:textId="16C5FD29" w:rsidR="00FF2D3C" w:rsidRPr="002673A3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F2D3C" w:rsidRPr="00F95425" w14:paraId="1BFDA46A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0496530D" w14:textId="77777777" w:rsidR="00FF2D3C" w:rsidRPr="001B29DB" w:rsidRDefault="00FF2D3C" w:rsidP="00FF2D3C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5FCBD04" w14:textId="77777777" w:rsidR="00FF2D3C" w:rsidRPr="003F003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F0038">
              <w:rPr>
                <w:color w:val="000000"/>
                <w:sz w:val="24"/>
                <w:szCs w:val="24"/>
              </w:rPr>
              <w:t>Журкубаева</w:t>
            </w:r>
            <w:proofErr w:type="spellEnd"/>
            <w:r w:rsidRPr="003F0038">
              <w:rPr>
                <w:color w:val="000000"/>
                <w:sz w:val="24"/>
                <w:szCs w:val="24"/>
              </w:rPr>
              <w:t xml:space="preserve"> Томирис 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Амангельдиновна</w:t>
            </w:r>
            <w:proofErr w:type="spellEnd"/>
          </w:p>
          <w:p w14:paraId="1BEC0B23" w14:textId="77777777" w:rsidR="00FF2D3C" w:rsidRPr="003F0038" w:rsidRDefault="00FF2D3C" w:rsidP="00FF2D3C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6" w:type="dxa"/>
          </w:tcPr>
          <w:p w14:paraId="4973F889" w14:textId="77777777" w:rsidR="00FF2D3C" w:rsidRPr="003F0038" w:rsidRDefault="00FF2D3C" w:rsidP="00FF2D3C">
            <w:pPr>
              <w:jc w:val="center"/>
              <w:rPr>
                <w:color w:val="000000"/>
                <w:sz w:val="24"/>
                <w:szCs w:val="24"/>
              </w:rPr>
            </w:pPr>
            <w:r w:rsidRPr="003F0038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021" w:type="dxa"/>
          </w:tcPr>
          <w:p w14:paraId="011269CE" w14:textId="3602232E" w:rsidR="00FF2D3C" w:rsidRPr="0074270E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0038">
              <w:rPr>
                <w:color w:val="000000"/>
                <w:sz w:val="24"/>
                <w:szCs w:val="24"/>
              </w:rPr>
              <w:t>"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Жастар ресурстық орталығы</w:t>
            </w:r>
            <w:r w:rsidRPr="003F0038">
              <w:rPr>
                <w:color w:val="000000"/>
                <w:sz w:val="24"/>
                <w:szCs w:val="24"/>
              </w:rPr>
              <w:t>"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3F0038">
              <w:rPr>
                <w:color w:val="000000"/>
                <w:sz w:val="24"/>
                <w:szCs w:val="24"/>
              </w:rPr>
              <w:t xml:space="preserve">, 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әдіске</w:t>
            </w:r>
            <w:r w:rsidR="009B68B6">
              <w:rPr>
                <w:color w:val="000000"/>
                <w:sz w:val="24"/>
                <w:szCs w:val="24"/>
                <w:lang w:val="kk-KZ"/>
              </w:rPr>
              <w:t>р</w:t>
            </w:r>
          </w:p>
        </w:tc>
        <w:tc>
          <w:tcPr>
            <w:tcW w:w="3103" w:type="dxa"/>
          </w:tcPr>
          <w:p w14:paraId="3C7A7640" w14:textId="77777777" w:rsidR="00FF2D3C" w:rsidRDefault="002138D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478ED6E" w14:textId="2F3E2B8F" w:rsidR="002138D0" w:rsidRPr="003F0038" w:rsidRDefault="002138D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1E396C54" w14:textId="265B5DF0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1B29DB" w14:paraId="34930DFE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6C993E70" w14:textId="77777777" w:rsidR="00FF2D3C" w:rsidRPr="001B29DB" w:rsidRDefault="00FF2D3C" w:rsidP="00FF2D3C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DFD36EA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3F0038">
              <w:rPr>
                <w:color w:val="000000"/>
                <w:sz w:val="24"/>
                <w:szCs w:val="24"/>
              </w:rPr>
              <w:t xml:space="preserve">Мукашева Алима 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1406" w:type="dxa"/>
          </w:tcPr>
          <w:p w14:paraId="06307BF7" w14:textId="77777777" w:rsidR="00FF2D3C" w:rsidRPr="000A7C18" w:rsidRDefault="00FF2D3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0D1054C0" w14:textId="26A8D31B" w:rsidR="00FF2D3C" w:rsidRPr="0074270E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0038">
              <w:rPr>
                <w:color w:val="000000"/>
                <w:sz w:val="24"/>
                <w:szCs w:val="24"/>
              </w:rPr>
              <w:t>"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ркен</w:t>
            </w:r>
            <w:proofErr w:type="spellEnd"/>
            <w:r w:rsidRPr="003F0038">
              <w:rPr>
                <w:color w:val="000000"/>
                <w:sz w:val="24"/>
                <w:szCs w:val="24"/>
              </w:rPr>
              <w:t>"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3F0038">
              <w:rPr>
                <w:color w:val="000000"/>
                <w:sz w:val="24"/>
                <w:szCs w:val="24"/>
              </w:rPr>
              <w:t xml:space="preserve">, </w:t>
            </w:r>
            <w:r w:rsidR="0074270E">
              <w:rPr>
                <w:color w:val="000000"/>
                <w:sz w:val="24"/>
                <w:szCs w:val="24"/>
                <w:lang w:val="kk-KZ"/>
              </w:rPr>
              <w:t>еңбекті қорғау және қауіпсіздік инженері</w:t>
            </w:r>
          </w:p>
        </w:tc>
        <w:tc>
          <w:tcPr>
            <w:tcW w:w="3103" w:type="dxa"/>
          </w:tcPr>
          <w:p w14:paraId="43BFE81B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F9E8CF7" w14:textId="34383750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2092A365" w14:textId="1A2F9336" w:rsidR="00FF2D3C" w:rsidRPr="001B29DB" w:rsidRDefault="002138D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66934B3F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088C9AE0" w14:textId="77777777" w:rsidR="00FF2D3C" w:rsidRPr="001B29DB" w:rsidRDefault="00FF2D3C" w:rsidP="00FF2D3C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51E2F70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F0038">
              <w:rPr>
                <w:color w:val="000000"/>
                <w:sz w:val="24"/>
                <w:szCs w:val="24"/>
              </w:rPr>
              <w:t>Кенжегулова</w:t>
            </w:r>
            <w:proofErr w:type="spellEnd"/>
            <w:r w:rsidRPr="003F0038">
              <w:rPr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Жангельдиновна</w:t>
            </w:r>
            <w:proofErr w:type="spellEnd"/>
          </w:p>
        </w:tc>
        <w:tc>
          <w:tcPr>
            <w:tcW w:w="1406" w:type="dxa"/>
          </w:tcPr>
          <w:p w14:paraId="420E87AC" w14:textId="77777777" w:rsidR="00FF2D3C" w:rsidRPr="003F003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021" w:type="dxa"/>
          </w:tcPr>
          <w:p w14:paraId="42779CDD" w14:textId="6B760E4F" w:rsidR="00FF2D3C" w:rsidRPr="0074270E" w:rsidRDefault="0074270E" w:rsidP="007427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270E">
              <w:rPr>
                <w:color w:val="000000"/>
                <w:sz w:val="24"/>
                <w:szCs w:val="24"/>
                <w:lang w:val="kk-KZ"/>
              </w:rPr>
              <w:t>«№ 4 жалпы білім беретін мектеп» КММ,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</w:t>
            </w:r>
            <w:r w:rsidRPr="0074270E">
              <w:rPr>
                <w:color w:val="000000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3103" w:type="dxa"/>
          </w:tcPr>
          <w:p w14:paraId="6BAEDA4B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1D8325" w14:textId="2DF94E1B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3D3CF517" w14:textId="5B2D3324" w:rsidR="00FF2D3C" w:rsidRPr="00F95425" w:rsidRDefault="00FF2D3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2138D0">
              <w:rPr>
                <w:color w:val="000000"/>
                <w:sz w:val="24"/>
                <w:szCs w:val="24"/>
              </w:rPr>
              <w:t xml:space="preserve"> </w:t>
            </w:r>
            <w:r w:rsidR="002138D0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2138D0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="002138D0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7EA151F9" w14:textId="77777777" w:rsidTr="00FF2D3C">
        <w:trPr>
          <w:cantSplit/>
          <w:trHeight w:val="418"/>
          <w:jc w:val="center"/>
        </w:trPr>
        <w:tc>
          <w:tcPr>
            <w:tcW w:w="14955" w:type="dxa"/>
            <w:gridSpan w:val="7"/>
          </w:tcPr>
          <w:p w14:paraId="3BBA8C33" w14:textId="1E7A03FC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4FF6E07E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0DD2A84F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58F9312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3F0038">
              <w:rPr>
                <w:color w:val="000000"/>
                <w:sz w:val="24"/>
                <w:szCs w:val="24"/>
              </w:rPr>
              <w:t>Панин Александр Александрович</w:t>
            </w:r>
          </w:p>
        </w:tc>
        <w:tc>
          <w:tcPr>
            <w:tcW w:w="1406" w:type="dxa"/>
          </w:tcPr>
          <w:p w14:paraId="500A1878" w14:textId="77777777" w:rsidR="00FF2D3C" w:rsidRPr="003F003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2E5981E5" w14:textId="0B0C76D4" w:rsidR="00FF2D3C" w:rsidRPr="0074270E" w:rsidRDefault="0074270E" w:rsidP="007427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270E">
              <w:rPr>
                <w:color w:val="000000"/>
                <w:sz w:val="24"/>
                <w:szCs w:val="24"/>
                <w:lang w:val="kk-KZ"/>
              </w:rPr>
              <w:t xml:space="preserve">«QAZAQGAZAIMAQ» АҚ </w:t>
            </w:r>
            <w:r w:rsidR="00A20E9E">
              <w:rPr>
                <w:color w:val="000000"/>
                <w:sz w:val="24"/>
                <w:szCs w:val="24"/>
                <w:lang w:val="kk-KZ"/>
              </w:rPr>
              <w:t>ҚӨФ,</w:t>
            </w:r>
            <w:r w:rsidRPr="0074270E">
              <w:rPr>
                <w:color w:val="000000"/>
                <w:sz w:val="24"/>
                <w:szCs w:val="24"/>
                <w:lang w:val="kk-KZ"/>
              </w:rPr>
              <w:t xml:space="preserve"> бас маман</w:t>
            </w:r>
          </w:p>
        </w:tc>
        <w:tc>
          <w:tcPr>
            <w:tcW w:w="3103" w:type="dxa"/>
          </w:tcPr>
          <w:p w14:paraId="0F827E70" w14:textId="77777777" w:rsidR="00F03F4C" w:rsidRDefault="00F03F4C" w:rsidP="00F03F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204D8DD" w14:textId="29AAA38D" w:rsidR="00FF2D3C" w:rsidRDefault="00F03F4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Бейімбет Майлин ауданы</w:t>
            </w:r>
            <w:r w:rsidR="00FF2D3C" w:rsidRPr="002E54FF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Кросносельск ауылы</w:t>
            </w:r>
          </w:p>
        </w:tc>
        <w:tc>
          <w:tcPr>
            <w:tcW w:w="2008" w:type="dxa"/>
            <w:gridSpan w:val="2"/>
          </w:tcPr>
          <w:p w14:paraId="7F00778A" w14:textId="33490A2D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657D44B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4D0F2940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9AE502B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E54FF">
              <w:rPr>
                <w:color w:val="000000"/>
                <w:sz w:val="24"/>
                <w:szCs w:val="24"/>
              </w:rPr>
              <w:t>Сидоров Алексей Викторович</w:t>
            </w:r>
          </w:p>
        </w:tc>
        <w:tc>
          <w:tcPr>
            <w:tcW w:w="1406" w:type="dxa"/>
          </w:tcPr>
          <w:p w14:paraId="0F466C3F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1BB37293" w14:textId="783751B1" w:rsidR="00FF2D3C" w:rsidRDefault="00A20E9E" w:rsidP="007427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F2D3C" w:rsidRPr="002E54FF">
              <w:rPr>
                <w:color w:val="000000"/>
                <w:sz w:val="24"/>
                <w:szCs w:val="24"/>
                <w:lang w:val="kk-KZ"/>
              </w:rPr>
              <w:t>Лисаковсгоркоммунэнерго</w:t>
            </w:r>
            <w:r w:rsidR="00744974">
              <w:rPr>
                <w:color w:val="000000"/>
                <w:sz w:val="24"/>
                <w:szCs w:val="24"/>
                <w:lang w:val="kk-KZ"/>
              </w:rPr>
              <w:t>»</w:t>
            </w:r>
            <w:r w:rsidR="0032773A">
              <w:rPr>
                <w:color w:val="000000"/>
                <w:sz w:val="24"/>
                <w:szCs w:val="24"/>
                <w:lang w:val="kk-KZ"/>
              </w:rPr>
              <w:t xml:space="preserve"> ӨЭБ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32773A">
              <w:rPr>
                <w:color w:val="000000"/>
                <w:sz w:val="24"/>
                <w:szCs w:val="24"/>
                <w:lang w:val="kk-KZ"/>
              </w:rPr>
              <w:t>МКК</w:t>
            </w:r>
            <w:r w:rsidR="00FF2D3C" w:rsidRPr="002E54FF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74270E" w:rsidRPr="0074270E">
              <w:rPr>
                <w:color w:val="000000"/>
                <w:sz w:val="24"/>
                <w:szCs w:val="24"/>
                <w:lang w:val="kk-KZ"/>
              </w:rPr>
              <w:t>электр жабдықтары жөніндегі шебер</w:t>
            </w:r>
            <w:r w:rsidR="009B68B6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3103" w:type="dxa"/>
          </w:tcPr>
          <w:p w14:paraId="7BCCAA65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7096253" w14:textId="75B1D1C9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6E0DE6B0" w14:textId="1418273C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3BD527B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1277F985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FAC269B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E54FF">
              <w:rPr>
                <w:color w:val="000000"/>
                <w:sz w:val="24"/>
                <w:szCs w:val="24"/>
              </w:rPr>
              <w:t>Пахомов Игорь Евгеньевич</w:t>
            </w:r>
          </w:p>
        </w:tc>
        <w:tc>
          <w:tcPr>
            <w:tcW w:w="1406" w:type="dxa"/>
          </w:tcPr>
          <w:p w14:paraId="2A51C022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021" w:type="dxa"/>
          </w:tcPr>
          <w:p w14:paraId="1D449831" w14:textId="6F0DEB66" w:rsidR="00FF2D3C" w:rsidRDefault="0032773A" w:rsidP="003277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773A">
              <w:rPr>
                <w:color w:val="000000"/>
                <w:sz w:val="24"/>
                <w:szCs w:val="24"/>
                <w:lang w:val="kk-KZ"/>
              </w:rPr>
              <w:t xml:space="preserve">«Қазақстан алюминийі» компаниясының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КБӨБ </w:t>
            </w:r>
            <w:r w:rsidRPr="0032773A">
              <w:rPr>
                <w:color w:val="000000"/>
                <w:sz w:val="24"/>
                <w:szCs w:val="24"/>
                <w:lang w:val="kk-KZ"/>
              </w:rPr>
              <w:t>филиалы қызметкерлерінің кәсіподақ ұйымы</w:t>
            </w:r>
            <w:r w:rsidR="009B68B6" w:rsidRPr="009B68B6">
              <w:rPr>
                <w:color w:val="000000"/>
                <w:sz w:val="24"/>
                <w:szCs w:val="24"/>
                <w:lang w:val="kk-KZ"/>
              </w:rPr>
              <w:t>,</w:t>
            </w:r>
            <w:r w:rsidRPr="0032773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  <w:r w:rsidRPr="0032773A">
              <w:rPr>
                <w:color w:val="000000"/>
                <w:sz w:val="24"/>
                <w:szCs w:val="24"/>
                <w:lang w:val="kk-KZ"/>
              </w:rPr>
              <w:t>өраға</w:t>
            </w:r>
          </w:p>
        </w:tc>
        <w:tc>
          <w:tcPr>
            <w:tcW w:w="3103" w:type="dxa"/>
          </w:tcPr>
          <w:p w14:paraId="41C9F7D7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6701A49" w14:textId="7C35DBA1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45AD4859" w14:textId="7D2D87C3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1783D3BC" w14:textId="77777777" w:rsidTr="00FF2D3C">
        <w:trPr>
          <w:cantSplit/>
          <w:trHeight w:val="418"/>
          <w:jc w:val="center"/>
        </w:trPr>
        <w:tc>
          <w:tcPr>
            <w:tcW w:w="14955" w:type="dxa"/>
            <w:gridSpan w:val="7"/>
          </w:tcPr>
          <w:p w14:paraId="3111EB7C" w14:textId="697B4FB5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6ADFCC6A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375E850D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14:paraId="40230E94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54FF">
              <w:rPr>
                <w:color w:val="000000"/>
                <w:sz w:val="24"/>
                <w:szCs w:val="24"/>
              </w:rPr>
              <w:t>Кайпбаева</w:t>
            </w:r>
            <w:proofErr w:type="spellEnd"/>
            <w:r w:rsidRPr="002E54FF">
              <w:rPr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2E54FF">
              <w:rPr>
                <w:color w:val="000000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1406" w:type="dxa"/>
          </w:tcPr>
          <w:p w14:paraId="1BF308DA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</w:tcPr>
          <w:p w14:paraId="55A758CD" w14:textId="2E5B97CF" w:rsidR="00FF2D3C" w:rsidRPr="0032773A" w:rsidRDefault="0032773A" w:rsidP="003277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773A">
              <w:rPr>
                <w:color w:val="000000"/>
                <w:sz w:val="24"/>
                <w:szCs w:val="24"/>
                <w:lang w:val="kk-KZ"/>
              </w:rPr>
              <w:t xml:space="preserve">«Лисаков техникалық колледжі» </w:t>
            </w:r>
            <w:r>
              <w:rPr>
                <w:color w:val="000000"/>
                <w:sz w:val="24"/>
                <w:szCs w:val="24"/>
                <w:lang w:val="kk-KZ"/>
              </w:rPr>
              <w:t>КМҚК</w:t>
            </w:r>
            <w:r w:rsidRPr="0032773A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3" w:type="dxa"/>
          </w:tcPr>
          <w:p w14:paraId="5E97DADE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A3C1F75" w14:textId="02B46DDD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1F8FCE08" w14:textId="1B409B3E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56D06CB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26B1F199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38E546D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54FF">
              <w:rPr>
                <w:color w:val="000000"/>
                <w:sz w:val="24"/>
                <w:szCs w:val="24"/>
              </w:rPr>
              <w:t>Кабдыгалымова</w:t>
            </w:r>
            <w:proofErr w:type="spellEnd"/>
            <w:r w:rsidRPr="002E54FF">
              <w:rPr>
                <w:color w:val="000000"/>
                <w:sz w:val="24"/>
                <w:szCs w:val="24"/>
              </w:rPr>
              <w:t xml:space="preserve"> Асель </w:t>
            </w:r>
            <w:proofErr w:type="spellStart"/>
            <w:r w:rsidRPr="002E54FF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6" w:type="dxa"/>
          </w:tcPr>
          <w:p w14:paraId="564984E8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4BD0384E" w14:textId="69CBBECC" w:rsidR="0032773A" w:rsidRPr="0032773A" w:rsidRDefault="0032773A" w:rsidP="003277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773A">
              <w:rPr>
                <w:color w:val="000000"/>
                <w:sz w:val="24"/>
                <w:szCs w:val="24"/>
                <w:lang w:val="kk-KZ"/>
              </w:rPr>
              <w:t>«Лисаков қалалық балалар мен жасөспірімдер спорт мектебі» КММ, жаттықтырушы-</w:t>
            </w:r>
            <w:r>
              <w:rPr>
                <w:color w:val="000000"/>
                <w:sz w:val="24"/>
                <w:szCs w:val="24"/>
                <w:lang w:val="kk-KZ"/>
              </w:rPr>
              <w:t>оқытушы</w:t>
            </w:r>
          </w:p>
          <w:p w14:paraId="5D7C91AB" w14:textId="490E7CA2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</w:tcPr>
          <w:p w14:paraId="5EE76A62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EFEAEDF" w14:textId="6EE92D28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4B876CFD" w14:textId="18904788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0B3DFD53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62AA6E43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F54FC59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54FF">
              <w:rPr>
                <w:color w:val="000000"/>
                <w:sz w:val="24"/>
                <w:szCs w:val="24"/>
              </w:rPr>
              <w:t>Кубенова</w:t>
            </w:r>
            <w:proofErr w:type="spellEnd"/>
            <w:r w:rsidRPr="002E54FF">
              <w:rPr>
                <w:color w:val="000000"/>
                <w:sz w:val="24"/>
                <w:szCs w:val="24"/>
              </w:rPr>
              <w:t xml:space="preserve"> Карлыгаш </w:t>
            </w:r>
            <w:proofErr w:type="spellStart"/>
            <w:r w:rsidRPr="002E54FF">
              <w:rPr>
                <w:color w:val="000000"/>
                <w:sz w:val="24"/>
                <w:szCs w:val="24"/>
              </w:rPr>
              <w:t>Мурзабековна</w:t>
            </w:r>
            <w:proofErr w:type="spellEnd"/>
          </w:p>
        </w:tc>
        <w:tc>
          <w:tcPr>
            <w:tcW w:w="1406" w:type="dxa"/>
          </w:tcPr>
          <w:p w14:paraId="3A61AD69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17275C53" w14:textId="77777777" w:rsidR="00A20E9E" w:rsidRPr="00A20E9E" w:rsidRDefault="00A20E9E" w:rsidP="00A20E9E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Кәсіпкер</w:t>
            </w:r>
          </w:p>
          <w:p w14:paraId="50466F22" w14:textId="0C724756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</w:tcPr>
          <w:p w14:paraId="02765C88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3A29083" w14:textId="11C890C5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3E8EE6EE" w14:textId="049F78B0" w:rsidR="00FF2D3C" w:rsidRPr="00F03F4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08A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>"</w:t>
            </w:r>
            <w:r w:rsidR="00F03F4C">
              <w:rPr>
                <w:color w:val="000000"/>
                <w:sz w:val="24"/>
                <w:szCs w:val="24"/>
                <w:lang w:val="kk-KZ"/>
              </w:rPr>
              <w:t>ҚДП</w:t>
            </w:r>
          </w:p>
        </w:tc>
      </w:tr>
      <w:tr w:rsidR="00FF2D3C" w:rsidRPr="009062C8" w14:paraId="0882F2F3" w14:textId="77777777" w:rsidTr="00FF2D3C">
        <w:trPr>
          <w:cantSplit/>
          <w:trHeight w:val="418"/>
          <w:jc w:val="center"/>
        </w:trPr>
        <w:tc>
          <w:tcPr>
            <w:tcW w:w="14955" w:type="dxa"/>
            <w:gridSpan w:val="7"/>
          </w:tcPr>
          <w:p w14:paraId="642C09DB" w14:textId="357DC0FA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6D0689B2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22AF0655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F92AB3E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E54FF">
              <w:rPr>
                <w:color w:val="000000"/>
                <w:sz w:val="24"/>
                <w:szCs w:val="24"/>
              </w:rPr>
              <w:t>Старченко Виктор Сергеевич</w:t>
            </w:r>
          </w:p>
        </w:tc>
        <w:tc>
          <w:tcPr>
            <w:tcW w:w="1406" w:type="dxa"/>
          </w:tcPr>
          <w:p w14:paraId="28C0447D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73103684" w14:textId="72FC3FC2" w:rsidR="00FF2D3C" w:rsidRPr="002E54FF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«№ 4 жалпы білім беретін мектеп» КММ, дене шынықтыру және спорт пәнінің мұғалімі</w:t>
            </w:r>
          </w:p>
        </w:tc>
        <w:tc>
          <w:tcPr>
            <w:tcW w:w="3103" w:type="dxa"/>
          </w:tcPr>
          <w:p w14:paraId="49C3CBDE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9AEE775" w14:textId="7770D4A5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75F25728" w14:textId="1363DDCD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FC06801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2EDD6EB9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FED68D3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E54FF">
              <w:rPr>
                <w:color w:val="000000"/>
                <w:sz w:val="24"/>
                <w:szCs w:val="24"/>
              </w:rPr>
              <w:t>Кобельков Сергей Николаевич</w:t>
            </w:r>
          </w:p>
        </w:tc>
        <w:tc>
          <w:tcPr>
            <w:tcW w:w="1406" w:type="dxa"/>
          </w:tcPr>
          <w:p w14:paraId="51DB5AA4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6731264F" w14:textId="69DBB2FA" w:rsidR="00FF2D3C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270E">
              <w:rPr>
                <w:color w:val="000000"/>
                <w:sz w:val="24"/>
                <w:szCs w:val="24"/>
                <w:lang w:val="kk-KZ"/>
              </w:rPr>
              <w:t>«QAZAQGAZAIMAQ» АҚ Қ</w:t>
            </w:r>
            <w:r>
              <w:rPr>
                <w:color w:val="000000"/>
                <w:sz w:val="24"/>
                <w:szCs w:val="24"/>
                <w:lang w:val="kk-KZ"/>
              </w:rPr>
              <w:t>ӨФ</w:t>
            </w:r>
            <w:r w:rsidR="00FF2D3C" w:rsidRPr="002E54FF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A20E9E">
              <w:rPr>
                <w:color w:val="000000"/>
                <w:sz w:val="24"/>
                <w:szCs w:val="24"/>
                <w:lang w:val="kk-KZ"/>
              </w:rPr>
              <w:t>электр және газбен дәнекерлеуші</w:t>
            </w:r>
          </w:p>
        </w:tc>
        <w:tc>
          <w:tcPr>
            <w:tcW w:w="3103" w:type="dxa"/>
          </w:tcPr>
          <w:p w14:paraId="3E9AA558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8BB44D4" w14:textId="4DC5EDEB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534C4358" w14:textId="7940C1C2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3837B34" w14:textId="77777777" w:rsidTr="00FF2D3C">
        <w:trPr>
          <w:cantSplit/>
          <w:trHeight w:val="695"/>
          <w:jc w:val="center"/>
        </w:trPr>
        <w:tc>
          <w:tcPr>
            <w:tcW w:w="739" w:type="dxa"/>
          </w:tcPr>
          <w:p w14:paraId="0362AA76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B3217E7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54FF">
              <w:rPr>
                <w:color w:val="000000"/>
                <w:sz w:val="24"/>
                <w:szCs w:val="24"/>
              </w:rPr>
              <w:t>Тимончук</w:t>
            </w:r>
            <w:proofErr w:type="spellEnd"/>
            <w:r w:rsidRPr="002E54FF">
              <w:rPr>
                <w:color w:val="000000"/>
                <w:sz w:val="24"/>
                <w:szCs w:val="24"/>
              </w:rPr>
              <w:t xml:space="preserve"> Игорь Вячеславович</w:t>
            </w:r>
          </w:p>
        </w:tc>
        <w:tc>
          <w:tcPr>
            <w:tcW w:w="1406" w:type="dxa"/>
          </w:tcPr>
          <w:p w14:paraId="4BCBEB1C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0A82EAE8" w14:textId="2494DC0E" w:rsidR="00A20E9E" w:rsidRPr="00A20E9E" w:rsidRDefault="00A20E9E" w:rsidP="00A20E9E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«Лисаков монтаждау фирмасы» ЖШС</w:t>
            </w:r>
          </w:p>
          <w:p w14:paraId="51339B07" w14:textId="77777777" w:rsidR="00A20E9E" w:rsidRPr="00A20E9E" w:rsidRDefault="00A20E9E" w:rsidP="00A20E9E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«Имсталькон» АҚ,</w:t>
            </w:r>
          </w:p>
          <w:p w14:paraId="6907641E" w14:textId="5011AD56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E54FF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3" w:type="dxa"/>
          </w:tcPr>
          <w:p w14:paraId="3D453F1E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B97BB4B" w14:textId="24932736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2008" w:type="dxa"/>
            <w:gridSpan w:val="2"/>
          </w:tcPr>
          <w:p w14:paraId="56F8D801" w14:textId="5E0B62D9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3598DD54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061A2F65" w14:textId="0450ED9F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22059896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446FBCBA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0DA803EA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E54FF">
              <w:rPr>
                <w:color w:val="000000"/>
                <w:sz w:val="24"/>
                <w:szCs w:val="24"/>
              </w:rPr>
              <w:t>Исимбаева</w:t>
            </w:r>
            <w:proofErr w:type="spellEnd"/>
            <w:r w:rsidRPr="002E54FF">
              <w:rPr>
                <w:color w:val="000000"/>
                <w:sz w:val="24"/>
                <w:szCs w:val="24"/>
              </w:rPr>
              <w:t xml:space="preserve"> Мадина </w:t>
            </w:r>
            <w:proofErr w:type="spellStart"/>
            <w:r w:rsidRPr="002E54FF">
              <w:rPr>
                <w:color w:val="000000"/>
                <w:sz w:val="24"/>
                <w:szCs w:val="24"/>
              </w:rPr>
              <w:t>Туменбаевна</w:t>
            </w:r>
            <w:proofErr w:type="spellEnd"/>
          </w:p>
        </w:tc>
        <w:tc>
          <w:tcPr>
            <w:tcW w:w="1406" w:type="dxa"/>
          </w:tcPr>
          <w:p w14:paraId="01AAE168" w14:textId="77777777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21" w:type="dxa"/>
          </w:tcPr>
          <w:p w14:paraId="40027C91" w14:textId="3D6E7D33" w:rsidR="00A20E9E" w:rsidRPr="00A20E9E" w:rsidRDefault="00A20E9E" w:rsidP="00A20E9E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Лисаков аймақтық мұрағат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A20E9E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  <w:p w14:paraId="13960B81" w14:textId="33618A46" w:rsidR="00FF2D3C" w:rsidRPr="002E54FF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</w:tcPr>
          <w:p w14:paraId="2F8A9C0C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5BD3C0C" w14:textId="7391325A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17B55188" w14:textId="7E140EE3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5B3EF7AB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4BBB8596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400B630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Кенжина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Салтанат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Закировна</w:t>
            </w:r>
            <w:proofErr w:type="spellEnd"/>
          </w:p>
        </w:tc>
        <w:tc>
          <w:tcPr>
            <w:tcW w:w="1406" w:type="dxa"/>
          </w:tcPr>
          <w:p w14:paraId="5A5A4273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</w:tcPr>
          <w:p w14:paraId="53B42F16" w14:textId="76B8AB4C" w:rsidR="00FF2D3C" w:rsidRPr="00A20E9E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«№ 4 жалпы білім беретін мектеп» КММ, директор</w:t>
            </w:r>
          </w:p>
        </w:tc>
        <w:tc>
          <w:tcPr>
            <w:tcW w:w="3103" w:type="dxa"/>
          </w:tcPr>
          <w:p w14:paraId="2445972A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6243002" w14:textId="1CC4F276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55528ED9" w14:textId="628C1412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163AC83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9B036FC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83A2F8D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Мухамадиева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Кульзада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1406" w:type="dxa"/>
          </w:tcPr>
          <w:p w14:paraId="0B3EEB13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021" w:type="dxa"/>
          </w:tcPr>
          <w:p w14:paraId="07CCE9E2" w14:textId="36C049D4" w:rsidR="00FF2D3C" w:rsidRPr="00A20E9E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Лисаков қалалық мәслихаты, төраға</w:t>
            </w:r>
          </w:p>
        </w:tc>
        <w:tc>
          <w:tcPr>
            <w:tcW w:w="3103" w:type="dxa"/>
          </w:tcPr>
          <w:p w14:paraId="4A96684A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45EB339" w14:textId="072BCD68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600E5870" w14:textId="13D9C4E8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65DAD1A1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07DDDFAE" w14:textId="0DE04409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1B7742AF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6A8E8E7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14:paraId="68FBB078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Бейсенов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Байболат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Утегенович</w:t>
            </w:r>
            <w:proofErr w:type="spellEnd"/>
          </w:p>
        </w:tc>
        <w:tc>
          <w:tcPr>
            <w:tcW w:w="1406" w:type="dxa"/>
          </w:tcPr>
          <w:p w14:paraId="1AADE189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1BB1F480" w14:textId="35B6D3B4" w:rsidR="00FF2D3C" w:rsidRPr="00A20E9E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«Октябрь жалпы білім беретін мектебі» КММ, директор</w:t>
            </w:r>
          </w:p>
        </w:tc>
        <w:tc>
          <w:tcPr>
            <w:tcW w:w="3103" w:type="dxa"/>
          </w:tcPr>
          <w:p w14:paraId="0360BE94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1174ACE" w14:textId="317BF674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559DA2B1" w14:textId="02BB30FE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38F70A2B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4945FA02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C94EEAD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 xml:space="preserve">Маликов Арман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Муканбеткалиевич</w:t>
            </w:r>
            <w:proofErr w:type="spellEnd"/>
          </w:p>
        </w:tc>
        <w:tc>
          <w:tcPr>
            <w:tcW w:w="1406" w:type="dxa"/>
          </w:tcPr>
          <w:p w14:paraId="1895356C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11A2FE81" w14:textId="77777777" w:rsidR="00A20E9E" w:rsidRPr="00A20E9E" w:rsidRDefault="00A20E9E" w:rsidP="00A20E9E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  <w:p w14:paraId="2F2F2A28" w14:textId="0406BD90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</w:tcPr>
          <w:p w14:paraId="7BAA8CF0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DA6875E" w14:textId="58EDDA5B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28A40F98" w14:textId="6253291C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3D11CF74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784DE630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F84C615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 xml:space="preserve">Макашев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Мадияр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Сабырбекович</w:t>
            </w:r>
            <w:proofErr w:type="spellEnd"/>
          </w:p>
        </w:tc>
        <w:tc>
          <w:tcPr>
            <w:tcW w:w="1406" w:type="dxa"/>
          </w:tcPr>
          <w:p w14:paraId="03AFFD35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11918B1C" w14:textId="6F543642" w:rsidR="00FF2D3C" w:rsidRDefault="00A20E9E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0038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ркен</w:t>
            </w:r>
            <w:proofErr w:type="spellEnd"/>
            <w:r w:rsidRPr="003F0038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ЖШС, </w:t>
            </w:r>
            <w:r w:rsidR="00FF2D3C" w:rsidRPr="002008A5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3" w:type="dxa"/>
          </w:tcPr>
          <w:p w14:paraId="37DEC8F9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8A46986" w14:textId="78D0D238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06712129" w14:textId="22759879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78828A19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6F505966" w14:textId="7FD6E81F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68409E51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42F8DE96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08003EC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Ердавлетов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Нагмар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Нурсултанович</w:t>
            </w:r>
            <w:proofErr w:type="spellEnd"/>
          </w:p>
        </w:tc>
        <w:tc>
          <w:tcPr>
            <w:tcW w:w="1406" w:type="dxa"/>
          </w:tcPr>
          <w:p w14:paraId="2A235000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</w:tcPr>
          <w:p w14:paraId="1BB178C8" w14:textId="7678AC47" w:rsidR="0050180F" w:rsidRPr="0050180F" w:rsidRDefault="0050180F" w:rsidP="0050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180F">
              <w:rPr>
                <w:color w:val="000000"/>
                <w:sz w:val="24"/>
                <w:szCs w:val="24"/>
                <w:lang w:val="kk-KZ"/>
              </w:rPr>
              <w:t>«КӘАҚҚ РОШ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5018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7C0CC9E" w14:textId="621BBE98" w:rsidR="00FF2D3C" w:rsidRPr="0050180F" w:rsidRDefault="00EF5BC0" w:rsidP="0050180F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ЖШС Солтүстік Қазақстан филиалы Қостанай жасағы Күржүнқұл өрт сөндіру бекеті</w:t>
            </w:r>
            <w:r w:rsidR="0050180F" w:rsidRPr="0050180F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EF5BC0">
              <w:rPr>
                <w:color w:val="000000"/>
                <w:sz w:val="24"/>
                <w:szCs w:val="24"/>
                <w:lang w:val="kk-KZ"/>
              </w:rPr>
              <w:t xml:space="preserve"> басты</w:t>
            </w:r>
            <w:r w:rsidRPr="0050180F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3103" w:type="dxa"/>
          </w:tcPr>
          <w:p w14:paraId="3E950523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4139053" w14:textId="75F2EC8C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1D9495B9" w14:textId="189939DB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0995CE9B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206678A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ABED202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Шембулатов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Аскар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Серекович</w:t>
            </w:r>
            <w:proofErr w:type="spellEnd"/>
          </w:p>
        </w:tc>
        <w:tc>
          <w:tcPr>
            <w:tcW w:w="1406" w:type="dxa"/>
          </w:tcPr>
          <w:p w14:paraId="258B4509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21" w:type="dxa"/>
          </w:tcPr>
          <w:p w14:paraId="6AE4277C" w14:textId="57D5E8E8" w:rsidR="00FF2D3C" w:rsidRPr="00A20E9E" w:rsidRDefault="00A20E9E" w:rsidP="00A20E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2E54FF">
              <w:rPr>
                <w:color w:val="000000"/>
                <w:sz w:val="24"/>
                <w:szCs w:val="24"/>
                <w:lang w:val="kk-KZ"/>
              </w:rPr>
              <w:t>Лисаковсгоркоммунэнерго</w:t>
            </w:r>
            <w:r w:rsidR="00043E4D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ӨЭБ МКК,</w:t>
            </w:r>
            <w:r w:rsidRPr="002008A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20E9E">
              <w:rPr>
                <w:color w:val="000000"/>
                <w:sz w:val="24"/>
                <w:szCs w:val="24"/>
                <w:lang w:val="kk-KZ"/>
              </w:rPr>
              <w:t>желі механигі</w:t>
            </w:r>
          </w:p>
        </w:tc>
        <w:tc>
          <w:tcPr>
            <w:tcW w:w="3103" w:type="dxa"/>
          </w:tcPr>
          <w:p w14:paraId="0369B917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928B0A1" w14:textId="09EE4F25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490CC2B1" w14:textId="494D547C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6FF91832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5323BCAA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D09B3FB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Джаканов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Ермек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Токбаевич</w:t>
            </w:r>
            <w:proofErr w:type="spellEnd"/>
          </w:p>
        </w:tc>
        <w:tc>
          <w:tcPr>
            <w:tcW w:w="1406" w:type="dxa"/>
          </w:tcPr>
          <w:p w14:paraId="184A5F14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</w:tcPr>
          <w:p w14:paraId="782E5343" w14:textId="4EBD1B3B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08A5">
              <w:rPr>
                <w:color w:val="000000"/>
                <w:sz w:val="24"/>
                <w:szCs w:val="24"/>
                <w:lang w:val="kk-KZ"/>
              </w:rPr>
              <w:t>"CONFIDENT LIS"</w:t>
            </w:r>
            <w:r w:rsidR="00A20E9E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008A5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EF5BC0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3" w:type="dxa"/>
          </w:tcPr>
          <w:p w14:paraId="165F033A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6EAFDF9" w14:textId="560B982B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101E2834" w14:textId="5394894D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35A664A8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4222370A" w14:textId="1A6EC07E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165EE0DB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4B705BB2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07A8D43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Сильнягин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Андрей Игоревич</w:t>
            </w:r>
          </w:p>
        </w:tc>
        <w:tc>
          <w:tcPr>
            <w:tcW w:w="1406" w:type="dxa"/>
          </w:tcPr>
          <w:p w14:paraId="688A15C2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1F877EA1" w14:textId="77777777" w:rsidR="00EF5BC0" w:rsidRPr="00A20E9E" w:rsidRDefault="00EF5BC0" w:rsidP="00EF5BC0">
            <w:pPr>
              <w:jc w:val="center"/>
              <w:rPr>
                <w:color w:val="000000"/>
                <w:sz w:val="24"/>
                <w:szCs w:val="24"/>
              </w:rPr>
            </w:pPr>
            <w:r w:rsidRPr="00A20E9E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  <w:p w14:paraId="1471AC30" w14:textId="0B8C46DF" w:rsidR="00FF2D3C" w:rsidRPr="00324003" w:rsidRDefault="00FF2D3C" w:rsidP="00FF2D3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</w:tcPr>
          <w:p w14:paraId="39EADEF4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612B96D" w14:textId="0277FBE1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076059BA" w14:textId="67ABFD5A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78EFF0B9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50E4F272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A35E4CA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>Скобелев Кирилл Робертович</w:t>
            </w:r>
          </w:p>
        </w:tc>
        <w:tc>
          <w:tcPr>
            <w:tcW w:w="1406" w:type="dxa"/>
          </w:tcPr>
          <w:p w14:paraId="00971060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3E5BD112" w14:textId="62B99DDF" w:rsidR="00FF2D3C" w:rsidRDefault="00EF5BC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F0038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3F0038">
              <w:rPr>
                <w:color w:val="000000"/>
                <w:sz w:val="24"/>
                <w:szCs w:val="24"/>
              </w:rPr>
              <w:t>ркен</w:t>
            </w:r>
            <w:proofErr w:type="spellEnd"/>
            <w:r w:rsidRPr="003F0038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ЖШС, </w:t>
            </w:r>
            <w:r w:rsidR="00FF2D3C" w:rsidRPr="002008A5">
              <w:rPr>
                <w:color w:val="000000"/>
                <w:sz w:val="24"/>
                <w:szCs w:val="24"/>
                <w:lang w:val="kk-KZ"/>
              </w:rPr>
              <w:t>инженер</w:t>
            </w:r>
          </w:p>
        </w:tc>
        <w:tc>
          <w:tcPr>
            <w:tcW w:w="3103" w:type="dxa"/>
          </w:tcPr>
          <w:p w14:paraId="500693EB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E156E0D" w14:textId="27658C85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472BDDFC" w14:textId="4C234860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221960FE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27F2E3CB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C199C84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Быцко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Вячеслав Александрович</w:t>
            </w:r>
          </w:p>
        </w:tc>
        <w:tc>
          <w:tcPr>
            <w:tcW w:w="1406" w:type="dxa"/>
          </w:tcPr>
          <w:p w14:paraId="6D964F83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14:paraId="3A755372" w14:textId="5B067D95" w:rsidR="00FF2D3C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008A5">
              <w:rPr>
                <w:color w:val="000000"/>
                <w:sz w:val="24"/>
                <w:szCs w:val="24"/>
                <w:lang w:val="kk-KZ"/>
              </w:rPr>
              <w:t>"Бизнес Центр"</w:t>
            </w:r>
            <w:r w:rsidR="00EF5BC0"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2008A5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3" w:type="dxa"/>
          </w:tcPr>
          <w:p w14:paraId="7DCC953E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5126D19" w14:textId="2C865DF1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3EF041CE" w14:textId="1372AEBC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28950033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42AAABFE" w14:textId="32418EBC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1F28AB89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77355E98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14:paraId="557AE4A7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>Лукутин Алексей Александрович</w:t>
            </w:r>
          </w:p>
        </w:tc>
        <w:tc>
          <w:tcPr>
            <w:tcW w:w="1406" w:type="dxa"/>
          </w:tcPr>
          <w:p w14:paraId="66A2C92F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0E0D0D35" w14:textId="698BADC1" w:rsidR="00FF2D3C" w:rsidRPr="002008A5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Қазақстан Республикасы Мәдениет және спорт министрлігінің Спорт және дене шынықтыру істері комитетіне қарасты «Мүгедектігі бар адамдарға арналған спорттық даярлау орталығы», паралимпиадалық спорт түрлері бойынша нұсқаушы</w:t>
            </w:r>
          </w:p>
        </w:tc>
        <w:tc>
          <w:tcPr>
            <w:tcW w:w="3103" w:type="dxa"/>
          </w:tcPr>
          <w:p w14:paraId="135B9BDC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1CCCA1A" w14:textId="3C7708C9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08722CAD" w14:textId="2B987935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08A12CF5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76497391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AE388D8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>Кузнецов Сергей Владимирович</w:t>
            </w:r>
          </w:p>
        </w:tc>
        <w:tc>
          <w:tcPr>
            <w:tcW w:w="1406" w:type="dxa"/>
          </w:tcPr>
          <w:p w14:paraId="0605BA63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24CC1B71" w14:textId="4784EE75" w:rsidR="00FF2D3C" w:rsidRDefault="00EF5BC0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4270E">
              <w:rPr>
                <w:color w:val="000000"/>
                <w:sz w:val="24"/>
                <w:szCs w:val="24"/>
                <w:lang w:val="kk-KZ"/>
              </w:rPr>
              <w:t>«QAZAQGAZAIMAQ» АҚ 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ӨФ, </w:t>
            </w:r>
            <w:r w:rsidR="00FF2D3C" w:rsidRPr="002008A5">
              <w:rPr>
                <w:color w:val="000000"/>
                <w:sz w:val="24"/>
                <w:szCs w:val="24"/>
                <w:lang w:val="kk-KZ"/>
              </w:rPr>
              <w:t>инженер</w:t>
            </w:r>
          </w:p>
        </w:tc>
        <w:tc>
          <w:tcPr>
            <w:tcW w:w="3103" w:type="dxa"/>
          </w:tcPr>
          <w:p w14:paraId="3D98D3E5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8A78599" w14:textId="2B05DFF8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6DBD0CCE" w14:textId="136E9D97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089240A6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2A4658B2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7C56626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>Аман Алексей              Георгиевич</w:t>
            </w:r>
          </w:p>
        </w:tc>
        <w:tc>
          <w:tcPr>
            <w:tcW w:w="1406" w:type="dxa"/>
          </w:tcPr>
          <w:p w14:paraId="1AECB692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21" w:type="dxa"/>
          </w:tcPr>
          <w:p w14:paraId="0624AEB3" w14:textId="0EA33BCB" w:rsidR="00FF2D3C" w:rsidRPr="00EF5BC0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«СпецСтальКонструкции» ЖШС, құрылтайшысы, бас директоры</w:t>
            </w:r>
          </w:p>
        </w:tc>
        <w:tc>
          <w:tcPr>
            <w:tcW w:w="3103" w:type="dxa"/>
          </w:tcPr>
          <w:p w14:paraId="1B6DF687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CE51218" w14:textId="64974CD1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4AF3DDD6" w14:textId="4D530AF2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7FE56F41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6DC6D4FA" w14:textId="71E6FB5A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29BD0DAE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FEA1B4F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3266190" w14:textId="40701E6F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2008A5">
              <w:rPr>
                <w:color w:val="000000"/>
                <w:sz w:val="24"/>
                <w:szCs w:val="24"/>
              </w:rPr>
              <w:t xml:space="preserve">Калиева Айнур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Тулебаевна</w:t>
            </w:r>
            <w:proofErr w:type="spellEnd"/>
          </w:p>
        </w:tc>
        <w:tc>
          <w:tcPr>
            <w:tcW w:w="1406" w:type="dxa"/>
          </w:tcPr>
          <w:p w14:paraId="2279D68A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37281E1C" w14:textId="030EA1BC" w:rsidR="00FF2D3C" w:rsidRPr="0050180F" w:rsidRDefault="0050180F" w:rsidP="0050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0180F">
              <w:rPr>
                <w:color w:val="000000"/>
                <w:sz w:val="24"/>
                <w:szCs w:val="24"/>
                <w:lang w:val="kk-KZ"/>
              </w:rPr>
              <w:t xml:space="preserve">«Лисаков қаласы әкімдігінің ішкі саясат бөлімі» </w:t>
            </w:r>
            <w:r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50180F">
              <w:rPr>
                <w:color w:val="000000"/>
                <w:sz w:val="24"/>
                <w:szCs w:val="24"/>
                <w:lang w:val="kk-KZ"/>
              </w:rPr>
              <w:t>, әдіскер</w:t>
            </w:r>
          </w:p>
        </w:tc>
        <w:tc>
          <w:tcPr>
            <w:tcW w:w="3103" w:type="dxa"/>
          </w:tcPr>
          <w:p w14:paraId="0546A7C2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78F448B" w14:textId="029E83C3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5E457597" w14:textId="026B76B3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64CC6280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54C28E4C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6D9DB64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008A5">
              <w:rPr>
                <w:color w:val="000000"/>
                <w:sz w:val="24"/>
                <w:szCs w:val="24"/>
              </w:rPr>
              <w:t>Қахар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Данабике</w:t>
            </w:r>
            <w:proofErr w:type="spellEnd"/>
            <w:r w:rsidRPr="002008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08A5">
              <w:rPr>
                <w:color w:val="000000"/>
                <w:sz w:val="24"/>
                <w:szCs w:val="24"/>
              </w:rPr>
              <w:t>Орынбасарқызы</w:t>
            </w:r>
            <w:proofErr w:type="spellEnd"/>
          </w:p>
        </w:tc>
        <w:tc>
          <w:tcPr>
            <w:tcW w:w="1406" w:type="dxa"/>
          </w:tcPr>
          <w:p w14:paraId="2EC266BE" w14:textId="77777777" w:rsidR="00FF2D3C" w:rsidRPr="002008A5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</w:tcPr>
          <w:p w14:paraId="72EC5193" w14:textId="40CF52D3" w:rsidR="00FF2D3C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«Тілдік оқыту орталығы» КММ,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</w:t>
            </w:r>
            <w:r w:rsidRPr="00EF5BC0"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EF5BC0">
              <w:rPr>
                <w:color w:val="000000"/>
                <w:sz w:val="24"/>
                <w:szCs w:val="24"/>
                <w:lang w:val="kk-KZ"/>
              </w:rPr>
              <w:t xml:space="preserve"> а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03" w:type="dxa"/>
          </w:tcPr>
          <w:p w14:paraId="163191DB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AB661D9" w14:textId="06B53304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51D49E5E" w14:textId="6FB560D4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15EFA2AB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0FEBA6FD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E71ED42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r w:rsidRPr="00A15C68">
              <w:rPr>
                <w:color w:val="000000"/>
                <w:sz w:val="24"/>
                <w:szCs w:val="24"/>
              </w:rPr>
              <w:t xml:space="preserve">Хайрат 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Дилда</w:t>
            </w:r>
            <w:proofErr w:type="spellEnd"/>
          </w:p>
        </w:tc>
        <w:tc>
          <w:tcPr>
            <w:tcW w:w="1406" w:type="dxa"/>
          </w:tcPr>
          <w:p w14:paraId="53A7E367" w14:textId="77777777" w:rsidR="00FF2D3C" w:rsidRPr="00A15C6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021" w:type="dxa"/>
          </w:tcPr>
          <w:p w14:paraId="6ACBCBDE" w14:textId="5DB8DB1E" w:rsidR="00FF2D3C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«Жастар ресурстық орталығы»</w:t>
            </w:r>
            <w:r>
              <w:rPr>
                <w:color w:val="000000"/>
                <w:sz w:val="24"/>
                <w:szCs w:val="24"/>
                <w:lang w:val="kk-KZ"/>
              </w:rPr>
              <w:t>КММ</w:t>
            </w:r>
            <w:r w:rsidRPr="00EF5BC0">
              <w:rPr>
                <w:color w:val="000000"/>
                <w:sz w:val="24"/>
                <w:szCs w:val="24"/>
                <w:lang w:val="kk-KZ"/>
              </w:rPr>
              <w:t xml:space="preserve"> «Лисаков қаласы әкімдігінің ішкі саясат бөлімі» </w:t>
            </w:r>
            <w:r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EF5BC0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3" w:type="dxa"/>
          </w:tcPr>
          <w:p w14:paraId="7072CA43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C9F57D3" w14:textId="7EC653D0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27F8FC31" w14:textId="3EEFF74A" w:rsidR="00FF2D3C" w:rsidRPr="00F95425" w:rsidRDefault="00F03F4C" w:rsidP="00FF2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color w:val="000000"/>
                <w:sz w:val="24"/>
                <w:szCs w:val="24"/>
              </w:rPr>
              <w:t>артия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FF2D3C" w:rsidRPr="009062C8" w14:paraId="2C699E01" w14:textId="77777777" w:rsidTr="002C62BA">
        <w:trPr>
          <w:gridAfter w:val="1"/>
          <w:wAfter w:w="20" w:type="dxa"/>
          <w:cantSplit/>
          <w:trHeight w:val="418"/>
          <w:jc w:val="center"/>
        </w:trPr>
        <w:tc>
          <w:tcPr>
            <w:tcW w:w="14935" w:type="dxa"/>
            <w:gridSpan w:val="6"/>
          </w:tcPr>
          <w:p w14:paraId="25403CCF" w14:textId="23693569" w:rsidR="00FF2D3C" w:rsidRPr="009062C8" w:rsidRDefault="00FF2D3C" w:rsidP="00FF2D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="00F03F4C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F2D3C" w:rsidRPr="00F95425" w14:paraId="71247833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6ADF46CE" w14:textId="77777777" w:rsidR="00FF2D3C" w:rsidRPr="001B29DB" w:rsidRDefault="00FF2D3C" w:rsidP="00FF2D3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2AC40C1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5C68">
              <w:rPr>
                <w:color w:val="000000"/>
                <w:sz w:val="24"/>
                <w:szCs w:val="24"/>
              </w:rPr>
              <w:t>Тенбаева</w:t>
            </w:r>
            <w:proofErr w:type="spellEnd"/>
            <w:r w:rsidRPr="00A15C68">
              <w:rPr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Акымовна</w:t>
            </w:r>
            <w:proofErr w:type="spellEnd"/>
          </w:p>
        </w:tc>
        <w:tc>
          <w:tcPr>
            <w:tcW w:w="1406" w:type="dxa"/>
          </w:tcPr>
          <w:p w14:paraId="753CDF96" w14:textId="77777777" w:rsidR="00FF2D3C" w:rsidRPr="00A15C6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21" w:type="dxa"/>
          </w:tcPr>
          <w:p w14:paraId="1A927161" w14:textId="722734B2" w:rsidR="00EF5BC0" w:rsidRPr="00EF5BC0" w:rsidRDefault="00EF5BC0" w:rsidP="00EF5BC0">
            <w:pPr>
              <w:jc w:val="center"/>
              <w:rPr>
                <w:color w:val="000000"/>
                <w:sz w:val="24"/>
                <w:szCs w:val="24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өзін-өзі жұмыспен қамты</w:t>
            </w:r>
            <w:r>
              <w:rPr>
                <w:color w:val="000000"/>
                <w:sz w:val="24"/>
                <w:szCs w:val="24"/>
                <w:lang w:val="kk-KZ"/>
              </w:rPr>
              <w:t>ған</w:t>
            </w:r>
          </w:p>
          <w:p w14:paraId="3B5A7587" w14:textId="762F95CB" w:rsidR="00FF2D3C" w:rsidRPr="00A15C6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</w:tcPr>
          <w:p w14:paraId="3B1BF381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C86514B" w14:textId="3A596E36" w:rsidR="00FF2D3C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17E96DC2" w14:textId="7F67187A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7E01A3D1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F243CBB" w14:textId="77777777" w:rsidR="00FF2D3C" w:rsidRPr="001B29DB" w:rsidRDefault="00FF2D3C" w:rsidP="00FF2D3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C3AA3AE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5C68">
              <w:rPr>
                <w:color w:val="000000"/>
                <w:sz w:val="24"/>
                <w:szCs w:val="24"/>
              </w:rPr>
              <w:t>Сатубалдина</w:t>
            </w:r>
            <w:proofErr w:type="spellEnd"/>
            <w:r w:rsidRPr="00A15C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Акбопе</w:t>
            </w:r>
            <w:proofErr w:type="spellEnd"/>
            <w:r w:rsidRPr="00A15C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Бекетовна</w:t>
            </w:r>
            <w:proofErr w:type="spellEnd"/>
          </w:p>
        </w:tc>
        <w:tc>
          <w:tcPr>
            <w:tcW w:w="1406" w:type="dxa"/>
          </w:tcPr>
          <w:p w14:paraId="00A62A93" w14:textId="77777777" w:rsidR="00FF2D3C" w:rsidRPr="00A15C6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01BBED26" w14:textId="384626C3" w:rsidR="00FF2D3C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«Мектеп-лицей» КММ, оқу-тәрбие ісі жөніндегі директор орынбасары</w:t>
            </w:r>
          </w:p>
        </w:tc>
        <w:tc>
          <w:tcPr>
            <w:tcW w:w="3103" w:type="dxa"/>
          </w:tcPr>
          <w:p w14:paraId="13E5D900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73C64FF" w14:textId="73C27E22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02FB4E90" w14:textId="3123065E" w:rsidR="00FF2D3C" w:rsidRPr="00F95425" w:rsidRDefault="002138D0" w:rsidP="00FF2D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F2D3C" w:rsidRPr="00F95425" w14:paraId="5C0E82AF" w14:textId="77777777" w:rsidTr="002C62BA">
        <w:trPr>
          <w:gridAfter w:val="1"/>
          <w:wAfter w:w="20" w:type="dxa"/>
          <w:cantSplit/>
          <w:trHeight w:val="695"/>
          <w:jc w:val="center"/>
        </w:trPr>
        <w:tc>
          <w:tcPr>
            <w:tcW w:w="739" w:type="dxa"/>
          </w:tcPr>
          <w:p w14:paraId="1FF685A6" w14:textId="77777777" w:rsidR="00FF2D3C" w:rsidRPr="001B29DB" w:rsidRDefault="00FF2D3C" w:rsidP="00FF2D3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4F71F5B7" w14:textId="77777777" w:rsidR="00FF2D3C" w:rsidRPr="000A7C18" w:rsidRDefault="00FF2D3C" w:rsidP="00FF2D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5C68">
              <w:rPr>
                <w:color w:val="000000"/>
                <w:sz w:val="24"/>
                <w:szCs w:val="24"/>
              </w:rPr>
              <w:t>Молдамуратова</w:t>
            </w:r>
            <w:proofErr w:type="spellEnd"/>
            <w:r w:rsidRPr="00A15C68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Амангельдыевна</w:t>
            </w:r>
            <w:proofErr w:type="spellEnd"/>
          </w:p>
        </w:tc>
        <w:tc>
          <w:tcPr>
            <w:tcW w:w="1406" w:type="dxa"/>
          </w:tcPr>
          <w:p w14:paraId="61EC4119" w14:textId="77777777" w:rsidR="00FF2D3C" w:rsidRPr="00A15C68" w:rsidRDefault="00FF2D3C" w:rsidP="00FF2D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3F8A5132" w14:textId="30AEF917" w:rsidR="00FF2D3C" w:rsidRPr="00EF5BC0" w:rsidRDefault="00EF5BC0" w:rsidP="00EF5BC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F5BC0">
              <w:rPr>
                <w:color w:val="000000"/>
                <w:sz w:val="24"/>
                <w:szCs w:val="24"/>
                <w:lang w:val="kk-KZ"/>
              </w:rPr>
              <w:t>Қостанай облысының кәсіпкерлер палатасы, қалалық филиал директоры</w:t>
            </w:r>
          </w:p>
        </w:tc>
        <w:tc>
          <w:tcPr>
            <w:tcW w:w="3103" w:type="dxa"/>
          </w:tcPr>
          <w:p w14:paraId="076DD3D8" w14:textId="77777777" w:rsidR="002138D0" w:rsidRDefault="002138D0" w:rsidP="0021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65AAF5F" w14:textId="1B64B1C1" w:rsidR="00FF2D3C" w:rsidRPr="00F95425" w:rsidRDefault="002138D0" w:rsidP="002138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Лисаков қаласы</w:t>
            </w:r>
          </w:p>
        </w:tc>
        <w:tc>
          <w:tcPr>
            <w:tcW w:w="1988" w:type="dxa"/>
          </w:tcPr>
          <w:p w14:paraId="4006B304" w14:textId="29DD8F95" w:rsidR="00FF2D3C" w:rsidRPr="00F95425" w:rsidRDefault="00FF2D3C" w:rsidP="00FF2D3C">
            <w:pPr>
              <w:jc w:val="center"/>
              <w:rPr>
                <w:color w:val="000000"/>
                <w:sz w:val="24"/>
                <w:szCs w:val="24"/>
              </w:rPr>
            </w:pPr>
            <w:r w:rsidRPr="00A15C68">
              <w:rPr>
                <w:color w:val="000000"/>
                <w:sz w:val="24"/>
                <w:szCs w:val="24"/>
              </w:rPr>
              <w:t xml:space="preserve"> </w:t>
            </w:r>
            <w:r w:rsidR="002138D0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15C68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="002138D0">
              <w:rPr>
                <w:color w:val="000000"/>
                <w:sz w:val="24"/>
                <w:szCs w:val="24"/>
                <w:lang w:val="kk-KZ"/>
              </w:rPr>
              <w:t>» п</w:t>
            </w:r>
            <w:proofErr w:type="spellStart"/>
            <w:r w:rsidR="002138D0" w:rsidRPr="00A15C68">
              <w:rPr>
                <w:color w:val="000000"/>
                <w:sz w:val="24"/>
                <w:szCs w:val="24"/>
              </w:rPr>
              <w:t>артия</w:t>
            </w:r>
            <w:proofErr w:type="spellEnd"/>
            <w:r w:rsidR="002138D0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</w:tbl>
    <w:p w14:paraId="102B24B6" w14:textId="77777777" w:rsidR="00FF2D3C" w:rsidRPr="00FF2D3C" w:rsidRDefault="00FF2D3C" w:rsidP="00B318CC">
      <w:pPr>
        <w:jc w:val="center"/>
        <w:rPr>
          <w:b/>
          <w:sz w:val="24"/>
          <w:szCs w:val="24"/>
          <w:lang w:val="kk-KZ"/>
        </w:rPr>
      </w:pPr>
    </w:p>
    <w:sectPr w:rsidR="00FF2D3C" w:rsidRPr="00FF2D3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09529">
    <w:abstractNumId w:val="3"/>
  </w:num>
  <w:num w:numId="2" w16cid:durableId="1694305646">
    <w:abstractNumId w:val="1"/>
  </w:num>
  <w:num w:numId="3" w16cid:durableId="260839784">
    <w:abstractNumId w:val="0"/>
  </w:num>
  <w:num w:numId="4" w16cid:durableId="28897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43E4D"/>
    <w:rsid w:val="000A7C18"/>
    <w:rsid w:val="001569BD"/>
    <w:rsid w:val="001975BE"/>
    <w:rsid w:val="002138D0"/>
    <w:rsid w:val="00240C1F"/>
    <w:rsid w:val="00262311"/>
    <w:rsid w:val="002D2BC0"/>
    <w:rsid w:val="002E7C6F"/>
    <w:rsid w:val="00324003"/>
    <w:rsid w:val="00324E91"/>
    <w:rsid w:val="0032773A"/>
    <w:rsid w:val="003A194C"/>
    <w:rsid w:val="003C5F51"/>
    <w:rsid w:val="003D060E"/>
    <w:rsid w:val="0044445B"/>
    <w:rsid w:val="004C2BBF"/>
    <w:rsid w:val="004C65BB"/>
    <w:rsid w:val="004E63A0"/>
    <w:rsid w:val="0050180F"/>
    <w:rsid w:val="0057400B"/>
    <w:rsid w:val="005F38C4"/>
    <w:rsid w:val="0060167B"/>
    <w:rsid w:val="00602A3A"/>
    <w:rsid w:val="00607C6A"/>
    <w:rsid w:val="00674B0B"/>
    <w:rsid w:val="006A0BCF"/>
    <w:rsid w:val="00735BBE"/>
    <w:rsid w:val="0074270E"/>
    <w:rsid w:val="00744974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9B68B6"/>
    <w:rsid w:val="00A033A3"/>
    <w:rsid w:val="00A20E9E"/>
    <w:rsid w:val="00A25EC9"/>
    <w:rsid w:val="00B318CC"/>
    <w:rsid w:val="00B57765"/>
    <w:rsid w:val="00C50019"/>
    <w:rsid w:val="00C57B32"/>
    <w:rsid w:val="00D90655"/>
    <w:rsid w:val="00E5484E"/>
    <w:rsid w:val="00E74DA9"/>
    <w:rsid w:val="00E840BC"/>
    <w:rsid w:val="00EF5BC0"/>
    <w:rsid w:val="00F03F4C"/>
    <w:rsid w:val="00F80B66"/>
    <w:rsid w:val="00F95425"/>
    <w:rsid w:val="00FD18D3"/>
    <w:rsid w:val="00FF2D3C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4270E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270E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Светлана Соловьёва</cp:lastModifiedBy>
  <cp:revision>10</cp:revision>
  <cp:lastPrinted>2026-10-27T07:41:00Z</cp:lastPrinted>
  <dcterms:created xsi:type="dcterms:W3CDTF">2026-10-27T06:17:00Z</dcterms:created>
  <dcterms:modified xsi:type="dcterms:W3CDTF">2026-10-29T04:10:00Z</dcterms:modified>
</cp:coreProperties>
</file>