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8EE" w:rsidRDefault="001728EE" w:rsidP="00521B68">
      <w:pPr>
        <w:rPr>
          <w:b/>
          <w:szCs w:val="28"/>
          <w:lang w:val="kk-KZ"/>
        </w:rPr>
      </w:pPr>
    </w:p>
    <w:p w:rsidR="001728EE" w:rsidRDefault="001728EE" w:rsidP="00031D23">
      <w:pPr>
        <w:jc w:val="center"/>
        <w:rPr>
          <w:b/>
          <w:szCs w:val="28"/>
          <w:lang w:val="kk-KZ"/>
        </w:rPr>
      </w:pPr>
    </w:p>
    <w:p w:rsidR="00031D23" w:rsidRPr="00E840BC" w:rsidRDefault="001728EE" w:rsidP="00031D23">
      <w:pPr>
        <w:jc w:val="center"/>
        <w:rPr>
          <w:b/>
          <w:szCs w:val="28"/>
          <w:lang w:val="kk-KZ"/>
        </w:rPr>
      </w:pPr>
      <w:r w:rsidRPr="001728EE">
        <w:rPr>
          <w:b/>
          <w:szCs w:val="28"/>
          <w:lang w:val="kk-KZ"/>
        </w:rPr>
        <w:t>Жетісу облысы Сарқан</w:t>
      </w:r>
      <w:r w:rsidR="00783341" w:rsidRPr="001728EE">
        <w:rPr>
          <w:b/>
          <w:szCs w:val="28"/>
          <w:lang w:val="kk-KZ"/>
        </w:rPr>
        <w:t xml:space="preserve"> аудандық</w:t>
      </w:r>
      <w:r w:rsidR="0060167B" w:rsidRPr="001728EE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1728EE" w:rsidRPr="00E840BC" w:rsidRDefault="001728EE" w:rsidP="00031D23">
      <w:pPr>
        <w:jc w:val="center"/>
        <w:rPr>
          <w:b/>
          <w:szCs w:val="28"/>
          <w:lang w:val="kk-KZ"/>
        </w:rPr>
      </w:pP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521B68">
      <w:pPr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031D23" w:rsidRDefault="00031D23" w:rsidP="00521B68">
      <w:pPr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4632"/>
        <w:gridCol w:w="1146"/>
        <w:gridCol w:w="33"/>
        <w:gridCol w:w="3756"/>
        <w:gridCol w:w="2146"/>
        <w:gridCol w:w="2532"/>
      </w:tblGrid>
      <w:tr w:rsidR="00735BBE" w:rsidRPr="00A13805" w:rsidTr="00C32A56">
        <w:trPr>
          <w:cantSplit/>
          <w:trHeight w:val="897"/>
          <w:jc w:val="center"/>
        </w:trPr>
        <w:tc>
          <w:tcPr>
            <w:tcW w:w="528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№</w:t>
            </w:r>
          </w:p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р</w:t>
            </w:r>
            <w:r w:rsidRPr="00A13805">
              <w:rPr>
                <w:b/>
                <w:sz w:val="24"/>
                <w:szCs w:val="24"/>
              </w:rPr>
              <w:t>/</w:t>
            </w:r>
            <w:r w:rsidRPr="00A13805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A13805" w:rsidRDefault="00735BBE" w:rsidP="001728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7207F" w:rsidRPr="00A13805" w:rsidTr="00744006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17207F" w:rsidRPr="00A13805" w:rsidRDefault="0017207F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№ 11 Жетісу облыстық  бірмандаттық аумақтық сайлау округі</w:t>
            </w:r>
          </w:p>
          <w:p w:rsidR="00521B68" w:rsidRPr="00A13805" w:rsidRDefault="00521B68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3A1BFD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A1BFD" w:rsidRPr="00A13805" w:rsidRDefault="003A1BFD" w:rsidP="003A1BF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32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Сулейменов Марат </w:t>
            </w:r>
            <w:proofErr w:type="spellStart"/>
            <w:r w:rsidRPr="00A13805">
              <w:rPr>
                <w:sz w:val="24"/>
                <w:szCs w:val="24"/>
              </w:rPr>
              <w:t>Маликович</w:t>
            </w:r>
            <w:proofErr w:type="spellEnd"/>
          </w:p>
        </w:tc>
        <w:tc>
          <w:tcPr>
            <w:tcW w:w="1179" w:type="dxa"/>
            <w:gridSpan w:val="2"/>
          </w:tcPr>
          <w:p w:rsidR="003A1BFD" w:rsidRPr="00A13805" w:rsidRDefault="003A1BFD" w:rsidP="003A1BFD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1977</w:t>
            </w:r>
          </w:p>
        </w:tc>
        <w:tc>
          <w:tcPr>
            <w:tcW w:w="3756" w:type="dxa"/>
          </w:tcPr>
          <w:p w:rsidR="003A1BFD" w:rsidRPr="00A13805" w:rsidRDefault="003A1BFD" w:rsidP="003A1BF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805">
              <w:rPr>
                <w:color w:val="000000"/>
                <w:sz w:val="24"/>
                <w:szCs w:val="24"/>
              </w:rPr>
              <w:t>Сарқан</w:t>
            </w:r>
            <w:proofErr w:type="spellEnd"/>
            <w:r w:rsidRPr="00A1380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A1380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color w:val="000000"/>
                <w:sz w:val="24"/>
                <w:szCs w:val="24"/>
              </w:rPr>
              <w:t>ветеринарлық</w:t>
            </w:r>
            <w:proofErr w:type="spellEnd"/>
            <w:r w:rsidRPr="00A1380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color w:val="000000"/>
                <w:sz w:val="24"/>
                <w:szCs w:val="24"/>
              </w:rPr>
              <w:t>станциясының</w:t>
            </w:r>
            <w:proofErr w:type="spellEnd"/>
            <w:r w:rsidRPr="00A13805">
              <w:rPr>
                <w:color w:val="000000"/>
                <w:sz w:val="24"/>
                <w:szCs w:val="24"/>
              </w:rPr>
              <w:t xml:space="preserve"> директоры</w:t>
            </w:r>
          </w:p>
          <w:p w:rsidR="003A1BFD" w:rsidRPr="00A13805" w:rsidRDefault="003A1BFD" w:rsidP="003A1BFD">
            <w:pPr>
              <w:rPr>
                <w:sz w:val="24"/>
                <w:szCs w:val="24"/>
              </w:rPr>
            </w:pPr>
          </w:p>
        </w:tc>
        <w:tc>
          <w:tcPr>
            <w:tcW w:w="214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Асфендияров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r w:rsidR="00E55091" w:rsidRPr="00A13805">
              <w:rPr>
                <w:sz w:val="24"/>
                <w:szCs w:val="24"/>
                <w:lang w:val="kk-KZ"/>
              </w:rPr>
              <w:t xml:space="preserve">көшесі, </w:t>
            </w:r>
            <w:r w:rsidRPr="00A13805">
              <w:rPr>
                <w:sz w:val="24"/>
                <w:szCs w:val="24"/>
              </w:rPr>
              <w:t>2А</w:t>
            </w:r>
          </w:p>
        </w:tc>
        <w:tc>
          <w:tcPr>
            <w:tcW w:w="2532" w:type="dxa"/>
          </w:tcPr>
          <w:p w:rsidR="003A1BFD" w:rsidRPr="00A13805" w:rsidRDefault="003A1BFD" w:rsidP="003A1B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="00C721E7"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C721E7"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C721E7" w:rsidP="00C721E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Догоманов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Тлеужан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Досанович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1962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Екіаша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Мәдениет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үйі</w:t>
            </w:r>
            <w:proofErr w:type="spellEnd"/>
            <w:r w:rsidRPr="00A13805">
              <w:rPr>
                <w:sz w:val="24"/>
                <w:szCs w:val="24"/>
              </w:rPr>
              <w:t>" МКК, директор</w:t>
            </w:r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Екіаша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Аманжолов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80 А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C721E7" w:rsidP="00C721E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Кудияров</w:t>
            </w:r>
            <w:proofErr w:type="spellEnd"/>
            <w:r w:rsidRPr="00A13805">
              <w:rPr>
                <w:sz w:val="24"/>
                <w:szCs w:val="24"/>
              </w:rPr>
              <w:t xml:space="preserve"> Жалел </w:t>
            </w:r>
            <w:proofErr w:type="spellStart"/>
            <w:r w:rsidRPr="00A13805">
              <w:rPr>
                <w:sz w:val="24"/>
                <w:szCs w:val="24"/>
              </w:rPr>
              <w:t>Калелович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1968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Кулаков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>, 23 А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1BFD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A1BFD" w:rsidRPr="00A13805" w:rsidRDefault="003A1BFD" w:rsidP="003A1BF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Блискельдинов</w:t>
            </w:r>
            <w:proofErr w:type="spellEnd"/>
            <w:r w:rsidRPr="00A13805">
              <w:rPr>
                <w:sz w:val="24"/>
                <w:szCs w:val="24"/>
              </w:rPr>
              <w:t xml:space="preserve">  </w:t>
            </w:r>
            <w:proofErr w:type="spellStart"/>
            <w:r w:rsidRPr="00A13805">
              <w:rPr>
                <w:sz w:val="24"/>
                <w:szCs w:val="24"/>
              </w:rPr>
              <w:t>Ерлан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Токенович</w:t>
            </w:r>
            <w:proofErr w:type="spellEnd"/>
          </w:p>
        </w:tc>
        <w:tc>
          <w:tcPr>
            <w:tcW w:w="1179" w:type="dxa"/>
            <w:gridSpan w:val="2"/>
          </w:tcPr>
          <w:p w:rsidR="003A1BFD" w:rsidRPr="00A13805" w:rsidRDefault="003A1BFD" w:rsidP="003A1BFD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1973</w:t>
            </w:r>
          </w:p>
        </w:tc>
        <w:tc>
          <w:tcPr>
            <w:tcW w:w="375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Жасқанат</w:t>
            </w:r>
            <w:proofErr w:type="spellEnd"/>
            <w:r w:rsidRPr="00A13805">
              <w:rPr>
                <w:sz w:val="24"/>
                <w:szCs w:val="24"/>
              </w:rPr>
              <w:t xml:space="preserve">" ШҚ, </w:t>
            </w:r>
            <w:proofErr w:type="spellStart"/>
            <w:r w:rsidRPr="00A13805">
              <w:rPr>
                <w:sz w:val="24"/>
                <w:szCs w:val="24"/>
              </w:rPr>
              <w:t>шаруа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қожалығының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Абай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Досжанов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9 А</w:t>
            </w:r>
          </w:p>
        </w:tc>
        <w:tc>
          <w:tcPr>
            <w:tcW w:w="2532" w:type="dxa"/>
          </w:tcPr>
          <w:p w:rsidR="003A1BFD" w:rsidRPr="00A13805" w:rsidRDefault="003A1BFD" w:rsidP="00A13805">
            <w:pPr>
              <w:rPr>
                <w:color w:val="000000"/>
                <w:sz w:val="24"/>
                <w:szCs w:val="24"/>
                <w:lang w:val="kk-KZ"/>
              </w:rPr>
            </w:pPr>
            <w:r w:rsidRPr="00A1380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13805">
              <w:rPr>
                <w:color w:val="000000"/>
                <w:sz w:val="24"/>
                <w:szCs w:val="24"/>
              </w:rPr>
              <w:t>"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:rsidR="00E840BC" w:rsidRPr="00A13805" w:rsidRDefault="00E840BC" w:rsidP="00B318CC">
      <w:pPr>
        <w:jc w:val="center"/>
        <w:rPr>
          <w:b/>
          <w:sz w:val="24"/>
          <w:szCs w:val="24"/>
        </w:rPr>
      </w:pPr>
      <w:bookmarkStart w:id="0" w:name="_GoBack"/>
      <w:bookmarkEnd w:id="0"/>
    </w:p>
    <w:sectPr w:rsidR="00E840BC" w:rsidRPr="00A13805" w:rsidSect="00521B68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E1ADC"/>
    <w:rsid w:val="00105823"/>
    <w:rsid w:val="00142191"/>
    <w:rsid w:val="001660CB"/>
    <w:rsid w:val="0017207F"/>
    <w:rsid w:val="001728EE"/>
    <w:rsid w:val="00240C1F"/>
    <w:rsid w:val="00262311"/>
    <w:rsid w:val="002D2BC0"/>
    <w:rsid w:val="002E7C6F"/>
    <w:rsid w:val="00324003"/>
    <w:rsid w:val="00362DE5"/>
    <w:rsid w:val="003A1BFD"/>
    <w:rsid w:val="003C5F51"/>
    <w:rsid w:val="003D060E"/>
    <w:rsid w:val="0049734F"/>
    <w:rsid w:val="004C2BBF"/>
    <w:rsid w:val="004C65BB"/>
    <w:rsid w:val="004E63A0"/>
    <w:rsid w:val="00521B68"/>
    <w:rsid w:val="005358B5"/>
    <w:rsid w:val="00583131"/>
    <w:rsid w:val="005F38C4"/>
    <w:rsid w:val="0060167B"/>
    <w:rsid w:val="00602A3A"/>
    <w:rsid w:val="00607C6A"/>
    <w:rsid w:val="00674B0B"/>
    <w:rsid w:val="006A0BCF"/>
    <w:rsid w:val="006D2080"/>
    <w:rsid w:val="00735BBE"/>
    <w:rsid w:val="00771199"/>
    <w:rsid w:val="00783341"/>
    <w:rsid w:val="007D6DD1"/>
    <w:rsid w:val="007E5466"/>
    <w:rsid w:val="007F0297"/>
    <w:rsid w:val="00803797"/>
    <w:rsid w:val="00867769"/>
    <w:rsid w:val="008825DC"/>
    <w:rsid w:val="008A05E0"/>
    <w:rsid w:val="008B6785"/>
    <w:rsid w:val="008C6EAA"/>
    <w:rsid w:val="009062C8"/>
    <w:rsid w:val="00953629"/>
    <w:rsid w:val="00955C01"/>
    <w:rsid w:val="00972943"/>
    <w:rsid w:val="0099292F"/>
    <w:rsid w:val="009A6D9B"/>
    <w:rsid w:val="00A033A3"/>
    <w:rsid w:val="00A13805"/>
    <w:rsid w:val="00A25EC9"/>
    <w:rsid w:val="00B15784"/>
    <w:rsid w:val="00B318CC"/>
    <w:rsid w:val="00BA59A3"/>
    <w:rsid w:val="00BE5900"/>
    <w:rsid w:val="00C32A56"/>
    <w:rsid w:val="00C57B32"/>
    <w:rsid w:val="00C721E7"/>
    <w:rsid w:val="00D50AFC"/>
    <w:rsid w:val="00D63487"/>
    <w:rsid w:val="00D71D50"/>
    <w:rsid w:val="00D9025E"/>
    <w:rsid w:val="00D90655"/>
    <w:rsid w:val="00DF5023"/>
    <w:rsid w:val="00E1461D"/>
    <w:rsid w:val="00E3634A"/>
    <w:rsid w:val="00E5484E"/>
    <w:rsid w:val="00E55091"/>
    <w:rsid w:val="00E74DA9"/>
    <w:rsid w:val="00E840BC"/>
    <w:rsid w:val="00F80B66"/>
    <w:rsid w:val="00F95425"/>
    <w:rsid w:val="00FA2F4C"/>
    <w:rsid w:val="00FE5E42"/>
    <w:rsid w:val="00FE6A65"/>
    <w:rsid w:val="00FF3908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B802D-09A2-4596-8BF9-C5AE42382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Admin</cp:lastModifiedBy>
  <cp:revision>56</cp:revision>
  <cp:lastPrinted>2026-10-27T07:41:00Z</cp:lastPrinted>
  <dcterms:created xsi:type="dcterms:W3CDTF">2023-02-07T14:55:00Z</dcterms:created>
  <dcterms:modified xsi:type="dcterms:W3CDTF">2026-10-28T05:06:00Z</dcterms:modified>
</cp:coreProperties>
</file>