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19-19-6/34 от 14.08.2026</w:t>
      </w:r>
    </w:p>
    <w:p w14:paraId="5932A0B8" w14:textId="46C869DD" w:rsidR="00311A11" w:rsidRDefault="00733342" w:rsidP="00D83957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Қ</w:t>
      </w:r>
      <w:r w:rsidRPr="00733342">
        <w:rPr>
          <w:b/>
          <w:sz w:val="28"/>
          <w:lang w:val="kk-KZ"/>
        </w:rPr>
        <w:t>атысушылардың конкурсқа қатысуына рұқсат беру</w:t>
      </w:r>
      <w:r>
        <w:rPr>
          <w:b/>
          <w:sz w:val="28"/>
          <w:lang w:val="kk-KZ"/>
        </w:rPr>
        <w:t xml:space="preserve"> туралы</w:t>
      </w:r>
    </w:p>
    <w:p w14:paraId="064C9CF2" w14:textId="03A2504F" w:rsidR="00311A11" w:rsidRDefault="00113652" w:rsidP="006B65B5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Конкурстық комиссия отырысының</w:t>
      </w:r>
      <w:r w:rsidR="00733342">
        <w:rPr>
          <w:b/>
          <w:sz w:val="28"/>
          <w:lang w:val="kk-KZ"/>
        </w:rPr>
        <w:t xml:space="preserve"> </w:t>
      </w:r>
      <w:r w:rsidR="00A05FA8">
        <w:rPr>
          <w:b/>
          <w:sz w:val="28"/>
          <w:lang w:val="kk-KZ"/>
        </w:rPr>
        <w:t>№</w:t>
      </w:r>
      <w:r w:rsidR="009D6DF5">
        <w:rPr>
          <w:b/>
          <w:sz w:val="28"/>
          <w:lang w:val="kk-KZ"/>
        </w:rPr>
        <w:t xml:space="preserve"> </w:t>
      </w:r>
      <w:r w:rsidR="005B3B14">
        <w:rPr>
          <w:b/>
          <w:sz w:val="28"/>
          <w:lang w:val="kk-KZ"/>
        </w:rPr>
        <w:t>_________</w:t>
      </w:r>
    </w:p>
    <w:p w14:paraId="442DAB2F" w14:textId="77777777" w:rsidR="004B5B3E" w:rsidRDefault="00113652" w:rsidP="006B65B5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хаттамасы</w:t>
      </w:r>
    </w:p>
    <w:p w14:paraId="270CF78D" w14:textId="77777777" w:rsidR="00113652" w:rsidRPr="00113652" w:rsidRDefault="00113652" w:rsidP="00113652">
      <w:pPr>
        <w:ind w:firstLine="900"/>
        <w:jc w:val="center"/>
        <w:rPr>
          <w:b/>
          <w:sz w:val="28"/>
          <w:lang w:val="kk-KZ"/>
        </w:rPr>
      </w:pPr>
    </w:p>
    <w:p w14:paraId="3781AF05" w14:textId="4102C7C1" w:rsidR="004B5B3E" w:rsidRPr="00D83957" w:rsidRDefault="004B5B3E" w:rsidP="004B5B3E">
      <w:pPr>
        <w:ind w:firstLine="708"/>
        <w:jc w:val="both"/>
        <w:rPr>
          <w:b/>
          <w:sz w:val="28"/>
          <w:lang w:val="kk-KZ"/>
        </w:rPr>
      </w:pPr>
      <w:r w:rsidRPr="00D83957">
        <w:rPr>
          <w:b/>
          <w:sz w:val="28"/>
          <w:lang w:val="kk-KZ"/>
        </w:rPr>
        <w:t>20</w:t>
      </w:r>
      <w:r w:rsidR="002013F4" w:rsidRPr="00D83957">
        <w:rPr>
          <w:b/>
          <w:sz w:val="28"/>
          <w:lang w:val="kk-KZ"/>
        </w:rPr>
        <w:t>2</w:t>
      </w:r>
      <w:r w:rsidR="00FD6274">
        <w:rPr>
          <w:b/>
          <w:sz w:val="28"/>
          <w:lang w:val="kk-KZ"/>
        </w:rPr>
        <w:t>6</w:t>
      </w:r>
      <w:r w:rsidR="00113652" w:rsidRPr="00D83957">
        <w:rPr>
          <w:b/>
          <w:sz w:val="28"/>
          <w:lang w:val="kk-KZ"/>
        </w:rPr>
        <w:t xml:space="preserve"> жылғы</w:t>
      </w:r>
      <w:r w:rsidRPr="00D83957">
        <w:rPr>
          <w:b/>
          <w:sz w:val="28"/>
          <w:lang w:val="kk-KZ"/>
        </w:rPr>
        <w:t xml:space="preserve"> </w:t>
      </w:r>
      <w:r w:rsidR="00BE0BD5" w:rsidRPr="00DA6F55">
        <w:rPr>
          <w:b/>
          <w:sz w:val="28"/>
          <w:lang w:val="kk-KZ"/>
        </w:rPr>
        <w:t>1</w:t>
      </w:r>
      <w:r w:rsidR="00DA6F55">
        <w:rPr>
          <w:b/>
          <w:sz w:val="28"/>
          <w:lang w:val="kk-KZ"/>
        </w:rPr>
        <w:t>4</w:t>
      </w:r>
      <w:r w:rsidR="00BE0BD5" w:rsidRPr="00DA6F55">
        <w:rPr>
          <w:b/>
          <w:sz w:val="28"/>
          <w:lang w:val="kk-KZ"/>
        </w:rPr>
        <w:t xml:space="preserve"> </w:t>
      </w:r>
      <w:r w:rsidR="00BE0BD5">
        <w:rPr>
          <w:b/>
          <w:sz w:val="28"/>
          <w:lang w:val="kk-KZ"/>
        </w:rPr>
        <w:t>тамыз</w:t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C55FAA">
        <w:rPr>
          <w:b/>
          <w:sz w:val="28"/>
          <w:lang w:val="kk-KZ"/>
        </w:rPr>
        <w:tab/>
      </w:r>
      <w:r w:rsidR="005D473B">
        <w:rPr>
          <w:b/>
          <w:sz w:val="28"/>
          <w:lang w:val="kk-KZ"/>
        </w:rPr>
        <w:tab/>
      </w:r>
      <w:r w:rsidR="00EC3010" w:rsidRPr="00D83957">
        <w:rPr>
          <w:b/>
          <w:sz w:val="28"/>
          <w:lang w:val="kk-KZ"/>
        </w:rPr>
        <w:t>Астана</w:t>
      </w:r>
      <w:r w:rsidR="00113652" w:rsidRPr="00D83957">
        <w:rPr>
          <w:b/>
          <w:sz w:val="28"/>
          <w:lang w:val="kk-KZ"/>
        </w:rPr>
        <w:t xml:space="preserve"> қ.</w:t>
      </w:r>
    </w:p>
    <w:p w14:paraId="052421A5" w14:textId="77777777" w:rsidR="004B5B3E" w:rsidRPr="00A822B9" w:rsidRDefault="004B5B3E" w:rsidP="004B5B3E">
      <w:pPr>
        <w:jc w:val="both"/>
        <w:rPr>
          <w:b/>
          <w:sz w:val="28"/>
          <w:lang w:val="kk-KZ"/>
        </w:rPr>
      </w:pPr>
    </w:p>
    <w:p w14:paraId="562B6DB7" w14:textId="2294D98A" w:rsidR="00113652" w:rsidRPr="00113652" w:rsidRDefault="00D83957" w:rsidP="00113652">
      <w:pPr>
        <w:ind w:firstLine="709"/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>Қазақстан Республикасы Көлік министрінің м.а. 2023 жылғы                      24 қарашадағы № 95 бұйрығымен бекітілген Жолаушыларды, багажды, жүктер мен почта жөнелтілімдерін тасымалдау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бойынша қызметтер көрсету үшін субсидияланатын авиамаршруттарға арналған конкурс өткізу және субсидияланатын авиамаршруттарға куәліктер беру қағидаларының</w:t>
      </w:r>
      <w:r>
        <w:rPr>
          <w:sz w:val="28"/>
          <w:lang w:val="kk-KZ"/>
        </w:rPr>
        <w:t xml:space="preserve">              (</w:t>
      </w:r>
      <w:r w:rsidRPr="00CD0C89">
        <w:rPr>
          <w:i/>
          <w:lang w:val="kk-KZ"/>
        </w:rPr>
        <w:t>бұдан әрі - Қағидалар</w:t>
      </w:r>
      <w:r>
        <w:rPr>
          <w:sz w:val="28"/>
          <w:lang w:val="kk-KZ"/>
        </w:rPr>
        <w:t xml:space="preserve">) 29 тармағына сәйкес </w:t>
      </w:r>
      <w:r w:rsidR="005B3B14" w:rsidRPr="006B2168">
        <w:rPr>
          <w:sz w:val="28"/>
          <w:szCs w:val="28"/>
          <w:lang w:val="kk-KZ"/>
        </w:rPr>
        <w:t xml:space="preserve">Қазақстан Республикасы </w:t>
      </w:r>
      <w:r w:rsidR="005B3B14">
        <w:rPr>
          <w:sz w:val="28"/>
          <w:szCs w:val="28"/>
          <w:lang w:val="kk-KZ"/>
        </w:rPr>
        <w:t xml:space="preserve">Көлік </w:t>
      </w:r>
      <w:r w:rsidR="005B3B14" w:rsidRPr="006B2168">
        <w:rPr>
          <w:sz w:val="28"/>
          <w:szCs w:val="28"/>
          <w:lang w:val="kk-KZ"/>
        </w:rPr>
        <w:t>министрінің 2</w:t>
      </w:r>
      <w:r w:rsidR="001D1863">
        <w:rPr>
          <w:sz w:val="28"/>
          <w:szCs w:val="28"/>
          <w:lang w:val="kk-KZ"/>
        </w:rPr>
        <w:t>025 жылғы 21</w:t>
      </w:r>
      <w:r w:rsidR="005B3B14">
        <w:rPr>
          <w:sz w:val="28"/>
          <w:szCs w:val="28"/>
          <w:lang w:val="kk-KZ"/>
        </w:rPr>
        <w:t xml:space="preserve"> қарашадағы </w:t>
      </w:r>
      <w:r w:rsidR="001D1863">
        <w:rPr>
          <w:sz w:val="28"/>
          <w:szCs w:val="28"/>
          <w:lang w:val="kk-KZ"/>
        </w:rPr>
        <w:t>№ 392</w:t>
      </w:r>
      <w:r w:rsidR="005B3B14">
        <w:rPr>
          <w:sz w:val="28"/>
          <w:szCs w:val="28"/>
          <w:lang w:val="kk-KZ"/>
        </w:rPr>
        <w:t xml:space="preserve"> </w:t>
      </w:r>
      <w:r w:rsidR="00D13354">
        <w:rPr>
          <w:sz w:val="28"/>
          <w:lang w:val="kk-KZ"/>
        </w:rPr>
        <w:t>бұйрығы бойынша құрылған конкурстық комиссия</w:t>
      </w:r>
      <w:r w:rsidR="00D13354">
        <w:rPr>
          <w:sz w:val="28"/>
          <w:szCs w:val="28"/>
          <w:lang w:val="kk-KZ"/>
        </w:rPr>
        <w:t xml:space="preserve"> </w:t>
      </w:r>
      <w:r w:rsidR="00113652">
        <w:rPr>
          <w:sz w:val="28"/>
          <w:lang w:val="kk-KZ"/>
        </w:rPr>
        <w:t>келесі</w:t>
      </w:r>
      <w:r w:rsidR="00D13354">
        <w:rPr>
          <w:sz w:val="28"/>
          <w:lang w:val="kk-KZ"/>
        </w:rPr>
        <w:t>ні анықтап</w:t>
      </w:r>
      <w:r w:rsidR="00041B22">
        <w:rPr>
          <w:sz w:val="28"/>
          <w:lang w:val="kk-KZ"/>
        </w:rPr>
        <w:t>,</w:t>
      </w:r>
      <w:r w:rsidR="00113652">
        <w:rPr>
          <w:sz w:val="28"/>
          <w:lang w:val="kk-KZ"/>
        </w:rPr>
        <w:t xml:space="preserve"> шешім қабылдады:</w:t>
      </w:r>
    </w:p>
    <w:p w14:paraId="3B78B09D" w14:textId="3E291FD9" w:rsidR="00753BA3" w:rsidRPr="00DA6F55" w:rsidRDefault="001D1863" w:rsidP="00BE0BD5">
      <w:pPr>
        <w:pStyle w:val="a3"/>
        <w:numPr>
          <w:ilvl w:val="0"/>
          <w:numId w:val="21"/>
        </w:numPr>
        <w:ind w:left="0" w:firstLine="567"/>
        <w:jc w:val="both"/>
        <w:rPr>
          <w:sz w:val="28"/>
          <w:szCs w:val="28"/>
          <w:lang w:val="kk-KZ"/>
        </w:rPr>
      </w:pPr>
      <w:r w:rsidRPr="005B3B14">
        <w:rPr>
          <w:sz w:val="28"/>
          <w:szCs w:val="28"/>
          <w:lang w:val="kk-KZ"/>
        </w:rPr>
        <w:t>«</w:t>
      </w:r>
      <w:r w:rsidR="00BE0BD5" w:rsidRPr="00BE0BD5">
        <w:rPr>
          <w:sz w:val="28"/>
          <w:szCs w:val="28"/>
          <w:lang w:val="kk-KZ"/>
        </w:rPr>
        <w:t xml:space="preserve">SCAT </w:t>
      </w:r>
      <w:r w:rsidR="00BE0BD5">
        <w:rPr>
          <w:sz w:val="28"/>
          <w:szCs w:val="28"/>
          <w:lang w:val="kk-KZ"/>
        </w:rPr>
        <w:t>Авиакомпаниясы</w:t>
      </w:r>
      <w:r w:rsidRPr="005B3B14">
        <w:rPr>
          <w:sz w:val="28"/>
          <w:szCs w:val="28"/>
          <w:lang w:val="kk-KZ"/>
        </w:rPr>
        <w:t xml:space="preserve">» </w:t>
      </w:r>
      <w:r w:rsidR="00670F95">
        <w:rPr>
          <w:sz w:val="28"/>
          <w:szCs w:val="28"/>
          <w:lang w:val="kk-KZ"/>
        </w:rPr>
        <w:t>АҚ</w:t>
      </w:r>
      <w:r w:rsidR="00CA1258">
        <w:rPr>
          <w:sz w:val="28"/>
          <w:szCs w:val="28"/>
          <w:lang w:val="kk-KZ"/>
        </w:rPr>
        <w:t xml:space="preserve"> </w:t>
      </w:r>
      <w:r w:rsidR="00CA1258">
        <w:rPr>
          <w:sz w:val="28"/>
          <w:szCs w:val="28"/>
          <w:lang w:val="kk-KZ"/>
        </w:rPr>
        <w:t>және</w:t>
      </w:r>
      <w:r w:rsidR="00CA1258" w:rsidRPr="00F729EF">
        <w:rPr>
          <w:sz w:val="28"/>
          <w:szCs w:val="28"/>
          <w:lang w:val="kk-KZ"/>
        </w:rPr>
        <w:t xml:space="preserve"> «Vietjet Qazaqstan» </w:t>
      </w:r>
      <w:r w:rsidR="00CA1258" w:rsidRPr="003F051E">
        <w:rPr>
          <w:sz w:val="28"/>
          <w:szCs w:val="28"/>
          <w:lang w:val="kk-KZ"/>
        </w:rPr>
        <w:t>АҚ</w:t>
      </w:r>
      <w:r w:rsidRPr="00D83957">
        <w:rPr>
          <w:sz w:val="28"/>
          <w:szCs w:val="28"/>
          <w:lang w:val="kk-KZ"/>
        </w:rPr>
        <w:t xml:space="preserve"> </w:t>
      </w:r>
      <w:r w:rsidR="00C55FAA" w:rsidRPr="004A0B3E">
        <w:rPr>
          <w:color w:val="2C363A"/>
          <w:sz w:val="30"/>
          <w:szCs w:val="30"/>
          <w:lang w:val="kk-KZ"/>
        </w:rPr>
        <w:t xml:space="preserve">конкурсқа қатысуға </w:t>
      </w:r>
      <w:r w:rsidR="00BE0BD5">
        <w:rPr>
          <w:color w:val="2C363A"/>
          <w:sz w:val="30"/>
          <w:szCs w:val="30"/>
          <w:lang w:val="kk-KZ"/>
        </w:rPr>
        <w:t>жіберілді</w:t>
      </w:r>
      <w:r w:rsidR="002B123C">
        <w:rPr>
          <w:color w:val="2C363A"/>
          <w:sz w:val="30"/>
          <w:szCs w:val="30"/>
          <w:lang w:val="kk-KZ"/>
        </w:rPr>
        <w:t>.</w:t>
      </w:r>
    </w:p>
    <w:p w14:paraId="2AF54B83" w14:textId="77777777" w:rsidR="00BE0BD5" w:rsidRPr="002B123C" w:rsidRDefault="00BE0BD5" w:rsidP="002B123C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543"/>
      </w:tblGrid>
      <w:tr w:rsidR="005B3B14" w:rsidRPr="002D1867" w14:paraId="7EDB1F89" w14:textId="77777777" w:rsidTr="001623EE">
        <w:tc>
          <w:tcPr>
            <w:tcW w:w="6238" w:type="dxa"/>
          </w:tcPr>
          <w:p w14:paraId="2ECE3C0C" w14:textId="52663822" w:rsidR="005B3B14" w:rsidRPr="00662777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төрағасы</w:t>
            </w:r>
            <w:r w:rsidR="00C55FAA">
              <w:rPr>
                <w:b/>
                <w:sz w:val="28"/>
                <w:szCs w:val="28"/>
                <w:lang w:val="kk-KZ"/>
              </w:rPr>
              <w:t>ның м.а.</w:t>
            </w:r>
            <w:r w:rsidRPr="00662777">
              <w:rPr>
                <w:b/>
                <w:sz w:val="28"/>
                <w:szCs w:val="28"/>
                <w:lang w:val="kk-KZ"/>
              </w:rPr>
              <w:t>:</w:t>
            </w:r>
          </w:p>
          <w:p w14:paraId="1358084D" w14:textId="77777777" w:rsidR="00C55FAA" w:rsidRDefault="00C55FAA" w:rsidP="00C55FAA">
            <w:pPr>
              <w:jc w:val="both"/>
              <w:rPr>
                <w:sz w:val="28"/>
                <w:szCs w:val="28"/>
                <w:lang w:val="kk-KZ"/>
              </w:rPr>
            </w:pPr>
            <w:r w:rsidRPr="004939C1">
              <w:rPr>
                <w:sz w:val="28"/>
                <w:szCs w:val="28"/>
              </w:rPr>
              <w:t>Умиралиев Бауыржан Ойратович</w:t>
            </w:r>
          </w:p>
          <w:p w14:paraId="621E81E1" w14:textId="4BD4BDD9" w:rsidR="006541BC" w:rsidRPr="006B2168" w:rsidRDefault="006541BC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14:paraId="47697D57" w14:textId="77777777" w:rsidR="005B3B14" w:rsidRPr="0021559D" w:rsidRDefault="005B3B14" w:rsidP="00EF4BAE">
            <w:pPr>
              <w:spacing w:line="276" w:lineRule="auto"/>
              <w:jc w:val="both"/>
              <w:rPr>
                <w:i/>
                <w:lang w:val="kk-KZ"/>
              </w:rPr>
            </w:pPr>
          </w:p>
          <w:p w14:paraId="34FA3BF6" w14:textId="209CC6EC" w:rsidR="005B3B14" w:rsidRPr="0021559D" w:rsidRDefault="005D473B" w:rsidP="00EF4BAE">
            <w:pPr>
              <w:spacing w:line="276" w:lineRule="auto"/>
              <w:rPr>
                <w:i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5B3B14" w:rsidRPr="002D1867" w14:paraId="2A27CF82" w14:textId="77777777" w:rsidTr="001623EE">
        <w:tc>
          <w:tcPr>
            <w:tcW w:w="6238" w:type="dxa"/>
          </w:tcPr>
          <w:p w14:paraId="3755BC70" w14:textId="1AFA8A05" w:rsidR="005B3B14" w:rsidRPr="002D1867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Конкурстық комиссия төрағасының </w:t>
            </w:r>
            <w:r w:rsidR="00D83957">
              <w:rPr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b/>
                <w:sz w:val="28"/>
                <w:szCs w:val="28"/>
                <w:lang w:val="kk-KZ"/>
              </w:rPr>
              <w:t>орынбасары</w:t>
            </w:r>
            <w:r w:rsidRPr="002D1867">
              <w:rPr>
                <w:b/>
                <w:sz w:val="28"/>
                <w:szCs w:val="28"/>
                <w:lang w:val="kk-KZ"/>
              </w:rPr>
              <w:t xml:space="preserve">: </w:t>
            </w:r>
          </w:p>
          <w:p w14:paraId="74187DEA" w14:textId="77777777" w:rsidR="005B3B14" w:rsidRDefault="001D1863" w:rsidP="00EF4BAE">
            <w:pPr>
              <w:jc w:val="both"/>
              <w:rPr>
                <w:sz w:val="28"/>
                <w:szCs w:val="28"/>
                <w:lang w:val="kk-KZ"/>
              </w:rPr>
            </w:pPr>
            <w:r w:rsidRPr="00BD2E39">
              <w:rPr>
                <w:sz w:val="28"/>
                <w:szCs w:val="28"/>
              </w:rPr>
              <w:t>Шаяхин Руслан Кәрібайұлы</w:t>
            </w:r>
            <w:r w:rsidRPr="006B2168">
              <w:rPr>
                <w:sz w:val="28"/>
                <w:szCs w:val="28"/>
                <w:lang w:val="kk-KZ"/>
              </w:rPr>
              <w:t xml:space="preserve"> </w:t>
            </w:r>
          </w:p>
          <w:p w14:paraId="5A786075" w14:textId="177C5269" w:rsidR="001D1863" w:rsidRPr="006B2168" w:rsidRDefault="001D1863" w:rsidP="00EF4BA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</w:tcPr>
          <w:p w14:paraId="57195D04" w14:textId="77777777" w:rsidR="005B3B14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  <w:p w14:paraId="7037DD0B" w14:textId="7D423E37" w:rsidR="005B3B14" w:rsidRPr="001A7710" w:rsidRDefault="006859B3" w:rsidP="00EF4BAE">
            <w:pPr>
              <w:spacing w:line="276" w:lineRule="auto"/>
              <w:jc w:val="both"/>
              <w:rPr>
                <w:i/>
                <w:sz w:val="28"/>
                <w:szCs w:val="28"/>
                <w:lang w:val="kk-KZ"/>
              </w:rPr>
            </w:pPr>
            <w:r w:rsidRPr="001A7710">
              <w:rPr>
                <w:i/>
                <w:szCs w:val="28"/>
                <w:lang w:val="kk-KZ"/>
              </w:rPr>
              <w:t>Электрондық қолтаңба</w:t>
            </w:r>
            <w:r w:rsidRPr="001A7710">
              <w:rPr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5B3B14" w:rsidRPr="007B2290" w14:paraId="7497FEB0" w14:textId="77777777" w:rsidTr="001623EE">
        <w:tc>
          <w:tcPr>
            <w:tcW w:w="6238" w:type="dxa"/>
          </w:tcPr>
          <w:p w14:paraId="545076FB" w14:textId="77777777" w:rsidR="005B3B14" w:rsidRPr="002D1867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Конкурстық комиссия хатшысы</w:t>
            </w:r>
            <w:r w:rsidRPr="002D1867">
              <w:rPr>
                <w:b/>
                <w:sz w:val="28"/>
                <w:szCs w:val="28"/>
                <w:lang w:val="kk-KZ"/>
              </w:rPr>
              <w:t>:</w:t>
            </w:r>
          </w:p>
          <w:p w14:paraId="207CA027" w14:textId="65440A02" w:rsidR="005B3B14" w:rsidRPr="006B2168" w:rsidRDefault="001D1863" w:rsidP="001D186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 Серікжан Сатыбалдыұлы</w:t>
            </w:r>
          </w:p>
        </w:tc>
        <w:tc>
          <w:tcPr>
            <w:tcW w:w="3543" w:type="dxa"/>
          </w:tcPr>
          <w:p w14:paraId="6818BDB3" w14:textId="77777777" w:rsidR="005B3B14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  <w:p w14:paraId="18326B73" w14:textId="77777777" w:rsidR="005B3B14" w:rsidRPr="00D83957" w:rsidRDefault="005B3B14" w:rsidP="00EF4BAE">
            <w:pPr>
              <w:spacing w:line="276" w:lineRule="auto"/>
              <w:jc w:val="both"/>
              <w:rPr>
                <w:i/>
                <w:lang w:val="kk-KZ"/>
              </w:rPr>
            </w:pPr>
            <w:r w:rsidRPr="00D83957">
              <w:rPr>
                <w:i/>
                <w:lang w:val="kk-KZ"/>
              </w:rPr>
              <w:t>Электрондық қолтаңба</w:t>
            </w:r>
          </w:p>
          <w:p w14:paraId="6150D213" w14:textId="77777777" w:rsidR="005B3B14" w:rsidRPr="003E3FDF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B3B14" w:rsidRPr="007B2290" w14:paraId="68F3C095" w14:textId="77777777" w:rsidTr="001623EE">
        <w:tc>
          <w:tcPr>
            <w:tcW w:w="6238" w:type="dxa"/>
          </w:tcPr>
          <w:p w14:paraId="06129356" w14:textId="77777777" w:rsidR="005B3B14" w:rsidRPr="007B2290" w:rsidRDefault="005B3B14" w:rsidP="00EF4BAE">
            <w:pPr>
              <w:spacing w:line="276" w:lineRule="auto"/>
              <w:jc w:val="both"/>
              <w:rPr>
                <w:b/>
                <w:sz w:val="28"/>
                <w:szCs w:val="28"/>
                <w:lang w:val="kk-KZ"/>
              </w:rPr>
            </w:pPr>
            <w:r w:rsidRPr="007B2290">
              <w:rPr>
                <w:b/>
                <w:sz w:val="28"/>
                <w:szCs w:val="28"/>
                <w:lang w:val="kk-KZ"/>
              </w:rPr>
              <w:t>Комисси</w:t>
            </w:r>
            <w:r>
              <w:rPr>
                <w:b/>
                <w:sz w:val="28"/>
                <w:szCs w:val="28"/>
                <w:lang w:val="kk-KZ"/>
              </w:rPr>
              <w:t>я мүшелері</w:t>
            </w:r>
            <w:r w:rsidRPr="007B2290">
              <w:rPr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543" w:type="dxa"/>
          </w:tcPr>
          <w:p w14:paraId="11AB0537" w14:textId="77777777" w:rsidR="005B3B14" w:rsidRPr="007B2290" w:rsidRDefault="005B3B14" w:rsidP="00EF4BAE">
            <w:pPr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D473B" w:rsidRPr="00185978" w14:paraId="42D69AD1" w14:textId="77777777" w:rsidTr="001623EE">
        <w:tc>
          <w:tcPr>
            <w:tcW w:w="6238" w:type="dxa"/>
          </w:tcPr>
          <w:p w14:paraId="6A2FF768" w14:textId="4BDFD8CD" w:rsidR="005D473B" w:rsidRPr="000C4A0F" w:rsidRDefault="00333A4C" w:rsidP="001D1863">
            <w:pPr>
              <w:tabs>
                <w:tab w:val="left" w:pos="4116"/>
              </w:tabs>
              <w:spacing w:line="276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Байғазы Заңғар</w:t>
            </w:r>
            <w:r w:rsidR="005D473B">
              <w:rPr>
                <w:sz w:val="28"/>
                <w:szCs w:val="28"/>
                <w:lang w:val="kk-KZ"/>
              </w:rPr>
              <w:t xml:space="preserve"> Бақтиярұлы</w:t>
            </w:r>
          </w:p>
        </w:tc>
        <w:tc>
          <w:tcPr>
            <w:tcW w:w="3543" w:type="dxa"/>
          </w:tcPr>
          <w:p w14:paraId="4D334478" w14:textId="1D300ADE" w:rsidR="005D473B" w:rsidRPr="00185978" w:rsidRDefault="005D473B" w:rsidP="00EF4BAE">
            <w:pPr>
              <w:spacing w:line="360" w:lineRule="auto"/>
              <w:rPr>
                <w:i/>
                <w:sz w:val="28"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1D1863" w:rsidRPr="002D1867" w14:paraId="67E9C7EB" w14:textId="77777777" w:rsidTr="001623EE">
        <w:tc>
          <w:tcPr>
            <w:tcW w:w="6238" w:type="dxa"/>
          </w:tcPr>
          <w:p w14:paraId="51E958ED" w14:textId="31D088FC" w:rsidR="001D1863" w:rsidRPr="00185978" w:rsidRDefault="001D1863" w:rsidP="00EF4BAE">
            <w:pPr>
              <w:jc w:val="both"/>
              <w:rPr>
                <w:sz w:val="28"/>
                <w:szCs w:val="28"/>
              </w:rPr>
            </w:pPr>
            <w:r w:rsidRPr="009178C1">
              <w:rPr>
                <w:bCs/>
                <w:kern w:val="36"/>
                <w:sz w:val="28"/>
                <w:szCs w:val="28"/>
                <w:lang w:val="kk-KZ"/>
              </w:rPr>
              <w:t>Ералиев Талгат Есенович</w:t>
            </w:r>
          </w:p>
        </w:tc>
        <w:tc>
          <w:tcPr>
            <w:tcW w:w="3543" w:type="dxa"/>
          </w:tcPr>
          <w:p w14:paraId="00055711" w14:textId="122410C5" w:rsidR="001D1863" w:rsidRPr="002D1867" w:rsidRDefault="00C55FAA" w:rsidP="00EF4BAE">
            <w:pPr>
              <w:spacing w:line="360" w:lineRule="auto"/>
              <w:rPr>
                <w:i/>
                <w:lang w:val="kk-KZ"/>
              </w:rPr>
            </w:pPr>
            <w:r>
              <w:rPr>
                <w:i/>
                <w:szCs w:val="28"/>
                <w:lang w:val="kk-KZ"/>
              </w:rPr>
              <w:t>30.06.2026 ж.№ 221-к</w:t>
            </w:r>
            <w:r w:rsidRPr="00856C5B">
              <w:rPr>
                <w:i/>
                <w:szCs w:val="28"/>
                <w:lang w:val="kk-KZ"/>
              </w:rPr>
              <w:t xml:space="preserve"> бүйрығы</w:t>
            </w:r>
          </w:p>
        </w:tc>
      </w:tr>
      <w:tr w:rsidR="00C55FAA" w:rsidRPr="00BD2E39" w14:paraId="65C36E3E" w14:textId="77777777" w:rsidTr="001623EE">
        <w:tc>
          <w:tcPr>
            <w:tcW w:w="6238" w:type="dxa"/>
          </w:tcPr>
          <w:p w14:paraId="0EA76AAD" w14:textId="7DD28C7A" w:rsidR="00C55FAA" w:rsidRPr="00BD2E39" w:rsidRDefault="00C55FAA" w:rsidP="00C55FAA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Сапарбай Асылжан Алтайұлы</w:t>
            </w:r>
          </w:p>
        </w:tc>
        <w:tc>
          <w:tcPr>
            <w:tcW w:w="3543" w:type="dxa"/>
          </w:tcPr>
          <w:p w14:paraId="47B42A31" w14:textId="51A604FF" w:rsidR="00C55FAA" w:rsidRPr="00BD2E39" w:rsidRDefault="00C55FAA" w:rsidP="00C55FAA">
            <w:pPr>
              <w:spacing w:line="360" w:lineRule="auto"/>
              <w:rPr>
                <w:i/>
                <w:iCs/>
                <w:lang w:val="kk-KZ"/>
              </w:rPr>
            </w:pPr>
            <w:r w:rsidRPr="00185978">
              <w:rPr>
                <w:i/>
                <w:szCs w:val="28"/>
                <w:lang w:val="kk-KZ"/>
              </w:rPr>
              <w:t>Электрондық қолтаңба</w:t>
            </w:r>
          </w:p>
        </w:tc>
      </w:tr>
      <w:tr w:rsidR="001D1863" w:rsidRPr="002D1867" w14:paraId="180C0F35" w14:textId="77777777" w:rsidTr="001623EE">
        <w:tc>
          <w:tcPr>
            <w:tcW w:w="6238" w:type="dxa"/>
          </w:tcPr>
          <w:p w14:paraId="15693590" w14:textId="5282B69B" w:rsidR="001D1863" w:rsidRPr="002D1867" w:rsidRDefault="001D1863" w:rsidP="00EF4BAE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Кобенов Адлет Майбасарович</w:t>
            </w:r>
          </w:p>
        </w:tc>
        <w:tc>
          <w:tcPr>
            <w:tcW w:w="3543" w:type="dxa"/>
          </w:tcPr>
          <w:p w14:paraId="0038A484" w14:textId="79AA0B98" w:rsidR="001D1863" w:rsidRPr="002D1867" w:rsidRDefault="002B3438" w:rsidP="00EF4BAE">
            <w:pPr>
              <w:spacing w:line="360" w:lineRule="auto"/>
              <w:rPr>
                <w:lang w:val="kk-KZ"/>
              </w:rPr>
            </w:pPr>
            <w:r>
              <w:rPr>
                <w:i/>
                <w:szCs w:val="28"/>
                <w:lang w:val="kk-KZ"/>
              </w:rPr>
              <w:t>22.01.2026 ж.№ 27-к</w:t>
            </w:r>
            <w:r w:rsidR="0003644A">
              <w:rPr>
                <w:i/>
                <w:szCs w:val="28"/>
                <w:lang w:val="kk-KZ"/>
              </w:rPr>
              <w:t xml:space="preserve"> бұ</w:t>
            </w:r>
            <w:r w:rsidRPr="00856C5B">
              <w:rPr>
                <w:i/>
                <w:szCs w:val="28"/>
                <w:lang w:val="kk-KZ"/>
              </w:rPr>
              <w:t>йрығы</w:t>
            </w:r>
          </w:p>
        </w:tc>
      </w:tr>
      <w:tr w:rsidR="00C55FAA" w:rsidRPr="001623EE" w14:paraId="1263B75D" w14:textId="77777777" w:rsidTr="001623EE">
        <w:tc>
          <w:tcPr>
            <w:tcW w:w="6238" w:type="dxa"/>
          </w:tcPr>
          <w:p w14:paraId="21B02106" w14:textId="67D0CEB2" w:rsidR="00C55FAA" w:rsidRPr="00E070B1" w:rsidRDefault="00C55FAA" w:rsidP="00C55FAA">
            <w:pPr>
              <w:spacing w:line="36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Мырзагалиев Ербакыт Орынгалиевич</w:t>
            </w:r>
          </w:p>
        </w:tc>
        <w:tc>
          <w:tcPr>
            <w:tcW w:w="3543" w:type="dxa"/>
          </w:tcPr>
          <w:p w14:paraId="7CEFB0EF" w14:textId="2089A9FD" w:rsidR="00C55FAA" w:rsidRPr="001623EE" w:rsidRDefault="00C55FAA" w:rsidP="00C55FAA">
            <w:pPr>
              <w:spacing w:line="360" w:lineRule="auto"/>
              <w:rPr>
                <w:i/>
                <w:szCs w:val="28"/>
                <w:lang w:val="en-US"/>
              </w:rPr>
            </w:pPr>
            <w:r>
              <w:rPr>
                <w:i/>
                <w:szCs w:val="28"/>
                <w:lang w:val="kk-KZ"/>
              </w:rPr>
              <w:t>16</w:t>
            </w:r>
            <w:r w:rsidRPr="00856C5B">
              <w:rPr>
                <w:i/>
                <w:szCs w:val="28"/>
                <w:lang w:val="kk-KZ"/>
              </w:rPr>
              <w:t>.0</w:t>
            </w:r>
            <w:r>
              <w:rPr>
                <w:i/>
                <w:szCs w:val="28"/>
                <w:lang w:val="kk-KZ"/>
              </w:rPr>
              <w:t>7</w:t>
            </w:r>
            <w:r w:rsidRPr="00856C5B">
              <w:rPr>
                <w:i/>
                <w:szCs w:val="28"/>
                <w:lang w:val="kk-KZ"/>
              </w:rPr>
              <w:t xml:space="preserve">.2026 ж.№ </w:t>
            </w:r>
            <w:r>
              <w:rPr>
                <w:i/>
                <w:szCs w:val="28"/>
                <w:lang w:val="kk-KZ"/>
              </w:rPr>
              <w:t>450</w:t>
            </w:r>
            <w:r w:rsidRPr="00856C5B">
              <w:rPr>
                <w:i/>
                <w:szCs w:val="28"/>
                <w:lang w:val="kk-KZ"/>
              </w:rPr>
              <w:t>-Д бүйрығы</w:t>
            </w:r>
          </w:p>
        </w:tc>
      </w:tr>
      <w:tr w:rsidR="001D1863" w:rsidRPr="001623EE" w14:paraId="30F2CFC2" w14:textId="77777777" w:rsidTr="001623EE">
        <w:trPr>
          <w:trHeight w:val="383"/>
        </w:trPr>
        <w:tc>
          <w:tcPr>
            <w:tcW w:w="6238" w:type="dxa"/>
          </w:tcPr>
          <w:p w14:paraId="167E2C0D" w14:textId="5E4D5E5E" w:rsidR="001D1863" w:rsidRPr="00D83957" w:rsidRDefault="001D1863" w:rsidP="00EF4BAE">
            <w:pPr>
              <w:jc w:val="both"/>
              <w:rPr>
                <w:rFonts w:eastAsia="SimSun"/>
                <w:sz w:val="28"/>
                <w:szCs w:val="28"/>
                <w:lang w:val="kk-KZ"/>
              </w:rPr>
            </w:pPr>
            <w:r w:rsidRPr="00D83957">
              <w:rPr>
                <w:rFonts w:eastAsia="SimSun"/>
                <w:sz w:val="28"/>
                <w:szCs w:val="28"/>
                <w:lang w:val="kk-KZ"/>
              </w:rPr>
              <w:t>Асанова Динара Сейдахметқызы</w:t>
            </w:r>
          </w:p>
        </w:tc>
        <w:tc>
          <w:tcPr>
            <w:tcW w:w="3543" w:type="dxa"/>
          </w:tcPr>
          <w:p w14:paraId="493C9FEF" w14:textId="6E6123C2" w:rsidR="001623EE" w:rsidRPr="001623EE" w:rsidRDefault="001623EE">
            <w:pPr>
              <w:rPr>
                <w:lang w:val="kk-KZ"/>
              </w:rPr>
            </w:pPr>
            <w:r w:rsidRPr="008540DB">
              <w:rPr>
                <w:i/>
                <w:szCs w:val="28"/>
                <w:lang w:val="kk-KZ"/>
              </w:rPr>
              <w:t>05.01.2</w:t>
            </w:r>
            <w:r w:rsidRPr="001623EE">
              <w:rPr>
                <w:i/>
                <w:szCs w:val="28"/>
                <w:lang w:val="kk-KZ"/>
              </w:rPr>
              <w:t>02</w:t>
            </w:r>
            <w:r>
              <w:rPr>
                <w:i/>
                <w:szCs w:val="28"/>
                <w:lang w:val="kk-KZ"/>
              </w:rPr>
              <w:t>6 ж.</w:t>
            </w:r>
            <w:r w:rsidRPr="008540DB">
              <w:rPr>
                <w:i/>
                <w:szCs w:val="28"/>
                <w:lang w:val="kk-KZ"/>
              </w:rPr>
              <w:t>№ 8</w:t>
            </w:r>
            <w:r>
              <w:rPr>
                <w:i/>
                <w:szCs w:val="28"/>
                <w:lang w:val="kk-KZ"/>
              </w:rPr>
              <w:t>-Д</w:t>
            </w:r>
            <w:r w:rsidRPr="001623EE">
              <w:rPr>
                <w:i/>
                <w:szCs w:val="28"/>
                <w:lang w:val="kk-KZ"/>
              </w:rPr>
              <w:t xml:space="preserve"> </w:t>
            </w:r>
            <w:r w:rsidR="0003644A">
              <w:rPr>
                <w:i/>
                <w:szCs w:val="28"/>
                <w:lang w:val="kk-KZ"/>
              </w:rPr>
              <w:t>бұ</w:t>
            </w:r>
            <w:r w:rsidRPr="008540DB">
              <w:rPr>
                <w:i/>
                <w:szCs w:val="28"/>
                <w:lang w:val="kk-KZ"/>
              </w:rPr>
              <w:t>йрығы</w:t>
            </w: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20"/>
            </w:tblGrid>
            <w:tr w:rsidR="00D83957" w:rsidRPr="001623EE" w14:paraId="40CAE25D" w14:textId="77777777" w:rsidTr="001D1863">
              <w:tc>
                <w:tcPr>
                  <w:tcW w:w="2820" w:type="dxa"/>
                </w:tcPr>
                <w:p w14:paraId="016CAA38" w14:textId="7DBAADED" w:rsidR="001D1863" w:rsidRPr="001623EE" w:rsidRDefault="001D1863" w:rsidP="001623EE">
                  <w:pPr>
                    <w:rPr>
                      <w:i/>
                      <w:lang w:val="kk-KZ"/>
                    </w:rPr>
                  </w:pPr>
                </w:p>
              </w:tc>
            </w:tr>
          </w:tbl>
          <w:p w14:paraId="425AD038" w14:textId="77777777" w:rsidR="001D1863" w:rsidRPr="00D83957" w:rsidRDefault="001D1863" w:rsidP="00EF4BAE">
            <w:pPr>
              <w:spacing w:line="360" w:lineRule="auto"/>
              <w:rPr>
                <w:lang w:val="kk-KZ"/>
              </w:rPr>
            </w:pPr>
          </w:p>
        </w:tc>
      </w:tr>
    </w:tbl>
    <w:p w14:paraId="71948474" w14:textId="77777777" w:rsidR="004D5F64" w:rsidRPr="001677EC" w:rsidRDefault="004D5F64">
      <w:pPr>
        <w:rPr>
          <w:lang w:val="kk-KZ"/>
        </w:rPr>
      </w:pPr>
    </w:p>
    <w:sectPr w:rsidR="004D5F64" w:rsidRPr="001677EC" w:rsidSect="00D839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0" w:bottom="0" w:left="1276" w:header="708" w:footer="708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13:48 Шаяхин Руслан Карыбаевич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14:12 Сапарбай Асылжан Алтайұлы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14:29 Байғазы Заңғар Бақтиярұлы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15:23 Қолдасбек Мейіржан Өтегенұлы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14.08.2026 16:48 Умиралиев Бауыржан Оиратович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19-19-6/34 от 14.08.2026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КОМИТЕТ ГРАЖДАНСКОЙ АВИАЦИИ МИНИСТЕРСТВА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АХМЕТОВА Қ. С. (ГЛАВНЫЙ ЭКСПЕРТ)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ШАЯХИН РУСЛАН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MIIRsgYJ...VIFK1CA==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13:48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Сапарбай Асылжан Алтайұлы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14:12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Байғазы Заңғар Бақтиярұлы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14:29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Қолдасбек Мейіржан Өтегенұлы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15:23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УМИРАЛИЕВ БАУЫРЖАН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MIIR0AYJ...myf2MLw==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16:48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"Комитет гражданской авиации Министерства транспорта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АХМЕТОВА КУРАЛАЙ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MIIR0gYJ...ax0kWKpKR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14.08.2026 16:51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2667C" w14:textId="77777777" w:rsidR="00F971C4" w:rsidRDefault="00F971C4" w:rsidP="00113652">
      <w:r>
        <w:separator/>
      </w:r>
    </w:p>
  </w:endnote>
  <w:endnote w:type="continuationSeparator" w:id="0">
    <w:p w14:paraId="26FA7FD0" w14:textId="77777777" w:rsidR="00F971C4" w:rsidRDefault="00F971C4" w:rsidP="0011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E00A1" w14:textId="77777777" w:rsidR="00C55FAA" w:rsidRDefault="00C55FAA">
    <w:pPr>
      <w:pStyle w:val="ad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14.08.2026 16:51.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B8A3" w14:textId="77777777" w:rsidR="00C55FAA" w:rsidRDefault="00C55FAA">
    <w:pPr>
      <w:pStyle w:val="ad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14.08.2026 16:51.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E87A7" w14:textId="77777777" w:rsidR="00C55FAA" w:rsidRDefault="00C55FA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8927E" w14:textId="77777777" w:rsidR="00F971C4" w:rsidRDefault="00F971C4" w:rsidP="00113652">
      <w:r>
        <w:separator/>
      </w:r>
    </w:p>
  </w:footnote>
  <w:footnote w:type="continuationSeparator" w:id="0">
    <w:p w14:paraId="3AB74E2D" w14:textId="77777777" w:rsidR="00F971C4" w:rsidRDefault="00F971C4" w:rsidP="00113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A4E5" w14:textId="77777777" w:rsidR="00C55FAA" w:rsidRDefault="00C55FA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EA5B" w14:textId="20A7B4C9" w:rsidR="00C55FAA" w:rsidRDefault="00CA1258">
    <w:pPr>
      <w:pStyle w:val="ab"/>
    </w:pPr>
    <w:r>
      <w:rPr>
        <w:noProof/>
      </w:rPr>
      <w:pict w14:anchorId="5CCF50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6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shadow color="#868686"/>
          <v:textpath style="font-family:&quot;Times New Roman&quot;;font-size:24pt;v-text-kern:t" trim="t" fitpath="t" string="Министерство транспорта Республики Казахстан Серикжан Оспанов – 14.08.26 11:5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81AE" w14:textId="77777777" w:rsidR="00C55FAA" w:rsidRDefault="00C55FA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7829"/>
    <w:multiLevelType w:val="hybridMultilevel"/>
    <w:tmpl w:val="A1E8C40C"/>
    <w:lvl w:ilvl="0" w:tplc="53626E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210CC3"/>
    <w:multiLevelType w:val="hybridMultilevel"/>
    <w:tmpl w:val="9DD6BD4C"/>
    <w:lvl w:ilvl="0" w:tplc="F9C247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B3533D"/>
    <w:multiLevelType w:val="hybridMultilevel"/>
    <w:tmpl w:val="0854D9D8"/>
    <w:lvl w:ilvl="0" w:tplc="7C3A44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2247AA"/>
    <w:multiLevelType w:val="hybridMultilevel"/>
    <w:tmpl w:val="F9FA79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5B0E"/>
    <w:multiLevelType w:val="hybridMultilevel"/>
    <w:tmpl w:val="C18A6E44"/>
    <w:lvl w:ilvl="0" w:tplc="61A2F1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AB645DE"/>
    <w:multiLevelType w:val="hybridMultilevel"/>
    <w:tmpl w:val="3BD4C038"/>
    <w:lvl w:ilvl="0" w:tplc="B03A3634">
      <w:start w:val="2"/>
      <w:numFmt w:val="decimal"/>
      <w:lvlText w:val="%1."/>
      <w:lvlJc w:val="left"/>
      <w:pPr>
        <w:ind w:left="927" w:hanging="360"/>
      </w:pPr>
      <w:rPr>
        <w:rFonts w:hint="default"/>
        <w:u w:val="none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5177F8"/>
    <w:multiLevelType w:val="hybridMultilevel"/>
    <w:tmpl w:val="0F44FBB4"/>
    <w:lvl w:ilvl="0" w:tplc="B7CEFF9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805554"/>
    <w:multiLevelType w:val="hybridMultilevel"/>
    <w:tmpl w:val="96C6D4EE"/>
    <w:lvl w:ilvl="0" w:tplc="5BF8D3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B3419"/>
    <w:multiLevelType w:val="hybridMultilevel"/>
    <w:tmpl w:val="2FB836F4"/>
    <w:lvl w:ilvl="0" w:tplc="34C84A6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47315C9B"/>
    <w:multiLevelType w:val="hybridMultilevel"/>
    <w:tmpl w:val="DC52C69C"/>
    <w:lvl w:ilvl="0" w:tplc="E13441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9267690"/>
    <w:multiLevelType w:val="multilevel"/>
    <w:tmpl w:val="630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815270"/>
    <w:multiLevelType w:val="hybridMultilevel"/>
    <w:tmpl w:val="0D8E7878"/>
    <w:lvl w:ilvl="0" w:tplc="CA909B4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2" w15:restartNumberingAfterBreak="0">
    <w:nsid w:val="4F855CFB"/>
    <w:multiLevelType w:val="hybridMultilevel"/>
    <w:tmpl w:val="808605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1CD6E8E"/>
    <w:multiLevelType w:val="hybridMultilevel"/>
    <w:tmpl w:val="3E1AE2F8"/>
    <w:lvl w:ilvl="0" w:tplc="ABC8A2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E97B18"/>
    <w:multiLevelType w:val="hybridMultilevel"/>
    <w:tmpl w:val="02F486A8"/>
    <w:lvl w:ilvl="0" w:tplc="F920EB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3BE409E"/>
    <w:multiLevelType w:val="hybridMultilevel"/>
    <w:tmpl w:val="4290E042"/>
    <w:lvl w:ilvl="0" w:tplc="B0AC67B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6577475"/>
    <w:multiLevelType w:val="hybridMultilevel"/>
    <w:tmpl w:val="7F1CE320"/>
    <w:lvl w:ilvl="0" w:tplc="CA909B4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6B764A0B"/>
    <w:multiLevelType w:val="hybridMultilevel"/>
    <w:tmpl w:val="70421048"/>
    <w:lvl w:ilvl="0" w:tplc="A8C87282">
      <w:start w:val="3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CC3405B"/>
    <w:multiLevelType w:val="hybridMultilevel"/>
    <w:tmpl w:val="E4FC37E4"/>
    <w:lvl w:ilvl="0" w:tplc="1466CA1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F72359E"/>
    <w:multiLevelType w:val="hybridMultilevel"/>
    <w:tmpl w:val="4D540FCA"/>
    <w:lvl w:ilvl="0" w:tplc="CF20A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6D17A5C"/>
    <w:multiLevelType w:val="hybridMultilevel"/>
    <w:tmpl w:val="4E8EFF20"/>
    <w:lvl w:ilvl="0" w:tplc="D20C9C5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92B302E"/>
    <w:multiLevelType w:val="hybridMultilevel"/>
    <w:tmpl w:val="A0160924"/>
    <w:lvl w:ilvl="0" w:tplc="EC46F034">
      <w:start w:val="1"/>
      <w:numFmt w:val="decimal"/>
      <w:lvlText w:val="%1)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 w15:restartNumberingAfterBreak="0">
    <w:nsid w:val="7B8E570E"/>
    <w:multiLevelType w:val="hybridMultilevel"/>
    <w:tmpl w:val="1568A366"/>
    <w:lvl w:ilvl="0" w:tplc="A75C19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96892299">
    <w:abstractNumId w:val="12"/>
  </w:num>
  <w:num w:numId="2" w16cid:durableId="2138452094">
    <w:abstractNumId w:val="6"/>
  </w:num>
  <w:num w:numId="3" w16cid:durableId="1739858542">
    <w:abstractNumId w:val="5"/>
  </w:num>
  <w:num w:numId="4" w16cid:durableId="2012368874">
    <w:abstractNumId w:val="19"/>
  </w:num>
  <w:num w:numId="5" w16cid:durableId="1798638782">
    <w:abstractNumId w:val="0"/>
  </w:num>
  <w:num w:numId="6" w16cid:durableId="407503395">
    <w:abstractNumId w:val="9"/>
  </w:num>
  <w:num w:numId="7" w16cid:durableId="86772155">
    <w:abstractNumId w:val="2"/>
  </w:num>
  <w:num w:numId="8" w16cid:durableId="452285231">
    <w:abstractNumId w:val="13"/>
  </w:num>
  <w:num w:numId="9" w16cid:durableId="2066176497">
    <w:abstractNumId w:val="22"/>
  </w:num>
  <w:num w:numId="10" w16cid:durableId="1184854705">
    <w:abstractNumId w:val="7"/>
  </w:num>
  <w:num w:numId="11" w16cid:durableId="438985173">
    <w:abstractNumId w:val="4"/>
  </w:num>
  <w:num w:numId="12" w16cid:durableId="1044528015">
    <w:abstractNumId w:val="14"/>
  </w:num>
  <w:num w:numId="13" w16cid:durableId="151607180">
    <w:abstractNumId w:val="18"/>
  </w:num>
  <w:num w:numId="14" w16cid:durableId="629432392">
    <w:abstractNumId w:val="15"/>
  </w:num>
  <w:num w:numId="15" w16cid:durableId="1069962651">
    <w:abstractNumId w:val="21"/>
  </w:num>
  <w:num w:numId="16" w16cid:durableId="879055687">
    <w:abstractNumId w:val="8"/>
  </w:num>
  <w:num w:numId="17" w16cid:durableId="326254339">
    <w:abstractNumId w:val="3"/>
  </w:num>
  <w:num w:numId="18" w16cid:durableId="1943493467">
    <w:abstractNumId w:val="16"/>
  </w:num>
  <w:num w:numId="19" w16cid:durableId="1790079581">
    <w:abstractNumId w:val="17"/>
  </w:num>
  <w:num w:numId="20" w16cid:durableId="1564102498">
    <w:abstractNumId w:val="11"/>
  </w:num>
  <w:num w:numId="21" w16cid:durableId="1632784839">
    <w:abstractNumId w:val="1"/>
  </w:num>
  <w:num w:numId="22" w16cid:durableId="1295335630">
    <w:abstractNumId w:val="10"/>
  </w:num>
  <w:num w:numId="23" w16cid:durableId="1500926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C87"/>
    <w:rsid w:val="000026F8"/>
    <w:rsid w:val="00006CF0"/>
    <w:rsid w:val="00011DEA"/>
    <w:rsid w:val="00013DAF"/>
    <w:rsid w:val="0003644A"/>
    <w:rsid w:val="00041B22"/>
    <w:rsid w:val="00042F49"/>
    <w:rsid w:val="00065810"/>
    <w:rsid w:val="000A0ECF"/>
    <w:rsid w:val="000B7060"/>
    <w:rsid w:val="000D0136"/>
    <w:rsid w:val="001066A1"/>
    <w:rsid w:val="00113652"/>
    <w:rsid w:val="00122462"/>
    <w:rsid w:val="00144E18"/>
    <w:rsid w:val="001516E5"/>
    <w:rsid w:val="00160B17"/>
    <w:rsid w:val="001623EE"/>
    <w:rsid w:val="001677EC"/>
    <w:rsid w:val="00183F5A"/>
    <w:rsid w:val="001A0872"/>
    <w:rsid w:val="001D1863"/>
    <w:rsid w:val="001F0692"/>
    <w:rsid w:val="001F6C87"/>
    <w:rsid w:val="002013F4"/>
    <w:rsid w:val="002041BF"/>
    <w:rsid w:val="002B04FD"/>
    <w:rsid w:val="002B123C"/>
    <w:rsid w:val="002B3438"/>
    <w:rsid w:val="002C756C"/>
    <w:rsid w:val="002E29D6"/>
    <w:rsid w:val="002E2D09"/>
    <w:rsid w:val="002F4948"/>
    <w:rsid w:val="00311A11"/>
    <w:rsid w:val="00333A4C"/>
    <w:rsid w:val="0033457E"/>
    <w:rsid w:val="00336867"/>
    <w:rsid w:val="00336CA6"/>
    <w:rsid w:val="00365C1C"/>
    <w:rsid w:val="0036652C"/>
    <w:rsid w:val="00396537"/>
    <w:rsid w:val="003B25C6"/>
    <w:rsid w:val="003B53C0"/>
    <w:rsid w:val="003D5E36"/>
    <w:rsid w:val="00414B23"/>
    <w:rsid w:val="004309F2"/>
    <w:rsid w:val="00437A64"/>
    <w:rsid w:val="0048054D"/>
    <w:rsid w:val="00497584"/>
    <w:rsid w:val="00497E92"/>
    <w:rsid w:val="004A0B3E"/>
    <w:rsid w:val="004A3D73"/>
    <w:rsid w:val="004B3E76"/>
    <w:rsid w:val="004B5B3E"/>
    <w:rsid w:val="004D5F64"/>
    <w:rsid w:val="004D7FA9"/>
    <w:rsid w:val="004E1BFD"/>
    <w:rsid w:val="00501175"/>
    <w:rsid w:val="005115AB"/>
    <w:rsid w:val="00515B90"/>
    <w:rsid w:val="00540848"/>
    <w:rsid w:val="00557493"/>
    <w:rsid w:val="00565699"/>
    <w:rsid w:val="00565D34"/>
    <w:rsid w:val="00595A6A"/>
    <w:rsid w:val="00596E4B"/>
    <w:rsid w:val="005B3B14"/>
    <w:rsid w:val="005B4D03"/>
    <w:rsid w:val="005B7B96"/>
    <w:rsid w:val="005D473B"/>
    <w:rsid w:val="005D71BA"/>
    <w:rsid w:val="00601FEE"/>
    <w:rsid w:val="00602F6D"/>
    <w:rsid w:val="006541BC"/>
    <w:rsid w:val="00670F95"/>
    <w:rsid w:val="006859B3"/>
    <w:rsid w:val="00687BE7"/>
    <w:rsid w:val="006B1DF4"/>
    <w:rsid w:val="006B60E4"/>
    <w:rsid w:val="006B65B5"/>
    <w:rsid w:val="006D7898"/>
    <w:rsid w:val="006F3063"/>
    <w:rsid w:val="00733342"/>
    <w:rsid w:val="00747C5C"/>
    <w:rsid w:val="00753BA3"/>
    <w:rsid w:val="0078343C"/>
    <w:rsid w:val="007B37F5"/>
    <w:rsid w:val="007C44C8"/>
    <w:rsid w:val="007D1720"/>
    <w:rsid w:val="007E27E6"/>
    <w:rsid w:val="007F1B75"/>
    <w:rsid w:val="008112D2"/>
    <w:rsid w:val="008167C8"/>
    <w:rsid w:val="00816C2D"/>
    <w:rsid w:val="008D66CA"/>
    <w:rsid w:val="0091552B"/>
    <w:rsid w:val="00925445"/>
    <w:rsid w:val="00942BF6"/>
    <w:rsid w:val="009A186C"/>
    <w:rsid w:val="009B486B"/>
    <w:rsid w:val="009D6DF5"/>
    <w:rsid w:val="009E0E45"/>
    <w:rsid w:val="009E3169"/>
    <w:rsid w:val="009E4377"/>
    <w:rsid w:val="009F2B67"/>
    <w:rsid w:val="00A05FA8"/>
    <w:rsid w:val="00A21062"/>
    <w:rsid w:val="00A21103"/>
    <w:rsid w:val="00A2429B"/>
    <w:rsid w:val="00A50DDD"/>
    <w:rsid w:val="00AA3D93"/>
    <w:rsid w:val="00AB4E5E"/>
    <w:rsid w:val="00AC607C"/>
    <w:rsid w:val="00AE02AE"/>
    <w:rsid w:val="00B013C4"/>
    <w:rsid w:val="00B27C3F"/>
    <w:rsid w:val="00B409F6"/>
    <w:rsid w:val="00B61F46"/>
    <w:rsid w:val="00B76EA1"/>
    <w:rsid w:val="00B8621D"/>
    <w:rsid w:val="00BB02AA"/>
    <w:rsid w:val="00BE0BD5"/>
    <w:rsid w:val="00C55FAA"/>
    <w:rsid w:val="00C7490C"/>
    <w:rsid w:val="00C770DF"/>
    <w:rsid w:val="00C77CA2"/>
    <w:rsid w:val="00CA1258"/>
    <w:rsid w:val="00CB63B3"/>
    <w:rsid w:val="00CC6B39"/>
    <w:rsid w:val="00CC78BD"/>
    <w:rsid w:val="00CF7932"/>
    <w:rsid w:val="00D13354"/>
    <w:rsid w:val="00D1631D"/>
    <w:rsid w:val="00D23341"/>
    <w:rsid w:val="00D36494"/>
    <w:rsid w:val="00D579F9"/>
    <w:rsid w:val="00D7009E"/>
    <w:rsid w:val="00D83471"/>
    <w:rsid w:val="00D83957"/>
    <w:rsid w:val="00D95510"/>
    <w:rsid w:val="00DA299B"/>
    <w:rsid w:val="00DA6F55"/>
    <w:rsid w:val="00DC3F75"/>
    <w:rsid w:val="00DD52FE"/>
    <w:rsid w:val="00DF11ED"/>
    <w:rsid w:val="00DF5026"/>
    <w:rsid w:val="00E05C5B"/>
    <w:rsid w:val="00E105CC"/>
    <w:rsid w:val="00E22382"/>
    <w:rsid w:val="00E412C8"/>
    <w:rsid w:val="00E42309"/>
    <w:rsid w:val="00E424D1"/>
    <w:rsid w:val="00E700A1"/>
    <w:rsid w:val="00EA5F5F"/>
    <w:rsid w:val="00EC3010"/>
    <w:rsid w:val="00EC4EF4"/>
    <w:rsid w:val="00F11AD8"/>
    <w:rsid w:val="00F22879"/>
    <w:rsid w:val="00F47EB6"/>
    <w:rsid w:val="00F54514"/>
    <w:rsid w:val="00F971C4"/>
    <w:rsid w:val="00FD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CF38"/>
  <w15:docId w15:val="{73689201-6457-4267-9357-8F68F6A3578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5B3E"/>
    <w:pPr>
      <w:keepNext/>
      <w:ind w:firstLine="90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5B3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687BE7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11365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136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1365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76E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6EA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160B17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97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A0B3E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C55FA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55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55F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55F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947" Type="http://schemas.openxmlformats.org/officeDocument/2006/relationships/image" Target="media/image947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5BEF-A376-411E-9B8A-10B1237E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Алтынай Сыдыкова</dc:creator>
  <cp:lastModifiedBy>Серикжан Оспанов</cp:lastModifiedBy>
  <cp:revision>4</cp:revision>
  <cp:lastPrinted>2019-12-09T10:46:00Z</cp:lastPrinted>
  <dcterms:created xsi:type="dcterms:W3CDTF">2026-08-14T06:38:00Z</dcterms:created>
  <dcterms:modified xsi:type="dcterms:W3CDTF">2026-08-14T06:57:00Z</dcterms:modified>
</cp:coreProperties>
</file>