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C31" w:rsidRPr="006E5C31" w:rsidRDefault="006E5C31" w:rsidP="006E5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 w:rsidRPr="006E5C3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Телікөл  ауылдық округі  бойынша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Pr="006E5C3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жылдың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9 айында </w:t>
      </w:r>
      <w:r w:rsidRPr="006E5C3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атқарылған жұмыстар жайлы мәлімет</w:t>
      </w:r>
    </w:p>
    <w:bookmarkEnd w:id="0"/>
    <w:p w:rsidR="00750727" w:rsidRPr="00750727" w:rsidRDefault="003F7790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</w:t>
      </w:r>
      <w:r w:rsidR="00750727" w:rsidRPr="00750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Телікөл ауылдық округі, Ә.Тәжібаев елді мекенінде 261 тұрғын үй бар, </w:t>
      </w:r>
      <w:r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50727" w:rsidRPr="00750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 саны 1570 адамды құрайды.</w:t>
      </w:r>
      <w:r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50727" w:rsidRPr="00750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Ауылымызда саяси-әлеуметтік жағдай тұрақты,</w:t>
      </w:r>
      <w:r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750727" w:rsidRPr="00750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ауыз су, </w:t>
      </w:r>
      <w:r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50727" w:rsidRPr="00750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электр жарығы, табиғи газ және басқа да инфрақұрылым мәселелері шешімін табуда.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2026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жылдың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мамырындағы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жағдай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50727" w:rsidRPr="00750727" w:rsidRDefault="00750727" w:rsidP="00750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Экономикалық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саны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805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789-ы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жұмыспен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қамтылған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(242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беті</w:t>
      </w:r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ұмыс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жасайды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547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жалдамалы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жұмысшы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750727" w:rsidRPr="00750727" w:rsidRDefault="00750727" w:rsidP="00750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ұмыссыздар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саны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16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(2%). </w:t>
      </w:r>
    </w:p>
    <w:p w:rsidR="00750727" w:rsidRPr="00750727" w:rsidRDefault="00750727" w:rsidP="00750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Экономикалық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ғындар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саны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765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727" w:rsidRPr="00750727" w:rsidRDefault="00750727" w:rsidP="00750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шектеулі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39,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зейнеткерлер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121</w:t>
      </w:r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адам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Жылдың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алғашқы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5C3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9 </w:t>
      </w:r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айында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жұмыспен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қамту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саласында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50727" w:rsidRPr="00750727" w:rsidRDefault="006E5C31" w:rsidP="007507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750727"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0727"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="00750727"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0727"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="00750727"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0727"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жұмысқа</w:t>
      </w:r>
      <w:proofErr w:type="spellEnd"/>
      <w:r w:rsidR="00750727"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0727"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</w:t>
      </w:r>
      <w:proofErr w:type="spellEnd"/>
      <w:r w:rsidR="00750727"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727" w:rsidRPr="00750727" w:rsidRDefault="00750727" w:rsidP="007507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proofErr w:type="spellStart"/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жұмысқа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жолданды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жылға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салық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түсімдері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610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теңгеге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жоспарланды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айда 2 млн 448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561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жиналды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0727" w:rsidRPr="00750727" w:rsidRDefault="00750727" w:rsidP="007507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Жеке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салығы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815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727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орындалса, 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950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теңге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727" w:rsidRPr="00750727" w:rsidRDefault="00750727" w:rsidP="007507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Көлік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салығы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</w:t>
      </w:r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597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834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орындалса,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млн 500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теңге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727" w:rsidRPr="00750727" w:rsidRDefault="00750727" w:rsidP="007507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үлік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салығы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35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орындалса,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160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теңге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аманаты</w:t>
      </w:r>
      <w:r w:rsidR="003F7790" w:rsidRPr="00BA7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proofErr w:type="gramStart"/>
      <w:r w:rsidR="003F7790" w:rsidRPr="00BA7053">
        <w:rPr>
          <w:rFonts w:ascii="Times New Roman" w:eastAsia="Times New Roman" w:hAnsi="Times New Roman" w:cs="Times New Roman"/>
          <w:sz w:val="28"/>
          <w:szCs w:val="28"/>
          <w:lang w:eastAsia="ru-RU"/>
        </w:rPr>
        <w:t>ба</w:t>
      </w:r>
      <w:proofErr w:type="gram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eastAsia="ru-RU"/>
        </w:rPr>
        <w:t>ғдарламасы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F7790" w:rsidRPr="00BA705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="003F7790" w:rsidRPr="00BA705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="003F7790" w:rsidRPr="00BA7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мил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F7790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00 мың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несие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6334" w:rsidRDefault="00756334" w:rsidP="0075072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Егін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шаруашылығында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биыл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шаруа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қожалығы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атқаруда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190 гектар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кү</w:t>
      </w:r>
      <w:proofErr w:type="gramStart"/>
      <w:r w:rsidRPr="0075633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56334">
        <w:rPr>
          <w:rFonts w:ascii="Times New Roman" w:hAnsi="Times New Roman" w:cs="Times New Roman"/>
          <w:sz w:val="28"/>
          <w:szCs w:val="28"/>
        </w:rPr>
        <w:t>іш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, 74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гектарға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жоңышқа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50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гектарға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жоңышқа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егіп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315 гектар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егін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334">
        <w:rPr>
          <w:rFonts w:ascii="Times New Roman" w:hAnsi="Times New Roman" w:cs="Times New Roman"/>
          <w:sz w:val="28"/>
          <w:szCs w:val="28"/>
        </w:rPr>
        <w:t>орналастыруда</w:t>
      </w:r>
      <w:proofErr w:type="spellEnd"/>
      <w:r w:rsidRPr="00756334">
        <w:rPr>
          <w:rFonts w:ascii="Times New Roman" w:hAnsi="Times New Roman" w:cs="Times New Roman"/>
          <w:sz w:val="28"/>
          <w:szCs w:val="28"/>
        </w:rPr>
        <w:t>.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Мал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шаруашылығы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50727" w:rsidRPr="00750727" w:rsidRDefault="00750727" w:rsidP="007507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МІҚ – 2481 бас </w:t>
      </w:r>
    </w:p>
    <w:p w:rsidR="00750727" w:rsidRPr="00750727" w:rsidRDefault="00750727" w:rsidP="007507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Қой-ешкі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4176 бас </w:t>
      </w:r>
    </w:p>
    <w:p w:rsidR="00750727" w:rsidRPr="00750727" w:rsidRDefault="00750727" w:rsidP="007507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Түйе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102 бас </w:t>
      </w:r>
    </w:p>
    <w:p w:rsidR="00750727" w:rsidRPr="00BA7053" w:rsidRDefault="00750727" w:rsidP="007507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Жылқы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1083 бас </w:t>
      </w:r>
    </w:p>
    <w:p w:rsidR="003F7790" w:rsidRPr="00750727" w:rsidRDefault="00BA7053" w:rsidP="00F26B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F7790" w:rsidRPr="00BA7053">
        <w:rPr>
          <w:rFonts w:ascii="Times New Roman" w:hAnsi="Times New Roman" w:cs="Times New Roman"/>
          <w:sz w:val="28"/>
          <w:szCs w:val="28"/>
          <w:lang w:val="kk-KZ"/>
        </w:rPr>
        <w:t>Барлық жеке меншіктегі малдар түрлі жұқпалы індеттерге қарсы, атап айтқанда сібір жарасы, аусылға,  қарасанға  тегіс егілді. Барлық мал басы сарып ауруына, туберкуллезге тексерілді.</w:t>
      </w:r>
    </w:p>
    <w:p w:rsidR="00750727" w:rsidRPr="00750727" w:rsidRDefault="00F26B86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Елді мекендегі 4,6 шақырым ауыл ішілік </w:t>
      </w:r>
      <w:r w:rsidR="00750727" w:rsidRPr="00750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жолдар жөнделіп, асфальт төселді. </w:t>
      </w:r>
      <w:r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50727" w:rsidRPr="00750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Барлық көшелерге 132 жарық диодты шам орнатылды.</w:t>
      </w:r>
    </w:p>
    <w:p w:rsidR="00750727" w:rsidRPr="00A63D3D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3D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«Таза Қазақстан» бағдарламасы аясында ауылда тазалық жұмыстары тұрақты жүргізіледі: 5 мемлекеттік мекеме, 1 кәсіпкер, 37 тұрғын және 3 арнайы техника жұмылдырылып, 3 тоннадан астам тұрмыстық қалдық жойылды. Көгалдандыру бойынша 300 түп ағаш отырғызылды.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D3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Денсаулық сақтау саласында</w:t>
      </w:r>
      <w:r w:rsidRPr="00A63D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 басынан бері 4 мәрте мобильді медициналық кешен ауыл тұрғындарын тексерді.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235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</w:t>
      </w:r>
      <w:proofErr w:type="spellEnd"/>
      <w:r w:rsidR="009D59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ады,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Дәрі-дәрмек</w:t>
      </w:r>
      <w:proofErr w:type="spellEnd"/>
      <w:r w:rsidR="009D59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пен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тегін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9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қамтамасыз етіледі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Бі</w:t>
      </w:r>
      <w:proofErr w:type="gram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gram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ім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саласында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50727" w:rsidRPr="00750727" w:rsidRDefault="00750727" w:rsidP="007507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№214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367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алуда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мектепалды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даярлық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</w:t>
      </w:r>
    </w:p>
    <w:p w:rsidR="00750727" w:rsidRPr="00750727" w:rsidRDefault="00750727" w:rsidP="007507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 </w:t>
      </w:r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әне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істейді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727" w:rsidRPr="00750727" w:rsidRDefault="00DC61D9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0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Елді мекенде 1 мемлекеттік және 1 жеке балабақша жұмыс жасайды</w:t>
      </w:r>
      <w:r w:rsidR="00750727"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50727" w:rsidRPr="00750727" w:rsidRDefault="00750727" w:rsidP="007507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Ақбесі</w:t>
      </w:r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C61D9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бөбекжай – бақшасында - 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 бала</w:t>
      </w:r>
      <w:r w:rsidR="00DC61D9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тәрбиеленуде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6 педагог, 11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</w:t>
      </w:r>
      <w:proofErr w:type="spellEnd"/>
      <w:r w:rsidR="00DC61D9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жұмыс жасайды.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727" w:rsidRPr="00750727" w:rsidRDefault="00750727" w:rsidP="007507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Бейбарыс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C61D9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жауапкершілігі шектеулі серіктестік балабақшасында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60 бала, 8 педагог, 1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аяжан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7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</w:t>
      </w:r>
      <w:proofErr w:type="spellEnd"/>
      <w:r w:rsidR="00DC61D9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бар.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727" w:rsidRPr="00750727" w:rsidRDefault="00750727" w:rsidP="007507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Оқу-тәрбие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жүргізіледі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Ауылдық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клуб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үйінде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 штат бірлікте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жасайды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-шара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жоспары  330,0 мың теңге 5 айда орындалғаны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110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яғни 33,3</w:t>
      </w:r>
      <w:proofErr w:type="gramStart"/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пайыз</w:t>
      </w:r>
      <w:proofErr w:type="gramEnd"/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 орындалған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Ауыл</w:t>
      </w:r>
      <w:proofErr w:type="spellEnd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кітапханасында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14 771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</w:t>
      </w:r>
      <w:proofErr w:type="spellEnd"/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қоры бар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607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оқырман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Кітапхана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жергілікті өңірде </w:t>
      </w:r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Оқитын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proofErr w:type="gram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ба</w:t>
      </w:r>
      <w:proofErr w:type="gram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ғдарламасын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асыруда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B74" w:rsidRPr="00BA7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мақсатында шаралар ұйымдастыруда</w:t>
      </w:r>
      <w:r w:rsidR="00501B74" w:rsidRPr="00BA70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A7053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3D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Құрметті </w:t>
      </w:r>
      <w:r w:rsidR="00501B74" w:rsidRPr="00BA70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жиынға қатысушылар</w:t>
      </w:r>
      <w:r w:rsidRPr="00A63D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!</w:t>
      </w:r>
    </w:p>
    <w:p w:rsidR="00750727" w:rsidRPr="00750727" w:rsidRDefault="00750727" w:rsidP="0075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Бүгінгі жетістіктеріміз – ауылымыздың дамуының, экономикалық әлеуеттің артуының, әрбір тұрғынның әл-ауқатының жақсаруының айқын дәлелі.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Алдағы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бірлесіп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ауылымызды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гүлдендіруге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жұмсайық</w:t>
      </w:r>
      <w:proofErr w:type="spellEnd"/>
      <w:r w:rsidRPr="007507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50727" w:rsidRPr="00750727" w:rsidRDefault="00750727" w:rsidP="00F276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50727" w:rsidRPr="00750727" w:rsidSect="00F27663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67B1"/>
    <w:multiLevelType w:val="multilevel"/>
    <w:tmpl w:val="935C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979F1"/>
    <w:multiLevelType w:val="multilevel"/>
    <w:tmpl w:val="C868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3A5A36"/>
    <w:multiLevelType w:val="multilevel"/>
    <w:tmpl w:val="15F60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1F76B0"/>
    <w:multiLevelType w:val="multilevel"/>
    <w:tmpl w:val="2516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F85484"/>
    <w:multiLevelType w:val="multilevel"/>
    <w:tmpl w:val="3D60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2C4714"/>
    <w:multiLevelType w:val="multilevel"/>
    <w:tmpl w:val="2738D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3C8"/>
    <w:rsid w:val="00047E60"/>
    <w:rsid w:val="00067F3C"/>
    <w:rsid w:val="000B14EF"/>
    <w:rsid w:val="000B16C2"/>
    <w:rsid w:val="001A4005"/>
    <w:rsid w:val="001C382D"/>
    <w:rsid w:val="0028072E"/>
    <w:rsid w:val="003134E8"/>
    <w:rsid w:val="00342DE2"/>
    <w:rsid w:val="003754D8"/>
    <w:rsid w:val="00390CF4"/>
    <w:rsid w:val="003F7790"/>
    <w:rsid w:val="0046065E"/>
    <w:rsid w:val="00465FAF"/>
    <w:rsid w:val="004860BC"/>
    <w:rsid w:val="00486C22"/>
    <w:rsid w:val="004F55EA"/>
    <w:rsid w:val="00501B74"/>
    <w:rsid w:val="00507AF9"/>
    <w:rsid w:val="00521512"/>
    <w:rsid w:val="00541141"/>
    <w:rsid w:val="005417E6"/>
    <w:rsid w:val="005F1F62"/>
    <w:rsid w:val="0066727B"/>
    <w:rsid w:val="006B1BF2"/>
    <w:rsid w:val="006D53C8"/>
    <w:rsid w:val="006E584F"/>
    <w:rsid w:val="006E5C31"/>
    <w:rsid w:val="006E6886"/>
    <w:rsid w:val="006F5799"/>
    <w:rsid w:val="006F7DC2"/>
    <w:rsid w:val="00723373"/>
    <w:rsid w:val="00750727"/>
    <w:rsid w:val="00756334"/>
    <w:rsid w:val="007E3D38"/>
    <w:rsid w:val="007F455D"/>
    <w:rsid w:val="008054A9"/>
    <w:rsid w:val="008D5566"/>
    <w:rsid w:val="00981558"/>
    <w:rsid w:val="009D59D8"/>
    <w:rsid w:val="009F4E58"/>
    <w:rsid w:val="00A017A1"/>
    <w:rsid w:val="00A06380"/>
    <w:rsid w:val="00A15AE3"/>
    <w:rsid w:val="00A37625"/>
    <w:rsid w:val="00A63D3D"/>
    <w:rsid w:val="00A673A6"/>
    <w:rsid w:val="00A77F09"/>
    <w:rsid w:val="00A90F12"/>
    <w:rsid w:val="00AA2328"/>
    <w:rsid w:val="00B0444E"/>
    <w:rsid w:val="00B64068"/>
    <w:rsid w:val="00B70D80"/>
    <w:rsid w:val="00B8374D"/>
    <w:rsid w:val="00BA7053"/>
    <w:rsid w:val="00C20838"/>
    <w:rsid w:val="00C219AA"/>
    <w:rsid w:val="00C45886"/>
    <w:rsid w:val="00C678DE"/>
    <w:rsid w:val="00CE4650"/>
    <w:rsid w:val="00D01A89"/>
    <w:rsid w:val="00D37B1C"/>
    <w:rsid w:val="00D82613"/>
    <w:rsid w:val="00DC567B"/>
    <w:rsid w:val="00DC61D9"/>
    <w:rsid w:val="00DD2AB4"/>
    <w:rsid w:val="00DE3D5E"/>
    <w:rsid w:val="00E07EF0"/>
    <w:rsid w:val="00E81152"/>
    <w:rsid w:val="00EF60A6"/>
    <w:rsid w:val="00F26B86"/>
    <w:rsid w:val="00F27663"/>
    <w:rsid w:val="00F320C6"/>
    <w:rsid w:val="00F77472"/>
    <w:rsid w:val="00F81ABC"/>
    <w:rsid w:val="00FB03AF"/>
    <w:rsid w:val="00FC315D"/>
    <w:rsid w:val="00FD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766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E6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50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507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766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E6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50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507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2026-05-19T13:25:00Z</cp:lastPrinted>
  <dcterms:created xsi:type="dcterms:W3CDTF">2026-10-29T04:57:00Z</dcterms:created>
  <dcterms:modified xsi:type="dcterms:W3CDTF">2026-10-29T04:57:00Z</dcterms:modified>
</cp:coreProperties>
</file>