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71E47" w14:textId="77777777" w:rsidR="00845C2A" w:rsidRDefault="00845C2A">
      <w:pPr>
        <w:rPr>
          <w:lang w:val="kk-KZ"/>
        </w:rPr>
      </w:pPr>
    </w:p>
    <w:p w14:paraId="1DED6A9D" w14:textId="77777777" w:rsidR="00394499" w:rsidRDefault="00394499">
      <w:pPr>
        <w:rPr>
          <w:lang w:val="kk-KZ"/>
        </w:rPr>
      </w:pPr>
    </w:p>
    <w:p w14:paraId="3CFDB6D0" w14:textId="1BF6E5D8" w:rsidR="00394499" w:rsidRPr="000D327E" w:rsidRDefault="00394499" w:rsidP="00394499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0D327E">
        <w:rPr>
          <w:b/>
          <w:bCs/>
          <w:sz w:val="28"/>
          <w:szCs w:val="28"/>
          <w:lang w:val="kk-KZ"/>
        </w:rPr>
        <w:t xml:space="preserve">          </w:t>
      </w:r>
      <w:r w:rsidR="000D327E" w:rsidRPr="000D327E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2026 жылғы 23 тамызға тағайындалған Қазақстан Республикасы Құрылтайының депутаттарын сайлауы бойынша </w:t>
      </w:r>
      <w:r w:rsidRPr="000D327E">
        <w:rPr>
          <w:b/>
          <w:bCs/>
          <w:color w:val="000000"/>
          <w:sz w:val="28"/>
          <w:szCs w:val="28"/>
          <w:lang w:val="kk-KZ"/>
        </w:rPr>
        <w:t xml:space="preserve"> үгіттік баспа материалдарын орналастыру</w:t>
      </w:r>
      <w:r w:rsidR="000D327E" w:rsidRPr="000D327E">
        <w:rPr>
          <w:b/>
          <w:bCs/>
          <w:color w:val="000000"/>
          <w:sz w:val="28"/>
          <w:szCs w:val="28"/>
          <w:lang w:val="kk-KZ"/>
        </w:rPr>
        <w:t>ға бөлінген</w:t>
      </w:r>
      <w:r w:rsidRPr="000D327E">
        <w:rPr>
          <w:b/>
          <w:bCs/>
          <w:color w:val="000000"/>
          <w:sz w:val="28"/>
          <w:szCs w:val="28"/>
          <w:lang w:val="kk-KZ"/>
        </w:rPr>
        <w:t xml:space="preserve">  орындар</w:t>
      </w:r>
      <w:r w:rsidR="000D327E" w:rsidRPr="000D327E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D327E">
        <w:rPr>
          <w:b/>
          <w:bCs/>
          <w:color w:val="000000"/>
          <w:sz w:val="28"/>
          <w:szCs w:val="28"/>
          <w:lang w:val="kk-KZ"/>
        </w:rPr>
        <w:t>ТІЗБЕСІ</w:t>
      </w:r>
    </w:p>
    <w:p w14:paraId="6C5B1B75" w14:textId="77777777" w:rsidR="00394499" w:rsidRDefault="00394499" w:rsidP="00394499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1672"/>
        <w:gridCol w:w="7098"/>
      </w:tblGrid>
      <w:tr w:rsidR="00394499" w14:paraId="4BC4599F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3945CB" w14:textId="77777777" w:rsidR="00394499" w:rsidRDefault="00394499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р/с</w:t>
            </w:r>
            <w:r>
              <w:rPr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78B55" w14:textId="77777777" w:rsidR="00394499" w:rsidRDefault="00394499">
            <w:pPr>
              <w:spacing w:line="256" w:lineRule="auto"/>
              <w:ind w:right="126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лді мекеннің атауы</w:t>
            </w:r>
            <w:r>
              <w:rPr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E92F31" w14:textId="77777777" w:rsidR="00394499" w:rsidRDefault="00394499">
            <w:pPr>
              <w:spacing w:line="256" w:lineRule="auto"/>
              <w:ind w:right="141"/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  <w:lang w:eastAsia="en-US"/>
              </w:rPr>
              <w:t>Үгіттік</w:t>
            </w:r>
            <w:proofErr w:type="spellEnd"/>
            <w:r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eastAsia="en-US"/>
              </w:rPr>
              <w:t>баспа</w:t>
            </w:r>
            <w:proofErr w:type="spellEnd"/>
            <w:r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eastAsia="en-US"/>
              </w:rPr>
              <w:t>материалдарын</w:t>
            </w:r>
            <w:proofErr w:type="spellEnd"/>
            <w:r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eastAsia="en-US"/>
              </w:rPr>
              <w:t>орналастыру</w:t>
            </w:r>
            <w:proofErr w:type="spellEnd"/>
            <w:r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eastAsia="en-US"/>
              </w:rPr>
              <w:t>үшін</w:t>
            </w:r>
            <w:proofErr w:type="spellEnd"/>
            <w:r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eastAsia="en-US"/>
              </w:rPr>
              <w:t>орындар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br/>
            </w:r>
          </w:p>
        </w:tc>
      </w:tr>
      <w:tr w:rsidR="00394499" w14:paraId="7999E3E7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AEF50A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FB5707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466B95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«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Атырау облысы Білім беру басқармасының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Индер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аудан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>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білім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бөлімінің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«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Ш.Уәлиханов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атындағы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орта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мектебі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>»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коммуналдық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мекемесінің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ғимараты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алдындағы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стенд</w:t>
            </w:r>
          </w:p>
        </w:tc>
      </w:tr>
      <w:tr w:rsidR="00394499" w14:paraId="69907ABD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C91EA3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A927AA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34D12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«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Индер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тұрғын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үй-коммуналдық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шаруашылығы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жолаушылар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көлігі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>,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автомобильдер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жолдары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 xml:space="preserve"> тұрғын үй инспекциясы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бөлімі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>»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мекемесінің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ғимараты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алдындағы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стенд</w:t>
            </w:r>
          </w:p>
        </w:tc>
      </w:tr>
      <w:tr w:rsidR="00394499" w:rsidRPr="000B4D15" w14:paraId="34FFB284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189BD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DF2C6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76AF9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Индербор кенті, Д.Қонаев көшесінде орналасқан демалыс саябағындағы стенд</w:t>
            </w:r>
          </w:p>
        </w:tc>
      </w:tr>
      <w:tr w:rsidR="00394499" w:rsidRPr="000B4D15" w14:paraId="39086072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70468C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4F4578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8F9EA" w14:textId="77777777" w:rsidR="00394499" w:rsidRDefault="0039449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Индербор кенті, 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«Атырау облысы Білім беру басқармасының «Индер көп бейінді ауыл шаруашылық колледжі» коммуналдық мемлекеттік қазыналық кәсіпорнының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ғимараты алдындағы стенд</w:t>
            </w:r>
          </w:p>
        </w:tc>
      </w:tr>
      <w:tr w:rsidR="00394499" w:rsidRPr="000B4D15" w14:paraId="036198D0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68D879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455260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762476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Индербор кенті, «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Атырау облысы Білім беру басқармасының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Индер ауданы білім бөлімінің «Көктем» қазақ орта мектебі» коммуналдық мемлекеттік мекемесінің ғимараты алдындағы стенд</w:t>
            </w:r>
          </w:p>
        </w:tc>
      </w:tr>
      <w:tr w:rsidR="00394499" w14:paraId="39865248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02426" w14:textId="77777777" w:rsidR="00394499" w:rsidRDefault="00394499">
            <w:pPr>
              <w:spacing w:line="256" w:lineRule="auto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E7B5AD" w14:textId="77777777" w:rsidR="00394499" w:rsidRDefault="00394499">
            <w:pPr>
              <w:spacing w:line="256" w:lineRule="auto"/>
              <w:ind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16898" w14:textId="77777777" w:rsidR="00394499" w:rsidRDefault="00394499">
            <w:pPr>
              <w:spacing w:line="256" w:lineRule="auto"/>
              <w:ind w:right="141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Достық және Нұрманов көшелерінің қиылысындағы стенд</w:t>
            </w:r>
          </w:p>
        </w:tc>
      </w:tr>
      <w:tr w:rsidR="00394499" w14:paraId="5DB83CB7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0F5D6F" w14:textId="77777777" w:rsidR="00394499" w:rsidRDefault="00394499">
            <w:pPr>
              <w:spacing w:line="256" w:lineRule="auto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05DE3" w14:textId="77777777" w:rsidR="00394499" w:rsidRDefault="00394499">
            <w:pPr>
              <w:spacing w:line="256" w:lineRule="auto"/>
              <w:ind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9EC353" w14:textId="77777777" w:rsidR="00394499" w:rsidRDefault="00394499">
            <w:pPr>
              <w:spacing w:line="256" w:lineRule="auto"/>
              <w:ind w:right="141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Тұқфатов және Х.Доспанова көшелерінің қиылысындағы стенд</w:t>
            </w:r>
          </w:p>
        </w:tc>
      </w:tr>
      <w:tr w:rsidR="00394499" w14:paraId="3C279677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E1217" w14:textId="77777777" w:rsidR="00394499" w:rsidRDefault="00394499">
            <w:pPr>
              <w:spacing w:line="256" w:lineRule="auto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905D9" w14:textId="77777777" w:rsidR="00394499" w:rsidRDefault="00394499">
            <w:pPr>
              <w:spacing w:line="256" w:lineRule="auto"/>
              <w:ind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23BA8" w14:textId="77777777" w:rsidR="00394499" w:rsidRDefault="00394499">
            <w:pPr>
              <w:spacing w:line="256" w:lineRule="auto"/>
              <w:ind w:right="141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«Атырау облысы Білім беру басқармасының Индер ауданы білім бөлімінің «Айналайын» бөбекжай-бақшасы» коммуналдық мемлекеттік қазыналық кәсіпорнының ғимараты алдындағы стенд</w:t>
            </w:r>
          </w:p>
        </w:tc>
      </w:tr>
      <w:tr w:rsidR="00394499" w14:paraId="73A63844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C4256D" w14:textId="77777777" w:rsidR="00394499" w:rsidRDefault="00394499">
            <w:pPr>
              <w:spacing w:line="256" w:lineRule="auto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CAA67" w14:textId="77777777" w:rsidR="00394499" w:rsidRDefault="00394499">
            <w:pPr>
              <w:spacing w:line="256" w:lineRule="auto"/>
              <w:ind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82092A" w14:textId="77777777" w:rsidR="00394499" w:rsidRDefault="00394499">
            <w:pPr>
              <w:spacing w:line="256" w:lineRule="auto"/>
              <w:ind w:right="141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Индербор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кенті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Астана көшесіндегі стенд</w:t>
            </w:r>
          </w:p>
        </w:tc>
      </w:tr>
      <w:tr w:rsidR="00394499" w:rsidRPr="000B4D15" w14:paraId="5DF7F19D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988C1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10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03E4A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Бөдене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B25F1F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Бөдене ауылы, М.Мөңкеұлы және А.Далабаев көшелерінің қиылысындағы стенд</w:t>
            </w:r>
          </w:p>
        </w:tc>
      </w:tr>
      <w:tr w:rsidR="00394499" w14:paraId="2EAD66BF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FD0D93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11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FE6559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Жарсуат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2A981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Жарсуат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«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Атырау облысы Білім беру басқармасының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Индер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аудан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>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білім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бөлімінің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«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Махамбет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атындағы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орта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мектебі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>»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коммуналдық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мекемесінің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ғимараты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алдындағы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стенд</w:t>
            </w:r>
          </w:p>
        </w:tc>
      </w:tr>
      <w:tr w:rsidR="00394499" w:rsidRPr="000B4D15" w14:paraId="39FE8B41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4B7FA8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12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6D3ACD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Жарсуат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75C475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Құрылыс ауылы, «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Атырау облысы Білім беру басқармасының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Индер ауданы білім бөлімінің «М.Мөңкеұлы атындағы орта мектебі» коммуналдық мемлекеттік мекемесінің ғимараты алдындағы стенд</w:t>
            </w:r>
          </w:p>
        </w:tc>
      </w:tr>
      <w:tr w:rsidR="00394499" w:rsidRPr="000B4D15" w14:paraId="49B0D1E0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3112C7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13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A5825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Көктоғай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048D63" w14:textId="77777777" w:rsidR="00394499" w:rsidRDefault="0039449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Көктоғай ауылы, 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>«Индер ауданы Көктоғай ауылдық округі әкімі аппаратының «Көктоғай-Мәдениет» мемлекеттік коммуналдық қазыналық кәсіпорнының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ғимараты алдындағы стенд</w:t>
            </w:r>
          </w:p>
        </w:tc>
      </w:tr>
      <w:tr w:rsidR="00394499" w:rsidRPr="000B4D15" w14:paraId="0CCE57BE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06016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22E7F0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Өрлік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28A1A8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Өрлік ауылы, «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Атырау облысы Білім беру басқармасының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Индер ауданы білім бөлімінің «Қ.Абаханов атындағы орта мектебі» коммуналдық мемлекеттік мекемесінің ғимараты алдындағы стенд</w:t>
            </w:r>
          </w:p>
        </w:tc>
      </w:tr>
      <w:tr w:rsidR="00394499" w:rsidRPr="000B4D15" w14:paraId="3F4D2C6B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08BFDB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5185D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Есбол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47F86" w14:textId="77777777" w:rsidR="00394499" w:rsidRDefault="0039449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Есбол ауылы, 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>«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Атырау облысы Білім беру басқармасының Индер ауданы білім бөлімінің 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>«Балапан» бөбекжай-бақшасы» коммуналдық мемлекеттік қазыналық кәсіпорнының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ғимараты алдындағы стенд</w:t>
            </w:r>
          </w:p>
        </w:tc>
      </w:tr>
      <w:tr w:rsidR="00394499" w:rsidRPr="000B4D15" w14:paraId="0D92C529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ADDEB7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45BDCA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Есбол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8EC7C5" w14:textId="77777777" w:rsidR="00394499" w:rsidRDefault="0039449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Есбол ауылы, «Атырау облысы Білім беру басқармасының Индер ауданы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 білім бөлімінің «Қалам Есқалиев атындағы орта мектебі» коммуналдық мемлекеттік мекемесінің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ғимараты алдындағы стенд</w:t>
            </w:r>
          </w:p>
        </w:tc>
      </w:tr>
      <w:tr w:rsidR="00394499" w:rsidRPr="000B4D15" w14:paraId="36ED9C56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A25B48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4CB7F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Есбол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4FA806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Ынтымақ ауылы, «Атырау облысы Білім беру басқармасының Индер ауданы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 білім бөлімінің «Әбіш Кекілбайұлы атындағы орта мектебі» коммуналдық мемлекеттік мекемесінің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ғимараты алдындағы стенд</w:t>
            </w:r>
          </w:p>
        </w:tc>
      </w:tr>
      <w:tr w:rsidR="00394499" w:rsidRPr="000B4D15" w14:paraId="06C425A9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9364E2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92238B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Елтай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A657C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Елтай ауылы, «Атырау облысы Білім беру басқармасының Индер ауданы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 білім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бөлімінің М.Сиранов атындағы орта мектебі» коммуналдық мемлекеттік мекемесінің ғимараты алдындағы стенд</w:t>
            </w:r>
          </w:p>
        </w:tc>
      </w:tr>
      <w:tr w:rsidR="00394499" w:rsidRPr="000B4D15" w14:paraId="4387736F" w14:textId="77777777">
        <w:trPr>
          <w:trHeight w:val="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E56F2E" w14:textId="77777777" w:rsidR="00394499" w:rsidRDefault="0039449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9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E706AF" w14:textId="77777777" w:rsidR="00394499" w:rsidRDefault="00394499">
            <w:pPr>
              <w:spacing w:line="256" w:lineRule="auto"/>
              <w:ind w:right="126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Елтай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округі</w:t>
            </w:r>
            <w:proofErr w:type="spellEnd"/>
          </w:p>
        </w:tc>
        <w:tc>
          <w:tcPr>
            <w:tcW w:w="7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852A6" w14:textId="77777777" w:rsidR="00394499" w:rsidRDefault="00394499">
            <w:pPr>
              <w:spacing w:line="256" w:lineRule="auto"/>
              <w:ind w:right="141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Аққала ауылы, «Атырау облысы Білім беру басқармасының Индер ауданы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 білім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бөлімінің «Аққала орта мектебі» коммуналдық мемлекеттік мекемесінің ғимараты алдындағы стенд</w:t>
            </w:r>
          </w:p>
        </w:tc>
      </w:tr>
    </w:tbl>
    <w:p w14:paraId="362DACA4" w14:textId="206FE872" w:rsidR="00394499" w:rsidRPr="00FA6891" w:rsidRDefault="00FA6891" w:rsidP="00394499">
      <w:pPr>
        <w:rPr>
          <w:b/>
          <w:bCs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</w:t>
      </w:r>
    </w:p>
    <w:sectPr w:rsidR="00394499" w:rsidRPr="00FA6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3F"/>
    <w:rsid w:val="0001738A"/>
    <w:rsid w:val="000B4D15"/>
    <w:rsid w:val="000D327E"/>
    <w:rsid w:val="00372D39"/>
    <w:rsid w:val="00394499"/>
    <w:rsid w:val="005222E1"/>
    <w:rsid w:val="006B3CEB"/>
    <w:rsid w:val="00845C2A"/>
    <w:rsid w:val="008E247F"/>
    <w:rsid w:val="00B00D3F"/>
    <w:rsid w:val="00FA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3363"/>
  <w15:chartTrackingRefBased/>
  <w15:docId w15:val="{02239253-7C8B-4740-983A-311D4016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4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0D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D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0D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0D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0D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0D3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0D3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0D3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0D3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D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0D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0D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0D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0D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0D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0D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0D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0D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0D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00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0D3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00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0D3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00D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0D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00D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0D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00D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0D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2026-07-14T12:03:00Z</dcterms:created>
  <dcterms:modified xsi:type="dcterms:W3CDTF">2026-07-14T14:56:00Z</dcterms:modified>
</cp:coreProperties>
</file>