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300" w:rsidRPr="008C6300" w:rsidRDefault="008C6300" w:rsidP="008C630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21 </w:t>
      </w:r>
      <w:proofErr w:type="spellStart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>қосымша</w:t>
      </w:r>
      <w:proofErr w:type="spellEnd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   </w:t>
      </w:r>
    </w:p>
    <w:p w:rsidR="008C6300" w:rsidRPr="008C6300" w:rsidRDefault="008C6300" w:rsidP="008C630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  <w:proofErr w:type="spellStart"/>
      <w:proofErr w:type="gramStart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>өткізу</w:t>
      </w:r>
      <w:proofErr w:type="spellEnd"/>
      <w:proofErr w:type="gramEnd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>жөніндегі</w:t>
      </w:r>
      <w:proofErr w:type="spellEnd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>нұсқаулыққа</w:t>
      </w:r>
      <w:proofErr w:type="spellEnd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 </w:t>
      </w:r>
    </w:p>
    <w:p w:rsidR="008C6300" w:rsidRPr="008C6300" w:rsidRDefault="008C6300" w:rsidP="008C630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>Қаржы</w:t>
      </w:r>
      <w:proofErr w:type="spellEnd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>министрінің</w:t>
      </w:r>
      <w:proofErr w:type="spellEnd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>бұйрығымен</w:t>
      </w:r>
      <w:proofErr w:type="spellEnd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>бекітілген</w:t>
      </w:r>
      <w:proofErr w:type="spellEnd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>бюджеттік</w:t>
      </w:r>
      <w:proofErr w:type="spellEnd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 мониторинг</w:t>
      </w:r>
    </w:p>
    <w:p w:rsidR="008C6300" w:rsidRPr="008C6300" w:rsidRDefault="008C6300" w:rsidP="008C630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  <w:proofErr w:type="spellStart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>Қазақстан</w:t>
      </w:r>
      <w:proofErr w:type="spellEnd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>Республикасының</w:t>
      </w:r>
      <w:proofErr w:type="spellEnd"/>
    </w:p>
    <w:p w:rsidR="00CB6780" w:rsidRPr="001124A7" w:rsidRDefault="008C6300" w:rsidP="008C630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20 </w:t>
      </w:r>
      <w:proofErr w:type="spellStart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>жылғы</w:t>
      </w:r>
      <w:proofErr w:type="spellEnd"/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 №</w:t>
      </w:r>
      <w:r w:rsidR="00CB6780" w:rsidRPr="001124A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</w:t>
      </w:r>
    </w:p>
    <w:p w:rsidR="00CB6780" w:rsidRPr="001124A7" w:rsidRDefault="00CB6780" w:rsidP="00CB6780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8C6300" w:rsidRPr="008C6300" w:rsidRDefault="008C6300" w:rsidP="008C6300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Әкімшілік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деректерді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жинауға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арналған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нысан</w:t>
      </w:r>
      <w:proofErr w:type="spellEnd"/>
    </w:p>
    <w:p w:rsidR="008C6300" w:rsidRPr="008C6300" w:rsidRDefault="008C6300" w:rsidP="008C6300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Бюджеттік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бағдарламалардың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(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кіші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proofErr w:type="gram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бағдарламалардың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>)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іске</w:t>
      </w:r>
      <w:proofErr w:type="spellEnd"/>
      <w:proofErr w:type="gram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асырылуы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туралы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есеп</w:t>
      </w:r>
      <w:proofErr w:type="spellEnd"/>
    </w:p>
    <w:p w:rsidR="008C6300" w:rsidRPr="008C6300" w:rsidRDefault="008C6300" w:rsidP="008C6300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Есепті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кезең</w:t>
      </w:r>
      <w:proofErr w:type="spellEnd"/>
    </w:p>
    <w:p w:rsidR="008C6300" w:rsidRDefault="008C6300" w:rsidP="008C6300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2025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қаржы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жылы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үшін</w:t>
      </w:r>
      <w:proofErr w:type="spellEnd"/>
    </w:p>
    <w:p w:rsidR="008C6300" w:rsidRDefault="008C6300" w:rsidP="008C6300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8C6300" w:rsidRPr="008C6300" w:rsidRDefault="008C6300" w:rsidP="008C6300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Индекс: 4-РБП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нысаны</w:t>
      </w:r>
      <w:proofErr w:type="spellEnd"/>
    </w:p>
    <w:p w:rsidR="008C6300" w:rsidRDefault="008C6300" w:rsidP="008C6300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Өкілдер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шеңбері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>:</w:t>
      </w:r>
    </w:p>
    <w:p w:rsidR="008C6300" w:rsidRDefault="008C6300" w:rsidP="00CB6780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Бюджеттік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бағдарламалар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әкімшілері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u-RU"/>
        </w:rPr>
        <w:t>–</w:t>
      </w:r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«</w:t>
      </w:r>
      <w:proofErr w:type="spellStart"/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>Қособа</w:t>
      </w:r>
      <w:proofErr w:type="spellEnd"/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>а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уылдық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ru-RU"/>
        </w:rPr>
        <w:t>округі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ru-RU"/>
        </w:rPr>
        <w:t>әкімінің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 аппараты» </w:t>
      </w:r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>ММ</w:t>
      </w:r>
    </w:p>
    <w:p w:rsidR="008C6300" w:rsidRDefault="008C6300" w:rsidP="00CB6780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Қайда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ұсынылады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: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бюджетті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атқару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жөніндегі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уәкілетті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органға</w:t>
      </w:r>
      <w:proofErr w:type="spellEnd"/>
    </w:p>
    <w:p w:rsidR="008C6300" w:rsidRDefault="008C6300" w:rsidP="00CB6780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Жиілігі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: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жылдық</w:t>
      </w:r>
      <w:proofErr w:type="spellEnd"/>
    </w:p>
    <w:p w:rsidR="008C6300" w:rsidRDefault="008C6300" w:rsidP="00485A65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Ұсыну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мерзімі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: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есепті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қаржы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жылынан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кейінгі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жылдың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15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ақпанына</w:t>
      </w:r>
      <w:proofErr w:type="spellEnd"/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sz w:val="20"/>
          <w:szCs w:val="20"/>
          <w:lang w:val="ru-RU"/>
        </w:rPr>
        <w:t>дейін</w:t>
      </w:r>
      <w:proofErr w:type="spellEnd"/>
    </w:p>
    <w:p w:rsidR="008C6300" w:rsidRPr="008C6300" w:rsidRDefault="008C6300" w:rsidP="006A5A78">
      <w:pPr>
        <w:keepNext/>
        <w:keepLines/>
        <w:spacing w:after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бағдарлама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әкімшісінің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коды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және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атауы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1240574 «</w:t>
      </w:r>
      <w:proofErr w:type="spellStart"/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Қособа</w:t>
      </w:r>
      <w:proofErr w:type="spellEnd"/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а</w:t>
      </w:r>
      <w:r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уылдық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округі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әкімінің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аппараты» </w:t>
      </w:r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ММ</w:t>
      </w:r>
    </w:p>
    <w:p w:rsidR="008C6300" w:rsidRPr="008C6300" w:rsidRDefault="008C6300" w:rsidP="00CB678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бағдарламаның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коды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және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атауы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- </w:t>
      </w:r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008 "</w:t>
      </w:r>
      <w:proofErr w:type="spellStart"/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Елді</w:t>
      </w:r>
      <w:proofErr w:type="spellEnd"/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мекендердің</w:t>
      </w:r>
      <w:proofErr w:type="spellEnd"/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көшелерін</w:t>
      </w:r>
      <w:proofErr w:type="spellEnd"/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жарықтандыру</w:t>
      </w:r>
      <w:proofErr w:type="spellEnd"/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"</w:t>
      </w:r>
    </w:p>
    <w:p w:rsidR="00CB6780" w:rsidRPr="00CF2557" w:rsidRDefault="00CB6780" w:rsidP="00CB67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="008C6300"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</w:t>
      </w:r>
      <w:proofErr w:type="spellEnd"/>
      <w:r w:rsidR="008C6300"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="008C6300"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бағдарламаның</w:t>
      </w:r>
      <w:proofErr w:type="spellEnd"/>
      <w:r w:rsidR="008C6300"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="008C6300"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түрі</w:t>
      </w:r>
      <w:proofErr w:type="spellEnd"/>
      <w:r w:rsidR="008C6300"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: </w:t>
      </w:r>
      <w:proofErr w:type="spellStart"/>
      <w:r w:rsidR="008C6300"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мемлекеттік</w:t>
      </w:r>
      <w:proofErr w:type="spellEnd"/>
      <w:r w:rsidR="008C6300"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="008C6300"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басқару</w:t>
      </w:r>
      <w:proofErr w:type="spellEnd"/>
      <w:r w:rsidR="008C6300"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="008C6300"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деңгейіне</w:t>
      </w:r>
      <w:proofErr w:type="spellEnd"/>
      <w:r w:rsidR="008C6300"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="008C6300"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байланысты</w:t>
      </w:r>
      <w:proofErr w:type="spellEnd"/>
    </w:p>
    <w:p w:rsidR="008C6300" w:rsidRDefault="00CB6780" w:rsidP="008C630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</w:t>
      </w:r>
      <w:proofErr w:type="spellStart"/>
      <w:proofErr w:type="gramStart"/>
      <w:r w:rsidR="008C6300"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мазмұнына</w:t>
      </w:r>
      <w:proofErr w:type="spellEnd"/>
      <w:proofErr w:type="gramEnd"/>
      <w:r w:rsidR="008C6300"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="008C6300"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байланысты</w:t>
      </w:r>
      <w:proofErr w:type="spellEnd"/>
      <w:r w:rsidR="008C6300"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>Мемлекеттік</w:t>
      </w:r>
      <w:proofErr w:type="spellEnd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>функцияларды</w:t>
      </w:r>
      <w:proofErr w:type="spellEnd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 xml:space="preserve">, </w:t>
      </w:r>
      <w:proofErr w:type="spellStart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>өкілеттіктерді</w:t>
      </w:r>
      <w:proofErr w:type="spellEnd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>жүзеге</w:t>
      </w:r>
      <w:proofErr w:type="spellEnd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>асыру</w:t>
      </w:r>
      <w:proofErr w:type="spellEnd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>және</w:t>
      </w:r>
      <w:proofErr w:type="spellEnd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>олардан</w:t>
      </w:r>
      <w:proofErr w:type="spellEnd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>туындайтын</w:t>
      </w:r>
      <w:proofErr w:type="spellEnd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>мемлекеттік</w:t>
      </w:r>
      <w:proofErr w:type="spellEnd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>қызметтерді</w:t>
      </w:r>
      <w:proofErr w:type="spellEnd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>көрсету</w:t>
      </w:r>
      <w:proofErr w:type="spellEnd"/>
      <w:r w:rsidR="008C6300" w:rsidRPr="008C6300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:rsidR="00CB6780" w:rsidRPr="008C6300" w:rsidRDefault="008C6300" w:rsidP="008C630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</w:t>
      </w:r>
      <w:proofErr w:type="spellStart"/>
      <w:proofErr w:type="gram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іске</w:t>
      </w:r>
      <w:proofErr w:type="spellEnd"/>
      <w:proofErr w:type="gram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асыру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әдісіне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байланысты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 xml:space="preserve">Жеке </w:t>
      </w:r>
      <w:proofErr w:type="spellStart"/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>бюджеттік</w:t>
      </w:r>
      <w:proofErr w:type="spellEnd"/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>бағдарлама</w:t>
      </w:r>
      <w:proofErr w:type="spellEnd"/>
    </w:p>
    <w:p w:rsidR="008C6300" w:rsidRDefault="008C6300" w:rsidP="00485A65">
      <w:pPr>
        <w:pStyle w:val="a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8C6300">
        <w:rPr>
          <w:rFonts w:ascii="Times New Roman" w:eastAsia="Times New Roman" w:hAnsi="Times New Roman" w:cs="Times New Roman"/>
          <w:sz w:val="20"/>
          <w:szCs w:val="20"/>
          <w:lang w:eastAsia="ru-RU"/>
        </w:rPr>
        <w:t>ағымдағы</w:t>
      </w:r>
      <w:proofErr w:type="spellEnd"/>
      <w:proofErr w:type="gramEnd"/>
      <w:r w:rsidRPr="008C63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eastAsia="ru-RU"/>
        </w:rPr>
        <w:t>немесе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даму-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8C630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ғымдағы</w:t>
      </w:r>
      <w:proofErr w:type="spellEnd"/>
    </w:p>
    <w:p w:rsidR="008C6300" w:rsidRDefault="008C6300" w:rsidP="006A5A78">
      <w:pPr>
        <w:keepNext/>
        <w:spacing w:after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бағдарламаның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мақсаты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-</w:t>
      </w:r>
    </w:p>
    <w:p w:rsidR="008C6300" w:rsidRPr="008C6300" w:rsidRDefault="008C6300" w:rsidP="008C6300">
      <w:pPr>
        <w:pStyle w:val="a3"/>
        <w:jc w:val="both"/>
        <w:rPr>
          <w:rFonts w:ascii="Times New Roman" w:eastAsia="Consolas" w:hAnsi="Times New Roman" w:cs="Times New Roman"/>
          <w:b/>
          <w:sz w:val="20"/>
          <w:szCs w:val="20"/>
        </w:rPr>
      </w:pPr>
      <w:r w:rsidRPr="008C6300">
        <w:rPr>
          <w:rFonts w:ascii="Times New Roman" w:eastAsia="Consolas" w:hAnsi="Times New Roman" w:cs="Times New Roman"/>
          <w:b/>
          <w:sz w:val="20"/>
          <w:szCs w:val="20"/>
        </w:rPr>
        <w:t xml:space="preserve">1.Славенка, </w:t>
      </w:r>
      <w:proofErr w:type="spellStart"/>
      <w:r w:rsidRPr="008C6300">
        <w:rPr>
          <w:rFonts w:ascii="Times New Roman" w:eastAsia="Consolas" w:hAnsi="Times New Roman" w:cs="Times New Roman"/>
          <w:b/>
          <w:sz w:val="20"/>
          <w:szCs w:val="20"/>
        </w:rPr>
        <w:t>Кособа</w:t>
      </w:r>
      <w:proofErr w:type="spellEnd"/>
      <w:r w:rsidRPr="008C6300">
        <w:rPr>
          <w:rFonts w:ascii="Times New Roman" w:eastAsia="Consolas" w:hAnsi="Times New Roman" w:cs="Times New Roman"/>
          <w:b/>
          <w:sz w:val="20"/>
          <w:szCs w:val="20"/>
        </w:rPr>
        <w:t xml:space="preserve"> </w:t>
      </w:r>
      <w:proofErr w:type="spellStart"/>
      <w:r w:rsidRPr="008C6300">
        <w:rPr>
          <w:rFonts w:ascii="Times New Roman" w:eastAsia="Consolas" w:hAnsi="Times New Roman" w:cs="Times New Roman"/>
          <w:b/>
          <w:sz w:val="20"/>
          <w:szCs w:val="20"/>
        </w:rPr>
        <w:t>ауылдарының</w:t>
      </w:r>
      <w:proofErr w:type="spellEnd"/>
      <w:r w:rsidRPr="008C6300">
        <w:rPr>
          <w:rFonts w:ascii="Times New Roman" w:eastAsia="Consolas" w:hAnsi="Times New Roman" w:cs="Times New Roman"/>
          <w:b/>
          <w:sz w:val="20"/>
          <w:szCs w:val="20"/>
        </w:rPr>
        <w:t xml:space="preserve"> </w:t>
      </w:r>
      <w:proofErr w:type="spellStart"/>
      <w:r w:rsidRPr="008C6300">
        <w:rPr>
          <w:rFonts w:ascii="Times New Roman" w:eastAsia="Consolas" w:hAnsi="Times New Roman" w:cs="Times New Roman"/>
          <w:b/>
          <w:sz w:val="20"/>
          <w:szCs w:val="20"/>
        </w:rPr>
        <w:t>эстетикалық</w:t>
      </w:r>
      <w:proofErr w:type="spellEnd"/>
      <w:r w:rsidRPr="008C6300">
        <w:rPr>
          <w:rFonts w:ascii="Times New Roman" w:eastAsia="Consolas" w:hAnsi="Times New Roman" w:cs="Times New Roman"/>
          <w:b/>
          <w:sz w:val="20"/>
          <w:szCs w:val="20"/>
        </w:rPr>
        <w:t xml:space="preserve"> </w:t>
      </w:r>
      <w:proofErr w:type="spellStart"/>
      <w:r w:rsidRPr="008C6300">
        <w:rPr>
          <w:rFonts w:ascii="Times New Roman" w:eastAsia="Consolas" w:hAnsi="Times New Roman" w:cs="Times New Roman"/>
          <w:b/>
          <w:sz w:val="20"/>
          <w:szCs w:val="20"/>
        </w:rPr>
        <w:t>келбетін</w:t>
      </w:r>
      <w:proofErr w:type="spellEnd"/>
      <w:r w:rsidRPr="008C6300">
        <w:rPr>
          <w:rFonts w:ascii="Times New Roman" w:eastAsia="Consolas" w:hAnsi="Times New Roman" w:cs="Times New Roman"/>
          <w:b/>
          <w:sz w:val="20"/>
          <w:szCs w:val="20"/>
        </w:rPr>
        <w:t xml:space="preserve"> беру</w:t>
      </w:r>
    </w:p>
    <w:p w:rsidR="006A5A78" w:rsidRPr="00CF2557" w:rsidRDefault="008C6300" w:rsidP="008C6300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C6300">
        <w:rPr>
          <w:rFonts w:ascii="Times New Roman" w:eastAsia="Consolas" w:hAnsi="Times New Roman" w:cs="Times New Roman"/>
          <w:b/>
          <w:sz w:val="20"/>
          <w:szCs w:val="20"/>
        </w:rPr>
        <w:t xml:space="preserve">2.Елді </w:t>
      </w:r>
      <w:proofErr w:type="spellStart"/>
      <w:r w:rsidRPr="008C6300">
        <w:rPr>
          <w:rFonts w:ascii="Times New Roman" w:eastAsia="Consolas" w:hAnsi="Times New Roman" w:cs="Times New Roman"/>
          <w:b/>
          <w:sz w:val="20"/>
          <w:szCs w:val="20"/>
        </w:rPr>
        <w:t>мекендердің</w:t>
      </w:r>
      <w:proofErr w:type="spellEnd"/>
      <w:r w:rsidRPr="008C6300">
        <w:rPr>
          <w:rFonts w:ascii="Times New Roman" w:eastAsia="Consolas" w:hAnsi="Times New Roman" w:cs="Times New Roman"/>
          <w:b/>
          <w:sz w:val="20"/>
          <w:szCs w:val="20"/>
        </w:rPr>
        <w:t xml:space="preserve"> </w:t>
      </w:r>
      <w:proofErr w:type="spellStart"/>
      <w:r w:rsidRPr="008C6300">
        <w:rPr>
          <w:rFonts w:ascii="Times New Roman" w:eastAsia="Consolas" w:hAnsi="Times New Roman" w:cs="Times New Roman"/>
          <w:b/>
          <w:sz w:val="20"/>
          <w:szCs w:val="20"/>
        </w:rPr>
        <w:t>көшелерін</w:t>
      </w:r>
      <w:proofErr w:type="spellEnd"/>
      <w:r w:rsidRPr="008C6300">
        <w:rPr>
          <w:rFonts w:ascii="Times New Roman" w:eastAsia="Consolas" w:hAnsi="Times New Roman" w:cs="Times New Roman"/>
          <w:b/>
          <w:sz w:val="20"/>
          <w:szCs w:val="20"/>
        </w:rPr>
        <w:t xml:space="preserve"> </w:t>
      </w:r>
      <w:proofErr w:type="spellStart"/>
      <w:r w:rsidRPr="008C6300">
        <w:rPr>
          <w:rFonts w:ascii="Times New Roman" w:eastAsia="Consolas" w:hAnsi="Times New Roman" w:cs="Times New Roman"/>
          <w:b/>
          <w:sz w:val="20"/>
          <w:szCs w:val="20"/>
        </w:rPr>
        <w:t>жарықтандыру</w:t>
      </w:r>
      <w:proofErr w:type="spellEnd"/>
    </w:p>
    <w:p w:rsidR="00CF2557" w:rsidRDefault="008C6300" w:rsidP="00CF25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8C630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Бюджеттік бағдарламаның сипаттамасы-</w:t>
      </w:r>
      <w:r w:rsidRPr="008C6300">
        <w:rPr>
          <w:rFonts w:ascii="Times New Roman" w:eastAsia="Times New Roman" w:hAnsi="Times New Roman" w:cs="Times New Roman"/>
          <w:sz w:val="20"/>
          <w:szCs w:val="20"/>
          <w:u w:val="single"/>
          <w:lang w:val="kk-KZ" w:eastAsia="ru-RU"/>
        </w:rPr>
        <w:t>Электр энергиясы үшін ақы төлеу, көше жарығына қызмет көрсету үшін ақы төлеу, шамдарды, шамдарды, іске қосқыштарды, сым кабельдерін және көшелерді жарықтандыру жұмыстары үшін басқа да қажетті тауарлық-материалдық құндылықтарды орнату</w:t>
      </w:r>
    </w:p>
    <w:p w:rsidR="008C6300" w:rsidRPr="00CF2557" w:rsidRDefault="008C6300" w:rsidP="00CF25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8C6300" w:rsidRDefault="008C6300" w:rsidP="00CF25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015 "</w:t>
      </w:r>
      <w:proofErr w:type="spellStart"/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Жергілікті</w:t>
      </w:r>
      <w:proofErr w:type="spellEnd"/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бюджет </w:t>
      </w:r>
      <w:proofErr w:type="spellStart"/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қаражаты</w:t>
      </w:r>
      <w:proofErr w:type="spellEnd"/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есебінен</w:t>
      </w:r>
      <w:proofErr w:type="spellEnd"/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"</w:t>
      </w:r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кіші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бағдарламасының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коды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және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атауы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.</w:t>
      </w:r>
    </w:p>
    <w:p w:rsidR="008C6300" w:rsidRDefault="008C6300" w:rsidP="00CF25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кіші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бағдарламаның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түрі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:</w:t>
      </w:r>
    </w:p>
    <w:p w:rsidR="00CF2557" w:rsidRPr="00CF2557" w:rsidRDefault="008C6300" w:rsidP="00CF255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ru-RU"/>
        </w:rPr>
      </w:pPr>
      <w:proofErr w:type="spellStart"/>
      <w:proofErr w:type="gram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мазмұнына</w:t>
      </w:r>
      <w:proofErr w:type="spellEnd"/>
      <w:proofErr w:type="gram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байланысты</w:t>
      </w:r>
      <w:proofErr w:type="spellEnd"/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:</w:t>
      </w:r>
      <w:r w:rsidR="00CF2557" w:rsidRPr="00CF2557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>Мемлекеттік</w:t>
      </w:r>
      <w:proofErr w:type="spellEnd"/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>функцияларды</w:t>
      </w:r>
      <w:proofErr w:type="spellEnd"/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 xml:space="preserve">, </w:t>
      </w:r>
      <w:proofErr w:type="spellStart"/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>өкілеттіктерді</w:t>
      </w:r>
      <w:proofErr w:type="spellEnd"/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>жүзеге</w:t>
      </w:r>
      <w:proofErr w:type="spellEnd"/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>асыру</w:t>
      </w:r>
      <w:proofErr w:type="spellEnd"/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proofErr w:type="spellStart"/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>және</w:t>
      </w:r>
      <w:proofErr w:type="spellEnd"/>
    </w:p>
    <w:p w:rsidR="00CF2557" w:rsidRPr="00CF2557" w:rsidRDefault="00CF2557" w:rsidP="006A5A78">
      <w:pPr>
        <w:keepNext/>
        <w:spacing w:after="0" w:line="240" w:lineRule="auto"/>
        <w:ind w:right="-108"/>
        <w:jc w:val="both"/>
        <w:rPr>
          <w:rFonts w:ascii="Times New Roman" w:hAnsi="Times New Roman" w:cs="Times New Roman"/>
          <w:b/>
          <w:bCs/>
          <w:i/>
          <w:sz w:val="20"/>
          <w:szCs w:val="20"/>
          <w:lang w:val="ru-RU"/>
        </w:rPr>
      </w:pPr>
    </w:p>
    <w:p w:rsidR="00CB6780" w:rsidRPr="00CF2557" w:rsidRDefault="00CB6780" w:rsidP="006A5A78">
      <w:pPr>
        <w:pStyle w:val="a3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vertAnchor="text" w:horzAnchor="margin" w:tblpY="1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5"/>
        <w:gridCol w:w="1600"/>
        <w:gridCol w:w="869"/>
        <w:gridCol w:w="823"/>
        <w:gridCol w:w="1274"/>
        <w:gridCol w:w="1662"/>
        <w:gridCol w:w="1818"/>
      </w:tblGrid>
      <w:tr w:rsidR="00092234" w:rsidRPr="008E55B9" w:rsidTr="00092234">
        <w:trPr>
          <w:trHeight w:val="1380"/>
        </w:trPr>
        <w:tc>
          <w:tcPr>
            <w:tcW w:w="17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234" w:rsidRPr="00CF2557" w:rsidRDefault="008C6300" w:rsidP="0009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бағдарлама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бойынша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шығыстар</w:t>
            </w:r>
            <w:proofErr w:type="spellEnd"/>
          </w:p>
        </w:tc>
        <w:tc>
          <w:tcPr>
            <w:tcW w:w="16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234" w:rsidRPr="00CF2557" w:rsidRDefault="008C6300" w:rsidP="00D7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Бір</w:t>
            </w:r>
            <w:proofErr w:type="spellEnd"/>
            <w:proofErr w:type="gram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.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өлшеу</w:t>
            </w:r>
            <w:proofErr w:type="spellEnd"/>
            <w:proofErr w:type="gramEnd"/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234" w:rsidRPr="00CF2557" w:rsidRDefault="008C6300" w:rsidP="0009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Жоспар</w:t>
            </w:r>
            <w:proofErr w:type="spellEnd"/>
            <w:r w:rsidR="00092234"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  <w:r w:rsidR="00092234"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</w:p>
        </w:tc>
        <w:tc>
          <w:tcPr>
            <w:tcW w:w="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234" w:rsidRPr="00CF2557" w:rsidRDefault="00092234" w:rsidP="0009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Факт</w:t>
            </w: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</w:p>
        </w:tc>
        <w:tc>
          <w:tcPr>
            <w:tcW w:w="1300" w:type="dxa"/>
            <w:vAlign w:val="center"/>
          </w:tcPr>
          <w:p w:rsidR="008C6300" w:rsidRPr="008C6300" w:rsidRDefault="008C6300" w:rsidP="008C6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Ауытқу</w:t>
            </w:r>
            <w:proofErr w:type="spellEnd"/>
          </w:p>
          <w:p w:rsidR="00092234" w:rsidRPr="00CF2557" w:rsidRDefault="008C6300" w:rsidP="008C6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(гр.4-гр. 3)</w:t>
            </w:r>
          </w:p>
        </w:tc>
        <w:tc>
          <w:tcPr>
            <w:tcW w:w="1484" w:type="dxa"/>
          </w:tcPr>
          <w:p w:rsidR="00092234" w:rsidRPr="00CF2557" w:rsidRDefault="008C6300" w:rsidP="0009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Көрсеткіштердің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орындалу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пайызы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(гр. 4 / С. 3х100)</w:t>
            </w:r>
          </w:p>
        </w:tc>
        <w:tc>
          <w:tcPr>
            <w:tcW w:w="1850" w:type="dxa"/>
            <w:vAlign w:val="center"/>
          </w:tcPr>
          <w:p w:rsidR="00092234" w:rsidRPr="00CF2557" w:rsidRDefault="008C6300" w:rsidP="0009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Нәтижелерге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қол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жеткізбеу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немесе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асыра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орындау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және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бағдарлама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қаражатын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игермеу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себептері</w:t>
            </w:r>
            <w:proofErr w:type="spellEnd"/>
          </w:p>
        </w:tc>
      </w:tr>
      <w:tr w:rsidR="00092234" w:rsidRPr="00CF2557" w:rsidTr="00092234">
        <w:trPr>
          <w:trHeight w:val="401"/>
        </w:trPr>
        <w:tc>
          <w:tcPr>
            <w:tcW w:w="17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234" w:rsidRPr="00CF2557" w:rsidRDefault="00092234" w:rsidP="0009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6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234" w:rsidRPr="00CF2557" w:rsidRDefault="00092234" w:rsidP="0009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234" w:rsidRPr="00CF2557" w:rsidRDefault="00092234" w:rsidP="0009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234" w:rsidRPr="00CF2557" w:rsidRDefault="00092234" w:rsidP="0009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300" w:type="dxa"/>
            <w:vAlign w:val="center"/>
          </w:tcPr>
          <w:p w:rsidR="00092234" w:rsidRPr="00CF2557" w:rsidRDefault="00092234" w:rsidP="0009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484" w:type="dxa"/>
          </w:tcPr>
          <w:p w:rsidR="00092234" w:rsidRPr="00CF2557" w:rsidRDefault="00092234" w:rsidP="0009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850" w:type="dxa"/>
            <w:vAlign w:val="center"/>
          </w:tcPr>
          <w:p w:rsidR="00092234" w:rsidRPr="00CF2557" w:rsidRDefault="00092234" w:rsidP="0009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</w:tr>
      <w:tr w:rsidR="00D71FC3" w:rsidRPr="00CF2557" w:rsidTr="00092234">
        <w:trPr>
          <w:trHeight w:val="490"/>
        </w:trPr>
        <w:tc>
          <w:tcPr>
            <w:tcW w:w="17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1FC3" w:rsidRPr="00CF2557" w:rsidRDefault="00D71FC3" w:rsidP="00D7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6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1FC3" w:rsidRPr="00CF2557" w:rsidRDefault="008C6300" w:rsidP="00D7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мың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теңге</w:t>
            </w:r>
            <w:proofErr w:type="spellEnd"/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1FC3" w:rsidRPr="00CF2557" w:rsidRDefault="0081564F" w:rsidP="006B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1745,</w:t>
            </w:r>
            <w:r w:rsidR="006B666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1FC3" w:rsidRPr="00CF2557" w:rsidRDefault="0081564F" w:rsidP="006B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174</w:t>
            </w:r>
            <w:r w:rsidR="006B666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</w:t>
            </w:r>
            <w:r w:rsidR="006B666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1300" w:type="dxa"/>
            <w:vAlign w:val="center"/>
          </w:tcPr>
          <w:p w:rsidR="00D71FC3" w:rsidRPr="00CF2557" w:rsidRDefault="006B666F" w:rsidP="00815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0,1</w:t>
            </w:r>
          </w:p>
        </w:tc>
        <w:tc>
          <w:tcPr>
            <w:tcW w:w="1484" w:type="dxa"/>
            <w:vAlign w:val="center"/>
          </w:tcPr>
          <w:p w:rsidR="00D71FC3" w:rsidRPr="00CF2557" w:rsidRDefault="00F456B3" w:rsidP="00D7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99,9</w:t>
            </w:r>
            <w:r w:rsidR="00D71FC3"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%</w:t>
            </w:r>
          </w:p>
        </w:tc>
        <w:tc>
          <w:tcPr>
            <w:tcW w:w="1850" w:type="dxa"/>
          </w:tcPr>
          <w:p w:rsidR="00D71FC3" w:rsidRPr="00CF2557" w:rsidRDefault="00D71FC3" w:rsidP="00D7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B666F" w:rsidRPr="00CF2557" w:rsidTr="002D41EF">
        <w:trPr>
          <w:trHeight w:val="30"/>
        </w:trPr>
        <w:tc>
          <w:tcPr>
            <w:tcW w:w="17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B666F" w:rsidRPr="008C6300" w:rsidRDefault="008C6300" w:rsidP="006B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бағдарлама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бойынша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шығыстардың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жиыны</w:t>
            </w:r>
            <w:proofErr w:type="spellEnd"/>
          </w:p>
        </w:tc>
        <w:tc>
          <w:tcPr>
            <w:tcW w:w="16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B666F" w:rsidRPr="00CF2557" w:rsidRDefault="008C6300" w:rsidP="006B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мың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теңге</w:t>
            </w:r>
            <w:proofErr w:type="spellEnd"/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B666F" w:rsidRPr="00CF2557" w:rsidRDefault="006B666F" w:rsidP="006B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1745,0</w:t>
            </w:r>
          </w:p>
        </w:tc>
        <w:tc>
          <w:tcPr>
            <w:tcW w:w="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B666F" w:rsidRPr="00CF2557" w:rsidRDefault="006B666F" w:rsidP="006B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1744,9</w:t>
            </w:r>
          </w:p>
        </w:tc>
        <w:tc>
          <w:tcPr>
            <w:tcW w:w="1300" w:type="dxa"/>
            <w:vAlign w:val="center"/>
          </w:tcPr>
          <w:p w:rsidR="006B666F" w:rsidRPr="00CF2557" w:rsidRDefault="006B666F" w:rsidP="006B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0,1</w:t>
            </w:r>
          </w:p>
        </w:tc>
        <w:tc>
          <w:tcPr>
            <w:tcW w:w="1484" w:type="dxa"/>
            <w:vAlign w:val="center"/>
          </w:tcPr>
          <w:p w:rsidR="006B666F" w:rsidRPr="00CF2557" w:rsidRDefault="00F456B3" w:rsidP="006B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99,9</w:t>
            </w:r>
            <w:r w:rsidR="006B666F"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%</w:t>
            </w:r>
          </w:p>
        </w:tc>
        <w:tc>
          <w:tcPr>
            <w:tcW w:w="1850" w:type="dxa"/>
          </w:tcPr>
          <w:p w:rsidR="006B666F" w:rsidRPr="00CF2557" w:rsidRDefault="006B666F" w:rsidP="006B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92234" w:rsidRPr="00CF2557" w:rsidTr="00092234">
        <w:trPr>
          <w:trHeight w:val="30"/>
        </w:trPr>
        <w:tc>
          <w:tcPr>
            <w:tcW w:w="17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234" w:rsidRPr="00CF2557" w:rsidRDefault="008C6300" w:rsidP="0009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бағдарламаның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түпкілікті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нәтижесі</w:t>
            </w:r>
            <w:proofErr w:type="spellEnd"/>
          </w:p>
        </w:tc>
        <w:tc>
          <w:tcPr>
            <w:tcW w:w="16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234" w:rsidRPr="00CF2557" w:rsidRDefault="00092234" w:rsidP="0009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234" w:rsidRPr="00CF2557" w:rsidRDefault="00092234" w:rsidP="0009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234" w:rsidRPr="00CF2557" w:rsidRDefault="00092234" w:rsidP="0009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</w:tcPr>
          <w:p w:rsidR="00092234" w:rsidRPr="00CF2557" w:rsidRDefault="00092234" w:rsidP="0009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4" w:type="dxa"/>
          </w:tcPr>
          <w:p w:rsidR="00092234" w:rsidRPr="00CF2557" w:rsidRDefault="00092234" w:rsidP="0009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0" w:type="dxa"/>
          </w:tcPr>
          <w:p w:rsidR="00092234" w:rsidRPr="00CF2557" w:rsidRDefault="00092234" w:rsidP="00092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B6780" w:rsidRPr="00CF2557" w:rsidRDefault="00CB6780" w:rsidP="00CB67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D71FC3" w:rsidRPr="00CF2557" w:rsidRDefault="00D71FC3" w:rsidP="00CB67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D71FC3" w:rsidRPr="00CF2557" w:rsidRDefault="00D71FC3" w:rsidP="00CB67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D71FC3" w:rsidRPr="00CF2557" w:rsidRDefault="00D71FC3" w:rsidP="00CB67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D71FC3" w:rsidRPr="00CF2557" w:rsidRDefault="00D71FC3" w:rsidP="00CB67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D71FC3" w:rsidRPr="00CF2557" w:rsidRDefault="00D71FC3" w:rsidP="00CB67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D71FC3" w:rsidRPr="00CF2557" w:rsidRDefault="00D71FC3" w:rsidP="00CB67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D71FC3" w:rsidRPr="00CF2557" w:rsidRDefault="00D71FC3" w:rsidP="00CB67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D71FC3" w:rsidRPr="00CF2557" w:rsidRDefault="00D71FC3" w:rsidP="00CB67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tbl>
      <w:tblPr>
        <w:tblpPr w:leftFromText="180" w:rightFromText="180" w:vertAnchor="text" w:horzAnchor="margin" w:tblpY="9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992"/>
        <w:gridCol w:w="992"/>
        <w:gridCol w:w="993"/>
        <w:gridCol w:w="1134"/>
        <w:gridCol w:w="1275"/>
        <w:gridCol w:w="1843"/>
      </w:tblGrid>
      <w:tr w:rsidR="008C6300" w:rsidRPr="008E55B9" w:rsidTr="009E05B9">
        <w:trPr>
          <w:trHeight w:val="1932"/>
        </w:trPr>
        <w:tc>
          <w:tcPr>
            <w:tcW w:w="2660" w:type="dxa"/>
            <w:vAlign w:val="center"/>
          </w:tcPr>
          <w:p w:rsidR="008C6300" w:rsidRPr="008C6300" w:rsidRDefault="008C6300" w:rsidP="008C6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Тікелей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көрсеткіштер</w:t>
            </w:r>
            <w:proofErr w:type="spellEnd"/>
          </w:p>
          <w:p w:rsidR="008C6300" w:rsidRPr="00CF2557" w:rsidRDefault="008C6300" w:rsidP="008C6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нәтижесі</w:t>
            </w:r>
            <w:proofErr w:type="spellEnd"/>
            <w:proofErr w:type="gram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:</w:t>
            </w:r>
          </w:p>
        </w:tc>
        <w:tc>
          <w:tcPr>
            <w:tcW w:w="992" w:type="dxa"/>
            <w:vAlign w:val="center"/>
          </w:tcPr>
          <w:p w:rsidR="008C6300" w:rsidRPr="00CF2557" w:rsidRDefault="008C6300" w:rsidP="008C6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Бір</w:t>
            </w:r>
            <w:proofErr w:type="spellEnd"/>
            <w:proofErr w:type="gram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.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өлшеу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8C6300" w:rsidRPr="00CF2557" w:rsidRDefault="008C6300" w:rsidP="008C6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Жоспар</w:t>
            </w:r>
            <w:proofErr w:type="spellEnd"/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</w:p>
        </w:tc>
        <w:tc>
          <w:tcPr>
            <w:tcW w:w="993" w:type="dxa"/>
            <w:vAlign w:val="center"/>
          </w:tcPr>
          <w:p w:rsidR="008C6300" w:rsidRPr="00CF2557" w:rsidRDefault="008C6300" w:rsidP="008C6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Факт</w:t>
            </w: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</w:p>
        </w:tc>
        <w:tc>
          <w:tcPr>
            <w:tcW w:w="1134" w:type="dxa"/>
            <w:vAlign w:val="center"/>
          </w:tcPr>
          <w:p w:rsidR="008C6300" w:rsidRPr="008C6300" w:rsidRDefault="008C6300" w:rsidP="008C6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Ауытқу</w:t>
            </w:r>
            <w:proofErr w:type="spellEnd"/>
          </w:p>
          <w:p w:rsidR="008C6300" w:rsidRPr="00CF2557" w:rsidRDefault="008C6300" w:rsidP="008C6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(гр.4-гр. 3)</w:t>
            </w:r>
          </w:p>
        </w:tc>
        <w:tc>
          <w:tcPr>
            <w:tcW w:w="1275" w:type="dxa"/>
          </w:tcPr>
          <w:p w:rsidR="008C6300" w:rsidRPr="00CF2557" w:rsidRDefault="008C6300" w:rsidP="008C6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Көрсеткіштердің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орындалу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пайызы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(гр. 4 / С. 3х100)</w:t>
            </w:r>
          </w:p>
        </w:tc>
        <w:tc>
          <w:tcPr>
            <w:tcW w:w="1843" w:type="dxa"/>
            <w:vAlign w:val="center"/>
          </w:tcPr>
          <w:p w:rsidR="008C6300" w:rsidRPr="00CF2557" w:rsidRDefault="008C6300" w:rsidP="008C6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Нәтижелерге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қол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жеткізбеу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немесе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асыра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орындау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және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бағдарлама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қаражатын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игермеу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себептері</w:t>
            </w:r>
            <w:proofErr w:type="spellEnd"/>
          </w:p>
        </w:tc>
      </w:tr>
      <w:tr w:rsidR="00CB6780" w:rsidRPr="00CF2557" w:rsidTr="009E05B9">
        <w:tc>
          <w:tcPr>
            <w:tcW w:w="2660" w:type="dxa"/>
            <w:vAlign w:val="center"/>
          </w:tcPr>
          <w:p w:rsidR="00CB6780" w:rsidRPr="00CF2557" w:rsidRDefault="00CB6780" w:rsidP="00485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992" w:type="dxa"/>
          </w:tcPr>
          <w:p w:rsidR="00CB6780" w:rsidRPr="00CF2557" w:rsidRDefault="00CB6780" w:rsidP="00485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CB6780" w:rsidRPr="00CF2557" w:rsidRDefault="00CB6780" w:rsidP="00485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993" w:type="dxa"/>
            <w:vAlign w:val="center"/>
          </w:tcPr>
          <w:p w:rsidR="00CB6780" w:rsidRPr="00CF2557" w:rsidRDefault="00CB6780" w:rsidP="00485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CB6780" w:rsidRPr="00CF2557" w:rsidRDefault="00CB6780" w:rsidP="00485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275" w:type="dxa"/>
          </w:tcPr>
          <w:p w:rsidR="00CB6780" w:rsidRPr="00CF2557" w:rsidRDefault="00CB6780" w:rsidP="00485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843" w:type="dxa"/>
            <w:vAlign w:val="center"/>
          </w:tcPr>
          <w:p w:rsidR="00CB6780" w:rsidRPr="00CF2557" w:rsidRDefault="00CB6780" w:rsidP="00485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</w:tr>
      <w:tr w:rsidR="009F162E" w:rsidRPr="00CF2557" w:rsidTr="009E05B9">
        <w:tc>
          <w:tcPr>
            <w:tcW w:w="2660" w:type="dxa"/>
            <w:vAlign w:val="center"/>
          </w:tcPr>
          <w:p w:rsidR="009F162E" w:rsidRPr="0081564F" w:rsidRDefault="008C6300" w:rsidP="009F1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u-RU"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Елді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мекендердің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көшелерін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жарықтандыру</w:t>
            </w:r>
            <w:proofErr w:type="spellEnd"/>
          </w:p>
        </w:tc>
        <w:tc>
          <w:tcPr>
            <w:tcW w:w="992" w:type="dxa"/>
          </w:tcPr>
          <w:p w:rsidR="009F162E" w:rsidRPr="0081564F" w:rsidRDefault="005971BF" w:rsidP="009F1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дана</w:t>
            </w:r>
            <w:proofErr w:type="gramEnd"/>
          </w:p>
        </w:tc>
        <w:tc>
          <w:tcPr>
            <w:tcW w:w="992" w:type="dxa"/>
            <w:vAlign w:val="center"/>
          </w:tcPr>
          <w:p w:rsidR="009F162E" w:rsidRPr="006A3CC8" w:rsidRDefault="000B3C25" w:rsidP="009F1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A3CC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27</w:t>
            </w:r>
          </w:p>
        </w:tc>
        <w:tc>
          <w:tcPr>
            <w:tcW w:w="993" w:type="dxa"/>
            <w:vAlign w:val="center"/>
          </w:tcPr>
          <w:p w:rsidR="009F162E" w:rsidRPr="006A3CC8" w:rsidRDefault="000B3C25" w:rsidP="009F1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A3CC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27</w:t>
            </w:r>
          </w:p>
        </w:tc>
        <w:tc>
          <w:tcPr>
            <w:tcW w:w="1134" w:type="dxa"/>
            <w:vAlign w:val="center"/>
          </w:tcPr>
          <w:p w:rsidR="009F162E" w:rsidRPr="00446DD6" w:rsidRDefault="002A7890" w:rsidP="009F1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46DD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="00AD0F32" w:rsidRPr="00446DD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,0</w:t>
            </w:r>
          </w:p>
        </w:tc>
        <w:tc>
          <w:tcPr>
            <w:tcW w:w="1275" w:type="dxa"/>
          </w:tcPr>
          <w:p w:rsidR="009F162E" w:rsidRPr="0081564F" w:rsidRDefault="009F162E" w:rsidP="009F1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u-RU" w:eastAsia="ru-RU"/>
              </w:rPr>
            </w:pPr>
            <w:r w:rsidRPr="006A3CC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843" w:type="dxa"/>
            <w:vAlign w:val="center"/>
          </w:tcPr>
          <w:p w:rsidR="009F162E" w:rsidRPr="0081564F" w:rsidRDefault="009F162E" w:rsidP="009F1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u-RU" w:eastAsia="ru-RU"/>
              </w:rPr>
            </w:pPr>
          </w:p>
        </w:tc>
      </w:tr>
      <w:tr w:rsidR="009F162E" w:rsidRPr="00CF2557" w:rsidTr="009E05B9">
        <w:tc>
          <w:tcPr>
            <w:tcW w:w="2660" w:type="dxa"/>
            <w:vAlign w:val="center"/>
          </w:tcPr>
          <w:p w:rsidR="009F162E" w:rsidRPr="0081564F" w:rsidRDefault="008C6300" w:rsidP="009F1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u-RU"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Күнделікті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көше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шамдарын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қосу</w:t>
            </w:r>
            <w:proofErr w:type="spellEnd"/>
          </w:p>
        </w:tc>
        <w:tc>
          <w:tcPr>
            <w:tcW w:w="992" w:type="dxa"/>
          </w:tcPr>
          <w:p w:rsidR="009F162E" w:rsidRPr="006A3CC8" w:rsidRDefault="005971BF" w:rsidP="009F1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дана</w:t>
            </w:r>
            <w:proofErr w:type="gramEnd"/>
          </w:p>
        </w:tc>
        <w:tc>
          <w:tcPr>
            <w:tcW w:w="992" w:type="dxa"/>
            <w:vAlign w:val="center"/>
          </w:tcPr>
          <w:p w:rsidR="009F162E" w:rsidRPr="006A3CC8" w:rsidRDefault="000B3C25" w:rsidP="009F1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A3CC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132</w:t>
            </w:r>
          </w:p>
        </w:tc>
        <w:tc>
          <w:tcPr>
            <w:tcW w:w="993" w:type="dxa"/>
            <w:vAlign w:val="center"/>
          </w:tcPr>
          <w:p w:rsidR="009F162E" w:rsidRPr="006A3CC8" w:rsidRDefault="000B3C25" w:rsidP="009F1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A3CC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132</w:t>
            </w:r>
          </w:p>
        </w:tc>
        <w:tc>
          <w:tcPr>
            <w:tcW w:w="1134" w:type="dxa"/>
            <w:vAlign w:val="center"/>
          </w:tcPr>
          <w:p w:rsidR="009F162E" w:rsidRPr="00446DD6" w:rsidRDefault="002A7890" w:rsidP="009F1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46DD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="00AD0F32" w:rsidRPr="00446DD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,0</w:t>
            </w:r>
          </w:p>
        </w:tc>
        <w:tc>
          <w:tcPr>
            <w:tcW w:w="1275" w:type="dxa"/>
          </w:tcPr>
          <w:p w:rsidR="009F162E" w:rsidRPr="0081564F" w:rsidRDefault="009F162E" w:rsidP="009F1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u-RU" w:eastAsia="ru-RU"/>
              </w:rPr>
            </w:pPr>
            <w:r w:rsidRPr="006A3CC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843" w:type="dxa"/>
            <w:vAlign w:val="center"/>
          </w:tcPr>
          <w:p w:rsidR="009F162E" w:rsidRPr="0081564F" w:rsidRDefault="009F162E" w:rsidP="009F1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u-RU" w:eastAsia="ru-RU"/>
              </w:rPr>
            </w:pPr>
          </w:p>
        </w:tc>
      </w:tr>
      <w:tr w:rsidR="00465A73" w:rsidRPr="00CF2557" w:rsidTr="009E05B9">
        <w:tc>
          <w:tcPr>
            <w:tcW w:w="2660" w:type="dxa"/>
            <w:vAlign w:val="center"/>
          </w:tcPr>
          <w:p w:rsidR="00465A73" w:rsidRPr="008C6300" w:rsidRDefault="008C6300" w:rsidP="00AB4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Көше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жарығын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күтіп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ұстау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және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техникалық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қызмет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көрсету</w:t>
            </w:r>
            <w:proofErr w:type="spellEnd"/>
          </w:p>
        </w:tc>
        <w:tc>
          <w:tcPr>
            <w:tcW w:w="992" w:type="dxa"/>
          </w:tcPr>
          <w:p w:rsidR="00465A73" w:rsidRPr="005971BF" w:rsidRDefault="005971BF" w:rsidP="00485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971BF">
              <w:rPr>
                <w:rStyle w:val="ypks7kbdpwfgdykd3qb9"/>
                <w:rFonts w:ascii="Times New Roman" w:hAnsi="Times New Roman" w:cs="Times New Roman"/>
                <w:sz w:val="20"/>
                <w:szCs w:val="20"/>
              </w:rPr>
              <w:t>шарт</w:t>
            </w:r>
            <w:proofErr w:type="spellEnd"/>
          </w:p>
        </w:tc>
        <w:tc>
          <w:tcPr>
            <w:tcW w:w="992" w:type="dxa"/>
            <w:vAlign w:val="center"/>
          </w:tcPr>
          <w:p w:rsidR="00465A73" w:rsidRPr="006A3CC8" w:rsidRDefault="00B779BB" w:rsidP="00485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A3CC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465A73" w:rsidRPr="006A3CC8" w:rsidRDefault="00B779BB" w:rsidP="00BA3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A3CC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465A73" w:rsidRPr="006A3CC8" w:rsidRDefault="00465A73" w:rsidP="00485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A3CC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="00AD0F32" w:rsidRPr="006A3CC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,0</w:t>
            </w:r>
          </w:p>
        </w:tc>
        <w:tc>
          <w:tcPr>
            <w:tcW w:w="1275" w:type="dxa"/>
          </w:tcPr>
          <w:p w:rsidR="00465A73" w:rsidRPr="006A3CC8" w:rsidRDefault="00BF19A4" w:rsidP="00BF1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A3CC8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    100</w:t>
            </w:r>
          </w:p>
        </w:tc>
        <w:tc>
          <w:tcPr>
            <w:tcW w:w="1843" w:type="dxa"/>
            <w:vAlign w:val="center"/>
          </w:tcPr>
          <w:p w:rsidR="00465A73" w:rsidRPr="0081564F" w:rsidRDefault="00465A73" w:rsidP="00485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u-RU" w:eastAsia="ru-RU"/>
              </w:rPr>
            </w:pPr>
          </w:p>
        </w:tc>
      </w:tr>
      <w:tr w:rsidR="005971BF" w:rsidRPr="008E55B9" w:rsidTr="009E05B9">
        <w:tc>
          <w:tcPr>
            <w:tcW w:w="2660" w:type="dxa"/>
            <w:vAlign w:val="center"/>
          </w:tcPr>
          <w:p w:rsidR="005971BF" w:rsidRPr="005971BF" w:rsidRDefault="005971BF" w:rsidP="00597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</w:t>
            </w:r>
            <w:proofErr w:type="spellEnd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кіші</w:t>
            </w:r>
            <w:proofErr w:type="spellEnd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бағдарлама</w:t>
            </w:r>
            <w:proofErr w:type="spellEnd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бойынша</w:t>
            </w:r>
            <w:proofErr w:type="spellEnd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шығыстар</w:t>
            </w:r>
            <w:proofErr w:type="spellEnd"/>
          </w:p>
        </w:tc>
        <w:tc>
          <w:tcPr>
            <w:tcW w:w="992" w:type="dxa"/>
            <w:vAlign w:val="center"/>
          </w:tcPr>
          <w:p w:rsidR="005971BF" w:rsidRPr="00CF2557" w:rsidRDefault="005971BF" w:rsidP="00597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Өл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</w:t>
            </w:r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бірлігі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5971BF" w:rsidRPr="00CF2557" w:rsidRDefault="005971BF" w:rsidP="00597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Жоспар</w:t>
            </w:r>
            <w:proofErr w:type="spellEnd"/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</w:p>
        </w:tc>
        <w:tc>
          <w:tcPr>
            <w:tcW w:w="993" w:type="dxa"/>
            <w:vAlign w:val="center"/>
          </w:tcPr>
          <w:p w:rsidR="005971BF" w:rsidRPr="00CF2557" w:rsidRDefault="005971BF" w:rsidP="00597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Факт</w:t>
            </w: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</w:p>
        </w:tc>
        <w:tc>
          <w:tcPr>
            <w:tcW w:w="1134" w:type="dxa"/>
            <w:vAlign w:val="center"/>
          </w:tcPr>
          <w:p w:rsidR="005971BF" w:rsidRPr="008C6300" w:rsidRDefault="005971BF" w:rsidP="00597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Ауытқу</w:t>
            </w:r>
            <w:proofErr w:type="spellEnd"/>
          </w:p>
          <w:p w:rsidR="005971BF" w:rsidRPr="00CF2557" w:rsidRDefault="005971BF" w:rsidP="00597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(гр.4-гр. 3)</w:t>
            </w:r>
          </w:p>
        </w:tc>
        <w:tc>
          <w:tcPr>
            <w:tcW w:w="1275" w:type="dxa"/>
          </w:tcPr>
          <w:p w:rsidR="005971BF" w:rsidRPr="00CF2557" w:rsidRDefault="005971BF" w:rsidP="00597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Көрсеткіштердің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орындалу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пайызы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(гр. 4 / С. 3х100)</w:t>
            </w:r>
          </w:p>
        </w:tc>
        <w:tc>
          <w:tcPr>
            <w:tcW w:w="1843" w:type="dxa"/>
            <w:vAlign w:val="center"/>
          </w:tcPr>
          <w:p w:rsidR="005971BF" w:rsidRPr="00CF2557" w:rsidRDefault="005971BF" w:rsidP="00597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Нәтижелерге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қол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жеткізбеу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немесе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асыра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орындау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және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бағдарлама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қаражатын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игермеу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себептері</w:t>
            </w:r>
            <w:proofErr w:type="spellEnd"/>
          </w:p>
        </w:tc>
      </w:tr>
      <w:tr w:rsidR="006B666F" w:rsidRPr="00CF2557" w:rsidTr="00D12017">
        <w:tc>
          <w:tcPr>
            <w:tcW w:w="2660" w:type="dxa"/>
            <w:vAlign w:val="center"/>
          </w:tcPr>
          <w:p w:rsidR="006B666F" w:rsidRPr="00CF2557" w:rsidRDefault="006B666F" w:rsidP="006B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…</w:t>
            </w:r>
          </w:p>
          <w:p w:rsidR="006B666F" w:rsidRPr="00CF2557" w:rsidRDefault="006B666F" w:rsidP="006B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:rsidR="006B666F" w:rsidRPr="00CF2557" w:rsidRDefault="005971BF" w:rsidP="006B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мың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теңге</w:t>
            </w:r>
            <w:proofErr w:type="spellEnd"/>
          </w:p>
        </w:tc>
        <w:tc>
          <w:tcPr>
            <w:tcW w:w="992" w:type="dxa"/>
            <w:vAlign w:val="center"/>
          </w:tcPr>
          <w:p w:rsidR="006B666F" w:rsidRPr="00CF2557" w:rsidRDefault="006B666F" w:rsidP="006B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1745,0</w:t>
            </w:r>
          </w:p>
        </w:tc>
        <w:tc>
          <w:tcPr>
            <w:tcW w:w="993" w:type="dxa"/>
            <w:vAlign w:val="center"/>
          </w:tcPr>
          <w:p w:rsidR="006B666F" w:rsidRPr="00CF2557" w:rsidRDefault="006B666F" w:rsidP="006B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1744,9</w:t>
            </w:r>
          </w:p>
        </w:tc>
        <w:tc>
          <w:tcPr>
            <w:tcW w:w="1134" w:type="dxa"/>
            <w:vAlign w:val="center"/>
          </w:tcPr>
          <w:p w:rsidR="006B666F" w:rsidRPr="00CF2557" w:rsidRDefault="006B666F" w:rsidP="006B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0,1</w:t>
            </w:r>
          </w:p>
        </w:tc>
        <w:tc>
          <w:tcPr>
            <w:tcW w:w="1275" w:type="dxa"/>
            <w:vAlign w:val="center"/>
          </w:tcPr>
          <w:p w:rsidR="006B666F" w:rsidRPr="00CF2557" w:rsidRDefault="006B666F" w:rsidP="00F4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99,9</w:t>
            </w: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%</w:t>
            </w:r>
          </w:p>
        </w:tc>
        <w:tc>
          <w:tcPr>
            <w:tcW w:w="1843" w:type="dxa"/>
          </w:tcPr>
          <w:p w:rsidR="006B666F" w:rsidRPr="00CF2557" w:rsidRDefault="006B666F" w:rsidP="006B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B666F" w:rsidRPr="00CF2557" w:rsidTr="00D12017">
        <w:tc>
          <w:tcPr>
            <w:tcW w:w="2660" w:type="dxa"/>
            <w:vAlign w:val="center"/>
          </w:tcPr>
          <w:p w:rsidR="006B666F" w:rsidRPr="005971BF" w:rsidRDefault="005971BF" w:rsidP="006B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</w:t>
            </w:r>
            <w:proofErr w:type="spellEnd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кіші</w:t>
            </w:r>
            <w:proofErr w:type="spellEnd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бағдарлама</w:t>
            </w:r>
            <w:proofErr w:type="spellEnd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бойынша</w:t>
            </w:r>
            <w:proofErr w:type="spellEnd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шығыстардың</w:t>
            </w:r>
            <w:proofErr w:type="spellEnd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жиыны</w:t>
            </w:r>
            <w:proofErr w:type="spellEnd"/>
          </w:p>
        </w:tc>
        <w:tc>
          <w:tcPr>
            <w:tcW w:w="992" w:type="dxa"/>
          </w:tcPr>
          <w:p w:rsidR="006B666F" w:rsidRPr="00CF2557" w:rsidRDefault="005971BF" w:rsidP="006B6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мың</w:t>
            </w:r>
            <w:proofErr w:type="spellEnd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теңге</w:t>
            </w:r>
            <w:proofErr w:type="spellEnd"/>
          </w:p>
        </w:tc>
        <w:tc>
          <w:tcPr>
            <w:tcW w:w="992" w:type="dxa"/>
            <w:vAlign w:val="center"/>
          </w:tcPr>
          <w:p w:rsidR="006B666F" w:rsidRPr="00CF2557" w:rsidRDefault="006B666F" w:rsidP="006B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1745,0</w:t>
            </w:r>
          </w:p>
        </w:tc>
        <w:tc>
          <w:tcPr>
            <w:tcW w:w="993" w:type="dxa"/>
            <w:vAlign w:val="center"/>
          </w:tcPr>
          <w:p w:rsidR="006B666F" w:rsidRPr="00CF2557" w:rsidRDefault="006B666F" w:rsidP="006B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1744,9</w:t>
            </w:r>
          </w:p>
        </w:tc>
        <w:tc>
          <w:tcPr>
            <w:tcW w:w="1134" w:type="dxa"/>
            <w:vAlign w:val="center"/>
          </w:tcPr>
          <w:p w:rsidR="006B666F" w:rsidRPr="00CF2557" w:rsidRDefault="006B666F" w:rsidP="006B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0,1</w:t>
            </w:r>
          </w:p>
        </w:tc>
        <w:tc>
          <w:tcPr>
            <w:tcW w:w="1275" w:type="dxa"/>
            <w:vAlign w:val="center"/>
          </w:tcPr>
          <w:p w:rsidR="006B666F" w:rsidRPr="00CF2557" w:rsidRDefault="006B666F" w:rsidP="00F4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99,9</w:t>
            </w: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%</w:t>
            </w:r>
          </w:p>
        </w:tc>
        <w:tc>
          <w:tcPr>
            <w:tcW w:w="1843" w:type="dxa"/>
          </w:tcPr>
          <w:p w:rsidR="006B666F" w:rsidRPr="00CF2557" w:rsidRDefault="006B666F" w:rsidP="006B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465A73" w:rsidRPr="00CF2557" w:rsidRDefault="00465A73" w:rsidP="00CB6780">
      <w:pPr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65A73" w:rsidRPr="00CF2557" w:rsidRDefault="00465A73" w:rsidP="00CB6780">
      <w:pPr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65A73" w:rsidRPr="00CF2557" w:rsidRDefault="00465A73" w:rsidP="00CB6780">
      <w:pPr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EF2DC5" w:rsidRPr="00EF2DC5" w:rsidRDefault="00EF2DC5" w:rsidP="00EF2DC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proofErr w:type="spellStart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Әкімші</w:t>
      </w:r>
      <w:proofErr w:type="spellEnd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басшысы</w:t>
      </w:r>
      <w:proofErr w:type="spellEnd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EF2DC5" w:rsidRPr="00EF2DC5" w:rsidRDefault="00EF2DC5" w:rsidP="00EF2DC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proofErr w:type="spellStart"/>
      <w:proofErr w:type="gramStart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</w:t>
      </w:r>
      <w:proofErr w:type="spellEnd"/>
      <w:proofErr w:type="gramEnd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бағдарламалар</w:t>
      </w:r>
      <w:proofErr w:type="spellEnd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немесе</w:t>
      </w:r>
      <w:proofErr w:type="spellEnd"/>
    </w:p>
    <w:p w:rsidR="00EF2DC5" w:rsidRPr="00EF2DC5" w:rsidRDefault="00EF2DC5" w:rsidP="00EF2DC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proofErr w:type="gramStart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мәслихат</w:t>
      </w:r>
      <w:proofErr w:type="spellEnd"/>
      <w:proofErr w:type="gramEnd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хатшысы</w:t>
      </w:r>
      <w:proofErr w:type="spellEnd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немесе</w:t>
      </w:r>
      <w:proofErr w:type="spellEnd"/>
    </w:p>
    <w:p w:rsidR="00CB6780" w:rsidRPr="00CF2557" w:rsidRDefault="00EF2DC5" w:rsidP="00EF2DC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proofErr w:type="gramStart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тексеру</w:t>
      </w:r>
      <w:proofErr w:type="spellEnd"/>
      <w:proofErr w:type="gramEnd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комиссиясының</w:t>
      </w:r>
      <w:proofErr w:type="spellEnd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төрағасы</w:t>
      </w:r>
      <w:proofErr w:type="spellEnd"/>
      <w:r w:rsidRPr="00EF2DC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</w:t>
      </w:r>
      <w:r w:rsidR="00CB6780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___________           ______</w:t>
      </w:r>
      <w:proofErr w:type="spellStart"/>
      <w:r w:rsidR="0081564F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Велин</w:t>
      </w:r>
      <w:proofErr w:type="spellEnd"/>
      <w:r w:rsidR="0081564F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 М.Н.</w:t>
      </w:r>
      <w:r w:rsidR="00CB6780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/>
      </w:r>
      <w:r w:rsidR="00CB6780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  <w:t>                   </w:t>
      </w:r>
      <w:r w:rsidR="00CB6780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  <w:t xml:space="preserve">                               </w:t>
      </w:r>
      <w:r w:rsidR="005B1479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  <w:r w:rsidR="00CB6780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(</w:t>
      </w:r>
      <w:proofErr w:type="spellStart"/>
      <w:proofErr w:type="gramStart"/>
      <w:r w:rsidR="008E55B9" w:rsidRPr="008E55B9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қолы</w:t>
      </w:r>
      <w:proofErr w:type="spellEnd"/>
      <w:r w:rsidR="00CB6780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)   </w:t>
      </w:r>
      <w:proofErr w:type="gramEnd"/>
      <w:r w:rsidR="00CB6780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</w:t>
      </w:r>
      <w:r w:rsidR="00CB6780" w:rsidRPr="00CF2557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>(</w:t>
      </w:r>
      <w:proofErr w:type="spellStart"/>
      <w:r w:rsidR="008E55B9" w:rsidRPr="008E55B9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>қолтаңбаны</w:t>
      </w:r>
      <w:proofErr w:type="spellEnd"/>
      <w:r w:rsidR="008E55B9" w:rsidRPr="008E55B9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 xml:space="preserve"> </w:t>
      </w:r>
      <w:proofErr w:type="spellStart"/>
      <w:r w:rsidR="008E55B9" w:rsidRPr="008E55B9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>декодтау</w:t>
      </w:r>
      <w:proofErr w:type="spellEnd"/>
      <w:r w:rsidR="00CB6780" w:rsidRPr="00CF2557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 xml:space="preserve">) </w:t>
      </w:r>
      <w:r w:rsidR="00CB6780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</w:r>
    </w:p>
    <w:p w:rsidR="00CB6780" w:rsidRPr="00CF2557" w:rsidRDefault="00CB6780" w:rsidP="00CB678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CB6780" w:rsidRPr="00CF2557" w:rsidRDefault="00EF2DC5" w:rsidP="002A7890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Бас </w:t>
      </w:r>
      <w:r w:rsidR="00CB6780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бухгалтер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</w:t>
      </w:r>
      <w:r w:rsidR="00CB6780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</w:r>
      <w:r w:rsidR="00085A2C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</w:t>
      </w:r>
      <w:r w:rsidR="002A7890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</w:t>
      </w:r>
      <w:r w:rsidR="00085A2C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="00CB6780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___________           ____</w:t>
      </w:r>
      <w:proofErr w:type="spellStart"/>
      <w:r w:rsidR="008B27B2" w:rsidRPr="00CF2557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Есполова</w:t>
      </w:r>
      <w:proofErr w:type="spellEnd"/>
      <w:r w:rsidR="008B27B2" w:rsidRPr="00CF2557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 xml:space="preserve"> Г.И.</w:t>
      </w:r>
      <w:r w:rsidR="00CB6780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="00CB6780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/>
        <w:t xml:space="preserve">                                    </w:t>
      </w:r>
      <w:r w:rsidR="00CB6780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</w:r>
      <w:r w:rsidR="00085A2C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    </w:t>
      </w:r>
      <w:r w:rsidR="002A7890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</w:t>
      </w:r>
      <w:r w:rsidR="00CB6780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(</w:t>
      </w:r>
      <w:r w:rsidR="008E55B9" w:rsidRPr="008E55B9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қолы</w:t>
      </w:r>
      <w:bookmarkStart w:id="0" w:name="_GoBack"/>
      <w:bookmarkEnd w:id="0"/>
      <w:proofErr w:type="gramStart"/>
      <w:r w:rsidR="00CB6780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)   </w:t>
      </w:r>
      <w:proofErr w:type="gramEnd"/>
      <w:r w:rsidR="00CB6780"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</w:t>
      </w:r>
      <w:r w:rsidR="00CB6780" w:rsidRPr="00CF2557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>(</w:t>
      </w:r>
      <w:proofErr w:type="spellStart"/>
      <w:r w:rsidR="008E55B9" w:rsidRPr="008E55B9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>қолтаңбаны</w:t>
      </w:r>
      <w:proofErr w:type="spellEnd"/>
      <w:r w:rsidR="008E55B9" w:rsidRPr="008E55B9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 xml:space="preserve"> </w:t>
      </w:r>
      <w:proofErr w:type="spellStart"/>
      <w:r w:rsidR="008E55B9" w:rsidRPr="008E55B9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>декодтау</w:t>
      </w:r>
      <w:proofErr w:type="spellEnd"/>
      <w:r w:rsidR="00CB6780" w:rsidRPr="00CF2557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 xml:space="preserve">) </w:t>
      </w:r>
    </w:p>
    <w:p w:rsidR="00CB6780" w:rsidRPr="00CF2557" w:rsidRDefault="00CB6780" w:rsidP="00CB6780">
      <w:pPr>
        <w:spacing w:after="0" w:line="240" w:lineRule="auto"/>
        <w:ind w:left="567"/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</w:pPr>
    </w:p>
    <w:p w:rsidR="00CB6780" w:rsidRPr="00CF2557" w:rsidRDefault="00CB6780" w:rsidP="00CB6780">
      <w:pPr>
        <w:spacing w:after="0" w:line="240" w:lineRule="auto"/>
        <w:ind w:left="567"/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</w:pPr>
    </w:p>
    <w:p w:rsidR="00CB6780" w:rsidRPr="00CF2557" w:rsidRDefault="00CB6780" w:rsidP="00CB6780">
      <w:pPr>
        <w:spacing w:after="0"/>
        <w:ind w:left="5954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1" w:name="z119"/>
    </w:p>
    <w:p w:rsidR="00CB6780" w:rsidRPr="00CF2557" w:rsidRDefault="00CB6780" w:rsidP="00CB6780">
      <w:pPr>
        <w:spacing w:after="0"/>
        <w:ind w:left="5954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CB6780" w:rsidRPr="00CF2557" w:rsidRDefault="00CB6780" w:rsidP="00CB6780">
      <w:pPr>
        <w:spacing w:after="0"/>
        <w:ind w:left="5954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CB6780" w:rsidRPr="00CF2557" w:rsidRDefault="00CB6780" w:rsidP="00CB6780">
      <w:pPr>
        <w:spacing w:after="0"/>
        <w:ind w:left="5954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CB6780" w:rsidRPr="00CF2557" w:rsidRDefault="00CB6780" w:rsidP="00CB6780">
      <w:pPr>
        <w:spacing w:after="0"/>
        <w:ind w:left="5954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CB6780" w:rsidRPr="00CF2557" w:rsidRDefault="00CB6780" w:rsidP="00CB6780">
      <w:pPr>
        <w:spacing w:after="0"/>
        <w:ind w:left="5954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CB6780" w:rsidRPr="00CF2557" w:rsidRDefault="00CB6780" w:rsidP="00CB6780">
      <w:pPr>
        <w:spacing w:after="0"/>
        <w:ind w:left="5954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CB6780" w:rsidRPr="00CF2557" w:rsidRDefault="00CB6780" w:rsidP="00CB6780">
      <w:pPr>
        <w:spacing w:after="0"/>
        <w:ind w:left="5954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CB6780" w:rsidRPr="00CF2557" w:rsidRDefault="00CB6780" w:rsidP="00CB6780">
      <w:pPr>
        <w:spacing w:after="0"/>
        <w:ind w:left="5954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CB6780" w:rsidRPr="00CF2557" w:rsidRDefault="00CB6780" w:rsidP="00CB6780">
      <w:pPr>
        <w:spacing w:after="0"/>
        <w:ind w:left="5954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CB6780" w:rsidRPr="00CF2557" w:rsidRDefault="00CB6780" w:rsidP="00CB6780">
      <w:pPr>
        <w:spacing w:after="0"/>
        <w:ind w:left="5954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bookmarkEnd w:id="1"/>
    <w:p w:rsidR="00CB6780" w:rsidRPr="00CF2557" w:rsidRDefault="00CB6780" w:rsidP="001534BD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sectPr w:rsidR="00CB6780" w:rsidRPr="00CF2557" w:rsidSect="00092234">
      <w:pgSz w:w="11907" w:h="16839" w:code="9"/>
      <w:pgMar w:top="426" w:right="851" w:bottom="142" w:left="1418" w:header="720" w:footer="720" w:gutter="0"/>
      <w:pgNumType w:start="62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72102"/>
    <w:multiLevelType w:val="multilevel"/>
    <w:tmpl w:val="943ADB38"/>
    <w:lvl w:ilvl="0">
      <w:start w:val="1"/>
      <w:numFmt w:val="decimal"/>
      <w:pStyle w:val="1"/>
      <w:lvlText w:val="Приложение 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Restart w:val="0"/>
      <w:lvlText w:val="%1.%2.%31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none"/>
      <w:lvlRestart w:val="1"/>
      <w:pStyle w:val="4"/>
      <w:lvlText w:val="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6780"/>
    <w:rsid w:val="000467FE"/>
    <w:rsid w:val="0006430A"/>
    <w:rsid w:val="00085A2C"/>
    <w:rsid w:val="00092234"/>
    <w:rsid w:val="000B3C25"/>
    <w:rsid w:val="000D3B71"/>
    <w:rsid w:val="000E0CDC"/>
    <w:rsid w:val="001175A4"/>
    <w:rsid w:val="00126194"/>
    <w:rsid w:val="001534BD"/>
    <w:rsid w:val="00172BC5"/>
    <w:rsid w:val="001736B9"/>
    <w:rsid w:val="00191E26"/>
    <w:rsid w:val="001C0482"/>
    <w:rsid w:val="00211170"/>
    <w:rsid w:val="00252B56"/>
    <w:rsid w:val="002A7890"/>
    <w:rsid w:val="00302E6D"/>
    <w:rsid w:val="003106E5"/>
    <w:rsid w:val="003209A5"/>
    <w:rsid w:val="003E57A3"/>
    <w:rsid w:val="00446DD6"/>
    <w:rsid w:val="00465A73"/>
    <w:rsid w:val="00485A65"/>
    <w:rsid w:val="00487845"/>
    <w:rsid w:val="004D1E0F"/>
    <w:rsid w:val="004D66C3"/>
    <w:rsid w:val="004E0CED"/>
    <w:rsid w:val="0051231A"/>
    <w:rsid w:val="00547557"/>
    <w:rsid w:val="005971BF"/>
    <w:rsid w:val="005B1479"/>
    <w:rsid w:val="005B1B79"/>
    <w:rsid w:val="005C20C2"/>
    <w:rsid w:val="005C5B4B"/>
    <w:rsid w:val="005E6ADA"/>
    <w:rsid w:val="006071FD"/>
    <w:rsid w:val="0060728A"/>
    <w:rsid w:val="006A3CC8"/>
    <w:rsid w:val="006A5A78"/>
    <w:rsid w:val="006B666F"/>
    <w:rsid w:val="006C45A1"/>
    <w:rsid w:val="0081564F"/>
    <w:rsid w:val="008B27B2"/>
    <w:rsid w:val="008C6300"/>
    <w:rsid w:val="008E55B9"/>
    <w:rsid w:val="009C692B"/>
    <w:rsid w:val="009E05B9"/>
    <w:rsid w:val="009F162E"/>
    <w:rsid w:val="00A37EE4"/>
    <w:rsid w:val="00A57F9C"/>
    <w:rsid w:val="00A61D2D"/>
    <w:rsid w:val="00AB46CD"/>
    <w:rsid w:val="00AD0F32"/>
    <w:rsid w:val="00B1353F"/>
    <w:rsid w:val="00B779BB"/>
    <w:rsid w:val="00BA3CA9"/>
    <w:rsid w:val="00BB7542"/>
    <w:rsid w:val="00BC1965"/>
    <w:rsid w:val="00BD2D02"/>
    <w:rsid w:val="00BF19A4"/>
    <w:rsid w:val="00C1553D"/>
    <w:rsid w:val="00C6407C"/>
    <w:rsid w:val="00CB6780"/>
    <w:rsid w:val="00CC6964"/>
    <w:rsid w:val="00CF2557"/>
    <w:rsid w:val="00D37602"/>
    <w:rsid w:val="00D44041"/>
    <w:rsid w:val="00D62375"/>
    <w:rsid w:val="00D71FC3"/>
    <w:rsid w:val="00DA2AE1"/>
    <w:rsid w:val="00DC3206"/>
    <w:rsid w:val="00E24FEB"/>
    <w:rsid w:val="00E25421"/>
    <w:rsid w:val="00E34D2E"/>
    <w:rsid w:val="00E47491"/>
    <w:rsid w:val="00EF2DC5"/>
    <w:rsid w:val="00EF440D"/>
    <w:rsid w:val="00F27F95"/>
    <w:rsid w:val="00F35A2E"/>
    <w:rsid w:val="00F419CA"/>
    <w:rsid w:val="00F456B3"/>
    <w:rsid w:val="00F75BB2"/>
    <w:rsid w:val="00FD0504"/>
    <w:rsid w:val="00FF13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2E973-C779-4258-89E5-9259E85EC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780"/>
    <w:rPr>
      <w:rFonts w:ascii="Consolas" w:eastAsia="Consolas" w:hAnsi="Consolas" w:cs="Consolas"/>
      <w:lang w:val="en-US"/>
    </w:rPr>
  </w:style>
  <w:style w:type="paragraph" w:styleId="1">
    <w:name w:val="heading 1"/>
    <w:basedOn w:val="a"/>
    <w:next w:val="a"/>
    <w:link w:val="10"/>
    <w:qFormat/>
    <w:rsid w:val="006A5A78"/>
    <w:pPr>
      <w:keepNext/>
      <w:numPr>
        <w:numId w:val="1"/>
      </w:numPr>
      <w:spacing w:before="240" w:after="60" w:line="240" w:lineRule="auto"/>
      <w:jc w:val="both"/>
      <w:outlineLvl w:val="0"/>
    </w:pPr>
    <w:rPr>
      <w:rFonts w:ascii="Arial" w:eastAsia="Calibri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"/>
    <w:next w:val="a"/>
    <w:link w:val="20"/>
    <w:qFormat/>
    <w:rsid w:val="006A5A78"/>
    <w:pPr>
      <w:keepNext/>
      <w:numPr>
        <w:ilvl w:val="1"/>
        <w:numId w:val="1"/>
      </w:numPr>
      <w:spacing w:before="240" w:after="60" w:line="240" w:lineRule="auto"/>
      <w:jc w:val="both"/>
      <w:outlineLvl w:val="1"/>
    </w:pPr>
    <w:rPr>
      <w:rFonts w:ascii="Arial" w:eastAsia="Calibri" w:hAnsi="Arial" w:cs="Arial"/>
      <w:b/>
      <w:bCs/>
      <w:i/>
      <w:iCs/>
      <w:sz w:val="28"/>
      <w:szCs w:val="28"/>
      <w:lang w:val="ru-RU"/>
    </w:rPr>
  </w:style>
  <w:style w:type="paragraph" w:styleId="4">
    <w:name w:val="heading 4"/>
    <w:basedOn w:val="a"/>
    <w:next w:val="a"/>
    <w:link w:val="40"/>
    <w:qFormat/>
    <w:rsid w:val="006A5A78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Times New Roman" w:eastAsia="Calibri" w:hAnsi="Times New Roman" w:cs="Times New Roman"/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5A6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6A5A78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6A5A78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6A5A78"/>
    <w:rPr>
      <w:rFonts w:ascii="Times New Roman" w:eastAsia="Calibri" w:hAnsi="Times New Roman" w:cs="Times New Roman"/>
      <w:b/>
      <w:bCs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4D66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66C3"/>
    <w:rPr>
      <w:rFonts w:ascii="Segoe UI" w:eastAsia="Consolas" w:hAnsi="Segoe UI" w:cs="Segoe UI"/>
      <w:sz w:val="18"/>
      <w:szCs w:val="18"/>
      <w:lang w:val="en-US"/>
    </w:rPr>
  </w:style>
  <w:style w:type="character" w:customStyle="1" w:styleId="ypks7kbdpwfgdykd3qb9">
    <w:name w:val="ypks7kbdpwfgdykd3qb9"/>
    <w:basedOn w:val="a0"/>
    <w:rsid w:val="005971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</dc:creator>
  <cp:keywords/>
  <dc:description/>
  <cp:lastModifiedBy>Кособинский СО</cp:lastModifiedBy>
  <cp:revision>64</cp:revision>
  <cp:lastPrinted>2025-01-08T12:21:00Z</cp:lastPrinted>
  <dcterms:created xsi:type="dcterms:W3CDTF">2017-02-20T12:40:00Z</dcterms:created>
  <dcterms:modified xsi:type="dcterms:W3CDTF">2026-10-29T04:04:00Z</dcterms:modified>
</cp:coreProperties>
</file>