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19-19-6/35 от 14.08.2026</w:t>
      </w:r>
    </w:p>
    <w:p w14:paraId="07C688B5" w14:textId="77777777" w:rsidR="00AA7DE1" w:rsidRDefault="00AA7DE1" w:rsidP="00AA7DE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Конкурстық комиссия отырысының № _________</w:t>
      </w:r>
    </w:p>
    <w:p w14:paraId="66774292" w14:textId="77777777" w:rsidR="00AA7DE1" w:rsidRDefault="00AA7DE1" w:rsidP="00AA7DE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хаттамасы</w:t>
      </w:r>
    </w:p>
    <w:p w14:paraId="0841CB6F" w14:textId="77777777" w:rsidR="00AA7DE1" w:rsidRPr="00113652" w:rsidRDefault="00AA7DE1" w:rsidP="00AA7DE1">
      <w:pPr>
        <w:ind w:firstLine="900"/>
        <w:jc w:val="center"/>
        <w:rPr>
          <w:b/>
          <w:sz w:val="28"/>
          <w:lang w:val="kk-KZ"/>
        </w:rPr>
      </w:pPr>
    </w:p>
    <w:p w14:paraId="5F26267B" w14:textId="57803A7A" w:rsidR="00AA7DE1" w:rsidRPr="00547341" w:rsidRDefault="00F316B5" w:rsidP="00A52A94">
      <w:pPr>
        <w:tabs>
          <w:tab w:val="left" w:pos="1843"/>
        </w:tabs>
        <w:ind w:firstLine="708"/>
        <w:jc w:val="both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 xml:space="preserve">2026 жылғы </w:t>
      </w:r>
      <w:r w:rsidR="00615CF9" w:rsidRPr="00615CF9">
        <w:rPr>
          <w:b/>
          <w:bCs/>
          <w:sz w:val="28"/>
          <w:lang w:val="kk-KZ"/>
        </w:rPr>
        <w:t>1</w:t>
      </w:r>
      <w:r w:rsidR="00F729EF">
        <w:rPr>
          <w:b/>
          <w:bCs/>
          <w:sz w:val="28"/>
          <w:lang w:val="kk-KZ"/>
        </w:rPr>
        <w:t>4</w:t>
      </w:r>
      <w:r w:rsidR="00113976">
        <w:rPr>
          <w:b/>
          <w:bCs/>
          <w:sz w:val="28"/>
          <w:lang w:val="kk-KZ"/>
        </w:rPr>
        <w:t xml:space="preserve"> </w:t>
      </w:r>
      <w:r w:rsidR="00615CF9">
        <w:rPr>
          <w:b/>
          <w:bCs/>
          <w:sz w:val="28"/>
          <w:lang w:val="kk-KZ"/>
        </w:rPr>
        <w:t>тамыз</w:t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0E7CA5">
        <w:rPr>
          <w:b/>
          <w:bCs/>
          <w:sz w:val="28"/>
          <w:lang w:val="kk-KZ"/>
        </w:rPr>
        <w:tab/>
      </w:r>
      <w:r w:rsidR="00AA7DE1" w:rsidRPr="00547341">
        <w:rPr>
          <w:b/>
          <w:bCs/>
          <w:sz w:val="28"/>
          <w:lang w:val="kk-KZ"/>
        </w:rPr>
        <w:t>Астана қ.</w:t>
      </w:r>
    </w:p>
    <w:p w14:paraId="559F2F9F" w14:textId="77777777" w:rsidR="00AA7DE1" w:rsidRPr="00A822B9" w:rsidRDefault="00AA7DE1" w:rsidP="00AA7DE1">
      <w:pPr>
        <w:jc w:val="both"/>
        <w:rPr>
          <w:b/>
          <w:sz w:val="28"/>
          <w:lang w:val="kk-KZ"/>
        </w:rPr>
      </w:pPr>
    </w:p>
    <w:p w14:paraId="56F2D907" w14:textId="013F6434" w:rsidR="00AA7DE1" w:rsidRDefault="00512F31" w:rsidP="007E02F0">
      <w:pPr>
        <w:ind w:firstLine="709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Қазақстан Республикасы Көлік министрінің м.а. 2023 жылғы                    24 қарашадағы № 95 бұйрығымен бекітілген Жолаушыларды, багажды, жүктер мен почта жөнелтілімдерін тасымалдау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қағидаларының</w:t>
      </w:r>
      <w:r>
        <w:rPr>
          <w:sz w:val="28"/>
          <w:lang w:val="kk-KZ"/>
        </w:rPr>
        <w:t xml:space="preserve">            (</w:t>
      </w:r>
      <w:r w:rsidRPr="00CD0C89">
        <w:rPr>
          <w:i/>
          <w:lang w:val="kk-KZ"/>
        </w:rPr>
        <w:t>бұдан әрі - Қағидалар</w:t>
      </w:r>
      <w:r>
        <w:rPr>
          <w:sz w:val="28"/>
          <w:lang w:val="kk-KZ"/>
        </w:rPr>
        <w:t xml:space="preserve">) </w:t>
      </w:r>
      <w:r w:rsidR="0025179A">
        <w:rPr>
          <w:sz w:val="28"/>
          <w:szCs w:val="28"/>
          <w:lang w:val="kk-KZ"/>
        </w:rPr>
        <w:t>3</w:t>
      </w:r>
      <w:r w:rsidR="00A52A94">
        <w:rPr>
          <w:sz w:val="28"/>
          <w:szCs w:val="28"/>
          <w:lang w:val="kk-KZ"/>
        </w:rPr>
        <w:t>5</w:t>
      </w:r>
      <w:r w:rsidR="0025179A">
        <w:rPr>
          <w:sz w:val="28"/>
          <w:szCs w:val="28"/>
          <w:lang w:val="kk-KZ"/>
        </w:rPr>
        <w:t>-тармағын</w:t>
      </w:r>
      <w:r w:rsidR="00A52A94">
        <w:rPr>
          <w:sz w:val="28"/>
          <w:szCs w:val="28"/>
          <w:lang w:val="kk-KZ"/>
        </w:rPr>
        <w:t xml:space="preserve">а </w:t>
      </w:r>
      <w:r>
        <w:rPr>
          <w:sz w:val="28"/>
          <w:lang w:val="kk-KZ"/>
        </w:rPr>
        <w:t xml:space="preserve">сәйкес </w:t>
      </w:r>
      <w:r w:rsidR="00AA7DE1" w:rsidRPr="006B2168">
        <w:rPr>
          <w:sz w:val="28"/>
          <w:szCs w:val="28"/>
          <w:lang w:val="kk-KZ"/>
        </w:rPr>
        <w:t xml:space="preserve">Қазақстан Республикасы </w:t>
      </w:r>
      <w:r w:rsidR="00AA7DE1">
        <w:rPr>
          <w:sz w:val="28"/>
          <w:szCs w:val="28"/>
          <w:lang w:val="kk-KZ"/>
        </w:rPr>
        <w:t xml:space="preserve">Көлік </w:t>
      </w:r>
      <w:r w:rsidR="00AA7DE1" w:rsidRPr="006B2168">
        <w:rPr>
          <w:sz w:val="28"/>
          <w:szCs w:val="28"/>
          <w:lang w:val="kk-KZ"/>
        </w:rPr>
        <w:t>министрінің 2</w:t>
      </w:r>
      <w:r>
        <w:rPr>
          <w:sz w:val="28"/>
          <w:szCs w:val="28"/>
          <w:lang w:val="kk-KZ"/>
        </w:rPr>
        <w:t xml:space="preserve">024 жылғы 21 қарашадағы </w:t>
      </w:r>
      <w:r w:rsidR="00B64865">
        <w:rPr>
          <w:sz w:val="28"/>
          <w:szCs w:val="28"/>
          <w:lang w:val="kk-KZ"/>
        </w:rPr>
        <w:t>№ 392</w:t>
      </w:r>
      <w:r w:rsidR="00AA7DE1">
        <w:rPr>
          <w:sz w:val="28"/>
          <w:szCs w:val="28"/>
          <w:lang w:val="kk-KZ"/>
        </w:rPr>
        <w:t xml:space="preserve"> </w:t>
      </w:r>
      <w:r w:rsidR="00AA7DE1">
        <w:rPr>
          <w:sz w:val="28"/>
          <w:lang w:val="kk-KZ"/>
        </w:rPr>
        <w:t>бұйрығы бойынша</w:t>
      </w:r>
      <w:r w:rsidR="00203C8E">
        <w:rPr>
          <w:sz w:val="28"/>
          <w:lang w:val="kk-KZ"/>
        </w:rPr>
        <w:t>,</w:t>
      </w:r>
      <w:r w:rsidR="00AA7DE1">
        <w:rPr>
          <w:sz w:val="28"/>
          <w:lang w:val="kk-KZ"/>
        </w:rPr>
        <w:t xml:space="preserve"> құрылған конкурстық комиссия</w:t>
      </w:r>
      <w:r w:rsidR="00AA7DE1">
        <w:rPr>
          <w:sz w:val="28"/>
          <w:szCs w:val="28"/>
          <w:lang w:val="kk-KZ"/>
        </w:rPr>
        <w:t xml:space="preserve"> </w:t>
      </w:r>
      <w:r w:rsidR="00BE19FC">
        <w:rPr>
          <w:sz w:val="28"/>
          <w:lang w:val="kk-KZ"/>
        </w:rPr>
        <w:t>«</w:t>
      </w:r>
      <w:r w:rsidR="00615CF9" w:rsidRPr="00615CF9">
        <w:rPr>
          <w:sz w:val="28"/>
          <w:szCs w:val="28"/>
          <w:lang w:val="kk-KZ"/>
        </w:rPr>
        <w:t xml:space="preserve">SCAT </w:t>
      </w:r>
      <w:r w:rsidR="00615CF9">
        <w:rPr>
          <w:sz w:val="28"/>
          <w:szCs w:val="28"/>
          <w:lang w:val="kk-KZ"/>
        </w:rPr>
        <w:t>авиакомпаниясы</w:t>
      </w:r>
      <w:r w:rsidR="00B64865">
        <w:rPr>
          <w:sz w:val="28"/>
          <w:lang w:val="kk-KZ"/>
        </w:rPr>
        <w:t xml:space="preserve">» </w:t>
      </w:r>
      <w:r w:rsidR="00AA7DE1" w:rsidRPr="003F051E">
        <w:rPr>
          <w:sz w:val="28"/>
          <w:szCs w:val="28"/>
          <w:lang w:val="kk-KZ"/>
        </w:rPr>
        <w:t>АҚ</w:t>
      </w:r>
      <w:r w:rsidR="00D16393">
        <w:rPr>
          <w:b/>
          <w:bCs/>
          <w:sz w:val="28"/>
          <w:szCs w:val="28"/>
          <w:lang w:val="kk-KZ"/>
        </w:rPr>
        <w:t xml:space="preserve"> </w:t>
      </w:r>
      <w:r w:rsidR="00F729EF">
        <w:rPr>
          <w:sz w:val="28"/>
          <w:szCs w:val="28"/>
          <w:lang w:val="kk-KZ"/>
        </w:rPr>
        <w:t>және</w:t>
      </w:r>
      <w:r w:rsidR="00F729EF" w:rsidRPr="00F729EF">
        <w:rPr>
          <w:sz w:val="28"/>
          <w:szCs w:val="28"/>
          <w:lang w:val="kk-KZ"/>
        </w:rPr>
        <w:t xml:space="preserve"> «Vietjet Qazaqstan» </w:t>
      </w:r>
      <w:r w:rsidR="00F729EF" w:rsidRPr="003F051E">
        <w:rPr>
          <w:sz w:val="28"/>
          <w:szCs w:val="28"/>
          <w:lang w:val="kk-KZ"/>
        </w:rPr>
        <w:t>АҚ</w:t>
      </w:r>
      <w:r w:rsidR="00F729EF">
        <w:rPr>
          <w:sz w:val="28"/>
          <w:lang w:val="kk-KZ"/>
        </w:rPr>
        <w:t xml:space="preserve"> </w:t>
      </w:r>
      <w:r w:rsidR="00AA7DE1">
        <w:rPr>
          <w:sz w:val="28"/>
          <w:lang w:val="kk-KZ"/>
        </w:rPr>
        <w:t>конкурс ұсынымдарын қарастырып, шешім қабылдады:</w:t>
      </w:r>
    </w:p>
    <w:p w14:paraId="3D7CBB75" w14:textId="77777777" w:rsidR="0025179A" w:rsidRDefault="0025179A" w:rsidP="007E02F0">
      <w:pPr>
        <w:jc w:val="both"/>
        <w:rPr>
          <w:sz w:val="28"/>
          <w:szCs w:val="28"/>
          <w:lang w:val="kk-KZ"/>
        </w:rPr>
      </w:pPr>
    </w:p>
    <w:p w14:paraId="225F4513" w14:textId="03F1B249" w:rsidR="006D544F" w:rsidRPr="008540DB" w:rsidRDefault="006D544F" w:rsidP="007E02F0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  <w:lang w:val="kk-KZ"/>
        </w:rPr>
      </w:pPr>
      <w:r w:rsidRPr="00B64865">
        <w:rPr>
          <w:sz w:val="28"/>
          <w:szCs w:val="28"/>
          <w:lang w:val="kk-KZ"/>
        </w:rPr>
        <w:t>Келесі авиамаршрут</w:t>
      </w:r>
      <w:r w:rsidR="00754BA8">
        <w:rPr>
          <w:sz w:val="28"/>
          <w:szCs w:val="28"/>
          <w:lang w:val="kk-KZ"/>
        </w:rPr>
        <w:t>тар</w:t>
      </w:r>
      <w:r w:rsidRPr="00B64865">
        <w:rPr>
          <w:sz w:val="28"/>
          <w:szCs w:val="28"/>
          <w:lang w:val="kk-KZ"/>
        </w:rPr>
        <w:t xml:space="preserve"> бойынша конкурс </w:t>
      </w:r>
      <w:r>
        <w:rPr>
          <w:b/>
          <w:sz w:val="28"/>
          <w:szCs w:val="28"/>
          <w:lang w:val="kk-KZ"/>
        </w:rPr>
        <w:t>өткізіл</w:t>
      </w:r>
      <w:r w:rsidRPr="00E95690">
        <w:rPr>
          <w:b/>
          <w:sz w:val="28"/>
          <w:szCs w:val="28"/>
          <w:lang w:val="kk-KZ"/>
        </w:rPr>
        <w:t>ді деп танылсын</w:t>
      </w:r>
      <w:r w:rsidRPr="00B64865">
        <w:rPr>
          <w:sz w:val="28"/>
          <w:szCs w:val="28"/>
          <w:lang w:val="kk-KZ"/>
        </w:rPr>
        <w:t>:</w:t>
      </w:r>
    </w:p>
    <w:p w14:paraId="3BE9BDE6" w14:textId="77777777" w:rsidR="006D544F" w:rsidRPr="00754BA8" w:rsidRDefault="006D544F" w:rsidP="007E02F0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 w:rsidRPr="000E7CA5">
        <w:rPr>
          <w:rFonts w:eastAsia="Calibri"/>
          <w:bCs/>
          <w:sz w:val="28"/>
          <w:szCs w:val="28"/>
          <w:lang w:val="kk-KZ"/>
        </w:rPr>
        <w:t>Астана – Ар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>алы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 xml:space="preserve"> − Астана</w:t>
      </w:r>
      <w:r w:rsidRPr="00E95690">
        <w:rPr>
          <w:rFonts w:eastAsia="Calibri"/>
          <w:bCs/>
          <w:sz w:val="28"/>
          <w:szCs w:val="28"/>
        </w:rPr>
        <w:t>;</w:t>
      </w:r>
    </w:p>
    <w:p w14:paraId="69280C56" w14:textId="77777777" w:rsidR="00754BA8" w:rsidRPr="008540DB" w:rsidRDefault="00754BA8" w:rsidP="00754BA8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 w:rsidRPr="007C685E">
        <w:rPr>
          <w:sz w:val="28"/>
          <w:szCs w:val="28"/>
          <w:lang w:val="kk-KZ"/>
        </w:rPr>
        <w:t>Алматы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 xml:space="preserve"> − Алматы</w:t>
      </w:r>
      <w:r w:rsidRPr="00E95690">
        <w:rPr>
          <w:rFonts w:eastAsia="Calibri"/>
          <w:bCs/>
          <w:sz w:val="28"/>
          <w:szCs w:val="28"/>
        </w:rPr>
        <w:t>;</w:t>
      </w:r>
    </w:p>
    <w:p w14:paraId="406E3FE5" w14:textId="77777777" w:rsidR="00754BA8" w:rsidRPr="00866C96" w:rsidRDefault="00754BA8" w:rsidP="00754BA8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 xml:space="preserve"> − 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</w:t>
      </w:r>
      <w:r>
        <w:rPr>
          <w:rFonts w:eastAsia="Calibri"/>
          <w:bCs/>
          <w:sz w:val="28"/>
          <w:szCs w:val="28"/>
          <w:lang w:val="kk-KZ"/>
        </w:rPr>
        <w:t>.</w:t>
      </w:r>
    </w:p>
    <w:p w14:paraId="5F040E7E" w14:textId="77777777" w:rsidR="006D544F" w:rsidRDefault="006D544F" w:rsidP="007E02F0">
      <w:pPr>
        <w:jc w:val="both"/>
        <w:rPr>
          <w:sz w:val="28"/>
          <w:szCs w:val="28"/>
          <w:lang w:val="kk-KZ"/>
        </w:rPr>
      </w:pPr>
    </w:p>
    <w:p w14:paraId="39ACF009" w14:textId="19832E4E" w:rsidR="006D544F" w:rsidRPr="007E02F0" w:rsidRDefault="00E752A9" w:rsidP="007E02F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lang w:val="kk-KZ"/>
        </w:rPr>
      </w:pPr>
      <w:r w:rsidRPr="00E752A9">
        <w:rPr>
          <w:sz w:val="28"/>
          <w:lang w:val="kk-KZ"/>
        </w:rPr>
        <w:t>Қағидалардың 31-тармағына сәйкес, көбірек</w:t>
      </w:r>
      <w:r>
        <w:rPr>
          <w:b/>
          <w:bCs/>
          <w:sz w:val="28"/>
          <w:lang w:val="kk-KZ"/>
        </w:rPr>
        <w:t xml:space="preserve"> </w:t>
      </w:r>
      <w:r w:rsidRPr="007E02F0">
        <w:rPr>
          <w:sz w:val="28"/>
          <w:lang w:val="kk-KZ"/>
        </w:rPr>
        <w:t xml:space="preserve">тасымалдау сыйымдылығын ұсынған </w:t>
      </w:r>
      <w:r w:rsidR="007E02F0" w:rsidRPr="007E02F0">
        <w:rPr>
          <w:b/>
          <w:bCs/>
          <w:sz w:val="28"/>
          <w:lang w:val="kk-KZ"/>
        </w:rPr>
        <w:t xml:space="preserve">«SCAT» Авиакомпаниясы» АҚ </w:t>
      </w:r>
      <w:r w:rsidR="007E02F0" w:rsidRPr="007E02F0">
        <w:rPr>
          <w:sz w:val="28"/>
          <w:lang w:val="kk-KZ"/>
        </w:rPr>
        <w:t>к</w:t>
      </w:r>
      <w:r w:rsidR="006D544F" w:rsidRPr="007E02F0">
        <w:rPr>
          <w:sz w:val="28"/>
          <w:lang w:val="kk-KZ"/>
        </w:rPr>
        <w:t>елесі авиамаршрут</w:t>
      </w:r>
      <w:r w:rsidR="00754BA8">
        <w:rPr>
          <w:sz w:val="28"/>
          <w:lang w:val="kk-KZ"/>
        </w:rPr>
        <w:t>тар</w:t>
      </w:r>
      <w:r w:rsidR="006D544F" w:rsidRPr="007E02F0">
        <w:rPr>
          <w:sz w:val="28"/>
          <w:lang w:val="kk-KZ"/>
        </w:rPr>
        <w:t xml:space="preserve"> бойынша</w:t>
      </w:r>
      <w:r w:rsidR="006D544F" w:rsidRPr="007E02F0">
        <w:rPr>
          <w:b/>
          <w:bCs/>
          <w:sz w:val="28"/>
          <w:lang w:val="kk-KZ"/>
        </w:rPr>
        <w:t xml:space="preserve"> </w:t>
      </w:r>
      <w:r w:rsidR="006D544F" w:rsidRPr="007E02F0">
        <w:rPr>
          <w:bCs/>
          <w:sz w:val="28"/>
          <w:lang w:val="kk-KZ"/>
        </w:rPr>
        <w:t>жеңімпаз болып айқындалсын:</w:t>
      </w:r>
    </w:p>
    <w:p w14:paraId="3A815134" w14:textId="77777777" w:rsidR="006D544F" w:rsidRDefault="006D544F" w:rsidP="007E02F0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  <w:lang w:val="kk-KZ"/>
        </w:rPr>
      </w:pPr>
      <w:r w:rsidRPr="007E02F0">
        <w:rPr>
          <w:rFonts w:eastAsia="Calibri"/>
          <w:bCs/>
          <w:sz w:val="28"/>
          <w:szCs w:val="28"/>
          <w:lang w:val="kk-KZ"/>
        </w:rPr>
        <w:t>Астана – Арқалық − Астана;</w:t>
      </w:r>
    </w:p>
    <w:p w14:paraId="4A8A8204" w14:textId="77777777" w:rsidR="00754BA8" w:rsidRPr="008540DB" w:rsidRDefault="00754BA8" w:rsidP="00754BA8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 w:rsidRPr="007C685E">
        <w:rPr>
          <w:sz w:val="28"/>
          <w:szCs w:val="28"/>
          <w:lang w:val="kk-KZ"/>
        </w:rPr>
        <w:t>Алматы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 xml:space="preserve"> − Алматы</w:t>
      </w:r>
      <w:r w:rsidRPr="00E95690">
        <w:rPr>
          <w:rFonts w:eastAsia="Calibri"/>
          <w:bCs/>
          <w:sz w:val="28"/>
          <w:szCs w:val="28"/>
        </w:rPr>
        <w:t>;</w:t>
      </w:r>
    </w:p>
    <w:p w14:paraId="3EAAAF17" w14:textId="77777777" w:rsidR="00754BA8" w:rsidRPr="00A52A94" w:rsidRDefault="00754BA8" w:rsidP="00754BA8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 xml:space="preserve"> − 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</w:t>
      </w:r>
      <w:r>
        <w:rPr>
          <w:rFonts w:eastAsia="Calibri"/>
          <w:bCs/>
          <w:sz w:val="28"/>
          <w:szCs w:val="28"/>
          <w:lang w:val="kk-KZ"/>
        </w:rPr>
        <w:t>.</w:t>
      </w:r>
    </w:p>
    <w:p w14:paraId="23C8B281" w14:textId="77777777" w:rsidR="00A52A94" w:rsidRPr="00866C96" w:rsidRDefault="00A52A94" w:rsidP="00A52A94">
      <w:pPr>
        <w:pStyle w:val="a3"/>
        <w:ind w:left="1276"/>
        <w:jc w:val="both"/>
        <w:rPr>
          <w:rFonts w:eastAsia="Calibri"/>
          <w:bCs/>
          <w:sz w:val="28"/>
          <w:szCs w:val="28"/>
        </w:rPr>
      </w:pPr>
    </w:p>
    <w:p w14:paraId="204CE3AC" w14:textId="47EF7084" w:rsidR="007E02F0" w:rsidRPr="00754BA8" w:rsidRDefault="00754BA8" w:rsidP="00A52A94">
      <w:pPr>
        <w:pStyle w:val="a3"/>
        <w:numPr>
          <w:ilvl w:val="0"/>
          <w:numId w:val="2"/>
        </w:numPr>
        <w:tabs>
          <w:tab w:val="left" w:pos="1276"/>
        </w:tabs>
        <w:ind w:left="142" w:firstLine="557"/>
        <w:jc w:val="both"/>
        <w:rPr>
          <w:rFonts w:eastAsia="Calibri"/>
          <w:b/>
          <w:bCs/>
          <w:sz w:val="28"/>
          <w:szCs w:val="28"/>
          <w:lang w:val="kk-KZ"/>
        </w:rPr>
      </w:pPr>
      <w:r w:rsidRPr="000E7CA5">
        <w:rPr>
          <w:rFonts w:eastAsia="Calibri"/>
          <w:bCs/>
          <w:sz w:val="28"/>
          <w:szCs w:val="28"/>
          <w:lang w:val="kk-KZ"/>
        </w:rPr>
        <w:t>Астана – Ар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>алы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 xml:space="preserve"> − Астана</w:t>
      </w:r>
      <w:r w:rsidRPr="00A52A94">
        <w:rPr>
          <w:sz w:val="28"/>
          <w:szCs w:val="28"/>
          <w:lang w:val="kk-KZ"/>
        </w:rPr>
        <w:t xml:space="preserve"> авиамашруты бойынша конкурсқа қатысқан</w:t>
      </w:r>
      <w:r w:rsidR="00A52A94">
        <w:rPr>
          <w:sz w:val="28"/>
          <w:szCs w:val="28"/>
          <w:lang w:val="kk-KZ"/>
        </w:rPr>
        <w:t xml:space="preserve">, </w:t>
      </w:r>
      <w:r w:rsidR="00A52A94" w:rsidRPr="00A52A94">
        <w:rPr>
          <w:sz w:val="28"/>
          <w:szCs w:val="28"/>
          <w:lang w:val="kk-KZ"/>
        </w:rPr>
        <w:t>конкрустық ұсыны</w:t>
      </w:r>
      <w:r w:rsidR="00A52A94">
        <w:rPr>
          <w:sz w:val="28"/>
          <w:szCs w:val="28"/>
          <w:lang w:val="kk-KZ"/>
        </w:rPr>
        <w:t>сы</w:t>
      </w:r>
      <w:r w:rsidR="00A52A94" w:rsidRPr="00A52A94">
        <w:rPr>
          <w:sz w:val="28"/>
          <w:szCs w:val="28"/>
          <w:lang w:val="kk-KZ"/>
        </w:rPr>
        <w:t xml:space="preserve"> жеңімпаздан кейін</w:t>
      </w:r>
      <w:r w:rsidR="008A129B">
        <w:rPr>
          <w:sz w:val="28"/>
          <w:szCs w:val="28"/>
          <w:lang w:val="kk-KZ"/>
        </w:rPr>
        <w:t>гі</w:t>
      </w:r>
      <w:r w:rsidR="00A52A94" w:rsidRPr="00A52A94">
        <w:rPr>
          <w:color w:val="000000"/>
          <w:sz w:val="28"/>
          <w:szCs w:val="28"/>
          <w:shd w:val="clear" w:color="auto" w:fill="FFFFFF"/>
        </w:rPr>
        <w:t xml:space="preserve"> </w:t>
      </w:r>
      <w:r w:rsidR="00516AA4">
        <w:rPr>
          <w:sz w:val="28"/>
          <w:szCs w:val="28"/>
          <w:lang w:val="kk-KZ"/>
        </w:rPr>
        <w:t>ең</w:t>
      </w:r>
      <w:r w:rsidR="00A52A94">
        <w:rPr>
          <w:sz w:val="28"/>
          <w:szCs w:val="28"/>
          <w:lang w:val="kk-KZ"/>
        </w:rPr>
        <w:t xml:space="preserve"> </w:t>
      </w:r>
      <w:r w:rsidR="00A52A94" w:rsidRPr="00A52A94">
        <w:rPr>
          <w:sz w:val="28"/>
          <w:szCs w:val="28"/>
          <w:lang w:val="kk-KZ"/>
        </w:rPr>
        <w:t xml:space="preserve">үздік деп </w:t>
      </w:r>
      <w:r w:rsidR="00A52A94" w:rsidRPr="00A52A94">
        <w:rPr>
          <w:b/>
          <w:bCs/>
          <w:sz w:val="28"/>
          <w:szCs w:val="28"/>
          <w:lang w:val="kk-KZ"/>
        </w:rPr>
        <w:t>«Vietjet Qazaqstan» АҚ</w:t>
      </w:r>
      <w:r w:rsidR="00A52A94" w:rsidRPr="00A52A94">
        <w:rPr>
          <w:sz w:val="28"/>
          <w:szCs w:val="28"/>
          <w:lang w:val="kk-KZ"/>
        </w:rPr>
        <w:t xml:space="preserve"> таныл</w:t>
      </w:r>
      <w:r w:rsidR="009D6BA9">
        <w:rPr>
          <w:sz w:val="28"/>
          <w:szCs w:val="28"/>
          <w:lang w:val="kk-KZ"/>
        </w:rPr>
        <w:t>сы</w:t>
      </w:r>
      <w:r w:rsidR="00A52A94" w:rsidRPr="00A52A94">
        <w:rPr>
          <w:sz w:val="28"/>
          <w:szCs w:val="28"/>
          <w:lang w:val="kk-KZ"/>
        </w:rPr>
        <w:t>н.</w:t>
      </w:r>
      <w:r>
        <w:rPr>
          <w:b/>
          <w:bCs/>
          <w:sz w:val="28"/>
          <w:szCs w:val="28"/>
          <w:lang w:val="kk-KZ"/>
        </w:rPr>
        <w:t xml:space="preserve"> </w:t>
      </w:r>
    </w:p>
    <w:p w14:paraId="03D2B8BF" w14:textId="77777777" w:rsidR="00D16393" w:rsidRPr="008540DB" w:rsidRDefault="00D16393" w:rsidP="007E02F0">
      <w:pPr>
        <w:jc w:val="both"/>
        <w:rPr>
          <w:sz w:val="28"/>
          <w:szCs w:val="28"/>
          <w:lang w:val="kk-KZ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9"/>
        <w:gridCol w:w="3441"/>
      </w:tblGrid>
      <w:tr w:rsidR="00AA7DE1" w:rsidRPr="002D1867" w14:paraId="0C1E7DF7" w14:textId="77777777" w:rsidTr="004A0819">
        <w:tc>
          <w:tcPr>
            <w:tcW w:w="6237" w:type="dxa"/>
          </w:tcPr>
          <w:p w14:paraId="4606302F" w14:textId="3621D05D" w:rsidR="00AA7DE1" w:rsidRPr="00662777" w:rsidRDefault="00AA7DE1" w:rsidP="007E02F0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0E7CA5">
              <w:rPr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b/>
                <w:sz w:val="28"/>
                <w:szCs w:val="28"/>
                <w:lang w:val="kk-KZ"/>
              </w:rPr>
              <w:t>:</w:t>
            </w:r>
          </w:p>
          <w:p w14:paraId="3E6A23C1" w14:textId="77777777" w:rsidR="00AA7DE1" w:rsidRDefault="000E7CA5" w:rsidP="007E02F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kern w:val="36"/>
                <w:sz w:val="28"/>
                <w:szCs w:val="28"/>
                <w:lang w:val="kk-KZ"/>
              </w:rPr>
              <w:t>Умиралиев Бауыржан Ойратович</w:t>
            </w:r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3FBBBBA1" w14:textId="235BF950" w:rsidR="000E7CA5" w:rsidRPr="006B2168" w:rsidRDefault="000E7CA5" w:rsidP="007E02F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2019F851" w14:textId="77777777" w:rsidR="00AA7DE1" w:rsidRPr="0021559D" w:rsidRDefault="00AA7DE1" w:rsidP="007E02F0">
            <w:pPr>
              <w:jc w:val="both"/>
              <w:rPr>
                <w:i/>
                <w:lang w:val="kk-KZ"/>
              </w:rPr>
            </w:pPr>
          </w:p>
          <w:p w14:paraId="1F57F353" w14:textId="77777777" w:rsidR="00AA7DE1" w:rsidRPr="0021559D" w:rsidRDefault="00113976" w:rsidP="007E02F0">
            <w:pPr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2D1867" w14:paraId="4DFCE9D1" w14:textId="77777777" w:rsidTr="004A0819">
        <w:tc>
          <w:tcPr>
            <w:tcW w:w="6237" w:type="dxa"/>
          </w:tcPr>
          <w:p w14:paraId="08D312CC" w14:textId="77777777" w:rsidR="00AA7DE1" w:rsidRPr="002D1867" w:rsidRDefault="00AA7DE1" w:rsidP="007E02F0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төрағасының орынбасары</w:t>
            </w:r>
            <w:r w:rsidRPr="002D1867">
              <w:rPr>
                <w:b/>
                <w:sz w:val="28"/>
                <w:szCs w:val="28"/>
                <w:lang w:val="kk-KZ"/>
              </w:rPr>
              <w:t xml:space="preserve">: </w:t>
            </w:r>
          </w:p>
          <w:p w14:paraId="2484DA14" w14:textId="77777777" w:rsidR="005F3F16" w:rsidRDefault="005F3F16" w:rsidP="007E02F0">
            <w:pPr>
              <w:jc w:val="both"/>
              <w:rPr>
                <w:sz w:val="28"/>
                <w:szCs w:val="28"/>
                <w:lang w:val="kk-KZ"/>
              </w:rPr>
            </w:pPr>
            <w:r w:rsidRPr="00BD2E39">
              <w:rPr>
                <w:sz w:val="28"/>
                <w:szCs w:val="28"/>
              </w:rPr>
              <w:t>Шаяхин Руслан Кәрібайұлы</w:t>
            </w:r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17AEED10" w14:textId="77777777" w:rsidR="00AA7DE1" w:rsidRPr="006B2168" w:rsidRDefault="00AA7DE1" w:rsidP="007E02F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2CC93057" w14:textId="77777777" w:rsidR="00AA7DE1" w:rsidRDefault="00AA7DE1" w:rsidP="007E02F0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3D5055EB" w14:textId="77777777" w:rsidR="00AA7DE1" w:rsidRPr="001A7710" w:rsidRDefault="00AA7DE1" w:rsidP="007E02F0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7B2290" w14:paraId="5698CE6C" w14:textId="77777777" w:rsidTr="004A0819">
        <w:tc>
          <w:tcPr>
            <w:tcW w:w="6237" w:type="dxa"/>
          </w:tcPr>
          <w:p w14:paraId="7AA2E1C5" w14:textId="77777777" w:rsidR="00AA7DE1" w:rsidRPr="002D1867" w:rsidRDefault="00AA7DE1" w:rsidP="007E02F0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b/>
                <w:sz w:val="28"/>
                <w:szCs w:val="28"/>
                <w:lang w:val="kk-KZ"/>
              </w:rPr>
              <w:t>:</w:t>
            </w:r>
          </w:p>
          <w:p w14:paraId="55BC4384" w14:textId="77777777" w:rsidR="00BE19FC" w:rsidRDefault="005F3F16" w:rsidP="007E02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Серікжан Сатыбалдыұлы</w:t>
            </w:r>
          </w:p>
          <w:p w14:paraId="32771005" w14:textId="77777777" w:rsidR="00BE19FC" w:rsidRPr="006B2168" w:rsidRDefault="00BE19FC" w:rsidP="007E02F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1CAE6D54" w14:textId="77777777" w:rsidR="005F3F16" w:rsidRDefault="005F3F16" w:rsidP="007E02F0">
            <w:pPr>
              <w:jc w:val="both"/>
              <w:rPr>
                <w:i/>
                <w:szCs w:val="28"/>
                <w:lang w:val="kk-KZ"/>
              </w:rPr>
            </w:pPr>
          </w:p>
          <w:p w14:paraId="6AA4FD5D" w14:textId="77777777" w:rsidR="00AA7DE1" w:rsidRPr="003E3FDF" w:rsidRDefault="005F3F16" w:rsidP="007E02F0">
            <w:pPr>
              <w:jc w:val="both"/>
              <w:rPr>
                <w:sz w:val="28"/>
                <w:szCs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7B2290" w14:paraId="542DF3F3" w14:textId="77777777" w:rsidTr="004A0819">
        <w:tc>
          <w:tcPr>
            <w:tcW w:w="6237" w:type="dxa"/>
          </w:tcPr>
          <w:p w14:paraId="3F33E5D1" w14:textId="77777777" w:rsidR="00AA7DE1" w:rsidRPr="007B2290" w:rsidRDefault="00AA7DE1" w:rsidP="007E02F0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7B2290">
              <w:rPr>
                <w:b/>
                <w:sz w:val="28"/>
                <w:szCs w:val="28"/>
                <w:lang w:val="kk-KZ"/>
              </w:rPr>
              <w:t>Комисси</w:t>
            </w:r>
            <w:r>
              <w:rPr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09" w:type="dxa"/>
          </w:tcPr>
          <w:p w14:paraId="450461EF" w14:textId="77777777" w:rsidR="00AA7DE1" w:rsidRPr="007B2290" w:rsidRDefault="00AA7DE1" w:rsidP="007E02F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13976" w:rsidRPr="00185978" w14:paraId="5E10F32D" w14:textId="77777777" w:rsidTr="004A0819">
        <w:tc>
          <w:tcPr>
            <w:tcW w:w="6237" w:type="dxa"/>
          </w:tcPr>
          <w:p w14:paraId="01F4A139" w14:textId="77777777" w:rsidR="00113976" w:rsidRPr="00DC5064" w:rsidRDefault="00A307FD" w:rsidP="007E02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Байғазы Заңғар</w:t>
            </w:r>
            <w:r w:rsidR="00113976">
              <w:rPr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09" w:type="dxa"/>
          </w:tcPr>
          <w:p w14:paraId="20D9C96C" w14:textId="77777777" w:rsidR="00113976" w:rsidRPr="005F3F16" w:rsidRDefault="00113976" w:rsidP="007E02F0">
            <w:pPr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0E7CA5" w:rsidRPr="002D1867" w14:paraId="1B96DD9D" w14:textId="77777777" w:rsidTr="004A0819">
        <w:tc>
          <w:tcPr>
            <w:tcW w:w="6237" w:type="dxa"/>
          </w:tcPr>
          <w:p w14:paraId="4B4DE601" w14:textId="77777777" w:rsidR="000E7CA5" w:rsidRPr="00185978" w:rsidRDefault="000E7CA5" w:rsidP="007E02F0">
            <w:pPr>
              <w:jc w:val="both"/>
              <w:rPr>
                <w:sz w:val="28"/>
                <w:szCs w:val="28"/>
              </w:rPr>
            </w:pPr>
            <w:r w:rsidRPr="009178C1">
              <w:rPr>
                <w:bCs/>
                <w:kern w:val="36"/>
                <w:sz w:val="28"/>
                <w:szCs w:val="28"/>
                <w:lang w:val="kk-KZ"/>
              </w:rPr>
              <w:t>Ералиев Талгат Есенович</w:t>
            </w:r>
          </w:p>
        </w:tc>
        <w:tc>
          <w:tcPr>
            <w:tcW w:w="3509" w:type="dxa"/>
          </w:tcPr>
          <w:p w14:paraId="067D9A58" w14:textId="09CBD220" w:rsidR="000E7CA5" w:rsidRPr="002D1867" w:rsidRDefault="000E7CA5" w:rsidP="007E02F0">
            <w:pPr>
              <w:rPr>
                <w:i/>
                <w:lang w:val="kk-KZ"/>
              </w:rPr>
            </w:pPr>
            <w:r>
              <w:rPr>
                <w:i/>
                <w:szCs w:val="28"/>
                <w:lang w:val="kk-KZ"/>
              </w:rPr>
              <w:t>30.06.2026 ж.№ 221-к</w:t>
            </w:r>
            <w:r w:rsidRPr="00856C5B">
              <w:rPr>
                <w:i/>
                <w:szCs w:val="28"/>
                <w:lang w:val="kk-KZ"/>
              </w:rPr>
              <w:t xml:space="preserve"> бүйрығы</w:t>
            </w:r>
          </w:p>
        </w:tc>
      </w:tr>
      <w:tr w:rsidR="000E7CA5" w:rsidRPr="00BD2E39" w14:paraId="0F0A5138" w14:textId="77777777" w:rsidTr="004A0819">
        <w:tc>
          <w:tcPr>
            <w:tcW w:w="6237" w:type="dxa"/>
          </w:tcPr>
          <w:p w14:paraId="401521FD" w14:textId="77777777" w:rsidR="000E7CA5" w:rsidRPr="00BD2E39" w:rsidRDefault="000E7CA5" w:rsidP="007E02F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Сапарбай Асылжан Алтайұлы</w:t>
            </w:r>
          </w:p>
        </w:tc>
        <w:tc>
          <w:tcPr>
            <w:tcW w:w="3509" w:type="dxa"/>
          </w:tcPr>
          <w:p w14:paraId="05C5C45A" w14:textId="7C156CD7" w:rsidR="000E7CA5" w:rsidRPr="00BD2E39" w:rsidRDefault="000E7CA5" w:rsidP="007E02F0">
            <w:pPr>
              <w:rPr>
                <w:i/>
                <w:iCs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13976" w:rsidRPr="002D1867" w14:paraId="1D7C4D29" w14:textId="77777777" w:rsidTr="004A0819">
        <w:tc>
          <w:tcPr>
            <w:tcW w:w="6237" w:type="dxa"/>
          </w:tcPr>
          <w:p w14:paraId="19DA7E61" w14:textId="77777777" w:rsidR="00113976" w:rsidRPr="002D1867" w:rsidRDefault="00113976" w:rsidP="007E02F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Кобенов Адлет Майбасарович</w:t>
            </w:r>
          </w:p>
        </w:tc>
        <w:tc>
          <w:tcPr>
            <w:tcW w:w="3509" w:type="dxa"/>
          </w:tcPr>
          <w:p w14:paraId="6E2F0915" w14:textId="77777777" w:rsidR="00113976" w:rsidRPr="002D1867" w:rsidRDefault="00113976" w:rsidP="007E02F0">
            <w:pPr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22.01.2026 ж.№ 27-к бұ</w:t>
            </w:r>
            <w:r w:rsidRPr="00856C5B">
              <w:rPr>
                <w:i/>
                <w:szCs w:val="28"/>
                <w:lang w:val="kk-KZ"/>
              </w:rPr>
              <w:t>йрығы</w:t>
            </w:r>
          </w:p>
        </w:tc>
      </w:tr>
      <w:tr w:rsidR="000E7CA5" w:rsidRPr="008540DB" w14:paraId="7ADB135A" w14:textId="77777777" w:rsidTr="004A0819">
        <w:tc>
          <w:tcPr>
            <w:tcW w:w="6237" w:type="dxa"/>
          </w:tcPr>
          <w:p w14:paraId="44A8F257" w14:textId="77777777" w:rsidR="000E7CA5" w:rsidRPr="00E070B1" w:rsidRDefault="000E7CA5" w:rsidP="007E02F0">
            <w:pPr>
              <w:jc w:val="both"/>
              <w:rPr>
                <w:sz w:val="28"/>
                <w:szCs w:val="28"/>
                <w:lang w:val="kk-KZ"/>
              </w:rPr>
            </w:pPr>
            <w:r w:rsidRPr="00FB1C62">
              <w:rPr>
                <w:sz w:val="28"/>
                <w:szCs w:val="28"/>
              </w:rPr>
              <w:t>Мырзагалиев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B1C62">
              <w:rPr>
                <w:sz w:val="28"/>
                <w:szCs w:val="28"/>
              </w:rPr>
              <w:t>Ербакыт Орынгалиевич</w:t>
            </w:r>
          </w:p>
        </w:tc>
        <w:tc>
          <w:tcPr>
            <w:tcW w:w="3509" w:type="dxa"/>
          </w:tcPr>
          <w:p w14:paraId="2065C248" w14:textId="15709E2D" w:rsidR="000E7CA5" w:rsidRPr="008540DB" w:rsidRDefault="000E7CA5" w:rsidP="007E02F0">
            <w:pPr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16</w:t>
            </w:r>
            <w:r w:rsidRPr="00856C5B">
              <w:rPr>
                <w:i/>
                <w:szCs w:val="28"/>
                <w:lang w:val="kk-KZ"/>
              </w:rPr>
              <w:t>.0</w:t>
            </w:r>
            <w:r>
              <w:rPr>
                <w:i/>
                <w:szCs w:val="28"/>
                <w:lang w:val="kk-KZ"/>
              </w:rPr>
              <w:t>7</w:t>
            </w:r>
            <w:r w:rsidRPr="00856C5B">
              <w:rPr>
                <w:i/>
                <w:szCs w:val="28"/>
                <w:lang w:val="kk-KZ"/>
              </w:rPr>
              <w:t xml:space="preserve">.2026 ж.№ </w:t>
            </w:r>
            <w:r>
              <w:rPr>
                <w:i/>
                <w:szCs w:val="28"/>
                <w:lang w:val="kk-KZ"/>
              </w:rPr>
              <w:t>450</w:t>
            </w:r>
            <w:r w:rsidRPr="00856C5B">
              <w:rPr>
                <w:i/>
                <w:szCs w:val="28"/>
                <w:lang w:val="kk-KZ"/>
              </w:rPr>
              <w:t>-Д бүйрығы</w:t>
            </w:r>
          </w:p>
        </w:tc>
      </w:tr>
      <w:tr w:rsidR="00113976" w:rsidRPr="008540DB" w14:paraId="37909037" w14:textId="77777777" w:rsidTr="004A0819">
        <w:trPr>
          <w:trHeight w:val="383"/>
        </w:trPr>
        <w:tc>
          <w:tcPr>
            <w:tcW w:w="6237" w:type="dxa"/>
          </w:tcPr>
          <w:p w14:paraId="418263AC" w14:textId="77777777" w:rsidR="00113976" w:rsidRPr="005F3F16" w:rsidRDefault="00113976" w:rsidP="007E02F0">
            <w:pPr>
              <w:rPr>
                <w:lang w:val="kk-KZ"/>
              </w:rPr>
            </w:pPr>
            <w:r w:rsidRPr="008540DB">
              <w:rPr>
                <w:sz w:val="28"/>
                <w:szCs w:val="28"/>
                <w:lang w:val="kk-KZ"/>
              </w:rPr>
              <w:t>Асанова Динара Сейдахмет</w:t>
            </w:r>
            <w:r>
              <w:rPr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3509" w:type="dxa"/>
          </w:tcPr>
          <w:p w14:paraId="4236A09D" w14:textId="77777777" w:rsidR="00113976" w:rsidRDefault="00113976" w:rsidP="007E02F0">
            <w:r w:rsidRPr="008540DB">
              <w:rPr>
                <w:i/>
                <w:szCs w:val="28"/>
                <w:lang w:val="kk-KZ"/>
              </w:rPr>
              <w:t>05.01.2</w:t>
            </w:r>
            <w:r>
              <w:rPr>
                <w:i/>
                <w:szCs w:val="28"/>
                <w:lang w:val="en-US"/>
              </w:rPr>
              <w:t>02</w:t>
            </w:r>
            <w:r>
              <w:rPr>
                <w:i/>
                <w:szCs w:val="28"/>
                <w:lang w:val="kk-KZ"/>
              </w:rPr>
              <w:t>6 ж.</w:t>
            </w:r>
            <w:r w:rsidRPr="008540DB">
              <w:rPr>
                <w:i/>
                <w:szCs w:val="28"/>
                <w:lang w:val="kk-KZ"/>
              </w:rPr>
              <w:t>№ 8</w:t>
            </w:r>
            <w:r>
              <w:rPr>
                <w:i/>
                <w:szCs w:val="28"/>
                <w:lang w:val="kk-KZ"/>
              </w:rPr>
              <w:t>-Д</w:t>
            </w:r>
            <w:r>
              <w:rPr>
                <w:i/>
                <w:szCs w:val="28"/>
                <w:lang w:val="en-US"/>
              </w:rPr>
              <w:t xml:space="preserve"> </w:t>
            </w:r>
            <w:r>
              <w:rPr>
                <w:i/>
                <w:szCs w:val="28"/>
                <w:lang w:val="kk-KZ"/>
              </w:rPr>
              <w:t>бұ</w:t>
            </w:r>
            <w:r w:rsidRPr="008540DB">
              <w:rPr>
                <w:i/>
                <w:szCs w:val="28"/>
                <w:lang w:val="kk-KZ"/>
              </w:rPr>
              <w:t>йрығы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4"/>
            </w:tblGrid>
            <w:tr w:rsidR="00113976" w:rsidRPr="008540DB" w14:paraId="1071EE7D" w14:textId="77777777" w:rsidTr="00400F48">
              <w:tc>
                <w:tcPr>
                  <w:tcW w:w="3084" w:type="dxa"/>
                </w:tcPr>
                <w:p w14:paraId="44BC8CCA" w14:textId="77777777" w:rsidR="00113976" w:rsidRPr="008540DB" w:rsidRDefault="00113976" w:rsidP="007E02F0">
                  <w:pPr>
                    <w:rPr>
                      <w:i/>
                      <w:lang w:val="en-US"/>
                    </w:rPr>
                  </w:pPr>
                </w:p>
              </w:tc>
            </w:tr>
          </w:tbl>
          <w:p w14:paraId="7DD6E15C" w14:textId="77777777" w:rsidR="00113976" w:rsidRPr="00185978" w:rsidRDefault="00113976" w:rsidP="007E02F0">
            <w:pPr>
              <w:rPr>
                <w:lang w:val="kk-KZ"/>
              </w:rPr>
            </w:pPr>
          </w:p>
        </w:tc>
      </w:tr>
    </w:tbl>
    <w:p w14:paraId="3FF96952" w14:textId="77777777" w:rsidR="005F3F16" w:rsidRPr="008540DB" w:rsidRDefault="005F3F16" w:rsidP="007E02F0">
      <w:pPr>
        <w:rPr>
          <w:lang w:val="kk-KZ"/>
        </w:rPr>
      </w:pPr>
    </w:p>
    <w:sectPr w:rsidR="005F3F16" w:rsidRPr="008540DB" w:rsidSect="00AA7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418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15:59 Шаяхин Руслан Карыбаевич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16:02 Қолдасбек Мейіржан Өтегенұлы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16:37 Сапарбай Асылжан Алтайұлы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16:39 Байғазы Заңғар Бақтиярұлы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16:49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19-19-6/35 от 14.08.2026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MIIRsgYJ...qtrH/lw==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15:59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16:02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16:39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MIIR0AYJ...ap7kvsA==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16:49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MIIR0gYJ...DE9rO2ynA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16:51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7930" w14:textId="77777777" w:rsidR="00536537" w:rsidRDefault="00536537" w:rsidP="000E7CA5">
      <w:r>
        <w:separator/>
      </w:r>
    </w:p>
  </w:endnote>
  <w:endnote w:type="continuationSeparator" w:id="0">
    <w:p w14:paraId="423B015D" w14:textId="77777777" w:rsidR="00536537" w:rsidRDefault="00536537" w:rsidP="000E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CB22" w14:textId="77777777" w:rsidR="000E7CA5" w:rsidRDefault="000E7CA5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16:52.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0CA9" w14:textId="77777777" w:rsidR="000E7CA5" w:rsidRDefault="000E7CA5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16:52.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E7991" w14:textId="77777777" w:rsidR="000E7CA5" w:rsidRDefault="000E7C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C92C" w14:textId="77777777" w:rsidR="00536537" w:rsidRDefault="00536537" w:rsidP="000E7CA5">
      <w:r>
        <w:separator/>
      </w:r>
    </w:p>
  </w:footnote>
  <w:footnote w:type="continuationSeparator" w:id="0">
    <w:p w14:paraId="2D6A41E9" w14:textId="77777777" w:rsidR="00536537" w:rsidRDefault="00536537" w:rsidP="000E7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8A45" w14:textId="77777777" w:rsidR="000E7CA5" w:rsidRDefault="000E7CA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6344" w14:textId="30FC17E6" w:rsidR="000E7CA5" w:rsidRDefault="00B35ED5">
    <w:pPr>
      <w:pStyle w:val="a5"/>
    </w:pPr>
    <w:r>
      <w:rPr>
        <w:noProof/>
      </w:rPr>
      <w:pict w14:anchorId="522DA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30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shadow color="#868686"/>
          <v:textpath style="font-family:&quot;Times New Roman&quot;;font-size:24pt;v-text-kern:t" trim="t" fitpath="t" string="Министерство транспорта Республики Казахстан Серикжан Оспанов – 14.08.26 15:5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AB498" w14:textId="77777777" w:rsidR="000E7CA5" w:rsidRDefault="000E7C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CC3"/>
    <w:multiLevelType w:val="hybridMultilevel"/>
    <w:tmpl w:val="D206B5EE"/>
    <w:lvl w:ilvl="0" w:tplc="DD28DD8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933D2"/>
    <w:multiLevelType w:val="hybridMultilevel"/>
    <w:tmpl w:val="5644C41E"/>
    <w:lvl w:ilvl="0" w:tplc="E38C3818">
      <w:start w:val="1"/>
      <w:numFmt w:val="bullet"/>
      <w:lvlText w:val="-"/>
      <w:lvlJc w:val="left"/>
      <w:pPr>
        <w:ind w:left="199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" w15:restartNumberingAfterBreak="0">
    <w:nsid w:val="522220CB"/>
    <w:multiLevelType w:val="hybridMultilevel"/>
    <w:tmpl w:val="F0FC8190"/>
    <w:lvl w:ilvl="0" w:tplc="0C72B802">
      <w:start w:val="1"/>
      <w:numFmt w:val="decimal"/>
      <w:lvlText w:val="%1."/>
      <w:lvlJc w:val="left"/>
      <w:pPr>
        <w:ind w:left="1995" w:hanging="360"/>
      </w:pPr>
      <w:rPr>
        <w:rFonts w:ascii="Times New Roman" w:eastAsia="Times New Roman" w:hAnsi="Times New Roman" w:cs="Times New Roman"/>
        <w:b/>
      </w:rPr>
    </w:lvl>
    <w:lvl w:ilvl="1" w:tplc="200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709961DA"/>
    <w:multiLevelType w:val="hybridMultilevel"/>
    <w:tmpl w:val="4976C5E8"/>
    <w:lvl w:ilvl="0" w:tplc="00484AB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8898935">
    <w:abstractNumId w:val="0"/>
  </w:num>
  <w:num w:numId="2" w16cid:durableId="1809594176">
    <w:abstractNumId w:val="2"/>
  </w:num>
  <w:num w:numId="3" w16cid:durableId="2041010359">
    <w:abstractNumId w:val="1"/>
  </w:num>
  <w:num w:numId="4" w16cid:durableId="1844928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BE"/>
    <w:rsid w:val="00003230"/>
    <w:rsid w:val="00042F49"/>
    <w:rsid w:val="00062531"/>
    <w:rsid w:val="000D2E20"/>
    <w:rsid w:val="000E7CA5"/>
    <w:rsid w:val="000F30F9"/>
    <w:rsid w:val="00113976"/>
    <w:rsid w:val="001228A9"/>
    <w:rsid w:val="00156CF8"/>
    <w:rsid w:val="001652C8"/>
    <w:rsid w:val="0019506C"/>
    <w:rsid w:val="00203C8E"/>
    <w:rsid w:val="0025179A"/>
    <w:rsid w:val="00287018"/>
    <w:rsid w:val="00377778"/>
    <w:rsid w:val="003F315E"/>
    <w:rsid w:val="00400F48"/>
    <w:rsid w:val="0042057E"/>
    <w:rsid w:val="00476184"/>
    <w:rsid w:val="004A0819"/>
    <w:rsid w:val="004B6BCE"/>
    <w:rsid w:val="004E1BFD"/>
    <w:rsid w:val="005009F9"/>
    <w:rsid w:val="00512F31"/>
    <w:rsid w:val="00516AA4"/>
    <w:rsid w:val="00536537"/>
    <w:rsid w:val="005B338B"/>
    <w:rsid w:val="005B42DD"/>
    <w:rsid w:val="005E45E0"/>
    <w:rsid w:val="005F0B5D"/>
    <w:rsid w:val="005F3F16"/>
    <w:rsid w:val="00615CF9"/>
    <w:rsid w:val="00634663"/>
    <w:rsid w:val="0063614F"/>
    <w:rsid w:val="00690F1E"/>
    <w:rsid w:val="006D544F"/>
    <w:rsid w:val="00754BA8"/>
    <w:rsid w:val="00757D74"/>
    <w:rsid w:val="007E02F0"/>
    <w:rsid w:val="00816D3C"/>
    <w:rsid w:val="008540DB"/>
    <w:rsid w:val="00866C96"/>
    <w:rsid w:val="008A129B"/>
    <w:rsid w:val="008E21BC"/>
    <w:rsid w:val="008E4F49"/>
    <w:rsid w:val="00925FA2"/>
    <w:rsid w:val="009A3BBE"/>
    <w:rsid w:val="009B21F3"/>
    <w:rsid w:val="009B4113"/>
    <w:rsid w:val="009B7372"/>
    <w:rsid w:val="009D6BA9"/>
    <w:rsid w:val="00A307FD"/>
    <w:rsid w:val="00A52A94"/>
    <w:rsid w:val="00AA7DE1"/>
    <w:rsid w:val="00B27C3F"/>
    <w:rsid w:val="00B35ED5"/>
    <w:rsid w:val="00B64865"/>
    <w:rsid w:val="00BE19FC"/>
    <w:rsid w:val="00BF577E"/>
    <w:rsid w:val="00CB2628"/>
    <w:rsid w:val="00D16393"/>
    <w:rsid w:val="00D4035A"/>
    <w:rsid w:val="00E7226D"/>
    <w:rsid w:val="00E752A9"/>
    <w:rsid w:val="00E8798A"/>
    <w:rsid w:val="00E95690"/>
    <w:rsid w:val="00F316B5"/>
    <w:rsid w:val="00F7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86286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E1"/>
    <w:pPr>
      <w:ind w:left="720"/>
      <w:contextualSpacing/>
    </w:pPr>
  </w:style>
  <w:style w:type="table" w:styleId="a4">
    <w:name w:val="Table Grid"/>
    <w:basedOn w:val="a1"/>
    <w:uiPriority w:val="59"/>
    <w:rsid w:val="00AA7DE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E7C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7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E7C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7C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48" Type="http://schemas.openxmlformats.org/officeDocument/2006/relationships/image" Target="media/image948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Серикжан Оспанов</cp:lastModifiedBy>
  <cp:revision>12</cp:revision>
  <dcterms:created xsi:type="dcterms:W3CDTF">2026-08-14T06:36:00Z</dcterms:created>
  <dcterms:modified xsi:type="dcterms:W3CDTF">2026-08-14T10:55:00Z</dcterms:modified>
</cp:coreProperties>
</file>