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30B" w:rsidRPr="00AA11EC" w:rsidRDefault="00323102" w:rsidP="00FB530B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A11E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 w:rsidR="00BC5C6E" w:rsidRPr="00AA11E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</w:t>
      </w:r>
    </w:p>
    <w:p w:rsidR="00FB530B" w:rsidRPr="00AA11EC" w:rsidRDefault="00FB530B" w:rsidP="00FB530B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A11E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Азаматтарды сайлаушылар тізім</w:t>
      </w:r>
      <w:r w:rsidR="009A67F1" w:rsidRPr="00AA11E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дер</w:t>
      </w:r>
      <w:r w:rsidRPr="00AA11E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іне енгізу туралы</w:t>
      </w:r>
    </w:p>
    <w:p w:rsidR="00FB530B" w:rsidRPr="00AA11EC" w:rsidRDefault="00FB530B" w:rsidP="00FB530B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01136" w:rsidRPr="00AA11EC" w:rsidRDefault="00501136" w:rsidP="00D54A42">
      <w:pPr>
        <w:pStyle w:val="isselectedend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kk-KZ"/>
        </w:rPr>
      </w:pPr>
      <w:r w:rsidRPr="00AA11EC">
        <w:rPr>
          <w:sz w:val="28"/>
          <w:szCs w:val="28"/>
          <w:lang w:val="kk-KZ"/>
        </w:rPr>
        <w:t xml:space="preserve">2026 жылғы </w:t>
      </w:r>
      <w:r w:rsidR="0058380F" w:rsidRPr="00AA11EC">
        <w:rPr>
          <w:sz w:val="28"/>
          <w:szCs w:val="28"/>
          <w:lang w:val="kk-KZ"/>
        </w:rPr>
        <w:t>29 қарашада</w:t>
      </w:r>
      <w:r w:rsidRPr="00AA11EC">
        <w:rPr>
          <w:sz w:val="28"/>
          <w:szCs w:val="28"/>
          <w:lang w:val="kk-KZ"/>
        </w:rPr>
        <w:t xml:space="preserve"> Қазақстан Республикасы</w:t>
      </w:r>
      <w:r w:rsidR="00FF68B4" w:rsidRPr="00AA11EC">
        <w:rPr>
          <w:sz w:val="28"/>
          <w:szCs w:val="28"/>
          <w:lang w:val="kk-KZ"/>
        </w:rPr>
        <w:t>ның</w:t>
      </w:r>
      <w:r w:rsidRPr="00AA11EC">
        <w:rPr>
          <w:sz w:val="28"/>
          <w:szCs w:val="28"/>
          <w:lang w:val="kk-KZ"/>
        </w:rPr>
        <w:t xml:space="preserve"> </w:t>
      </w:r>
      <w:r w:rsidR="00FF68B4" w:rsidRPr="00AA11EC">
        <w:rPr>
          <w:sz w:val="28"/>
          <w:szCs w:val="28"/>
          <w:lang w:val="kk-KZ"/>
        </w:rPr>
        <w:t xml:space="preserve">мәслихаттары </w:t>
      </w:r>
      <w:r w:rsidRPr="00AA11EC">
        <w:rPr>
          <w:sz w:val="28"/>
          <w:szCs w:val="28"/>
          <w:lang w:val="kk-KZ"/>
        </w:rPr>
        <w:t>депутаттарын</w:t>
      </w:r>
      <w:r w:rsidR="00FF68B4" w:rsidRPr="00AA11EC">
        <w:rPr>
          <w:sz w:val="28"/>
          <w:szCs w:val="28"/>
          <w:lang w:val="kk-KZ"/>
        </w:rPr>
        <w:t>ың</w:t>
      </w:r>
      <w:r w:rsidRPr="00AA11EC">
        <w:rPr>
          <w:sz w:val="28"/>
          <w:szCs w:val="28"/>
          <w:lang w:val="kk-KZ"/>
        </w:rPr>
        <w:t xml:space="preserve"> </w:t>
      </w:r>
      <w:r w:rsidR="00BC5C6E" w:rsidRPr="00AA11EC">
        <w:rPr>
          <w:sz w:val="28"/>
          <w:szCs w:val="28"/>
          <w:lang w:val="kk-KZ"/>
        </w:rPr>
        <w:t xml:space="preserve">кезектен тыс </w:t>
      </w:r>
      <w:r w:rsidRPr="00AA11EC">
        <w:rPr>
          <w:sz w:val="28"/>
          <w:szCs w:val="28"/>
          <w:lang w:val="kk-KZ"/>
        </w:rPr>
        <w:t>сайлау</w:t>
      </w:r>
      <w:r w:rsidR="00DA0A2A" w:rsidRPr="00AA11EC">
        <w:rPr>
          <w:sz w:val="28"/>
          <w:szCs w:val="28"/>
          <w:lang w:val="kk-KZ"/>
        </w:rPr>
        <w:t>ы</w:t>
      </w:r>
      <w:r w:rsidRPr="00AA11EC">
        <w:rPr>
          <w:sz w:val="28"/>
          <w:szCs w:val="28"/>
          <w:lang w:val="kk-KZ"/>
        </w:rPr>
        <w:t xml:space="preserve"> өтеді.</w:t>
      </w:r>
    </w:p>
    <w:p w:rsidR="00FB530B" w:rsidRPr="00AA11EC" w:rsidRDefault="00A52D64" w:rsidP="00D54A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Сайлаушылардың </w:t>
      </w:r>
      <w:r w:rsidR="00FB530B"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тізім</w:t>
      </w:r>
      <w:r w:rsidR="009A67F1" w:rsidRPr="00AA11E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дер</w:t>
      </w:r>
      <w:r w:rsidR="00B13557" w:rsidRPr="00AA11E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ін</w:t>
      </w:r>
      <w:r w:rsidR="00FB530B"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13557"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тұрғылықты жері бойынша </w:t>
      </w:r>
      <w:r w:rsidR="00FB530B"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тиісті жергілікті атқарушы орган жасайды.</w:t>
      </w:r>
    </w:p>
    <w:p w:rsidR="00FB530B" w:rsidRPr="00AA11EC" w:rsidRDefault="00FB530B" w:rsidP="00D54A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Сайлаушылар тізім</w:t>
      </w:r>
      <w:r w:rsidR="009A67F1" w:rsidRPr="00AA11E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дер</w:t>
      </w:r>
      <w:r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іне </w:t>
      </w:r>
      <w:r w:rsidR="00073F8E"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дауыс беру </w:t>
      </w:r>
      <w:r w:rsidR="00B13557"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күніне</w:t>
      </w:r>
      <w:r w:rsidR="00073F8E"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02826" w:rsidRPr="00AA11EC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он сегiз жасқа </w:t>
      </w:r>
      <w:r w:rsidR="00073F8E" w:rsidRPr="00AA11EC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толған,</w:t>
      </w:r>
      <w:r w:rsidR="00102826" w:rsidRPr="00AA11EC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белсенді сайлау құқығына ие және тұрғылықты жері бойынша </w:t>
      </w:r>
      <w:r w:rsidR="00073F8E"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</w:t>
      </w:r>
      <w:r w:rsidR="00BC5C6E"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округінің </w:t>
      </w:r>
      <w:r w:rsidR="00316999"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тиісті </w:t>
      </w:r>
      <w:r w:rsidR="00BC5C6E"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</w:t>
      </w:r>
      <w:r w:rsidR="00073F8E"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учаскелері аумағында </w:t>
      </w:r>
      <w:r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тіркелген Қазақстан Республикасының азаматтары енгізіледі.</w:t>
      </w:r>
    </w:p>
    <w:p w:rsidR="00931A94" w:rsidRPr="00AA11EC" w:rsidRDefault="00FB530B" w:rsidP="00D54A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Уақытша тіркелген азаматтар </w:t>
      </w:r>
      <w:r w:rsidR="00073F8E"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сайлаушылар тізімдеріне </w:t>
      </w:r>
      <w:r w:rsidR="0036037C"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жергілікті атқарушы органға берген </w:t>
      </w:r>
      <w:r w:rsidR="007F15C4"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олардың </w:t>
      </w:r>
      <w:r w:rsidR="0036037C"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өтініші негізінде </w:t>
      </w:r>
      <w:r w:rsidR="007F15C4"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дауыс беру күніне </w:t>
      </w:r>
      <w:r w:rsidR="000133C5"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дейін </w:t>
      </w:r>
      <w:r w:rsidR="000133C5" w:rsidRPr="00AA11E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отыз күннен кешіктірмей</w:t>
      </w:r>
      <w:r w:rsidR="00316999" w:rsidRPr="00AA11E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,</w:t>
      </w:r>
      <w:r w:rsidR="000133C5"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8380F"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яғни </w:t>
      </w:r>
      <w:r w:rsidR="000133C5"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133C5" w:rsidRPr="00AA11E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2026 жылғы </w:t>
      </w:r>
      <w:r w:rsidR="0058380F" w:rsidRPr="00AA11E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29 қазанға</w:t>
      </w:r>
      <w:r w:rsidR="0058380F"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133C5"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дейін </w:t>
      </w:r>
      <w:r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енгізіледі.</w:t>
      </w:r>
    </w:p>
    <w:p w:rsidR="00FB530B" w:rsidRPr="00AA11EC" w:rsidRDefault="00A929B8" w:rsidP="00D54A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</w:t>
      </w:r>
      <w:r w:rsidR="00FB530B"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кімдік азаматты </w:t>
      </w:r>
      <w:r w:rsidR="00316999"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ол </w:t>
      </w:r>
      <w:r w:rsidR="00FB530B"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дауыс беретін сайлау учаскесінің сайлаушылар тізіміне енгізуді және оны тіркелген жері бойынша сайлаушылар тізімінен шығаруды ұйымдастырады.</w:t>
      </w:r>
    </w:p>
    <w:p w:rsidR="00FB530B" w:rsidRPr="00AA11EC" w:rsidRDefault="00FB530B" w:rsidP="00C857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Азамат тек бір ғана сайлаушылар тізіміне енгізіл</w:t>
      </w:r>
      <w:r w:rsidR="00B13557"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</w:t>
      </w:r>
      <w:r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13557"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алады</w:t>
      </w:r>
      <w:r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6738E1" w:rsidRPr="00AA11EC" w:rsidRDefault="00830AE1" w:rsidP="00C857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A11E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2026 жылғы </w:t>
      </w:r>
      <w:r w:rsidR="000739EC" w:rsidRPr="00AA11E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</w:t>
      </w:r>
      <w:r w:rsidR="0058380F" w:rsidRPr="00AA11E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 қарашадан</w:t>
      </w:r>
      <w:r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бастап </w:t>
      </w:r>
      <w:r w:rsidR="00B13557"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сайлаушыларға </w:t>
      </w:r>
      <w:r w:rsidR="000739EC"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нақты сайлау учаскесіндегі сайлаушылар тізіміндегі немесе тиісті әкімдіктің колл-орталығы арқылы өзі туралы деректерді </w:t>
      </w:r>
      <w:r w:rsidR="008D632E"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тексеру </w:t>
      </w:r>
      <w:r w:rsidR="006738E1" w:rsidRPr="00AA11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мүмкіндігі беріледі. </w:t>
      </w:r>
    </w:p>
    <w:p w:rsidR="00892649" w:rsidRPr="00AA11EC" w:rsidRDefault="00892649" w:rsidP="00D54A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D54D6" w:rsidRPr="00AA11EC" w:rsidRDefault="009D54D6" w:rsidP="00077D6B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4A42" w:rsidRPr="00AA11EC" w:rsidRDefault="00D54A42" w:rsidP="00077D6B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4A42" w:rsidRPr="00AA11EC" w:rsidRDefault="00AA11EC" w:rsidP="00C507F9">
      <w:pPr>
        <w:spacing w:after="0" w:line="288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Катонқарағай аудандық аумақтық сайлау комиссиясы</w:t>
      </w:r>
    </w:p>
    <w:p w:rsidR="00FF68B4" w:rsidRPr="00AA11EC" w:rsidRDefault="00FF68B4" w:rsidP="00077D6B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0156" w:rsidRPr="00AA11EC" w:rsidRDefault="00160156" w:rsidP="00077D6B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0156" w:rsidRPr="00AA11EC" w:rsidRDefault="00160156" w:rsidP="00077D6B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0156" w:rsidRPr="00AA11EC" w:rsidRDefault="00160156" w:rsidP="00077D6B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3CF3" w:rsidRPr="00AA11EC" w:rsidRDefault="00D83CF3" w:rsidP="00077D6B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3CF3" w:rsidRPr="00AA11EC" w:rsidRDefault="00D83CF3" w:rsidP="00077D6B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96CC7" w:rsidRPr="00AA11EC" w:rsidRDefault="00D96CC7" w:rsidP="00077D6B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247F" w:rsidRPr="00AA11EC" w:rsidRDefault="0039247F" w:rsidP="00077D6B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247F" w:rsidRPr="00AA11EC" w:rsidRDefault="0039247F" w:rsidP="00077D6B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39247F" w:rsidRPr="00AA11EC" w:rsidSect="0039247F">
      <w:pgSz w:w="11906" w:h="16838"/>
      <w:pgMar w:top="737" w:right="851" w:bottom="62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7556" w:rsidRDefault="00627556" w:rsidP="00FB530B">
      <w:pPr>
        <w:spacing w:after="0" w:line="240" w:lineRule="auto"/>
      </w:pPr>
      <w:r>
        <w:separator/>
      </w:r>
    </w:p>
  </w:endnote>
  <w:endnote w:type="continuationSeparator" w:id="0">
    <w:p w:rsidR="00627556" w:rsidRDefault="00627556" w:rsidP="00FB5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7556" w:rsidRDefault="00627556" w:rsidP="00FB530B">
      <w:pPr>
        <w:spacing w:after="0" w:line="240" w:lineRule="auto"/>
      </w:pPr>
      <w:r>
        <w:separator/>
      </w:r>
    </w:p>
  </w:footnote>
  <w:footnote w:type="continuationSeparator" w:id="0">
    <w:p w:rsidR="00627556" w:rsidRDefault="00627556" w:rsidP="00FB53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C2650"/>
    <w:multiLevelType w:val="multilevel"/>
    <w:tmpl w:val="069C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E81DBD"/>
    <w:multiLevelType w:val="hybridMultilevel"/>
    <w:tmpl w:val="2AAEAEFE"/>
    <w:lvl w:ilvl="0" w:tplc="43544B38">
      <w:start w:val="202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AEF"/>
    <w:rsid w:val="000133C5"/>
    <w:rsid w:val="00035BDF"/>
    <w:rsid w:val="00051FD5"/>
    <w:rsid w:val="000739EC"/>
    <w:rsid w:val="00073F8E"/>
    <w:rsid w:val="00077D6B"/>
    <w:rsid w:val="00102826"/>
    <w:rsid w:val="001041AD"/>
    <w:rsid w:val="00156660"/>
    <w:rsid w:val="00160156"/>
    <w:rsid w:val="001F7997"/>
    <w:rsid w:val="002168ED"/>
    <w:rsid w:val="002223C0"/>
    <w:rsid w:val="0026350D"/>
    <w:rsid w:val="002D05F4"/>
    <w:rsid w:val="003064E6"/>
    <w:rsid w:val="00316999"/>
    <w:rsid w:val="00323102"/>
    <w:rsid w:val="00330925"/>
    <w:rsid w:val="0036037C"/>
    <w:rsid w:val="00372908"/>
    <w:rsid w:val="0039247F"/>
    <w:rsid w:val="003A3BD6"/>
    <w:rsid w:val="003D1049"/>
    <w:rsid w:val="003D197B"/>
    <w:rsid w:val="004C340D"/>
    <w:rsid w:val="004D7BC3"/>
    <w:rsid w:val="00501136"/>
    <w:rsid w:val="00544AEF"/>
    <w:rsid w:val="0056187E"/>
    <w:rsid w:val="0057278A"/>
    <w:rsid w:val="0058380F"/>
    <w:rsid w:val="005F3DAB"/>
    <w:rsid w:val="00627556"/>
    <w:rsid w:val="00672373"/>
    <w:rsid w:val="006738E1"/>
    <w:rsid w:val="006823F0"/>
    <w:rsid w:val="00746636"/>
    <w:rsid w:val="0078732E"/>
    <w:rsid w:val="00792780"/>
    <w:rsid w:val="007F15C4"/>
    <w:rsid w:val="00800D5E"/>
    <w:rsid w:val="00830AE1"/>
    <w:rsid w:val="00851CC7"/>
    <w:rsid w:val="008657BD"/>
    <w:rsid w:val="00892649"/>
    <w:rsid w:val="008C2352"/>
    <w:rsid w:val="008D632E"/>
    <w:rsid w:val="00922ED0"/>
    <w:rsid w:val="0092719F"/>
    <w:rsid w:val="00930986"/>
    <w:rsid w:val="00931A94"/>
    <w:rsid w:val="009609C2"/>
    <w:rsid w:val="009615B2"/>
    <w:rsid w:val="0099414C"/>
    <w:rsid w:val="009A32FF"/>
    <w:rsid w:val="009A67F1"/>
    <w:rsid w:val="009C0E75"/>
    <w:rsid w:val="009D4696"/>
    <w:rsid w:val="009D54D6"/>
    <w:rsid w:val="00A52D64"/>
    <w:rsid w:val="00A64A11"/>
    <w:rsid w:val="00A66631"/>
    <w:rsid w:val="00A929B8"/>
    <w:rsid w:val="00AA11EC"/>
    <w:rsid w:val="00AE58BA"/>
    <w:rsid w:val="00B0536A"/>
    <w:rsid w:val="00B13557"/>
    <w:rsid w:val="00B33CDF"/>
    <w:rsid w:val="00B66244"/>
    <w:rsid w:val="00BA3BA4"/>
    <w:rsid w:val="00BB1A5E"/>
    <w:rsid w:val="00BC5C6E"/>
    <w:rsid w:val="00BE40CC"/>
    <w:rsid w:val="00BF6BA7"/>
    <w:rsid w:val="00C10D56"/>
    <w:rsid w:val="00C21F3C"/>
    <w:rsid w:val="00C507F9"/>
    <w:rsid w:val="00C66E5D"/>
    <w:rsid w:val="00C8478F"/>
    <w:rsid w:val="00C85770"/>
    <w:rsid w:val="00CB769A"/>
    <w:rsid w:val="00CD77F1"/>
    <w:rsid w:val="00D35E9E"/>
    <w:rsid w:val="00D54A42"/>
    <w:rsid w:val="00D83CF3"/>
    <w:rsid w:val="00D96CC7"/>
    <w:rsid w:val="00DA0A2A"/>
    <w:rsid w:val="00DC153E"/>
    <w:rsid w:val="00DE3290"/>
    <w:rsid w:val="00E51C11"/>
    <w:rsid w:val="00E65BAC"/>
    <w:rsid w:val="00EB700F"/>
    <w:rsid w:val="00ED0398"/>
    <w:rsid w:val="00EF5B27"/>
    <w:rsid w:val="00F857F7"/>
    <w:rsid w:val="00F9290E"/>
    <w:rsid w:val="00FA70B4"/>
    <w:rsid w:val="00FB530B"/>
    <w:rsid w:val="00FB69FF"/>
    <w:rsid w:val="00FE2C04"/>
    <w:rsid w:val="00FF48B0"/>
    <w:rsid w:val="00FF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CE320"/>
  <w15:chartTrackingRefBased/>
  <w15:docId w15:val="{7229761C-C179-4775-A8FB-740EB101A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9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1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1FD5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E51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51C11"/>
    <w:rPr>
      <w:b/>
      <w:bCs/>
    </w:rPr>
  </w:style>
  <w:style w:type="paragraph" w:styleId="a8">
    <w:name w:val="header"/>
    <w:basedOn w:val="a"/>
    <w:link w:val="a9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B530B"/>
  </w:style>
  <w:style w:type="paragraph" w:styleId="aa">
    <w:name w:val="footer"/>
    <w:basedOn w:val="a"/>
    <w:link w:val="ab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B530B"/>
  </w:style>
  <w:style w:type="paragraph" w:styleId="ac">
    <w:name w:val="No Spacing"/>
    <w:uiPriority w:val="1"/>
    <w:qFormat/>
    <w:rsid w:val="004D7BC3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customStyle="1" w:styleId="isselectedend">
    <w:name w:val="isselectedend"/>
    <w:basedOn w:val="a"/>
    <w:rsid w:val="00501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4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3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63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27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67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DBF87-5510-4C62-B956-E14044891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1186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Тусуп Рыспеков</dc:creator>
  <cp:keywords/>
  <dc:description/>
  <cp:lastModifiedBy>Акбота</cp:lastModifiedBy>
  <cp:revision>61</cp:revision>
  <cp:lastPrinted>2026-10-15T07:07:00Z</cp:lastPrinted>
  <dcterms:created xsi:type="dcterms:W3CDTF">2026-06-05T08:43:00Z</dcterms:created>
  <dcterms:modified xsi:type="dcterms:W3CDTF">2026-10-27T12:36:00Z</dcterms:modified>
</cp:coreProperties>
</file>