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04BA74" w14:textId="77777777" w:rsidR="00B377EA" w:rsidRDefault="0020748C" w:rsidP="002074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746F5">
        <w:rPr>
          <w:rFonts w:ascii="Times New Roman" w:hAnsi="Times New Roman" w:cs="Times New Roman"/>
          <w:b/>
          <w:sz w:val="28"/>
          <w:szCs w:val="28"/>
          <w:lang w:val="kk-KZ"/>
        </w:rPr>
        <w:t>ҮЛКЕН НАРЫН АУДАНЫ</w:t>
      </w:r>
      <w:r w:rsidR="00007EA7">
        <w:rPr>
          <w:rFonts w:ascii="Times New Roman" w:hAnsi="Times New Roman" w:cs="Times New Roman"/>
          <w:b/>
          <w:sz w:val="28"/>
          <w:szCs w:val="28"/>
          <w:lang w:val="kk-KZ"/>
        </w:rPr>
        <w:t>НЫҢ</w:t>
      </w:r>
      <w:r w:rsidRPr="009746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63AB576C" w14:textId="78FA1501" w:rsidR="0020748C" w:rsidRDefault="0020748C" w:rsidP="0020748C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746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АУМАҚТЫҚ </w:t>
      </w:r>
      <w:r w:rsidR="00B377EA">
        <w:rPr>
          <w:rFonts w:ascii="Times New Roman" w:hAnsi="Times New Roman"/>
          <w:b/>
          <w:color w:val="000000"/>
          <w:sz w:val="28"/>
          <w:szCs w:val="28"/>
          <w:lang w:val="kk-KZ"/>
        </w:rPr>
        <w:t>САЙЛАУ</w:t>
      </w:r>
      <w:r w:rsidRPr="009F74B8">
        <w:rPr>
          <w:rFonts w:ascii="Times New Roman" w:hAnsi="Times New Roman"/>
          <w:b/>
          <w:sz w:val="28"/>
          <w:szCs w:val="28"/>
          <w:lang w:val="kk-KZ"/>
        </w:rPr>
        <w:t xml:space="preserve"> КОМИССИЯСЫ</w:t>
      </w:r>
    </w:p>
    <w:p w14:paraId="3F45AC51" w14:textId="4129FAEE" w:rsidR="0020748C" w:rsidRPr="009746F5" w:rsidRDefault="000F7016" w:rsidP="002074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Үлкен Нарын ауданы,</w:t>
      </w:r>
    </w:p>
    <w:p w14:paraId="350E7D29" w14:textId="189909BF" w:rsidR="00493D48" w:rsidRDefault="000F7016" w:rsidP="0020748C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r w:rsidR="0020748C" w:rsidRPr="009746F5">
        <w:rPr>
          <w:rFonts w:ascii="Times New Roman" w:hAnsi="Times New Roman" w:cs="Times New Roman"/>
          <w:b/>
          <w:sz w:val="28"/>
          <w:szCs w:val="28"/>
          <w:lang w:val="kk-KZ"/>
        </w:rPr>
        <w:t>лкен</w:t>
      </w:r>
      <w:proofErr w:type="spellEnd"/>
      <w:r w:rsidR="0020748C" w:rsidRPr="009746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Нарын ауылы, </w:t>
      </w:r>
      <w:r w:rsidR="00493D48" w:rsidRPr="00493D4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"</w:t>
      </w:r>
      <w:r w:rsidR="00CE4EC1" w:rsidRPr="00CE4EC1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Үлкен Нарын ауданының туристік ақпараттық орталығы</w:t>
      </w:r>
      <w:r w:rsidR="00493D48" w:rsidRPr="00493D4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"</w:t>
      </w:r>
      <w:r w:rsidR="00CE4EC1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493D4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КМҚК </w:t>
      </w:r>
    </w:p>
    <w:p w14:paraId="1EF77378" w14:textId="40FEB98B" w:rsidR="00CE4EC1" w:rsidRDefault="00CE4EC1" w:rsidP="0020748C">
      <w:pPr>
        <w:spacing w:after="0"/>
        <w:ind w:firstLine="65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kk-KZ"/>
        </w:rPr>
        <w:t>Огнева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көшесі</w:t>
      </w:r>
      <w:r w:rsidRPr="00CE4E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54, 2 қабат, 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E4EC1">
        <w:rPr>
          <w:rFonts w:ascii="Times New Roman" w:hAnsi="Times New Roman" w:cs="Times New Roman"/>
          <w:b/>
          <w:color w:val="000000"/>
          <w:sz w:val="28"/>
          <w:szCs w:val="28"/>
        </w:rPr>
        <w:t>кабинет</w:t>
      </w:r>
    </w:p>
    <w:p w14:paraId="013C25D5" w14:textId="7B8406DC" w:rsidR="00CE4EC1" w:rsidRPr="00CE4EC1" w:rsidRDefault="00CE4EC1" w:rsidP="00CE4EC1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телефоны: </w:t>
      </w:r>
      <w:r w:rsidRPr="00CE4EC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8(72341)2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-</w:t>
      </w:r>
      <w:r w:rsidRPr="00CE4EC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12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-</w:t>
      </w:r>
      <w:r w:rsidRPr="00CE4EC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57</w:t>
      </w:r>
    </w:p>
    <w:p w14:paraId="1912E6C4" w14:textId="369C22FF" w:rsidR="0020748C" w:rsidRPr="009746F5" w:rsidRDefault="0020748C" w:rsidP="0020748C">
      <w:pPr>
        <w:spacing w:after="0"/>
        <w:ind w:firstLine="651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746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proofErr w:type="spellStart"/>
      <w:r w:rsidRPr="009746F5">
        <w:rPr>
          <w:rFonts w:ascii="Times New Roman" w:hAnsi="Times New Roman" w:cs="Times New Roman"/>
          <w:sz w:val="28"/>
          <w:szCs w:val="28"/>
          <w:lang w:val="kk-KZ"/>
        </w:rPr>
        <w:t>Нургалиев</w:t>
      </w:r>
      <w:proofErr w:type="spellEnd"/>
      <w:r w:rsidRPr="009746F5">
        <w:rPr>
          <w:rFonts w:ascii="Times New Roman" w:hAnsi="Times New Roman" w:cs="Times New Roman"/>
          <w:sz w:val="28"/>
          <w:szCs w:val="28"/>
          <w:lang w:val="kk-KZ"/>
        </w:rPr>
        <w:t xml:space="preserve"> Рауан </w:t>
      </w:r>
      <w:proofErr w:type="spellStart"/>
      <w:r w:rsidRPr="009746F5">
        <w:rPr>
          <w:rFonts w:ascii="Times New Roman" w:hAnsi="Times New Roman" w:cs="Times New Roman"/>
          <w:sz w:val="28"/>
          <w:szCs w:val="28"/>
          <w:lang w:val="kk-KZ"/>
        </w:rPr>
        <w:t>Еримбекович</w:t>
      </w:r>
      <w:proofErr w:type="spellEnd"/>
    </w:p>
    <w:p w14:paraId="052BBE5B" w14:textId="2479B2D5" w:rsidR="0020748C" w:rsidRPr="009746F5" w:rsidRDefault="0020748C" w:rsidP="0020748C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746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>
        <w:rPr>
          <w:rFonts w:ascii="Times New Roman" w:hAnsi="Times New Roman" w:cs="Times New Roman"/>
          <w:sz w:val="28"/>
          <w:szCs w:val="28"/>
          <w:lang w:val="kk-KZ"/>
        </w:rPr>
        <w:t>Исатаев Берик Мейрханулы</w:t>
      </w:r>
    </w:p>
    <w:p w14:paraId="7A3251AB" w14:textId="433016F1" w:rsidR="0020748C" w:rsidRPr="009746F5" w:rsidRDefault="0020748C" w:rsidP="0020748C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746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B377E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Чайболсонов Мақсат Ғаниұлы </w:t>
      </w:r>
    </w:p>
    <w:p w14:paraId="7773F831" w14:textId="77777777" w:rsidR="0020748C" w:rsidRPr="009746F5" w:rsidRDefault="0020748C" w:rsidP="0020748C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746F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Комиссия мүшелері: </w:t>
      </w:r>
      <w:r w:rsidRPr="009746F5">
        <w:rPr>
          <w:rFonts w:ascii="Times New Roman" w:hAnsi="Times New Roman" w:cs="Times New Roman"/>
          <w:sz w:val="28"/>
          <w:szCs w:val="28"/>
          <w:lang w:val="kk-KZ"/>
        </w:rPr>
        <w:t>Тулукпаев Марат Нурбаевич, Нуралгазинова Бахытгуль Бексултановна, Батырканов Еркынбек Аргынбекович, Зайнулдинов Мирас Рустамұлы.</w:t>
      </w:r>
    </w:p>
    <w:p w14:paraId="37055F5F" w14:textId="77777777" w:rsidR="0020748C" w:rsidRPr="009746F5" w:rsidRDefault="0020748C" w:rsidP="002074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DFC3BB9" w14:textId="77777777" w:rsidR="009746F5" w:rsidRDefault="009746F5" w:rsidP="009746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1967474E" w14:textId="77777777" w:rsidR="00BE7821" w:rsidRPr="00704094" w:rsidRDefault="00BE7821" w:rsidP="009746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69C87E67" w14:textId="77777777" w:rsidR="00B377EA" w:rsidRDefault="00251110" w:rsidP="00BE782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9746F5">
        <w:rPr>
          <w:rFonts w:ascii="Times New Roman" w:hAnsi="Times New Roman" w:cs="Times New Roman"/>
          <w:b/>
          <w:sz w:val="28"/>
          <w:szCs w:val="28"/>
          <w:lang w:val="kk-KZ"/>
        </w:rPr>
        <w:t>ТЕРРИТОРИАЛЬН</w:t>
      </w:r>
      <w:r w:rsidR="00007EA7">
        <w:rPr>
          <w:rFonts w:ascii="Times New Roman" w:hAnsi="Times New Roman" w:cs="Times New Roman"/>
          <w:b/>
          <w:sz w:val="28"/>
          <w:szCs w:val="28"/>
          <w:lang w:val="kk-KZ"/>
        </w:rPr>
        <w:t>АЯ</w:t>
      </w:r>
      <w:r w:rsidR="00B377E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ИЗБИРАТЕЛЬНАЯ</w:t>
      </w:r>
      <w:r w:rsidRPr="009746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E7821" w:rsidRPr="001237F4">
        <w:rPr>
          <w:rFonts w:ascii="Times New Roman" w:eastAsia="Times New Roman" w:hAnsi="Times New Roman" w:cs="Times New Roman"/>
          <w:b/>
          <w:sz w:val="28"/>
          <w:szCs w:val="28"/>
        </w:rPr>
        <w:t>КОМИССИ</w:t>
      </w:r>
      <w:r w:rsidR="00007EA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Я</w:t>
      </w:r>
      <w:r w:rsidR="00BE7821" w:rsidRPr="001237F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10B462FD" w14:textId="4A779CD5" w:rsidR="00251110" w:rsidRPr="009746F5" w:rsidRDefault="00251110" w:rsidP="00BE78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746F5">
        <w:rPr>
          <w:rFonts w:ascii="Times New Roman" w:hAnsi="Times New Roman" w:cs="Times New Roman"/>
          <w:b/>
          <w:sz w:val="28"/>
          <w:szCs w:val="28"/>
          <w:lang w:val="kk-KZ"/>
        </w:rPr>
        <w:t>РАЙОНА</w:t>
      </w:r>
      <w:r w:rsidR="00BE782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9746F5">
        <w:rPr>
          <w:rFonts w:ascii="Times New Roman" w:hAnsi="Times New Roman" w:cs="Times New Roman"/>
          <w:b/>
          <w:sz w:val="28"/>
          <w:szCs w:val="28"/>
          <w:lang w:val="kk-KZ"/>
        </w:rPr>
        <w:t>ҮЛКЕН НАРЫН</w:t>
      </w:r>
    </w:p>
    <w:p w14:paraId="5B407FCD" w14:textId="1F96D838" w:rsidR="00251110" w:rsidRPr="009746F5" w:rsidRDefault="000F7016" w:rsidP="009746F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kk-KZ"/>
        </w:rPr>
        <w:t>Район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Үлкен Нарын </w:t>
      </w:r>
    </w:p>
    <w:p w14:paraId="09720E1E" w14:textId="77777777" w:rsidR="00CE4EC1" w:rsidRDefault="00251110" w:rsidP="009746F5">
      <w:pPr>
        <w:pStyle w:val="a3"/>
        <w:tabs>
          <w:tab w:val="left" w:pos="708"/>
        </w:tabs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9746F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9746F5">
        <w:rPr>
          <w:rFonts w:ascii="Times New Roman" w:hAnsi="Times New Roman" w:cs="Times New Roman"/>
          <w:b/>
          <w:color w:val="000000"/>
          <w:sz w:val="28"/>
          <w:szCs w:val="28"/>
        </w:rPr>
        <w:t>с</w:t>
      </w:r>
      <w:proofErr w:type="spellStart"/>
      <w:r w:rsidRPr="009746F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ело</w:t>
      </w:r>
      <w:proofErr w:type="spellEnd"/>
      <w:r w:rsidRPr="009746F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proofErr w:type="spellStart"/>
      <w:r w:rsidRPr="009746F5">
        <w:rPr>
          <w:rFonts w:ascii="Times New Roman" w:hAnsi="Times New Roman" w:cs="Times New Roman"/>
          <w:b/>
          <w:color w:val="000000"/>
          <w:sz w:val="28"/>
          <w:szCs w:val="28"/>
        </w:rPr>
        <w:t>Улкен</w:t>
      </w:r>
      <w:proofErr w:type="spellEnd"/>
      <w:r w:rsidRPr="009746F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gramStart"/>
      <w:r w:rsidRPr="009746F5">
        <w:rPr>
          <w:rFonts w:ascii="Times New Roman" w:hAnsi="Times New Roman" w:cs="Times New Roman"/>
          <w:b/>
          <w:color w:val="000000"/>
          <w:sz w:val="28"/>
          <w:szCs w:val="28"/>
        </w:rPr>
        <w:t>Нарын,</w:t>
      </w:r>
      <w:r w:rsidRPr="009746F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9746F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CE4EC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КГКП</w:t>
      </w:r>
      <w:proofErr w:type="gramEnd"/>
      <w:r w:rsidR="00CE4EC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«</w:t>
      </w:r>
      <w:proofErr w:type="spellStart"/>
      <w:r w:rsidR="00CE4EC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</w:t>
      </w:r>
      <w:r w:rsidR="00CE4EC1" w:rsidRPr="00CE4EC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уристический</w:t>
      </w:r>
      <w:proofErr w:type="spellEnd"/>
      <w:r w:rsidR="00CE4EC1" w:rsidRPr="00CE4EC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proofErr w:type="spellStart"/>
      <w:r w:rsidR="00CE4EC1" w:rsidRPr="00CE4EC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информационный</w:t>
      </w:r>
      <w:proofErr w:type="spellEnd"/>
      <w:r w:rsidR="00CE4EC1" w:rsidRPr="00CE4EC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центр </w:t>
      </w:r>
      <w:proofErr w:type="spellStart"/>
      <w:r w:rsidR="00CE4EC1" w:rsidRPr="00CE4EC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района</w:t>
      </w:r>
      <w:proofErr w:type="spellEnd"/>
      <w:r w:rsidR="00CE4EC1" w:rsidRPr="00CE4EC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Үлкен Нарын</w:t>
      </w:r>
      <w:r w:rsidR="00CE4EC1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» </w:t>
      </w:r>
    </w:p>
    <w:p w14:paraId="7151D80F" w14:textId="114E67FB" w:rsidR="00CE4EC1" w:rsidRDefault="00CE4EC1" w:rsidP="009746F5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E4EC1">
        <w:rPr>
          <w:rFonts w:ascii="Times New Roman" w:hAnsi="Times New Roman" w:cs="Times New Roman"/>
          <w:b/>
          <w:color w:val="000000"/>
          <w:sz w:val="28"/>
          <w:szCs w:val="28"/>
        </w:rPr>
        <w:t>улица Огнева 54, 2 этаж 1 кабинет</w:t>
      </w:r>
      <w:bookmarkStart w:id="0" w:name="_GoBack"/>
      <w:bookmarkEnd w:id="0"/>
    </w:p>
    <w:p w14:paraId="07F7C721" w14:textId="2A40B495" w:rsidR="00CE4EC1" w:rsidRPr="00CE4EC1" w:rsidRDefault="00CE4EC1" w:rsidP="009746F5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телефон: </w:t>
      </w:r>
      <w:r w:rsidRPr="00CE4EC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8(72341)2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-</w:t>
      </w:r>
      <w:r w:rsidRPr="00CE4EC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12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-</w:t>
      </w:r>
      <w:r w:rsidRPr="00CE4EC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57</w:t>
      </w:r>
    </w:p>
    <w:p w14:paraId="690C7405" w14:textId="5D64710D" w:rsidR="00251110" w:rsidRPr="009746F5" w:rsidRDefault="00251110" w:rsidP="009746F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746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Председатель </w:t>
      </w:r>
      <w:proofErr w:type="spellStart"/>
      <w:r w:rsidRPr="009746F5">
        <w:rPr>
          <w:rFonts w:ascii="Times New Roman" w:hAnsi="Times New Roman" w:cs="Times New Roman"/>
          <w:b/>
          <w:sz w:val="28"/>
          <w:szCs w:val="28"/>
          <w:lang w:val="kk-KZ"/>
        </w:rPr>
        <w:t>комиссии</w:t>
      </w:r>
      <w:proofErr w:type="spellEnd"/>
      <w:r w:rsidRPr="009746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Pr="009746F5">
        <w:rPr>
          <w:rFonts w:ascii="Times New Roman" w:hAnsi="Times New Roman" w:cs="Times New Roman"/>
          <w:sz w:val="28"/>
          <w:szCs w:val="28"/>
        </w:rPr>
        <w:t xml:space="preserve">Нургалиев </w:t>
      </w:r>
      <w:proofErr w:type="spellStart"/>
      <w:r w:rsidRPr="009746F5">
        <w:rPr>
          <w:rFonts w:ascii="Times New Roman" w:hAnsi="Times New Roman" w:cs="Times New Roman"/>
          <w:sz w:val="28"/>
          <w:szCs w:val="28"/>
        </w:rPr>
        <w:t>Рауан</w:t>
      </w:r>
      <w:proofErr w:type="spellEnd"/>
      <w:r w:rsidRPr="009746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46F5">
        <w:rPr>
          <w:rFonts w:ascii="Times New Roman" w:hAnsi="Times New Roman" w:cs="Times New Roman"/>
          <w:sz w:val="28"/>
          <w:szCs w:val="28"/>
        </w:rPr>
        <w:t>Еримбекович</w:t>
      </w:r>
      <w:proofErr w:type="spellEnd"/>
      <w:r w:rsidRPr="009746F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</w:t>
      </w:r>
      <w:r w:rsidRPr="009746F5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9746F5">
        <w:rPr>
          <w:rFonts w:ascii="Times New Roman" w:hAnsi="Times New Roman" w:cs="Times New Roman"/>
          <w:sz w:val="28"/>
          <w:szCs w:val="28"/>
          <w:lang w:val="kk-KZ"/>
        </w:rPr>
        <w:tab/>
        <w:t xml:space="preserve"> </w:t>
      </w:r>
      <w:r w:rsidRPr="009746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Заместитель председателя: </w:t>
      </w:r>
      <w:r w:rsidR="00176601">
        <w:rPr>
          <w:rFonts w:ascii="Times New Roman" w:hAnsi="Times New Roman" w:cs="Times New Roman"/>
          <w:sz w:val="28"/>
          <w:szCs w:val="28"/>
          <w:lang w:val="kk-KZ"/>
        </w:rPr>
        <w:t>Исатаев Берик Мейрханулы</w:t>
      </w:r>
    </w:p>
    <w:p w14:paraId="1DCBDE54" w14:textId="3722DCA9" w:rsidR="00251110" w:rsidRPr="009746F5" w:rsidRDefault="00251110" w:rsidP="009746F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746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Секретарь комиссии: </w:t>
      </w:r>
      <w:r w:rsidR="00B377EA">
        <w:rPr>
          <w:rFonts w:ascii="Times New Roman" w:hAnsi="Times New Roman" w:cs="Times New Roman"/>
          <w:bCs/>
          <w:sz w:val="28"/>
          <w:szCs w:val="28"/>
          <w:lang w:val="kk-KZ"/>
        </w:rPr>
        <w:t>Чайболсонов Мақсат Ғаниұлы</w:t>
      </w:r>
    </w:p>
    <w:p w14:paraId="311CEF51" w14:textId="5C920C2B" w:rsidR="00251110" w:rsidRPr="009746F5" w:rsidRDefault="00251110" w:rsidP="009746F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746F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Члены комиссии: </w:t>
      </w:r>
      <w:r w:rsidRPr="009746F5">
        <w:rPr>
          <w:rFonts w:ascii="Times New Roman" w:hAnsi="Times New Roman" w:cs="Times New Roman"/>
          <w:sz w:val="28"/>
          <w:szCs w:val="28"/>
          <w:lang w:val="kk-KZ"/>
        </w:rPr>
        <w:t>Тулукпаев Марат Нурбаевич, Нуралгазинова Бахытгуль Бексултановна, Батырканов Еркынбек Аргынбекович, Зайнулдинов Мирас Рустамұлы.</w:t>
      </w:r>
    </w:p>
    <w:p w14:paraId="66C3C849" w14:textId="77777777" w:rsidR="00251110" w:rsidRDefault="00251110" w:rsidP="009746F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7A0AED9" w14:textId="77777777" w:rsidR="0020748C" w:rsidRPr="009746F5" w:rsidRDefault="0020748C" w:rsidP="009746F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20748C" w:rsidRPr="009746F5" w:rsidSect="00302D59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KZ Times New Roman">
    <w:altName w:val="Times New Roman"/>
    <w:charset w:val="CC"/>
    <w:family w:val="roman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BB147A"/>
    <w:multiLevelType w:val="hybridMultilevel"/>
    <w:tmpl w:val="31306A68"/>
    <w:lvl w:ilvl="0" w:tplc="86A6356A">
      <w:start w:val="1"/>
      <w:numFmt w:val="decimal"/>
      <w:lvlText w:val="%1."/>
      <w:lvlJc w:val="left"/>
      <w:pPr>
        <w:ind w:left="19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713"/>
    <w:rsid w:val="000015D8"/>
    <w:rsid w:val="00002F5C"/>
    <w:rsid w:val="00007EA7"/>
    <w:rsid w:val="000110C2"/>
    <w:rsid w:val="00025730"/>
    <w:rsid w:val="00047BB0"/>
    <w:rsid w:val="000933BD"/>
    <w:rsid w:val="000C0F8F"/>
    <w:rsid w:val="000C51EF"/>
    <w:rsid w:val="000D6987"/>
    <w:rsid w:val="000F7016"/>
    <w:rsid w:val="00100BAF"/>
    <w:rsid w:val="00123BF5"/>
    <w:rsid w:val="00161ED7"/>
    <w:rsid w:val="00173713"/>
    <w:rsid w:val="00176601"/>
    <w:rsid w:val="00185094"/>
    <w:rsid w:val="001A3C81"/>
    <w:rsid w:val="001E2982"/>
    <w:rsid w:val="0020748C"/>
    <w:rsid w:val="00214A2A"/>
    <w:rsid w:val="00230A49"/>
    <w:rsid w:val="002359AB"/>
    <w:rsid w:val="00251110"/>
    <w:rsid w:val="00276C4A"/>
    <w:rsid w:val="00283CE6"/>
    <w:rsid w:val="0028444C"/>
    <w:rsid w:val="002E0805"/>
    <w:rsid w:val="002F0376"/>
    <w:rsid w:val="00302D59"/>
    <w:rsid w:val="003078D7"/>
    <w:rsid w:val="00322CD8"/>
    <w:rsid w:val="00397043"/>
    <w:rsid w:val="003B7F0B"/>
    <w:rsid w:val="003F7C09"/>
    <w:rsid w:val="00400C7E"/>
    <w:rsid w:val="00406B44"/>
    <w:rsid w:val="00427F43"/>
    <w:rsid w:val="004349F4"/>
    <w:rsid w:val="004565B6"/>
    <w:rsid w:val="00493D48"/>
    <w:rsid w:val="0049441C"/>
    <w:rsid w:val="004B7EBA"/>
    <w:rsid w:val="004D1791"/>
    <w:rsid w:val="004E5AC4"/>
    <w:rsid w:val="004F3F89"/>
    <w:rsid w:val="00542FE9"/>
    <w:rsid w:val="00543C97"/>
    <w:rsid w:val="00554060"/>
    <w:rsid w:val="00562F83"/>
    <w:rsid w:val="005859C5"/>
    <w:rsid w:val="005A2957"/>
    <w:rsid w:val="005A790A"/>
    <w:rsid w:val="0064432D"/>
    <w:rsid w:val="00647D7A"/>
    <w:rsid w:val="0067491F"/>
    <w:rsid w:val="0068770A"/>
    <w:rsid w:val="006E5C43"/>
    <w:rsid w:val="00704094"/>
    <w:rsid w:val="007073E0"/>
    <w:rsid w:val="0071086A"/>
    <w:rsid w:val="00725AB6"/>
    <w:rsid w:val="00765B3B"/>
    <w:rsid w:val="007C6716"/>
    <w:rsid w:val="007C76DF"/>
    <w:rsid w:val="00844F7D"/>
    <w:rsid w:val="008771E3"/>
    <w:rsid w:val="00892846"/>
    <w:rsid w:val="008D0865"/>
    <w:rsid w:val="008D1CEC"/>
    <w:rsid w:val="00920E83"/>
    <w:rsid w:val="009257DC"/>
    <w:rsid w:val="00967D8C"/>
    <w:rsid w:val="009746F5"/>
    <w:rsid w:val="009959E4"/>
    <w:rsid w:val="009B3ECB"/>
    <w:rsid w:val="009B6F3A"/>
    <w:rsid w:val="009C045A"/>
    <w:rsid w:val="009D2730"/>
    <w:rsid w:val="00A25945"/>
    <w:rsid w:val="00A50794"/>
    <w:rsid w:val="00A54CCD"/>
    <w:rsid w:val="00A807E3"/>
    <w:rsid w:val="00AB6115"/>
    <w:rsid w:val="00AC7BEC"/>
    <w:rsid w:val="00AE76AA"/>
    <w:rsid w:val="00B061DE"/>
    <w:rsid w:val="00B20498"/>
    <w:rsid w:val="00B377EA"/>
    <w:rsid w:val="00B53B5C"/>
    <w:rsid w:val="00B62D77"/>
    <w:rsid w:val="00BA3A06"/>
    <w:rsid w:val="00BB346A"/>
    <w:rsid w:val="00BE66F7"/>
    <w:rsid w:val="00BE7821"/>
    <w:rsid w:val="00BF45A8"/>
    <w:rsid w:val="00C27612"/>
    <w:rsid w:val="00C325DF"/>
    <w:rsid w:val="00C417D2"/>
    <w:rsid w:val="00C433DB"/>
    <w:rsid w:val="00C63AA5"/>
    <w:rsid w:val="00C957B0"/>
    <w:rsid w:val="00CA1511"/>
    <w:rsid w:val="00CB3F7C"/>
    <w:rsid w:val="00CE4AFB"/>
    <w:rsid w:val="00CE4EC1"/>
    <w:rsid w:val="00D052EB"/>
    <w:rsid w:val="00D12807"/>
    <w:rsid w:val="00D13082"/>
    <w:rsid w:val="00D62910"/>
    <w:rsid w:val="00D7154D"/>
    <w:rsid w:val="00DB2419"/>
    <w:rsid w:val="00DD6162"/>
    <w:rsid w:val="00DE0024"/>
    <w:rsid w:val="00E107C1"/>
    <w:rsid w:val="00E16C70"/>
    <w:rsid w:val="00E624CB"/>
    <w:rsid w:val="00E76A72"/>
    <w:rsid w:val="00E977C2"/>
    <w:rsid w:val="00EB4466"/>
    <w:rsid w:val="00ED79E0"/>
    <w:rsid w:val="00F402D6"/>
    <w:rsid w:val="00F421E3"/>
    <w:rsid w:val="00F42425"/>
    <w:rsid w:val="00F70871"/>
    <w:rsid w:val="00F76486"/>
    <w:rsid w:val="00F9325A"/>
    <w:rsid w:val="00FB01E0"/>
    <w:rsid w:val="00FD5040"/>
    <w:rsid w:val="00FE2023"/>
    <w:rsid w:val="00FE2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17CBC"/>
  <w15:docId w15:val="{65F40265-B3E9-4DE5-9713-AAB867444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4060"/>
  </w:style>
  <w:style w:type="paragraph" w:styleId="1">
    <w:name w:val="heading 1"/>
    <w:basedOn w:val="a"/>
    <w:next w:val="a"/>
    <w:link w:val="10"/>
    <w:qFormat/>
    <w:rsid w:val="00173713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173713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3713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link w:val="40"/>
    <w:qFormat/>
    <w:rsid w:val="0017371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6">
    <w:name w:val="heading 6"/>
    <w:basedOn w:val="a"/>
    <w:next w:val="a"/>
    <w:link w:val="60"/>
    <w:unhideWhenUsed/>
    <w:qFormat/>
    <w:rsid w:val="00173713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</w:rPr>
  </w:style>
  <w:style w:type="paragraph" w:styleId="7">
    <w:name w:val="heading 7"/>
    <w:basedOn w:val="a"/>
    <w:next w:val="a"/>
    <w:link w:val="70"/>
    <w:qFormat/>
    <w:rsid w:val="00D13082"/>
    <w:pPr>
      <w:keepNext/>
      <w:spacing w:after="0" w:line="240" w:lineRule="auto"/>
      <w:jc w:val="both"/>
      <w:outlineLvl w:val="6"/>
    </w:pPr>
    <w:rPr>
      <w:rFonts w:ascii="KZ Times New Roman" w:eastAsia="Times New Roman" w:hAnsi="KZ 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371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17371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7371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173713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173713"/>
    <w:rPr>
      <w:rFonts w:ascii="Calibri" w:eastAsia="Times New Roman" w:hAnsi="Calibri" w:cs="Times New Roman"/>
      <w:b/>
      <w:bCs/>
    </w:rPr>
  </w:style>
  <w:style w:type="paragraph" w:styleId="a3">
    <w:name w:val="header"/>
    <w:basedOn w:val="a"/>
    <w:link w:val="a4"/>
    <w:uiPriority w:val="99"/>
    <w:unhideWhenUsed/>
    <w:rsid w:val="001737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73713"/>
  </w:style>
  <w:style w:type="paragraph" w:styleId="a5">
    <w:name w:val="footer"/>
    <w:basedOn w:val="a"/>
    <w:link w:val="a6"/>
    <w:uiPriority w:val="99"/>
    <w:semiHidden/>
    <w:unhideWhenUsed/>
    <w:rsid w:val="001737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73713"/>
  </w:style>
  <w:style w:type="paragraph" w:styleId="a7">
    <w:name w:val="No Spacing"/>
    <w:uiPriority w:val="1"/>
    <w:qFormat/>
    <w:rsid w:val="00173713"/>
    <w:pPr>
      <w:spacing w:after="0" w:line="240" w:lineRule="auto"/>
    </w:pPr>
  </w:style>
  <w:style w:type="character" w:customStyle="1" w:styleId="tlid-translation">
    <w:name w:val="tlid-translation"/>
    <w:basedOn w:val="a0"/>
    <w:rsid w:val="00173713"/>
  </w:style>
  <w:style w:type="paragraph" w:styleId="a8">
    <w:name w:val="Body Text"/>
    <w:basedOn w:val="a"/>
    <w:link w:val="a9"/>
    <w:rsid w:val="00173713"/>
    <w:pPr>
      <w:spacing w:after="0" w:line="240" w:lineRule="auto"/>
      <w:jc w:val="both"/>
    </w:pPr>
    <w:rPr>
      <w:rFonts w:ascii="Arial" w:eastAsia="Times New Roman" w:hAnsi="Arial" w:cs="Times New Roman"/>
      <w:sz w:val="23"/>
      <w:szCs w:val="20"/>
    </w:rPr>
  </w:style>
  <w:style w:type="character" w:customStyle="1" w:styleId="a9">
    <w:name w:val="Основной текст Знак"/>
    <w:basedOn w:val="a0"/>
    <w:link w:val="a8"/>
    <w:rsid w:val="00173713"/>
    <w:rPr>
      <w:rFonts w:ascii="Arial" w:eastAsia="Times New Roman" w:hAnsi="Arial" w:cs="Times New Roman"/>
      <w:sz w:val="23"/>
      <w:szCs w:val="20"/>
    </w:rPr>
  </w:style>
  <w:style w:type="character" w:styleId="aa">
    <w:name w:val="Strong"/>
    <w:uiPriority w:val="22"/>
    <w:qFormat/>
    <w:rsid w:val="00173713"/>
    <w:rPr>
      <w:b/>
      <w:bCs/>
    </w:rPr>
  </w:style>
  <w:style w:type="paragraph" w:styleId="ab">
    <w:name w:val="Normal (Web)"/>
    <w:aliases w:val="Обычный (Web),Обычный (веб)1,Обычный (веб)1 Знак Знак Зн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c"/>
    <w:unhideWhenUsed/>
    <w:rsid w:val="00173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Hyperlink"/>
    <w:uiPriority w:val="99"/>
    <w:semiHidden/>
    <w:unhideWhenUsed/>
    <w:rsid w:val="00173713"/>
    <w:rPr>
      <w:color w:val="0000FF"/>
      <w:u w:val="single"/>
    </w:rPr>
  </w:style>
  <w:style w:type="paragraph" w:customStyle="1" w:styleId="text">
    <w:name w:val="text"/>
    <w:basedOn w:val="a"/>
    <w:rsid w:val="00173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nnot">
    <w:name w:val="annot"/>
    <w:basedOn w:val="a"/>
    <w:rsid w:val="00173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-share-btnwrap">
    <w:name w:val="b-share-btn__wrap"/>
    <w:basedOn w:val="a0"/>
    <w:rsid w:val="00173713"/>
  </w:style>
  <w:style w:type="character" w:customStyle="1" w:styleId="b-share-counter">
    <w:name w:val="b-share-counter"/>
    <w:basedOn w:val="a0"/>
    <w:rsid w:val="00173713"/>
  </w:style>
  <w:style w:type="character" w:customStyle="1" w:styleId="apple-converted-space">
    <w:name w:val="apple-converted-space"/>
    <w:basedOn w:val="a0"/>
    <w:rsid w:val="00173713"/>
  </w:style>
  <w:style w:type="paragraph" w:customStyle="1" w:styleId="submitted">
    <w:name w:val="submitted"/>
    <w:basedOn w:val="a"/>
    <w:rsid w:val="00173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Emphasis"/>
    <w:uiPriority w:val="20"/>
    <w:qFormat/>
    <w:rsid w:val="00173713"/>
    <w:rPr>
      <w:i/>
      <w:iCs/>
    </w:rPr>
  </w:style>
  <w:style w:type="character" w:customStyle="1" w:styleId="fn">
    <w:name w:val="fn"/>
    <w:basedOn w:val="a0"/>
    <w:rsid w:val="00173713"/>
  </w:style>
  <w:style w:type="character" w:customStyle="1" w:styleId="b-share-form-button">
    <w:name w:val="b-share-form-button"/>
    <w:basedOn w:val="a0"/>
    <w:rsid w:val="00173713"/>
  </w:style>
  <w:style w:type="paragraph" w:customStyle="1" w:styleId="tahoma">
    <w:name w:val="tahoma"/>
    <w:basedOn w:val="a"/>
    <w:rsid w:val="00173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List Paragraph"/>
    <w:basedOn w:val="a"/>
    <w:uiPriority w:val="34"/>
    <w:qFormat/>
    <w:rsid w:val="0017371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21">
    <w:name w:val="Body Text 2"/>
    <w:basedOn w:val="a"/>
    <w:link w:val="22"/>
    <w:uiPriority w:val="99"/>
    <w:unhideWhenUsed/>
    <w:rsid w:val="00173713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173713"/>
    <w:rPr>
      <w:rFonts w:ascii="Times New Roman" w:eastAsia="Times New Roman" w:hAnsi="Times New Roman" w:cs="Times New Roman"/>
      <w:sz w:val="20"/>
      <w:szCs w:val="20"/>
    </w:rPr>
  </w:style>
  <w:style w:type="table" w:styleId="af0">
    <w:name w:val="Table Grid"/>
    <w:basedOn w:val="a1"/>
    <w:uiPriority w:val="59"/>
    <w:rsid w:val="0017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nhideWhenUsed/>
    <w:rsid w:val="00173713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2">
    <w:name w:val="Текст выноски Знак"/>
    <w:basedOn w:val="a0"/>
    <w:link w:val="af1"/>
    <w:rsid w:val="00173713"/>
    <w:rPr>
      <w:rFonts w:ascii="Tahoma" w:eastAsia="Times New Roman" w:hAnsi="Tahoma" w:cs="Times New Roman"/>
      <w:sz w:val="16"/>
      <w:szCs w:val="16"/>
    </w:rPr>
  </w:style>
  <w:style w:type="character" w:customStyle="1" w:styleId="w">
    <w:name w:val="w"/>
    <w:qFormat/>
    <w:rsid w:val="00173713"/>
  </w:style>
  <w:style w:type="paragraph" w:customStyle="1" w:styleId="p-word">
    <w:name w:val="p-word"/>
    <w:basedOn w:val="a"/>
    <w:rsid w:val="00173713"/>
    <w:pPr>
      <w:spacing w:before="48" w:after="48" w:line="240" w:lineRule="auto"/>
      <w:ind w:firstLine="300"/>
      <w:jc w:val="both"/>
    </w:pPr>
    <w:rPr>
      <w:rFonts w:ascii="Times New Roman" w:hAnsi="Times New Roman" w:cs="Times New Roman"/>
      <w:color w:val="000000"/>
      <w:sz w:val="24"/>
      <w:szCs w:val="24"/>
    </w:rPr>
  </w:style>
  <w:style w:type="character" w:styleId="af3">
    <w:name w:val="Book Title"/>
    <w:basedOn w:val="a0"/>
    <w:uiPriority w:val="33"/>
    <w:qFormat/>
    <w:rsid w:val="00173713"/>
    <w:rPr>
      <w:b/>
      <w:bCs/>
      <w:i/>
      <w:iCs/>
      <w:spacing w:val="5"/>
    </w:rPr>
  </w:style>
  <w:style w:type="paragraph" w:styleId="23">
    <w:name w:val="Quote"/>
    <w:basedOn w:val="a"/>
    <w:next w:val="a"/>
    <w:link w:val="24"/>
    <w:uiPriority w:val="29"/>
    <w:qFormat/>
    <w:rsid w:val="00173713"/>
    <w:pPr>
      <w:spacing w:before="200" w:after="1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  <w:style w:type="character" w:customStyle="1" w:styleId="24">
    <w:name w:val="Цитата 2 Знак"/>
    <w:basedOn w:val="a0"/>
    <w:link w:val="23"/>
    <w:uiPriority w:val="29"/>
    <w:rsid w:val="00173713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A54CC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54CCD"/>
    <w:rPr>
      <w:rFonts w:ascii="Courier New" w:eastAsia="Times New Roman" w:hAnsi="Courier New" w:cs="Courier New"/>
      <w:sz w:val="20"/>
      <w:szCs w:val="20"/>
    </w:rPr>
  </w:style>
  <w:style w:type="character" w:customStyle="1" w:styleId="70">
    <w:name w:val="Заголовок 7 Знак"/>
    <w:basedOn w:val="a0"/>
    <w:link w:val="7"/>
    <w:rsid w:val="00D13082"/>
    <w:rPr>
      <w:rFonts w:ascii="KZ Times New Roman" w:eastAsia="Times New Roman" w:hAnsi="KZ Times New Roman" w:cs="Times New Roman"/>
      <w:sz w:val="28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D13082"/>
  </w:style>
  <w:style w:type="paragraph" w:customStyle="1" w:styleId="af4">
    <w:name w:val="Знак Знак Знак Знак"/>
    <w:basedOn w:val="a"/>
    <w:autoRedefine/>
    <w:rsid w:val="00D13082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12">
    <w:name w:val="Знак1"/>
    <w:basedOn w:val="a"/>
    <w:autoRedefine/>
    <w:rsid w:val="00D13082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character" w:customStyle="1" w:styleId="ac">
    <w:name w:val="Обычный (веб) Знак"/>
    <w:aliases w:val="Обычный (Web) Знак,Обычный (веб)1 Знак,Обычный (веб)1 Знак Знак Зн Знак,Знак4 Знак Знак Знак,Знак4 Знак1,Знак4 Знак Знак Знак Знак Знак,Знак4 Знак Знак1,Обычный (Web) Знак Знак Знак Знак Знак"/>
    <w:link w:val="ab"/>
    <w:locked/>
    <w:rsid w:val="00D13082"/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rsid w:val="00D13082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s0">
    <w:name w:val="s0"/>
    <w:rsid w:val="00D13082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f5">
    <w:name w:val="Body Text Indent"/>
    <w:basedOn w:val="a"/>
    <w:link w:val="af6"/>
    <w:rsid w:val="00D13082"/>
    <w:pPr>
      <w:spacing w:after="120" w:line="240" w:lineRule="auto"/>
      <w:ind w:left="283"/>
    </w:pPr>
    <w:rPr>
      <w:rFonts w:ascii="KZ Times New Roman" w:eastAsia="Times New Roman" w:hAnsi="KZ Times New Roman" w:cs="Times New Roman"/>
      <w:sz w:val="24"/>
      <w:szCs w:val="24"/>
    </w:rPr>
  </w:style>
  <w:style w:type="character" w:customStyle="1" w:styleId="af6">
    <w:name w:val="Основной текст с отступом Знак"/>
    <w:basedOn w:val="a0"/>
    <w:link w:val="af5"/>
    <w:rsid w:val="00D13082"/>
    <w:rPr>
      <w:rFonts w:ascii="KZ Times New Roman" w:eastAsia="Times New Roman" w:hAnsi="KZ Times New Roman" w:cs="Times New Roman"/>
      <w:sz w:val="24"/>
      <w:szCs w:val="24"/>
    </w:rPr>
  </w:style>
  <w:style w:type="paragraph" w:customStyle="1" w:styleId="af7">
    <w:name w:val="Знак"/>
    <w:basedOn w:val="a"/>
    <w:autoRedefine/>
    <w:rsid w:val="00D13082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13">
    <w:name w:val="Абзац списка1"/>
    <w:basedOn w:val="a"/>
    <w:rsid w:val="00D13082"/>
    <w:pPr>
      <w:spacing w:after="0" w:line="240" w:lineRule="auto"/>
      <w:ind w:left="720"/>
    </w:pPr>
    <w:rPr>
      <w:rFonts w:ascii="KZ Times New Roman" w:eastAsia="Calibri" w:hAnsi="KZ Times New Roman" w:cs="Times New Roman"/>
      <w:sz w:val="24"/>
      <w:szCs w:val="24"/>
    </w:rPr>
  </w:style>
  <w:style w:type="character" w:customStyle="1" w:styleId="y2iqfc">
    <w:name w:val="y2iqfc"/>
    <w:basedOn w:val="a0"/>
    <w:rsid w:val="00D130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5E5E28-7072-4A54-A1B6-7B56E9D55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BINTEL</cp:lastModifiedBy>
  <cp:revision>4</cp:revision>
  <cp:lastPrinted>2026-02-12T05:04:00Z</cp:lastPrinted>
  <dcterms:created xsi:type="dcterms:W3CDTF">2026-06-10T04:45:00Z</dcterms:created>
  <dcterms:modified xsi:type="dcterms:W3CDTF">2026-10-19T09:47:00Z</dcterms:modified>
</cp:coreProperties>
</file>