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20FE9" w14:textId="2D94D9E9" w:rsidR="0071499C" w:rsidRDefault="0071499C" w:rsidP="00722B0B">
      <w:pPr>
        <w:pStyle w:val="af2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 </w:t>
      </w:r>
      <w:r w:rsidR="00651984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>Министерств</w:t>
      </w:r>
      <w:r w:rsidR="00F455AA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>о</w:t>
      </w:r>
      <w:r w:rsidR="00651984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экологии и природных ресурсов</w:t>
      </w:r>
      <w:r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Р</w:t>
      </w:r>
      <w:r w:rsidR="00651984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еспублики </w:t>
      </w:r>
      <w:r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>К</w:t>
      </w:r>
      <w:r w:rsidR="00651984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>азахстан</w:t>
      </w:r>
      <w:r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в целях осуществления гидрометеорологического мониторинга и мониторинга состояния окружающей среды объявляет о намерении провести процедуры</w:t>
      </w:r>
      <w:r w:rsidR="00F01A02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по приобретению </w:t>
      </w:r>
      <w:r w:rsidR="00D27DEE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следующих </w:t>
      </w:r>
      <w:r w:rsidR="00257C0A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>приборов и оборудований</w:t>
      </w:r>
      <w:r w:rsidR="00D27DEE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 w:rsidR="00C8645E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через </w:t>
      </w:r>
      <w:r w:rsidR="00D27DEE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>лизинг</w:t>
      </w:r>
      <w:r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>.</w:t>
      </w:r>
    </w:p>
    <w:p w14:paraId="1A6E2700" w14:textId="77777777" w:rsidR="00C8645E" w:rsidRPr="003844B3" w:rsidRDefault="00C8645E" w:rsidP="00722B0B">
      <w:pPr>
        <w:pStyle w:val="af2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962"/>
        <w:gridCol w:w="5837"/>
        <w:gridCol w:w="1276"/>
        <w:gridCol w:w="1276"/>
      </w:tblGrid>
      <w:tr w:rsidR="00C8645E" w:rsidRPr="00257C0A" w14:paraId="65069373" w14:textId="77777777" w:rsidTr="008A6F9C">
        <w:trPr>
          <w:trHeight w:val="365"/>
        </w:trPr>
        <w:tc>
          <w:tcPr>
            <w:tcW w:w="6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0A3E53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5C4F9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Е</w:t>
            </w:r>
            <w:r w:rsidRPr="00257C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д.изм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287F5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Кол-во</w:t>
            </w:r>
          </w:p>
        </w:tc>
      </w:tr>
      <w:tr w:rsidR="00C8645E" w:rsidRPr="00257C0A" w14:paraId="486D0DB7" w14:textId="77777777" w:rsidTr="008A6F9C">
        <w:trPr>
          <w:trHeight w:val="405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14:paraId="48538DA0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Модернизация агрометеорологической сети</w:t>
            </w:r>
          </w:p>
        </w:tc>
      </w:tr>
      <w:tr w:rsidR="00C8645E" w:rsidRPr="00257C0A" w14:paraId="5AB6F6BC" w14:textId="77777777" w:rsidTr="008A6F9C">
        <w:trPr>
          <w:trHeight w:val="419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B3F01D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40F38B8" w14:textId="77777777" w:rsidR="00C8645E" w:rsidRPr="00257C0A" w:rsidRDefault="00C8645E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Автоматическая агрометеорологическая станция для зерносеющих регионов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F9673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штука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AF0B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44</w:t>
            </w:r>
          </w:p>
        </w:tc>
      </w:tr>
      <w:tr w:rsidR="00C8645E" w:rsidRPr="00257C0A" w14:paraId="60586B13" w14:textId="77777777" w:rsidTr="008A6F9C">
        <w:trPr>
          <w:trHeight w:val="569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247DE9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FF37E5" w14:textId="77777777" w:rsidR="00C8645E" w:rsidRPr="00257C0A" w:rsidRDefault="00C8645E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Автоматическая агрометеорологическая станция для пастбищных регионов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04DBE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штука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34E1B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</w:tr>
      <w:tr w:rsidR="00C8645E" w:rsidRPr="00257C0A" w14:paraId="10888577" w14:textId="77777777" w:rsidTr="008A6F9C">
        <w:trPr>
          <w:trHeight w:val="266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10AF1D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A1AC501" w14:textId="77777777" w:rsidR="00C8645E" w:rsidRPr="00257C0A" w:rsidRDefault="00C8645E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ВСЕГО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46632" w14:textId="77777777" w:rsidR="00C8645E" w:rsidRPr="00257C0A" w:rsidRDefault="00C8645E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153CD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54</w:t>
            </w:r>
          </w:p>
        </w:tc>
      </w:tr>
      <w:tr w:rsidR="00C8645E" w:rsidRPr="00257C0A" w14:paraId="7E57E058" w14:textId="77777777" w:rsidTr="008A6F9C">
        <w:trPr>
          <w:trHeight w:val="360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14:paraId="6074DD3A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Модернизация метеорологической сети </w:t>
            </w:r>
          </w:p>
        </w:tc>
      </w:tr>
      <w:tr w:rsidR="00C8645E" w:rsidRPr="00257C0A" w14:paraId="77F7A22E" w14:textId="77777777" w:rsidTr="008A6F9C">
        <w:trPr>
          <w:trHeight w:val="431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468DDA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C9DAB" w14:textId="77777777" w:rsidR="00C8645E" w:rsidRPr="00257C0A" w:rsidRDefault="00C8645E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Автоматическая метеоро</w:t>
            </w: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огическая</w:t>
            </w: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станция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968D0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штука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6B62D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56</w:t>
            </w:r>
          </w:p>
        </w:tc>
      </w:tr>
      <w:tr w:rsidR="00C8645E" w:rsidRPr="00257C0A" w14:paraId="4B05D184" w14:textId="77777777" w:rsidTr="008A6F9C">
        <w:trPr>
          <w:trHeight w:val="423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15A3A3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397D4" w14:textId="77777777" w:rsidR="00C8645E" w:rsidRPr="00257C0A" w:rsidRDefault="00C8645E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Автоматическая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метеоро</w:t>
            </w: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огическая</w:t>
            </w: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станция с влагомером почвы (</w:t>
            </w:r>
            <w:proofErr w:type="spellStart"/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агро</w:t>
            </w:r>
            <w:proofErr w:type="spellEnd"/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48459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штука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60621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</w:tr>
      <w:tr w:rsidR="00C8645E" w:rsidRPr="00257C0A" w14:paraId="5E34F468" w14:textId="77777777" w:rsidTr="008A6F9C">
        <w:trPr>
          <w:trHeight w:val="276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439144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7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028AF26" w14:textId="77777777" w:rsidR="00C8645E" w:rsidRPr="00257C0A" w:rsidRDefault="00C8645E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ВСЕГО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42FA7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66</w:t>
            </w:r>
          </w:p>
        </w:tc>
      </w:tr>
      <w:tr w:rsidR="00C8645E" w:rsidRPr="00882454" w14:paraId="0F5E8B02" w14:textId="77777777" w:rsidTr="008A6F9C">
        <w:trPr>
          <w:trHeight w:val="645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14:paraId="4952FA71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Модернизация химической лаборатории </w:t>
            </w:r>
            <w:r w:rsidRPr="00257C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и станции контроля качества атмосферного воздуха </w:t>
            </w:r>
          </w:p>
        </w:tc>
      </w:tr>
      <w:tr w:rsidR="00C8645E" w:rsidRPr="00257C0A" w14:paraId="0C5085E1" w14:textId="77777777" w:rsidTr="008A6F9C">
        <w:trPr>
          <w:trHeight w:val="414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E1AC7" w14:textId="23DC84E2" w:rsidR="00C8645E" w:rsidRPr="00257C0A" w:rsidRDefault="00ED769D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C7613A4" w14:textId="77777777" w:rsidR="00C8645E" w:rsidRPr="00257C0A" w:rsidRDefault="00C8645E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Атомно-абсорбционный спектрофотометр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C6221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штук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D66E0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</w:tr>
    </w:tbl>
    <w:p w14:paraId="05944993" w14:textId="2AEC8E20" w:rsidR="00E6597F" w:rsidRDefault="00E6597F" w:rsidP="00E6597F">
      <w:pPr>
        <w:pStyle w:val="af2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3105F1">
        <w:rPr>
          <w:rFonts w:ascii="Times New Roman" w:eastAsia="Times New Roman" w:hAnsi="Times New Roman" w:cs="Times New Roman"/>
          <w:i/>
          <w:color w:val="000000"/>
          <w:sz w:val="28"/>
          <w:lang w:val="ru-RU"/>
        </w:rPr>
        <w:t>Технические характеристики приборов и оборудования, планируемых к закупу, изложены в приложениях к данному объявлению</w:t>
      </w:r>
      <w:r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  </w:t>
      </w:r>
    </w:p>
    <w:p w14:paraId="00FB8ABA" w14:textId="77777777" w:rsidR="00DD0460" w:rsidRPr="003844B3" w:rsidRDefault="00DD0460" w:rsidP="00E6597F">
      <w:pPr>
        <w:pStyle w:val="af2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</w:p>
    <w:p w14:paraId="27064AC0" w14:textId="4ADD3232" w:rsidR="00C62B30" w:rsidRDefault="00D27DEE" w:rsidP="008B3F1A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Приглашаем </w:t>
      </w:r>
      <w:r w:rsidR="003844B3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потенциальных </w:t>
      </w:r>
      <w:r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поставщиков, </w:t>
      </w:r>
      <w:r w:rsidR="003844B3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>располагающих приборами и оборудованием с соответствующими параметрами или улучшенными техническими характеристиками, принять участие в закупе</w:t>
      </w:r>
      <w:r w:rsidR="00DD0460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и представить предложения включающие</w:t>
      </w:r>
      <w:r w:rsidR="001D4FCD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 w:rsidR="00520AF4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>технические характеристики</w:t>
      </w:r>
      <w:r w:rsidR="00BC0E67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стоимость, условия и сроки поставки </w:t>
      </w:r>
      <w:r w:rsidR="007D5726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>товара</w:t>
      </w:r>
      <w:r w:rsidR="00D92F25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>.</w:t>
      </w:r>
      <w:r w:rsidR="007D5726" w:rsidRPr="003844B3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14:paraId="62AF2D71" w14:textId="2295900C" w:rsidR="00D92F25" w:rsidRPr="003844B3" w:rsidRDefault="00C62B30" w:rsidP="008B3F1A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3844B3">
        <w:rPr>
          <w:rFonts w:ascii="Times New Roman" w:eastAsia="Times New Roman" w:hAnsi="Times New Roman" w:cs="Times New Roman"/>
          <w:sz w:val="28"/>
          <w:lang w:val="ru-RU"/>
        </w:rPr>
        <w:t>Кроме того, п</w:t>
      </w:r>
      <w:r w:rsidR="004A3173" w:rsidRPr="003844B3">
        <w:rPr>
          <w:rFonts w:ascii="Times New Roman" w:eastAsia="Times New Roman" w:hAnsi="Times New Roman" w:cs="Times New Roman"/>
          <w:sz w:val="28"/>
          <w:lang w:val="ru-RU"/>
        </w:rPr>
        <w:t>риветствуются,</w:t>
      </w:r>
      <w:r w:rsidR="00860CEC" w:rsidRPr="003844B3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4A3173" w:rsidRPr="003844B3">
        <w:rPr>
          <w:rFonts w:ascii="Times New Roman" w:eastAsia="Times New Roman" w:hAnsi="Times New Roman" w:cs="Times New Roman"/>
          <w:sz w:val="28"/>
          <w:lang w:val="ru-RU"/>
        </w:rPr>
        <w:t>наличие</w:t>
      </w:r>
      <w:r w:rsidR="00860CEC" w:rsidRPr="003844B3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8B3F1A" w:rsidRPr="003844B3">
        <w:rPr>
          <w:rFonts w:ascii="Times New Roman" w:eastAsia="Times New Roman" w:hAnsi="Times New Roman" w:cs="Times New Roman"/>
          <w:sz w:val="28"/>
          <w:lang w:val="ru-RU"/>
        </w:rPr>
        <w:t>подтверждающи</w:t>
      </w:r>
      <w:r w:rsidR="004A3173" w:rsidRPr="003844B3">
        <w:rPr>
          <w:rFonts w:ascii="Times New Roman" w:eastAsia="Times New Roman" w:hAnsi="Times New Roman" w:cs="Times New Roman"/>
          <w:sz w:val="28"/>
          <w:lang w:val="ru-RU"/>
        </w:rPr>
        <w:t xml:space="preserve">х документов </w:t>
      </w:r>
      <w:r w:rsidR="008B3F1A" w:rsidRPr="003844B3">
        <w:rPr>
          <w:rFonts w:ascii="Times New Roman" w:eastAsia="Times New Roman" w:hAnsi="Times New Roman" w:cs="Times New Roman"/>
          <w:sz w:val="28"/>
          <w:lang w:val="ru-RU"/>
        </w:rPr>
        <w:t>сервисного центра для поставляемого оборудования на территории РК, заводск</w:t>
      </w:r>
      <w:r w:rsidRPr="003844B3">
        <w:rPr>
          <w:rFonts w:ascii="Times New Roman" w:eastAsia="Times New Roman" w:hAnsi="Times New Roman" w:cs="Times New Roman"/>
          <w:sz w:val="28"/>
          <w:lang w:val="ru-RU"/>
        </w:rPr>
        <w:t xml:space="preserve">ая </w:t>
      </w:r>
      <w:r w:rsidR="008B3F1A" w:rsidRPr="003844B3">
        <w:rPr>
          <w:rFonts w:ascii="Times New Roman" w:eastAsia="Times New Roman" w:hAnsi="Times New Roman" w:cs="Times New Roman"/>
          <w:sz w:val="28"/>
          <w:lang w:val="ru-RU"/>
        </w:rPr>
        <w:t>гаранти</w:t>
      </w:r>
      <w:r w:rsidRPr="003844B3">
        <w:rPr>
          <w:rFonts w:ascii="Times New Roman" w:eastAsia="Times New Roman" w:hAnsi="Times New Roman" w:cs="Times New Roman"/>
          <w:sz w:val="28"/>
          <w:lang w:val="ru-RU"/>
        </w:rPr>
        <w:t>я</w:t>
      </w:r>
      <w:r w:rsidR="008B3F1A" w:rsidRPr="003844B3">
        <w:rPr>
          <w:rFonts w:ascii="Times New Roman" w:eastAsia="Times New Roman" w:hAnsi="Times New Roman" w:cs="Times New Roman"/>
          <w:sz w:val="28"/>
          <w:lang w:val="ru-RU"/>
        </w:rPr>
        <w:t xml:space="preserve"> и техническ</w:t>
      </w:r>
      <w:r w:rsidRPr="003844B3">
        <w:rPr>
          <w:rFonts w:ascii="Times New Roman" w:eastAsia="Times New Roman" w:hAnsi="Times New Roman" w:cs="Times New Roman"/>
          <w:sz w:val="28"/>
          <w:lang w:val="ru-RU"/>
        </w:rPr>
        <w:t xml:space="preserve">ая </w:t>
      </w:r>
      <w:r w:rsidR="008B3F1A" w:rsidRPr="003844B3">
        <w:rPr>
          <w:rFonts w:ascii="Times New Roman" w:eastAsia="Times New Roman" w:hAnsi="Times New Roman" w:cs="Times New Roman"/>
          <w:sz w:val="28"/>
          <w:lang w:val="ru-RU"/>
        </w:rPr>
        <w:t>поддержк</w:t>
      </w:r>
      <w:r w:rsidRPr="003844B3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8B3F1A" w:rsidRPr="003844B3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14:paraId="34DB554C" w14:textId="1B5347C6" w:rsidR="00D92F25" w:rsidRPr="003844B3" w:rsidRDefault="00D92F25" w:rsidP="008B3F1A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3844B3">
        <w:rPr>
          <w:rFonts w:ascii="Times New Roman" w:eastAsia="Times New Roman" w:hAnsi="Times New Roman" w:cs="Times New Roman"/>
          <w:sz w:val="28"/>
          <w:lang w:val="ru-RU"/>
        </w:rPr>
        <w:t>Предложения должны быть представлены в письменной форме в запечатанном конверте</w:t>
      </w:r>
      <w:r w:rsidR="007E2E68" w:rsidRPr="003844B3">
        <w:rPr>
          <w:rFonts w:ascii="Times New Roman" w:eastAsia="Times New Roman" w:hAnsi="Times New Roman" w:cs="Times New Roman"/>
          <w:sz w:val="28"/>
          <w:lang w:val="ru-RU"/>
        </w:rPr>
        <w:t xml:space="preserve"> с указанием контактных данных </w:t>
      </w:r>
      <w:r w:rsidR="00D06F4F" w:rsidRPr="003844B3">
        <w:rPr>
          <w:rFonts w:ascii="Times New Roman" w:eastAsia="Times New Roman" w:hAnsi="Times New Roman" w:cs="Times New Roman"/>
          <w:i/>
          <w:iCs/>
          <w:sz w:val="28"/>
          <w:lang w:val="ru-RU"/>
        </w:rPr>
        <w:t>(на конверте</w:t>
      </w:r>
      <w:r w:rsidR="00650D67">
        <w:rPr>
          <w:rFonts w:ascii="Times New Roman" w:eastAsia="Times New Roman" w:hAnsi="Times New Roman" w:cs="Times New Roman"/>
          <w:i/>
          <w:iCs/>
          <w:sz w:val="28"/>
          <w:lang w:val="ru-RU"/>
        </w:rPr>
        <w:t xml:space="preserve"> с пометкой «Не скрывать!») </w:t>
      </w:r>
      <w:r w:rsidR="007E2E68" w:rsidRPr="003844B3">
        <w:rPr>
          <w:rFonts w:ascii="Times New Roman" w:eastAsia="Times New Roman" w:hAnsi="Times New Roman" w:cs="Times New Roman"/>
          <w:sz w:val="28"/>
          <w:lang w:val="ru-RU"/>
        </w:rPr>
        <w:t xml:space="preserve">для приглашения на заседание по </w:t>
      </w:r>
      <w:r w:rsidR="00860CEC" w:rsidRPr="003844B3">
        <w:rPr>
          <w:rFonts w:ascii="Times New Roman" w:eastAsia="Times New Roman" w:hAnsi="Times New Roman" w:cs="Times New Roman"/>
          <w:sz w:val="28"/>
          <w:lang w:val="ru-RU"/>
        </w:rPr>
        <w:t xml:space="preserve">их </w:t>
      </w:r>
      <w:r w:rsidR="007E2E68" w:rsidRPr="003844B3">
        <w:rPr>
          <w:rFonts w:ascii="Times New Roman" w:eastAsia="Times New Roman" w:hAnsi="Times New Roman" w:cs="Times New Roman"/>
          <w:sz w:val="28"/>
          <w:lang w:val="ru-RU"/>
        </w:rPr>
        <w:t>вскрытию и рассмотрению представленных предложений</w:t>
      </w:r>
      <w:r w:rsidRPr="003844B3">
        <w:rPr>
          <w:rFonts w:ascii="Times New Roman" w:eastAsia="Times New Roman" w:hAnsi="Times New Roman" w:cs="Times New Roman"/>
          <w:sz w:val="28"/>
          <w:lang w:val="ru-RU"/>
        </w:rPr>
        <w:t>.</w:t>
      </w:r>
      <w:r w:rsidR="008B3F1A" w:rsidRPr="003844B3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</w:p>
    <w:p w14:paraId="03AC6274" w14:textId="073D7B65" w:rsidR="00C4580A" w:rsidRDefault="00860CEC" w:rsidP="00DC2B12">
      <w:pPr>
        <w:pStyle w:val="af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844B3">
        <w:rPr>
          <w:sz w:val="28"/>
          <w:szCs w:val="28"/>
        </w:rPr>
        <w:t>В</w:t>
      </w:r>
      <w:r w:rsidR="00B5516F" w:rsidRPr="003844B3">
        <w:rPr>
          <w:sz w:val="28"/>
          <w:szCs w:val="28"/>
        </w:rPr>
        <w:t>скрыти</w:t>
      </w:r>
      <w:r w:rsidRPr="003844B3">
        <w:rPr>
          <w:sz w:val="28"/>
          <w:szCs w:val="28"/>
        </w:rPr>
        <w:t xml:space="preserve">е </w:t>
      </w:r>
      <w:r w:rsidR="00B5516F" w:rsidRPr="003844B3">
        <w:rPr>
          <w:sz w:val="28"/>
          <w:szCs w:val="28"/>
        </w:rPr>
        <w:t xml:space="preserve">конвертов с предложениями </w:t>
      </w:r>
      <w:r w:rsidR="007E2E68" w:rsidRPr="003844B3">
        <w:rPr>
          <w:sz w:val="28"/>
          <w:szCs w:val="28"/>
        </w:rPr>
        <w:t>будет</w:t>
      </w:r>
      <w:r w:rsidRPr="003844B3">
        <w:rPr>
          <w:sz w:val="28"/>
          <w:szCs w:val="28"/>
        </w:rPr>
        <w:t xml:space="preserve"> осуществляться </w:t>
      </w:r>
      <w:r w:rsidR="00B5516F" w:rsidRPr="003844B3">
        <w:rPr>
          <w:sz w:val="28"/>
          <w:szCs w:val="28"/>
        </w:rPr>
        <w:t xml:space="preserve">с участием комиссии и представителями поставщика </w:t>
      </w:r>
      <w:r w:rsidR="0085476F" w:rsidRPr="003844B3">
        <w:rPr>
          <w:sz w:val="28"/>
          <w:szCs w:val="28"/>
        </w:rPr>
        <w:t xml:space="preserve">с подписанием </w:t>
      </w:r>
      <w:r w:rsidR="00E6597F">
        <w:rPr>
          <w:sz w:val="28"/>
          <w:szCs w:val="28"/>
        </w:rPr>
        <w:t xml:space="preserve">соответствующего </w:t>
      </w:r>
      <w:r w:rsidR="0085476F" w:rsidRPr="003844B3">
        <w:rPr>
          <w:sz w:val="28"/>
          <w:szCs w:val="28"/>
        </w:rPr>
        <w:t>протокола</w:t>
      </w:r>
      <w:r w:rsidR="00C4580A">
        <w:rPr>
          <w:sz w:val="28"/>
          <w:szCs w:val="28"/>
        </w:rPr>
        <w:t>.</w:t>
      </w:r>
    </w:p>
    <w:p w14:paraId="37DC2FDB" w14:textId="0FEFB480" w:rsidR="007E2E68" w:rsidRPr="003844B3" w:rsidRDefault="00AE12F3" w:rsidP="00DC2B12">
      <w:pPr>
        <w:pStyle w:val="af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844B3">
        <w:rPr>
          <w:sz w:val="28"/>
          <w:szCs w:val="28"/>
        </w:rPr>
        <w:t>Формат присутствия (физическое или онлайн) на</w:t>
      </w:r>
      <w:r w:rsidR="007E2E68" w:rsidRPr="003844B3">
        <w:rPr>
          <w:sz w:val="28"/>
          <w:szCs w:val="28"/>
        </w:rPr>
        <w:t xml:space="preserve"> заседани</w:t>
      </w:r>
      <w:r w:rsidR="0085476F" w:rsidRPr="003844B3">
        <w:rPr>
          <w:sz w:val="28"/>
          <w:szCs w:val="28"/>
        </w:rPr>
        <w:t xml:space="preserve">и </w:t>
      </w:r>
      <w:r w:rsidR="007E2E68" w:rsidRPr="003844B3">
        <w:rPr>
          <w:sz w:val="28"/>
          <w:szCs w:val="28"/>
        </w:rPr>
        <w:t>по рассмотрению предложений потенциальным</w:t>
      </w:r>
      <w:r w:rsidRPr="003844B3">
        <w:rPr>
          <w:sz w:val="28"/>
          <w:szCs w:val="28"/>
        </w:rPr>
        <w:t>и</w:t>
      </w:r>
      <w:r w:rsidR="007E2E68" w:rsidRPr="003844B3">
        <w:rPr>
          <w:sz w:val="28"/>
          <w:szCs w:val="28"/>
        </w:rPr>
        <w:t xml:space="preserve"> поставщикам</w:t>
      </w:r>
      <w:r w:rsidRPr="003844B3">
        <w:rPr>
          <w:sz w:val="28"/>
          <w:szCs w:val="28"/>
        </w:rPr>
        <w:t>и определяется самостоятельно.</w:t>
      </w:r>
    </w:p>
    <w:p w14:paraId="1C07C546" w14:textId="76AAEA52" w:rsidR="0030786C" w:rsidRPr="003844B3" w:rsidRDefault="00B5516F" w:rsidP="00E01110">
      <w:pPr>
        <w:pStyle w:val="af2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3844B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А</w:t>
      </w:r>
      <w:r w:rsidR="0030786C" w:rsidRPr="003844B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дрес</w:t>
      </w:r>
      <w:r w:rsidR="002A752F" w:rsidRPr="003844B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r w:rsidR="00AE12F3" w:rsidRPr="003844B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принятия запечатанных конвертов</w:t>
      </w:r>
      <w:r w:rsidRPr="003844B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: </w:t>
      </w:r>
      <w:r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>Министерство</w:t>
      </w:r>
      <w:r w:rsidR="0030786C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экологии и природных ресурс</w:t>
      </w:r>
      <w:r w:rsidR="00814501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>ов</w:t>
      </w:r>
      <w:r w:rsidR="0030786C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Республики Казахстан</w:t>
      </w:r>
      <w:r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>,</w:t>
      </w:r>
      <w:r w:rsidR="0030786C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г. </w:t>
      </w:r>
      <w:r w:rsidR="00814501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>Астана</w:t>
      </w:r>
      <w:r w:rsidR="0030786C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Есильский район, </w:t>
      </w:r>
      <w:r w:rsidR="0030786C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lastRenderedPageBreak/>
        <w:t xml:space="preserve">проспект </w:t>
      </w:r>
      <w:proofErr w:type="spellStart"/>
      <w:r w:rsidR="0030786C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>Мәңгілік</w:t>
      </w:r>
      <w:proofErr w:type="spellEnd"/>
      <w:r w:rsidR="0030786C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Ел, дом 8, административное здание «Дом министерств», 1</w:t>
      </w:r>
      <w:r w:rsidR="00814501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>5</w:t>
      </w:r>
      <w:r w:rsidR="0030786C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подъезд</w:t>
      </w:r>
    </w:p>
    <w:p w14:paraId="0ECB4DBE" w14:textId="4BA6AC76" w:rsidR="0085476F" w:rsidRPr="00E6597F" w:rsidRDefault="00B5516F" w:rsidP="00E01110">
      <w:pPr>
        <w:pStyle w:val="af2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3844B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r w:rsidR="00AE12F3" w:rsidRPr="003844B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Срок предоставления запечатанных конвертов</w:t>
      </w:r>
      <w:r w:rsidR="00AE12F3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: </w:t>
      </w:r>
      <w:r w:rsidR="0085476F" w:rsidRPr="00E6597F">
        <w:rPr>
          <w:rFonts w:ascii="Times New Roman" w:eastAsia="Times New Roman" w:hAnsi="Times New Roman" w:cs="Times New Roman"/>
          <w:color w:val="000000"/>
          <w:sz w:val="28"/>
          <w:lang w:val="ru-RU"/>
        </w:rPr>
        <w:t>до 17.30 часов 2</w:t>
      </w:r>
      <w:r w:rsidR="00882454">
        <w:rPr>
          <w:rFonts w:ascii="Times New Roman" w:eastAsia="Times New Roman" w:hAnsi="Times New Roman" w:cs="Times New Roman"/>
          <w:color w:val="000000"/>
          <w:sz w:val="28"/>
          <w:lang w:val="ru-RU"/>
        </w:rPr>
        <w:t>8</w:t>
      </w:r>
      <w:r w:rsidR="0085476F" w:rsidRPr="00E6597F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августа 2026 года.</w:t>
      </w:r>
    </w:p>
    <w:p w14:paraId="58869533" w14:textId="15EC4553" w:rsidR="0085476F" w:rsidRPr="003844B3" w:rsidRDefault="00AE12F3" w:rsidP="00CC7A5F">
      <w:pPr>
        <w:pStyle w:val="af2"/>
        <w:ind w:firstLine="426"/>
        <w:rPr>
          <w:rFonts w:ascii="Times New Roman" w:eastAsia="Times New Roman" w:hAnsi="Times New Roman" w:cs="Times New Roman"/>
          <w:sz w:val="28"/>
          <w:lang w:val="ru-RU"/>
        </w:rPr>
      </w:pPr>
      <w:r w:rsidRPr="003844B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r w:rsidR="00CC7A5F" w:rsidRPr="003844B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Дата </w:t>
      </w:r>
      <w:r w:rsidR="002A752F" w:rsidRPr="003844B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заседания по вскрытию конвертов и рассмотрению</w:t>
      </w:r>
      <w:r w:rsidR="008B3F1A" w:rsidRPr="003844B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r w:rsidR="007D5726" w:rsidRPr="003844B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заявок</w:t>
      </w:r>
      <w:r w:rsidR="007D5726" w:rsidRPr="003844B3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85476F" w:rsidRPr="003844B3">
        <w:rPr>
          <w:rFonts w:ascii="Times New Roman" w:eastAsia="Times New Roman" w:hAnsi="Times New Roman" w:cs="Times New Roman"/>
          <w:sz w:val="28"/>
          <w:lang w:val="ru-RU"/>
        </w:rPr>
        <w:t xml:space="preserve">будет сообщено дополнительно. </w:t>
      </w:r>
    </w:p>
    <w:p w14:paraId="31C04166" w14:textId="49D7DDC0" w:rsidR="00991CB8" w:rsidRPr="003844B3" w:rsidRDefault="005606F9" w:rsidP="00E01110">
      <w:pPr>
        <w:pStyle w:val="af2"/>
        <w:ind w:firstLine="426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lang w:val="ru-RU"/>
        </w:rPr>
        <w:t xml:space="preserve">  </w:t>
      </w:r>
      <w:r w:rsidR="00991CB8" w:rsidRPr="003844B3">
        <w:rPr>
          <w:rFonts w:ascii="Times New Roman" w:eastAsia="Times New Roman" w:hAnsi="Times New Roman" w:cs="Times New Roman"/>
          <w:b/>
          <w:bCs/>
          <w:sz w:val="28"/>
          <w:lang w:val="ru-RU"/>
        </w:rPr>
        <w:t>Контактный телефон</w:t>
      </w:r>
      <w:r w:rsidR="004D34CA" w:rsidRPr="003844B3">
        <w:rPr>
          <w:rFonts w:ascii="Times New Roman" w:eastAsia="Times New Roman" w:hAnsi="Times New Roman" w:cs="Times New Roman"/>
          <w:b/>
          <w:bCs/>
          <w:sz w:val="28"/>
          <w:lang w:val="ru-RU"/>
        </w:rPr>
        <w:t xml:space="preserve"> для справок</w:t>
      </w:r>
      <w:r w:rsidR="00991CB8" w:rsidRPr="003844B3">
        <w:rPr>
          <w:rFonts w:ascii="Times New Roman" w:eastAsia="Times New Roman" w:hAnsi="Times New Roman" w:cs="Times New Roman"/>
          <w:sz w:val="28"/>
          <w:lang w:val="ru-RU"/>
        </w:rPr>
        <w:t xml:space="preserve">: +7(7172)74-13-83, 79-84-44. </w:t>
      </w:r>
    </w:p>
    <w:p w14:paraId="69C3B940" w14:textId="026197C7" w:rsidR="002B30B5" w:rsidRPr="003844B3" w:rsidRDefault="00991CB8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3844B3">
        <w:rPr>
          <w:rFonts w:ascii="Times New Roman" w:eastAsia="Times New Roman" w:hAnsi="Times New Roman" w:cs="Times New Roman"/>
          <w:sz w:val="28"/>
          <w:lang w:val="ru-RU"/>
        </w:rPr>
        <w:t xml:space="preserve">      </w:t>
      </w:r>
    </w:p>
    <w:p w14:paraId="18D289A3" w14:textId="77777777" w:rsidR="00924D73" w:rsidRPr="003844B3" w:rsidRDefault="00924D73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22A5A928" w14:textId="77777777" w:rsidR="000E04FC" w:rsidRPr="003844B3" w:rsidRDefault="000E04FC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485739D9" w14:textId="77777777" w:rsidR="000E04FC" w:rsidRPr="003844B3" w:rsidRDefault="000E04FC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55531D43" w14:textId="77777777" w:rsidR="000E04FC" w:rsidRPr="003844B3" w:rsidRDefault="000E04FC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70966E9A" w14:textId="77777777" w:rsidR="000E04FC" w:rsidRPr="003844B3" w:rsidRDefault="000E04FC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561DECED" w14:textId="77777777" w:rsidR="000E04FC" w:rsidRDefault="000E04FC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0AC0BE6C" w14:textId="77777777" w:rsidR="00B36B2A" w:rsidRDefault="00B36B2A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1F55EF9B" w14:textId="77777777" w:rsidR="00B36B2A" w:rsidRDefault="00B36B2A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3ED5D3E4" w14:textId="77777777" w:rsidR="00B36B2A" w:rsidRDefault="00B36B2A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2C2EAFB7" w14:textId="77777777" w:rsidR="00B36B2A" w:rsidRDefault="00B36B2A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1617C9D0" w14:textId="77777777" w:rsidR="00B36B2A" w:rsidRDefault="00B36B2A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29A5EB3C" w14:textId="77777777" w:rsidR="00B36B2A" w:rsidRDefault="00B36B2A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5D3E18E3" w14:textId="77777777" w:rsidR="00B36B2A" w:rsidRDefault="00B36B2A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324DB03B" w14:textId="77777777" w:rsidR="00B36B2A" w:rsidRDefault="00B36B2A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696E9342" w14:textId="77777777" w:rsidR="00B36B2A" w:rsidRDefault="00B36B2A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52144449" w14:textId="77777777" w:rsidR="00B36B2A" w:rsidRDefault="00B36B2A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6E8C8147" w14:textId="77777777" w:rsidR="00B36B2A" w:rsidRDefault="00B36B2A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3C1C32B1" w14:textId="77777777" w:rsidR="003105F1" w:rsidRDefault="003105F1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20D17371" w14:textId="77777777" w:rsidR="003105F1" w:rsidRDefault="003105F1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5DE2A4D2" w14:textId="77777777" w:rsidR="00ED769D" w:rsidRDefault="00ED769D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5AD9FA82" w14:textId="77777777" w:rsidR="00ED769D" w:rsidRDefault="00ED769D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776C2E7B" w14:textId="77777777" w:rsidR="00ED769D" w:rsidRDefault="00ED769D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0C401C0C" w14:textId="77777777" w:rsidR="00ED769D" w:rsidRDefault="00ED769D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1280B97A" w14:textId="77777777" w:rsidR="00ED769D" w:rsidRDefault="00ED769D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6F582AE0" w14:textId="77777777" w:rsidR="00ED769D" w:rsidRDefault="00ED769D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2471BE00" w14:textId="77777777" w:rsidR="00ED769D" w:rsidRDefault="00ED769D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3A92CBC2" w14:textId="77777777" w:rsidR="00ED769D" w:rsidRDefault="00ED769D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2C9FAF70" w14:textId="77777777" w:rsidR="00ED769D" w:rsidRDefault="00ED769D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051A2CFD" w14:textId="77777777" w:rsidR="00ED769D" w:rsidRDefault="00ED769D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583C9C75" w14:textId="77777777" w:rsidR="00ED769D" w:rsidRDefault="00ED769D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284B1756" w14:textId="77777777" w:rsidR="00ED769D" w:rsidRDefault="00ED769D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63CB081F" w14:textId="77777777" w:rsidR="00ED769D" w:rsidRDefault="00ED769D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7F036AD8" w14:textId="77777777" w:rsidR="00ED769D" w:rsidRDefault="00ED769D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4126DBA7" w14:textId="77777777" w:rsidR="00ED769D" w:rsidRDefault="00ED769D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1E4676F1" w14:textId="77777777" w:rsidR="003105F1" w:rsidRDefault="003105F1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104DBA92" w14:textId="77777777" w:rsidR="003105F1" w:rsidRDefault="003105F1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10FB1D4D" w14:textId="77777777" w:rsidR="003105F1" w:rsidRDefault="003105F1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5ACC3CC5" w14:textId="54B7C2FA" w:rsidR="00B36B2A" w:rsidRDefault="00B36B2A" w:rsidP="00B36B2A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lastRenderedPageBreak/>
        <w:t>Қазақстан</w:t>
      </w:r>
      <w:proofErr w:type="spellEnd"/>
      <w:r w:rsidRPr="00B36B2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Республикасының</w:t>
      </w:r>
      <w:proofErr w:type="spellEnd"/>
      <w:r w:rsidRPr="00B36B2A">
        <w:rPr>
          <w:rFonts w:ascii="Times New Roman" w:eastAsia="Times New Roman" w:hAnsi="Times New Roman" w:cs="Times New Roman"/>
          <w:sz w:val="28"/>
          <w:lang w:val="ru-RU"/>
        </w:rPr>
        <w:t xml:space="preserve"> Экология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және</w:t>
      </w:r>
      <w:proofErr w:type="spellEnd"/>
      <w:r w:rsidRPr="00B36B2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табиғи</w:t>
      </w:r>
      <w:proofErr w:type="spellEnd"/>
      <w:r w:rsidRPr="00B36B2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ресурстар</w:t>
      </w:r>
      <w:proofErr w:type="spellEnd"/>
      <w:r w:rsidRPr="00B36B2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министрлiгi</w:t>
      </w:r>
      <w:proofErr w:type="spellEnd"/>
      <w:r w:rsidRPr="00B36B2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гидрометеорологиялық</w:t>
      </w:r>
      <w:proofErr w:type="spellEnd"/>
      <w:r w:rsidRPr="00B36B2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мониторингтi</w:t>
      </w:r>
      <w:proofErr w:type="spellEnd"/>
      <w:r w:rsidRPr="00B36B2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және</w:t>
      </w:r>
      <w:proofErr w:type="spellEnd"/>
      <w:r w:rsidRPr="00B36B2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қоршаған</w:t>
      </w:r>
      <w:proofErr w:type="spellEnd"/>
      <w:r w:rsidRPr="00B36B2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ортаның</w:t>
      </w:r>
      <w:proofErr w:type="spellEnd"/>
      <w:r w:rsidRPr="00B36B2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жай-күйi</w:t>
      </w:r>
      <w:proofErr w:type="spellEnd"/>
      <w:r w:rsidR="00327C97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мониторинг</w:t>
      </w:r>
      <w:r w:rsidR="00327C97">
        <w:rPr>
          <w:rFonts w:ascii="Times New Roman" w:eastAsia="Times New Roman" w:hAnsi="Times New Roman" w:cs="Times New Roman"/>
          <w:sz w:val="28"/>
          <w:lang w:val="ru-RU"/>
        </w:rPr>
        <w:t>ісін</w:t>
      </w:r>
      <w:proofErr w:type="spellEnd"/>
      <w:r w:rsidR="00327C97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жүзеге</w:t>
      </w:r>
      <w:proofErr w:type="spellEnd"/>
      <w:r w:rsidRPr="00B36B2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асыру</w:t>
      </w:r>
      <w:proofErr w:type="spellEnd"/>
      <w:r w:rsidRPr="00B36B2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мақсатында</w:t>
      </w:r>
      <w:proofErr w:type="spellEnd"/>
      <w:r w:rsidRPr="00B36B2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мынадай</w:t>
      </w:r>
      <w:proofErr w:type="spellEnd"/>
      <w:r w:rsidRPr="00B36B2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аспаптар</w:t>
      </w:r>
      <w:proofErr w:type="spellEnd"/>
      <w:r w:rsidRPr="00B36B2A">
        <w:rPr>
          <w:rFonts w:ascii="Times New Roman" w:eastAsia="Times New Roman" w:hAnsi="Times New Roman" w:cs="Times New Roman"/>
          <w:sz w:val="28"/>
          <w:lang w:val="ru-RU"/>
        </w:rPr>
        <w:t xml:space="preserve"> мен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жабдықтарды</w:t>
      </w:r>
      <w:proofErr w:type="spellEnd"/>
      <w:r w:rsidRPr="00B36B2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лизингке</w:t>
      </w:r>
      <w:proofErr w:type="spellEnd"/>
      <w:r w:rsidR="00327C97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327C97">
        <w:rPr>
          <w:rFonts w:ascii="Times New Roman" w:eastAsia="Times New Roman" w:hAnsi="Times New Roman" w:cs="Times New Roman"/>
          <w:sz w:val="28"/>
          <w:lang w:val="ru-RU"/>
        </w:rPr>
        <w:t>алу</w:t>
      </w:r>
      <w:proofErr w:type="spellEnd"/>
      <w:r w:rsidR="00327C97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рәсiмдер</w:t>
      </w:r>
      <w:r w:rsidR="00327C97">
        <w:rPr>
          <w:rFonts w:ascii="Times New Roman" w:eastAsia="Times New Roman" w:hAnsi="Times New Roman" w:cs="Times New Roman"/>
          <w:sz w:val="28"/>
          <w:lang w:val="ru-RU"/>
        </w:rPr>
        <w:t>ін</w:t>
      </w:r>
      <w:proofErr w:type="spellEnd"/>
      <w:r w:rsidR="00327C97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FB563D">
        <w:rPr>
          <w:rFonts w:ascii="Times New Roman" w:eastAsia="Times New Roman" w:hAnsi="Times New Roman" w:cs="Times New Roman"/>
          <w:sz w:val="28"/>
          <w:lang w:val="ru-RU"/>
        </w:rPr>
        <w:t>өткiзетіні</w:t>
      </w:r>
      <w:proofErr w:type="spellEnd"/>
      <w:r w:rsidR="00FB563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327C97">
        <w:rPr>
          <w:rFonts w:ascii="Times New Roman" w:eastAsia="Times New Roman" w:hAnsi="Times New Roman" w:cs="Times New Roman"/>
          <w:sz w:val="28"/>
          <w:lang w:val="ru-RU"/>
        </w:rPr>
        <w:t>жөнінде</w:t>
      </w:r>
      <w:proofErr w:type="spellEnd"/>
      <w:r w:rsidRPr="00B36B2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хабарлайды</w:t>
      </w:r>
      <w:proofErr w:type="spellEnd"/>
      <w:r w:rsidRPr="00B36B2A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14:paraId="2A76D159" w14:textId="77777777" w:rsidR="0078320B" w:rsidRDefault="0078320B" w:rsidP="00B36B2A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962"/>
        <w:gridCol w:w="5837"/>
        <w:gridCol w:w="1276"/>
        <w:gridCol w:w="1276"/>
      </w:tblGrid>
      <w:tr w:rsidR="0078320B" w:rsidRPr="00257C0A" w14:paraId="07091AEF" w14:textId="77777777" w:rsidTr="008A6F9C">
        <w:trPr>
          <w:trHeight w:val="365"/>
        </w:trPr>
        <w:tc>
          <w:tcPr>
            <w:tcW w:w="6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0CAF2E" w14:textId="77777777" w:rsidR="0078320B" w:rsidRPr="00257C0A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Атауы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95B98" w14:textId="77777777" w:rsidR="0078320B" w:rsidRPr="00C827AB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</w:t>
            </w:r>
            <w:proofErr w:type="spellStart"/>
            <w:r w:rsidRPr="00C827AB">
              <w:rPr>
                <w:rFonts w:ascii="Times New Roman" w:hAnsi="Times New Roman" w:cs="Times New Roman"/>
                <w:b/>
                <w:sz w:val="24"/>
                <w:szCs w:val="24"/>
              </w:rPr>
              <w:t>лшем</w:t>
            </w:r>
            <w:proofErr w:type="spellEnd"/>
            <w:r w:rsidRPr="00C827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27AB"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</w:rPr>
              <w:t>бірлігі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B8E91" w14:textId="77777777" w:rsidR="0078320B" w:rsidRPr="00257C0A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Саны</w:t>
            </w:r>
          </w:p>
        </w:tc>
      </w:tr>
      <w:tr w:rsidR="0078320B" w:rsidRPr="00257C0A" w14:paraId="53B05941" w14:textId="77777777" w:rsidTr="008A6F9C">
        <w:trPr>
          <w:trHeight w:val="405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14:paraId="035AF687" w14:textId="77777777" w:rsidR="0078320B" w:rsidRPr="00C827AB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</w:pPr>
            <w:proofErr w:type="spellStart"/>
            <w:r w:rsidRPr="00C827AB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</w:rPr>
              <w:t>Агрометеорологиялық</w:t>
            </w:r>
            <w:proofErr w:type="spellEnd"/>
            <w:r w:rsidRPr="00C827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C827AB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</w:rPr>
              <w:t>желіні</w:t>
            </w:r>
            <w:proofErr w:type="spellEnd"/>
            <w:r w:rsidRPr="00C827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C827AB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</w:rPr>
              <w:t>жаңғырту</w:t>
            </w:r>
            <w:proofErr w:type="spellEnd"/>
          </w:p>
        </w:tc>
      </w:tr>
      <w:tr w:rsidR="0078320B" w:rsidRPr="00257C0A" w14:paraId="2B12E63B" w14:textId="77777777" w:rsidTr="008A6F9C">
        <w:trPr>
          <w:trHeight w:val="419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5D0601" w14:textId="77777777" w:rsidR="0078320B" w:rsidRPr="00257C0A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EBC23B7" w14:textId="77777777" w:rsidR="0078320B" w:rsidRPr="00C827AB" w:rsidRDefault="0078320B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Дәнді</w:t>
            </w:r>
            <w:proofErr w:type="spellEnd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дақылдар</w:t>
            </w:r>
            <w:proofErr w:type="spellEnd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егілетін</w:t>
            </w:r>
            <w:proofErr w:type="spellEnd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өңірлерге</w:t>
            </w:r>
            <w:proofErr w:type="spellEnd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арналған</w:t>
            </w:r>
            <w:proofErr w:type="spellEnd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автоматты</w:t>
            </w:r>
            <w:proofErr w:type="spellEnd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агрометеорологиялық</w:t>
            </w:r>
            <w:proofErr w:type="spellEnd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станция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2E4AB" w14:textId="77777777" w:rsidR="0078320B" w:rsidRPr="00257C0A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B4F03" w14:textId="77777777" w:rsidR="0078320B" w:rsidRPr="00257C0A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44</w:t>
            </w:r>
          </w:p>
        </w:tc>
      </w:tr>
      <w:tr w:rsidR="0078320B" w:rsidRPr="00257C0A" w14:paraId="12A6076F" w14:textId="77777777" w:rsidTr="008A6F9C">
        <w:trPr>
          <w:trHeight w:val="569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172B7F" w14:textId="77777777" w:rsidR="0078320B" w:rsidRPr="00257C0A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6EC543F" w14:textId="77777777" w:rsidR="0078320B" w:rsidRPr="00C827AB" w:rsidRDefault="0078320B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Жайылымдық</w:t>
            </w:r>
            <w:proofErr w:type="spellEnd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өңірлерге</w:t>
            </w:r>
            <w:proofErr w:type="spellEnd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арналған</w:t>
            </w:r>
            <w:proofErr w:type="spellEnd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автоматты</w:t>
            </w:r>
            <w:proofErr w:type="spellEnd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агрометеорологиялық</w:t>
            </w:r>
            <w:proofErr w:type="spellEnd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станция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8B5B3" w14:textId="77777777" w:rsidR="0078320B" w:rsidRPr="00257C0A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F7270" w14:textId="77777777" w:rsidR="0078320B" w:rsidRPr="00257C0A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</w:tr>
      <w:tr w:rsidR="0078320B" w:rsidRPr="00257C0A" w14:paraId="21E0EC59" w14:textId="77777777" w:rsidTr="008A6F9C">
        <w:trPr>
          <w:trHeight w:val="266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77F183" w14:textId="77777777" w:rsidR="0078320B" w:rsidRPr="00257C0A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278ED4E" w14:textId="1F10F1CD" w:rsidR="0078320B" w:rsidRPr="00C827AB" w:rsidRDefault="0078320B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4A473" w14:textId="77777777" w:rsidR="0078320B" w:rsidRPr="00257C0A" w:rsidRDefault="0078320B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5A4D2" w14:textId="77777777" w:rsidR="0078320B" w:rsidRPr="00257C0A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54</w:t>
            </w:r>
          </w:p>
        </w:tc>
      </w:tr>
      <w:tr w:rsidR="0078320B" w:rsidRPr="00257C0A" w14:paraId="11C2EEB6" w14:textId="77777777" w:rsidTr="008A6F9C">
        <w:trPr>
          <w:trHeight w:val="360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14:paraId="4CD7E6ED" w14:textId="77777777" w:rsidR="0078320B" w:rsidRPr="00C827AB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C827AB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</w:t>
            </w:r>
            <w:proofErr w:type="spellStart"/>
            <w:r w:rsidRPr="00C827AB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</w:rPr>
              <w:t>етеорологиялық</w:t>
            </w:r>
            <w:proofErr w:type="spellEnd"/>
            <w:r w:rsidRPr="00C827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C827AB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</w:rPr>
              <w:t>желіні</w:t>
            </w:r>
            <w:proofErr w:type="spellEnd"/>
            <w:r w:rsidRPr="00C827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C827AB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</w:rPr>
              <w:t>жаңғырту</w:t>
            </w:r>
            <w:proofErr w:type="spellEnd"/>
          </w:p>
        </w:tc>
      </w:tr>
      <w:tr w:rsidR="0078320B" w:rsidRPr="00257C0A" w14:paraId="14892184" w14:textId="77777777" w:rsidTr="008A6F9C">
        <w:trPr>
          <w:trHeight w:val="431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4C8312" w14:textId="77777777" w:rsidR="0078320B" w:rsidRPr="00257C0A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D4A44" w14:textId="77777777" w:rsidR="0078320B" w:rsidRPr="00C827AB" w:rsidRDefault="0078320B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C8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Автомат</w:t>
            </w:r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ты</w:t>
            </w:r>
            <w:proofErr w:type="spellEnd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метеорологиялық</w:t>
            </w:r>
            <w:proofErr w:type="spellEnd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станция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6EEF1" w14:textId="77777777" w:rsidR="0078320B" w:rsidRPr="00257C0A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95E07" w14:textId="77777777" w:rsidR="0078320B" w:rsidRPr="00257C0A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56</w:t>
            </w:r>
          </w:p>
        </w:tc>
      </w:tr>
      <w:tr w:rsidR="0078320B" w:rsidRPr="00257C0A" w14:paraId="1936EEB8" w14:textId="77777777" w:rsidTr="008A6F9C">
        <w:trPr>
          <w:trHeight w:val="423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D778E0" w14:textId="77777777" w:rsidR="0078320B" w:rsidRPr="00257C0A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4524DB" w14:textId="77777777" w:rsidR="0078320B" w:rsidRPr="00C827AB" w:rsidRDefault="0078320B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Топырақ</w:t>
            </w:r>
            <w:proofErr w:type="spellEnd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ылғалдылығын</w:t>
            </w:r>
            <w:proofErr w:type="spellEnd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өлшейтін</w:t>
            </w:r>
            <w:proofErr w:type="spellEnd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датчигі</w:t>
            </w:r>
            <w:proofErr w:type="spellEnd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автоматты</w:t>
            </w:r>
            <w:proofErr w:type="spellEnd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метеорологиялық</w:t>
            </w:r>
            <w:proofErr w:type="spellEnd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станция (</w:t>
            </w:r>
            <w:proofErr w:type="spellStart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агро</w:t>
            </w:r>
            <w:proofErr w:type="spellEnd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CC96" w14:textId="77777777" w:rsidR="0078320B" w:rsidRPr="00257C0A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C66F7" w14:textId="77777777" w:rsidR="0078320B" w:rsidRPr="00257C0A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</w:tr>
      <w:tr w:rsidR="0078320B" w:rsidRPr="00257C0A" w14:paraId="50989443" w14:textId="77777777" w:rsidTr="008A6F9C">
        <w:trPr>
          <w:trHeight w:val="276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70CC47" w14:textId="77777777" w:rsidR="0078320B" w:rsidRPr="00257C0A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7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159ABEA" w14:textId="20A618DE" w:rsidR="0078320B" w:rsidRPr="00C827AB" w:rsidRDefault="0078320B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  <w:r w:rsidRPr="00C82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50E0B" w14:textId="77777777" w:rsidR="0078320B" w:rsidRPr="00257C0A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66</w:t>
            </w:r>
          </w:p>
        </w:tc>
      </w:tr>
      <w:tr w:rsidR="0078320B" w:rsidRPr="00C827AB" w14:paraId="22BCF43F" w14:textId="77777777" w:rsidTr="008A6F9C">
        <w:trPr>
          <w:trHeight w:val="645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14:paraId="273E7937" w14:textId="77777777" w:rsidR="0078320B" w:rsidRPr="00C827AB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827AB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Химиялық</w:t>
            </w:r>
            <w:proofErr w:type="spellEnd"/>
            <w:r w:rsidRPr="00C827AB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C827AB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</w:rPr>
              <w:t>зертханалары</w:t>
            </w:r>
            <w:proofErr w:type="spellEnd"/>
            <w:r w:rsidRPr="00C827AB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</w:t>
            </w:r>
            <w:r w:rsidRPr="00C827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C827AB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және</w:t>
            </w:r>
            <w:proofErr w:type="spellEnd"/>
            <w:r w:rsidRPr="00C827AB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C827AB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атмосфералық</w:t>
            </w:r>
            <w:proofErr w:type="spellEnd"/>
            <w:r w:rsidRPr="00C827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C827AB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ауаның</w:t>
            </w:r>
            <w:proofErr w:type="spellEnd"/>
            <w:r w:rsidRPr="00C827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C827AB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сапасын</w:t>
            </w:r>
            <w:proofErr w:type="spellEnd"/>
            <w:r w:rsidRPr="00C827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C827AB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бақылау</w:t>
            </w:r>
            <w:proofErr w:type="spellEnd"/>
            <w:r w:rsidRPr="00C827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C827AB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станциялары</w:t>
            </w:r>
            <w:proofErr w:type="spellEnd"/>
            <w:r w:rsidRPr="00C827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C827AB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жаңарту</w:t>
            </w:r>
            <w:proofErr w:type="spellEnd"/>
          </w:p>
        </w:tc>
      </w:tr>
      <w:tr w:rsidR="0078320B" w:rsidRPr="00257C0A" w14:paraId="2B97C485" w14:textId="77777777" w:rsidTr="008A6F9C">
        <w:trPr>
          <w:trHeight w:val="414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E4CB5" w14:textId="5120393F" w:rsidR="0078320B" w:rsidRPr="00257C0A" w:rsidRDefault="00ED769D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B319CA4" w14:textId="77777777" w:rsidR="0078320B" w:rsidRPr="00257C0A" w:rsidRDefault="0078320B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A2787E">
              <w:rPr>
                <w:rFonts w:ascii="Times New Roman" w:hAnsi="Times New Roman" w:cs="Times New Roman"/>
                <w:sz w:val="24"/>
                <w:szCs w:val="24"/>
              </w:rPr>
              <w:t>Атомдық-абсорбциялық</w:t>
            </w:r>
            <w:proofErr w:type="spellEnd"/>
            <w:r w:rsidRPr="00A278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787E">
              <w:rPr>
                <w:rFonts w:ascii="Times New Roman" w:hAnsi="Times New Roman" w:cs="Times New Roman"/>
                <w:sz w:val="24"/>
                <w:szCs w:val="24"/>
              </w:rPr>
              <w:t>спектрофотометр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2EDCF" w14:textId="77777777" w:rsidR="0078320B" w:rsidRPr="00257C0A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D5C9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9FACF" w14:textId="77777777" w:rsidR="0078320B" w:rsidRPr="00257C0A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</w:tr>
    </w:tbl>
    <w:p w14:paraId="68444999" w14:textId="507081FE" w:rsidR="00B36B2A" w:rsidRPr="00ED769D" w:rsidRDefault="00B36B2A" w:rsidP="00B36B2A">
      <w:pPr>
        <w:pStyle w:val="af2"/>
        <w:ind w:firstLine="567"/>
        <w:jc w:val="both"/>
        <w:rPr>
          <w:rFonts w:ascii="Times New Roman" w:eastAsia="Times New Roman" w:hAnsi="Times New Roman" w:cs="Times New Roman"/>
          <w:i/>
          <w:sz w:val="28"/>
        </w:rPr>
      </w:pPr>
      <w:proofErr w:type="spellStart"/>
      <w:r w:rsidRPr="003105F1">
        <w:rPr>
          <w:rFonts w:ascii="Times New Roman" w:eastAsia="Times New Roman" w:hAnsi="Times New Roman" w:cs="Times New Roman"/>
          <w:i/>
          <w:sz w:val="28"/>
          <w:lang w:val="ru-RU"/>
        </w:rPr>
        <w:t>Сатып</w:t>
      </w:r>
      <w:proofErr w:type="spellEnd"/>
      <w:r w:rsidRPr="00ED769D"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 w:rsidRPr="003105F1">
        <w:rPr>
          <w:rFonts w:ascii="Times New Roman" w:eastAsia="Times New Roman" w:hAnsi="Times New Roman" w:cs="Times New Roman"/>
          <w:i/>
          <w:sz w:val="28"/>
          <w:lang w:val="ru-RU"/>
        </w:rPr>
        <w:t>алуға</w:t>
      </w:r>
      <w:proofErr w:type="spellEnd"/>
      <w:r w:rsidRPr="00ED769D"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 w:rsidRPr="003105F1">
        <w:rPr>
          <w:rFonts w:ascii="Times New Roman" w:eastAsia="Times New Roman" w:hAnsi="Times New Roman" w:cs="Times New Roman"/>
          <w:i/>
          <w:sz w:val="28"/>
          <w:lang w:val="ru-RU"/>
        </w:rPr>
        <w:t>жоспарлан</w:t>
      </w:r>
      <w:r w:rsidR="007D1EA6">
        <w:rPr>
          <w:rFonts w:ascii="Times New Roman" w:eastAsia="Times New Roman" w:hAnsi="Times New Roman" w:cs="Times New Roman"/>
          <w:i/>
          <w:sz w:val="28"/>
          <w:lang w:val="ru-RU"/>
        </w:rPr>
        <w:t>ып</w:t>
      </w:r>
      <w:proofErr w:type="spellEnd"/>
      <w:r w:rsidR="007D1EA6" w:rsidRPr="00ED769D"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 w:rsidR="007D1EA6">
        <w:rPr>
          <w:rFonts w:ascii="Times New Roman" w:eastAsia="Times New Roman" w:hAnsi="Times New Roman" w:cs="Times New Roman"/>
          <w:i/>
          <w:sz w:val="28"/>
          <w:lang w:val="ru-RU"/>
        </w:rPr>
        <w:t>отырған</w:t>
      </w:r>
      <w:proofErr w:type="spellEnd"/>
      <w:r w:rsidR="007D1EA6" w:rsidRPr="00ED769D"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 w:rsidRPr="003105F1">
        <w:rPr>
          <w:rFonts w:ascii="Times New Roman" w:eastAsia="Times New Roman" w:hAnsi="Times New Roman" w:cs="Times New Roman"/>
          <w:i/>
          <w:sz w:val="28"/>
          <w:lang w:val="ru-RU"/>
        </w:rPr>
        <w:t>аспаптар</w:t>
      </w:r>
      <w:proofErr w:type="spellEnd"/>
      <w:r w:rsidRPr="00ED769D">
        <w:rPr>
          <w:rFonts w:ascii="Times New Roman" w:eastAsia="Times New Roman" w:hAnsi="Times New Roman" w:cs="Times New Roman"/>
          <w:i/>
          <w:sz w:val="28"/>
        </w:rPr>
        <w:t xml:space="preserve"> </w:t>
      </w:r>
      <w:r w:rsidRPr="003105F1">
        <w:rPr>
          <w:rFonts w:ascii="Times New Roman" w:eastAsia="Times New Roman" w:hAnsi="Times New Roman" w:cs="Times New Roman"/>
          <w:i/>
          <w:sz w:val="28"/>
          <w:lang w:val="ru-RU"/>
        </w:rPr>
        <w:t>мен</w:t>
      </w:r>
      <w:r w:rsidRPr="00ED769D"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 w:rsidRPr="003105F1">
        <w:rPr>
          <w:rFonts w:ascii="Times New Roman" w:eastAsia="Times New Roman" w:hAnsi="Times New Roman" w:cs="Times New Roman"/>
          <w:i/>
          <w:sz w:val="28"/>
          <w:lang w:val="ru-RU"/>
        </w:rPr>
        <w:t>жабдықтардың</w:t>
      </w:r>
      <w:proofErr w:type="spellEnd"/>
      <w:r w:rsidRPr="00ED769D"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 w:rsidRPr="003105F1">
        <w:rPr>
          <w:rFonts w:ascii="Times New Roman" w:eastAsia="Times New Roman" w:hAnsi="Times New Roman" w:cs="Times New Roman"/>
          <w:i/>
          <w:sz w:val="28"/>
          <w:lang w:val="ru-RU"/>
        </w:rPr>
        <w:t>техникалық</w:t>
      </w:r>
      <w:proofErr w:type="spellEnd"/>
      <w:r w:rsidRPr="00ED769D"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 w:rsidRPr="003105F1">
        <w:rPr>
          <w:rFonts w:ascii="Times New Roman" w:eastAsia="Times New Roman" w:hAnsi="Times New Roman" w:cs="Times New Roman"/>
          <w:i/>
          <w:sz w:val="28"/>
          <w:lang w:val="ru-RU"/>
        </w:rPr>
        <w:t>сипаттамалары</w:t>
      </w:r>
      <w:proofErr w:type="spellEnd"/>
      <w:r w:rsidRPr="00ED769D">
        <w:rPr>
          <w:rFonts w:ascii="Times New Roman" w:eastAsia="Times New Roman" w:hAnsi="Times New Roman" w:cs="Times New Roman"/>
          <w:i/>
          <w:sz w:val="28"/>
        </w:rPr>
        <w:t xml:space="preserve"> </w:t>
      </w:r>
      <w:r w:rsidRPr="003105F1">
        <w:rPr>
          <w:rFonts w:ascii="Times New Roman" w:eastAsia="Times New Roman" w:hAnsi="Times New Roman" w:cs="Times New Roman"/>
          <w:i/>
          <w:sz w:val="28"/>
          <w:lang w:val="ru-RU"/>
        </w:rPr>
        <w:t>осы</w:t>
      </w:r>
      <w:r w:rsidRPr="00ED769D"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 w:rsidRPr="003105F1">
        <w:rPr>
          <w:rFonts w:ascii="Times New Roman" w:eastAsia="Times New Roman" w:hAnsi="Times New Roman" w:cs="Times New Roman"/>
          <w:i/>
          <w:sz w:val="28"/>
          <w:lang w:val="ru-RU"/>
        </w:rPr>
        <w:t>хабарландыру</w:t>
      </w:r>
      <w:r w:rsidR="007D1EA6">
        <w:rPr>
          <w:rFonts w:ascii="Times New Roman" w:eastAsia="Times New Roman" w:hAnsi="Times New Roman" w:cs="Times New Roman"/>
          <w:i/>
          <w:sz w:val="28"/>
          <w:lang w:val="ru-RU"/>
        </w:rPr>
        <w:t>дың</w:t>
      </w:r>
      <w:proofErr w:type="spellEnd"/>
      <w:r w:rsidR="007D1EA6" w:rsidRPr="00ED769D"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 w:rsidR="007D1EA6">
        <w:rPr>
          <w:rFonts w:ascii="Times New Roman" w:eastAsia="Times New Roman" w:hAnsi="Times New Roman" w:cs="Times New Roman"/>
          <w:i/>
          <w:sz w:val="28"/>
          <w:lang w:val="ru-RU"/>
        </w:rPr>
        <w:t>қ</w:t>
      </w:r>
      <w:r w:rsidRPr="003105F1">
        <w:rPr>
          <w:rFonts w:ascii="Times New Roman" w:eastAsia="Times New Roman" w:hAnsi="Times New Roman" w:cs="Times New Roman"/>
          <w:i/>
          <w:sz w:val="28"/>
          <w:lang w:val="ru-RU"/>
        </w:rPr>
        <w:t>осымшалар</w:t>
      </w:r>
      <w:r w:rsidR="007D1EA6">
        <w:rPr>
          <w:rFonts w:ascii="Times New Roman" w:eastAsia="Times New Roman" w:hAnsi="Times New Roman" w:cs="Times New Roman"/>
          <w:i/>
          <w:sz w:val="28"/>
          <w:lang w:val="ru-RU"/>
        </w:rPr>
        <w:t>ын</w:t>
      </w:r>
      <w:r w:rsidRPr="003105F1">
        <w:rPr>
          <w:rFonts w:ascii="Times New Roman" w:eastAsia="Times New Roman" w:hAnsi="Times New Roman" w:cs="Times New Roman"/>
          <w:i/>
          <w:sz w:val="28"/>
          <w:lang w:val="ru-RU"/>
        </w:rPr>
        <w:t>да</w:t>
      </w:r>
      <w:proofErr w:type="spellEnd"/>
      <w:r w:rsidRPr="00ED769D">
        <w:rPr>
          <w:rFonts w:ascii="Times New Roman" w:eastAsia="Times New Roman" w:hAnsi="Times New Roman" w:cs="Times New Roman"/>
          <w:i/>
          <w:sz w:val="28"/>
        </w:rPr>
        <w:t xml:space="preserve"> </w:t>
      </w:r>
      <w:r w:rsidR="007D1EA6">
        <w:rPr>
          <w:rFonts w:ascii="Times New Roman" w:eastAsia="Times New Roman" w:hAnsi="Times New Roman" w:cs="Times New Roman"/>
          <w:i/>
          <w:sz w:val="28"/>
          <w:lang w:val="kk-KZ"/>
        </w:rPr>
        <w:t>келтірілген</w:t>
      </w:r>
      <w:r w:rsidRPr="00ED769D">
        <w:rPr>
          <w:rFonts w:ascii="Times New Roman" w:eastAsia="Times New Roman" w:hAnsi="Times New Roman" w:cs="Times New Roman"/>
          <w:i/>
          <w:sz w:val="28"/>
        </w:rPr>
        <w:t>.</w:t>
      </w:r>
    </w:p>
    <w:p w14:paraId="66D018BB" w14:textId="77777777" w:rsidR="008E6245" w:rsidRPr="00ED769D" w:rsidRDefault="008E6245" w:rsidP="00B36B2A">
      <w:pPr>
        <w:pStyle w:val="af2"/>
        <w:ind w:firstLine="567"/>
        <w:jc w:val="both"/>
        <w:rPr>
          <w:rFonts w:ascii="Times New Roman" w:eastAsia="Times New Roman" w:hAnsi="Times New Roman" w:cs="Times New Roman"/>
          <w:i/>
          <w:sz w:val="28"/>
        </w:rPr>
      </w:pPr>
    </w:p>
    <w:p w14:paraId="2F507BD4" w14:textId="6BAEC01C" w:rsidR="00B36B2A" w:rsidRPr="00F45AC6" w:rsidRDefault="007D1EA6" w:rsidP="00B36B2A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</w:t>
      </w:r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араметрлері</w:t>
      </w:r>
      <w:proofErr w:type="spellEnd"/>
      <w:r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сәйкес</w:t>
      </w:r>
      <w:proofErr w:type="spellEnd"/>
      <w:r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келетін</w:t>
      </w:r>
      <w:proofErr w:type="spellEnd"/>
      <w:r w:rsidR="00B36B2A"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немесе</w:t>
      </w:r>
      <w:proofErr w:type="spellEnd"/>
      <w:r w:rsidR="00B36B2A"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техникалық</w:t>
      </w:r>
      <w:proofErr w:type="spellEnd"/>
      <w:r w:rsidR="00B36B2A"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сипаттамалары</w:t>
      </w:r>
      <w:proofErr w:type="spellEnd"/>
      <w:r w:rsidR="00B36B2A" w:rsidRPr="00F45AC6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kk-KZ"/>
        </w:rPr>
        <w:t>жетілдірілген</w:t>
      </w:r>
      <w:r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аспаптар</w:t>
      </w:r>
      <w:r w:rsidR="00867739">
        <w:rPr>
          <w:rFonts w:ascii="Times New Roman" w:eastAsia="Times New Roman" w:hAnsi="Times New Roman" w:cs="Times New Roman"/>
          <w:sz w:val="28"/>
          <w:lang w:val="ru-RU"/>
        </w:rPr>
        <w:t>ы</w:t>
      </w:r>
      <w:proofErr w:type="spellEnd"/>
      <w:r w:rsidRPr="00F45AC6">
        <w:rPr>
          <w:rFonts w:ascii="Times New Roman" w:eastAsia="Times New Roman" w:hAnsi="Times New Roman" w:cs="Times New Roman"/>
          <w:sz w:val="28"/>
        </w:rPr>
        <w:t xml:space="preserve"> </w:t>
      </w:r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мен</w:t>
      </w:r>
      <w:r w:rsidR="00B36B2A"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жабдықтары</w:t>
      </w:r>
      <w:proofErr w:type="spellEnd"/>
      <w:r w:rsidR="00B36B2A" w:rsidRPr="00F45AC6">
        <w:rPr>
          <w:rFonts w:ascii="Times New Roman" w:eastAsia="Times New Roman" w:hAnsi="Times New Roman" w:cs="Times New Roman"/>
          <w:sz w:val="28"/>
        </w:rPr>
        <w:t xml:space="preserve"> </w:t>
      </w:r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бар</w:t>
      </w:r>
      <w:r w:rsidR="00B36B2A"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әлеуетті</w:t>
      </w:r>
      <w:proofErr w:type="spellEnd"/>
      <w:r w:rsidR="00B36B2A" w:rsidRPr="00F45AC6">
        <w:rPr>
          <w:rFonts w:ascii="Times New Roman" w:eastAsia="Times New Roman" w:hAnsi="Times New Roman" w:cs="Times New Roman"/>
          <w:sz w:val="28"/>
        </w:rPr>
        <w:t xml:space="preserve"> </w:t>
      </w:r>
      <w:r w:rsidR="00867739">
        <w:rPr>
          <w:rFonts w:ascii="Times New Roman" w:eastAsia="Times New Roman" w:hAnsi="Times New Roman" w:cs="Times New Roman"/>
          <w:sz w:val="28"/>
          <w:lang w:val="kk-KZ"/>
        </w:rPr>
        <w:t xml:space="preserve">өнім </w:t>
      </w:r>
      <w:proofErr w:type="gramStart"/>
      <w:r w:rsidR="00867739">
        <w:rPr>
          <w:rFonts w:ascii="Times New Roman" w:eastAsia="Times New Roman" w:hAnsi="Times New Roman" w:cs="Times New Roman"/>
          <w:sz w:val="28"/>
          <w:lang w:val="kk-KZ"/>
        </w:rPr>
        <w:t xml:space="preserve">берушілерді </w:t>
      </w:r>
      <w:r w:rsidR="00B36B2A"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сатып</w:t>
      </w:r>
      <w:proofErr w:type="spellEnd"/>
      <w:proofErr w:type="gramEnd"/>
      <w:r w:rsidR="00B36B2A"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алуға</w:t>
      </w:r>
      <w:proofErr w:type="spellEnd"/>
      <w:r w:rsidR="00B36B2A"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қатысуға</w:t>
      </w:r>
      <w:proofErr w:type="spellEnd"/>
      <w:r w:rsidR="00B36B2A"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және</w:t>
      </w:r>
      <w:proofErr w:type="spellEnd"/>
      <w:r w:rsidR="00B36B2A"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тауарды</w:t>
      </w:r>
      <w:r w:rsidR="00867739">
        <w:rPr>
          <w:rFonts w:ascii="Times New Roman" w:eastAsia="Times New Roman" w:hAnsi="Times New Roman" w:cs="Times New Roman"/>
          <w:sz w:val="28"/>
          <w:lang w:val="ru-RU"/>
        </w:rPr>
        <w:t>ң</w:t>
      </w:r>
      <w:proofErr w:type="spellEnd"/>
      <w:r w:rsidR="00867739"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техникалық</w:t>
      </w:r>
      <w:proofErr w:type="spellEnd"/>
      <w:r w:rsidR="00B36B2A"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сипаттама</w:t>
      </w:r>
      <w:r w:rsidR="00867739">
        <w:rPr>
          <w:rFonts w:ascii="Times New Roman" w:eastAsia="Times New Roman" w:hAnsi="Times New Roman" w:cs="Times New Roman"/>
          <w:sz w:val="28"/>
          <w:lang w:val="ru-RU"/>
        </w:rPr>
        <w:t>сы</w:t>
      </w:r>
      <w:proofErr w:type="spellEnd"/>
      <w:r w:rsidR="00B36B2A" w:rsidRPr="00F45AC6"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құны</w:t>
      </w:r>
      <w:proofErr w:type="spellEnd"/>
      <w:r w:rsidR="00B36B2A" w:rsidRPr="00F45AC6">
        <w:rPr>
          <w:rFonts w:ascii="Times New Roman" w:eastAsia="Times New Roman" w:hAnsi="Times New Roman" w:cs="Times New Roman"/>
          <w:sz w:val="28"/>
        </w:rPr>
        <w:t xml:space="preserve">, </w:t>
      </w:r>
      <w:r w:rsidR="00867739">
        <w:rPr>
          <w:rFonts w:ascii="Times New Roman" w:eastAsia="Times New Roman" w:hAnsi="Times New Roman" w:cs="Times New Roman"/>
          <w:sz w:val="28"/>
          <w:lang w:val="kk-KZ"/>
        </w:rPr>
        <w:t xml:space="preserve">оны жеткізу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шарттары</w:t>
      </w:r>
      <w:proofErr w:type="spellEnd"/>
      <w:r w:rsidR="00B36B2A" w:rsidRPr="00F45AC6">
        <w:rPr>
          <w:rFonts w:ascii="Times New Roman" w:eastAsia="Times New Roman" w:hAnsi="Times New Roman" w:cs="Times New Roman"/>
          <w:sz w:val="28"/>
        </w:rPr>
        <w:t xml:space="preserve"> </w:t>
      </w:r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мен</w:t>
      </w:r>
      <w:r w:rsidR="00B36B2A"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мерзім</w:t>
      </w:r>
      <w:r w:rsidR="00867739">
        <w:rPr>
          <w:rFonts w:ascii="Times New Roman" w:eastAsia="Times New Roman" w:hAnsi="Times New Roman" w:cs="Times New Roman"/>
          <w:sz w:val="28"/>
          <w:lang w:val="ru-RU"/>
        </w:rPr>
        <w:t>і</w:t>
      </w:r>
      <w:proofErr w:type="spellEnd"/>
      <w:r w:rsidR="00867739"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қамт</w:t>
      </w:r>
      <w:r w:rsidR="00867739">
        <w:rPr>
          <w:rFonts w:ascii="Times New Roman" w:eastAsia="Times New Roman" w:hAnsi="Times New Roman" w:cs="Times New Roman"/>
          <w:sz w:val="28"/>
          <w:lang w:val="ru-RU"/>
        </w:rPr>
        <w:t>ылған</w:t>
      </w:r>
      <w:proofErr w:type="spellEnd"/>
      <w:r w:rsidR="00867739" w:rsidRPr="00F45AC6">
        <w:rPr>
          <w:rFonts w:ascii="Times New Roman" w:eastAsia="Times New Roman" w:hAnsi="Times New Roman" w:cs="Times New Roman"/>
          <w:sz w:val="28"/>
        </w:rPr>
        <w:t xml:space="preserve"> </w:t>
      </w:r>
      <w:r w:rsidR="00867739">
        <w:rPr>
          <w:rFonts w:ascii="Times New Roman" w:eastAsia="Times New Roman" w:hAnsi="Times New Roman" w:cs="Times New Roman"/>
          <w:sz w:val="28"/>
          <w:lang w:val="kk-KZ"/>
        </w:rPr>
        <w:t xml:space="preserve">ұсыныстар </w:t>
      </w:r>
      <w:proofErr w:type="spellStart"/>
      <w:r w:rsidR="00867739">
        <w:rPr>
          <w:rFonts w:ascii="Times New Roman" w:eastAsia="Times New Roman" w:hAnsi="Times New Roman" w:cs="Times New Roman"/>
          <w:sz w:val="28"/>
          <w:lang w:val="ru-RU"/>
        </w:rPr>
        <w:t>ұ</w:t>
      </w:r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сын</w:t>
      </w:r>
      <w:r w:rsidR="00867739">
        <w:rPr>
          <w:rFonts w:ascii="Times New Roman" w:eastAsia="Times New Roman" w:hAnsi="Times New Roman" w:cs="Times New Roman"/>
          <w:sz w:val="28"/>
          <w:lang w:val="ru-RU"/>
        </w:rPr>
        <w:t>уға</w:t>
      </w:r>
      <w:proofErr w:type="spellEnd"/>
      <w:r w:rsidR="00867739"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шақырамыз</w:t>
      </w:r>
      <w:proofErr w:type="spellEnd"/>
      <w:r w:rsidR="00B36B2A" w:rsidRPr="00F45AC6">
        <w:rPr>
          <w:rFonts w:ascii="Times New Roman" w:eastAsia="Times New Roman" w:hAnsi="Times New Roman" w:cs="Times New Roman"/>
          <w:sz w:val="28"/>
        </w:rPr>
        <w:t>.</w:t>
      </w:r>
    </w:p>
    <w:p w14:paraId="1206E77C" w14:textId="3501CEDB" w:rsidR="00B36B2A" w:rsidRPr="00F45AC6" w:rsidRDefault="00B36B2A" w:rsidP="00B36B2A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Бұдан</w:t>
      </w:r>
      <w:proofErr w:type="spellEnd"/>
      <w:r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басқа</w:t>
      </w:r>
      <w:proofErr w:type="spellEnd"/>
      <w:r w:rsidRPr="00F45AC6">
        <w:rPr>
          <w:rFonts w:ascii="Times New Roman" w:eastAsia="Times New Roman" w:hAnsi="Times New Roman" w:cs="Times New Roman"/>
          <w:sz w:val="28"/>
        </w:rPr>
        <w:t xml:space="preserve">, </w:t>
      </w:r>
      <w:r w:rsidRPr="00B36B2A">
        <w:rPr>
          <w:rFonts w:ascii="Times New Roman" w:eastAsia="Times New Roman" w:hAnsi="Times New Roman" w:cs="Times New Roman"/>
          <w:sz w:val="28"/>
          <w:lang w:val="ru-RU"/>
        </w:rPr>
        <w:t>ҚР</w:t>
      </w:r>
      <w:r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аумағында</w:t>
      </w:r>
      <w:proofErr w:type="spellEnd"/>
      <w:r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жеткізілетін</w:t>
      </w:r>
      <w:proofErr w:type="spellEnd"/>
      <w:r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жабдықтар</w:t>
      </w:r>
      <w:proofErr w:type="spellEnd"/>
      <w:r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үшін</w:t>
      </w:r>
      <w:proofErr w:type="spellEnd"/>
      <w:r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сервистік</w:t>
      </w:r>
      <w:proofErr w:type="spellEnd"/>
      <w:r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орталықт</w:t>
      </w:r>
      <w:r w:rsidR="00867739">
        <w:rPr>
          <w:rFonts w:ascii="Times New Roman" w:eastAsia="Times New Roman" w:hAnsi="Times New Roman" w:cs="Times New Roman"/>
          <w:sz w:val="28"/>
          <w:lang w:val="ru-RU"/>
        </w:rPr>
        <w:t>а</w:t>
      </w:r>
      <w:proofErr w:type="spellEnd"/>
      <w:r w:rsidR="00867739"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867739">
        <w:rPr>
          <w:rFonts w:ascii="Times New Roman" w:eastAsia="Times New Roman" w:hAnsi="Times New Roman" w:cs="Times New Roman"/>
          <w:sz w:val="28"/>
          <w:lang w:val="ru-RU"/>
        </w:rPr>
        <w:t>берілген</w:t>
      </w:r>
      <w:proofErr w:type="spellEnd"/>
      <w:r w:rsidR="00867739"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867739">
        <w:rPr>
          <w:rFonts w:ascii="Times New Roman" w:eastAsia="Times New Roman" w:hAnsi="Times New Roman" w:cs="Times New Roman"/>
          <w:sz w:val="28"/>
          <w:lang w:val="ru-RU"/>
        </w:rPr>
        <w:t>растаушы</w:t>
      </w:r>
      <w:proofErr w:type="spellEnd"/>
      <w:r w:rsidR="00867739"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құжаттар</w:t>
      </w:r>
      <w:r w:rsidR="00867739">
        <w:rPr>
          <w:rFonts w:ascii="Times New Roman" w:eastAsia="Times New Roman" w:hAnsi="Times New Roman" w:cs="Times New Roman"/>
          <w:sz w:val="28"/>
          <w:lang w:val="ru-RU"/>
        </w:rPr>
        <w:t>ды</w:t>
      </w:r>
      <w:r w:rsidRPr="00B36B2A">
        <w:rPr>
          <w:rFonts w:ascii="Times New Roman" w:eastAsia="Times New Roman" w:hAnsi="Times New Roman" w:cs="Times New Roman"/>
          <w:sz w:val="28"/>
          <w:lang w:val="ru-RU"/>
        </w:rPr>
        <w:t>ң</w:t>
      </w:r>
      <w:proofErr w:type="spellEnd"/>
      <w:r w:rsidR="00867739"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867739">
        <w:rPr>
          <w:rFonts w:ascii="Times New Roman" w:eastAsia="Times New Roman" w:hAnsi="Times New Roman" w:cs="Times New Roman"/>
          <w:sz w:val="28"/>
          <w:lang w:val="ru-RU"/>
        </w:rPr>
        <w:t>болуы</w:t>
      </w:r>
      <w:proofErr w:type="spellEnd"/>
      <w:r w:rsidRPr="00F45AC6"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зауыттық</w:t>
      </w:r>
      <w:proofErr w:type="spellEnd"/>
      <w:r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proofErr w:type="gramStart"/>
      <w:r w:rsidRPr="00B36B2A">
        <w:rPr>
          <w:rFonts w:ascii="Times New Roman" w:eastAsia="Times New Roman" w:hAnsi="Times New Roman" w:cs="Times New Roman"/>
          <w:sz w:val="28"/>
          <w:lang w:val="ru-RU"/>
        </w:rPr>
        <w:t>кепілдік</w:t>
      </w:r>
      <w:r w:rsidR="00867739">
        <w:rPr>
          <w:rFonts w:ascii="Times New Roman" w:eastAsia="Times New Roman" w:hAnsi="Times New Roman" w:cs="Times New Roman"/>
          <w:sz w:val="28"/>
          <w:lang w:val="ru-RU"/>
        </w:rPr>
        <w:t>тің</w:t>
      </w:r>
      <w:proofErr w:type="spellEnd"/>
      <w:r w:rsidRPr="00F45AC6">
        <w:rPr>
          <w:rFonts w:ascii="Times New Roman" w:eastAsia="Times New Roman" w:hAnsi="Times New Roman" w:cs="Times New Roman"/>
          <w:sz w:val="28"/>
        </w:rPr>
        <w:t xml:space="preserve"> </w:t>
      </w:r>
      <w:r w:rsidR="00867739">
        <w:rPr>
          <w:rFonts w:ascii="Times New Roman" w:eastAsia="Times New Roman" w:hAnsi="Times New Roman" w:cs="Times New Roman"/>
          <w:sz w:val="28"/>
          <w:lang w:val="kk-KZ"/>
        </w:rPr>
        <w:t xml:space="preserve"> берілуі</w:t>
      </w:r>
      <w:proofErr w:type="gramEnd"/>
      <w:r w:rsidR="00867739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және</w:t>
      </w:r>
      <w:proofErr w:type="spellEnd"/>
      <w:r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техникалық</w:t>
      </w:r>
      <w:proofErr w:type="spellEnd"/>
      <w:r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қолдау</w:t>
      </w:r>
      <w:proofErr w:type="spellEnd"/>
      <w:r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867739">
        <w:rPr>
          <w:rFonts w:ascii="Times New Roman" w:eastAsia="Times New Roman" w:hAnsi="Times New Roman" w:cs="Times New Roman"/>
          <w:sz w:val="28"/>
          <w:lang w:val="ru-RU"/>
        </w:rPr>
        <w:t>көрсету</w:t>
      </w:r>
      <w:proofErr w:type="spellEnd"/>
      <w:r w:rsidR="00867739" w:rsidRPr="00F45AC6">
        <w:rPr>
          <w:rFonts w:ascii="Times New Roman" w:eastAsia="Times New Roman" w:hAnsi="Times New Roman" w:cs="Times New Roman"/>
          <w:sz w:val="28"/>
        </w:rPr>
        <w:t xml:space="preserve"> </w:t>
      </w:r>
      <w:r w:rsidR="00867739">
        <w:rPr>
          <w:rFonts w:ascii="Times New Roman" w:eastAsia="Times New Roman" w:hAnsi="Times New Roman" w:cs="Times New Roman"/>
          <w:sz w:val="28"/>
          <w:lang w:val="kk-KZ"/>
        </w:rPr>
        <w:t>құпталады</w:t>
      </w:r>
      <w:r w:rsidRPr="00F45AC6">
        <w:rPr>
          <w:rFonts w:ascii="Times New Roman" w:eastAsia="Times New Roman" w:hAnsi="Times New Roman" w:cs="Times New Roman"/>
          <w:sz w:val="28"/>
        </w:rPr>
        <w:t>.</w:t>
      </w:r>
    </w:p>
    <w:p w14:paraId="22B3A4BF" w14:textId="6EC6BB0E" w:rsidR="008E6245" w:rsidRPr="00867739" w:rsidRDefault="00867739" w:rsidP="00B36B2A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Конверттерді ашу және ұ</w:t>
      </w:r>
      <w:proofErr w:type="spellStart"/>
      <w:r w:rsidR="008E6245" w:rsidRPr="008E6245">
        <w:rPr>
          <w:rFonts w:ascii="Times New Roman" w:eastAsia="Times New Roman" w:hAnsi="Times New Roman" w:cs="Times New Roman"/>
          <w:sz w:val="28"/>
          <w:lang w:val="ru-RU"/>
        </w:rPr>
        <w:t>сынылған</w:t>
      </w:r>
      <w:proofErr w:type="spellEnd"/>
      <w:r w:rsidR="008E6245"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8E6245" w:rsidRPr="008E6245">
        <w:rPr>
          <w:rFonts w:ascii="Times New Roman" w:eastAsia="Times New Roman" w:hAnsi="Times New Roman" w:cs="Times New Roman"/>
          <w:sz w:val="28"/>
          <w:lang w:val="ru-RU"/>
        </w:rPr>
        <w:t>ұсыныстарды</w:t>
      </w:r>
      <w:proofErr w:type="spellEnd"/>
      <w:r w:rsidR="008E6245"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8E6245" w:rsidRPr="008E6245">
        <w:rPr>
          <w:rFonts w:ascii="Times New Roman" w:eastAsia="Times New Roman" w:hAnsi="Times New Roman" w:cs="Times New Roman"/>
          <w:sz w:val="28"/>
          <w:lang w:val="ru-RU"/>
        </w:rPr>
        <w:t>қарау</w:t>
      </w:r>
      <w:proofErr w:type="spellEnd"/>
      <w:r w:rsidR="008E6245"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8E6245" w:rsidRPr="008E6245">
        <w:rPr>
          <w:rFonts w:ascii="Times New Roman" w:eastAsia="Times New Roman" w:hAnsi="Times New Roman" w:cs="Times New Roman"/>
          <w:sz w:val="28"/>
          <w:lang w:val="ru-RU"/>
        </w:rPr>
        <w:t>жөніндегі</w:t>
      </w:r>
      <w:proofErr w:type="spellEnd"/>
      <w:r w:rsidR="008E6245"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8E6245" w:rsidRPr="008E6245">
        <w:rPr>
          <w:rFonts w:ascii="Times New Roman" w:eastAsia="Times New Roman" w:hAnsi="Times New Roman" w:cs="Times New Roman"/>
          <w:sz w:val="28"/>
          <w:lang w:val="ru-RU"/>
        </w:rPr>
        <w:t>отырысқа</w:t>
      </w:r>
      <w:proofErr w:type="spellEnd"/>
      <w:r w:rsidR="008E6245"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8E6245" w:rsidRPr="008E6245">
        <w:rPr>
          <w:rFonts w:ascii="Times New Roman" w:eastAsia="Times New Roman" w:hAnsi="Times New Roman" w:cs="Times New Roman"/>
          <w:sz w:val="28"/>
          <w:lang w:val="ru-RU"/>
        </w:rPr>
        <w:t>шақыру</w:t>
      </w:r>
      <w:proofErr w:type="spellEnd"/>
      <w:r w:rsidR="008E6245"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8E6245" w:rsidRPr="008E6245">
        <w:rPr>
          <w:rFonts w:ascii="Times New Roman" w:eastAsia="Times New Roman" w:hAnsi="Times New Roman" w:cs="Times New Roman"/>
          <w:sz w:val="28"/>
          <w:lang w:val="ru-RU"/>
        </w:rPr>
        <w:t>үшін</w:t>
      </w:r>
      <w:proofErr w:type="spellEnd"/>
      <w:r w:rsidRPr="00F45AC6">
        <w:rPr>
          <w:rFonts w:ascii="Times New Roman" w:eastAsia="Times New Roman" w:hAnsi="Times New Roman" w:cs="Times New Roman"/>
          <w:sz w:val="28"/>
        </w:rPr>
        <w:t xml:space="preserve"> </w:t>
      </w:r>
      <w:r w:rsidR="008E6245" w:rsidRPr="00F45AC6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kk-KZ"/>
        </w:rPr>
        <w:t>ұсыныстар</w:t>
      </w:r>
      <w:r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8E6245">
        <w:rPr>
          <w:rFonts w:ascii="Times New Roman" w:eastAsia="Times New Roman" w:hAnsi="Times New Roman" w:cs="Times New Roman"/>
          <w:sz w:val="28"/>
          <w:lang w:val="ru-RU"/>
        </w:rPr>
        <w:t>жазбаша</w:t>
      </w:r>
      <w:proofErr w:type="spellEnd"/>
      <w:r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8E6245">
        <w:rPr>
          <w:rFonts w:ascii="Times New Roman" w:eastAsia="Times New Roman" w:hAnsi="Times New Roman" w:cs="Times New Roman"/>
          <w:sz w:val="28"/>
          <w:lang w:val="ru-RU"/>
        </w:rPr>
        <w:t>нысанда</w:t>
      </w:r>
      <w:proofErr w:type="spellEnd"/>
      <w:r w:rsidRPr="00F45AC6">
        <w:rPr>
          <w:rFonts w:ascii="Times New Roman" w:eastAsia="Times New Roman" w:hAnsi="Times New Roman" w:cs="Times New Roman"/>
          <w:sz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proofErr w:type="spellStart"/>
      <w:r w:rsidR="008E6245" w:rsidRPr="008E6245">
        <w:rPr>
          <w:rFonts w:ascii="Times New Roman" w:eastAsia="Times New Roman" w:hAnsi="Times New Roman" w:cs="Times New Roman"/>
          <w:sz w:val="28"/>
          <w:lang w:val="ru-RU"/>
        </w:rPr>
        <w:t>желімделген</w:t>
      </w:r>
      <w:proofErr w:type="spellEnd"/>
      <w:r w:rsidR="008E6245"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8E6245" w:rsidRPr="008E6245">
        <w:rPr>
          <w:rFonts w:ascii="Times New Roman" w:eastAsia="Times New Roman" w:hAnsi="Times New Roman" w:cs="Times New Roman"/>
          <w:sz w:val="28"/>
          <w:lang w:val="ru-RU"/>
        </w:rPr>
        <w:t>конвертте</w:t>
      </w:r>
      <w:proofErr w:type="spellEnd"/>
      <w:r w:rsidR="008E6245" w:rsidRPr="00F45AC6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kk-KZ"/>
        </w:rPr>
        <w:t>ұсынылуы және</w:t>
      </w:r>
      <w:r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8E6245">
        <w:rPr>
          <w:rFonts w:ascii="Times New Roman" w:eastAsia="Times New Roman" w:hAnsi="Times New Roman" w:cs="Times New Roman"/>
          <w:sz w:val="28"/>
          <w:lang w:val="ru-RU"/>
        </w:rPr>
        <w:t>байланыс</w:t>
      </w:r>
      <w:proofErr w:type="spellEnd"/>
      <w:r w:rsidRPr="00F45AC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8E6245">
        <w:rPr>
          <w:rFonts w:ascii="Times New Roman" w:eastAsia="Times New Roman" w:hAnsi="Times New Roman" w:cs="Times New Roman"/>
          <w:sz w:val="28"/>
          <w:lang w:val="ru-RU"/>
        </w:rPr>
        <w:t>деректері</w:t>
      </w:r>
      <w:proofErr w:type="spellEnd"/>
      <w:r w:rsidRPr="00F45AC6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="008E6245" w:rsidRPr="00F45AC6">
        <w:rPr>
          <w:rFonts w:ascii="Times New Roman" w:eastAsia="Times New Roman" w:hAnsi="Times New Roman" w:cs="Times New Roman"/>
          <w:i/>
          <w:sz w:val="28"/>
        </w:rPr>
        <w:t>(</w:t>
      </w:r>
      <w:proofErr w:type="spellStart"/>
      <w:r w:rsidR="008E6245" w:rsidRPr="00867739">
        <w:rPr>
          <w:rFonts w:ascii="Times New Roman" w:eastAsia="Times New Roman" w:hAnsi="Times New Roman" w:cs="Times New Roman"/>
          <w:i/>
          <w:sz w:val="28"/>
          <w:lang w:val="ru-RU"/>
        </w:rPr>
        <w:t>конвертте</w:t>
      </w:r>
      <w:proofErr w:type="spellEnd"/>
      <w:r w:rsidR="00123ACF" w:rsidRPr="00123ACF">
        <w:rPr>
          <w:rFonts w:ascii="Times New Roman" w:eastAsia="Times New Roman" w:hAnsi="Times New Roman" w:cs="Times New Roman"/>
          <w:i/>
          <w:sz w:val="28"/>
        </w:rPr>
        <w:t xml:space="preserve"> «</w:t>
      </w:r>
      <w:r w:rsidR="00123ACF">
        <w:rPr>
          <w:rFonts w:ascii="Times New Roman" w:eastAsia="Times New Roman" w:hAnsi="Times New Roman" w:cs="Times New Roman"/>
          <w:i/>
          <w:sz w:val="28"/>
          <w:lang w:val="ru-RU"/>
        </w:rPr>
        <w:t>А</w:t>
      </w:r>
      <w:r w:rsidR="00123ACF">
        <w:rPr>
          <w:rFonts w:ascii="Times New Roman" w:eastAsia="Times New Roman" w:hAnsi="Times New Roman" w:cs="Times New Roman"/>
          <w:i/>
          <w:sz w:val="28"/>
          <w:lang w:val="kk-KZ"/>
        </w:rPr>
        <w:t>шуға болмайды</w:t>
      </w:r>
      <w:r w:rsidR="00123ACF" w:rsidRPr="00123ACF">
        <w:rPr>
          <w:rFonts w:ascii="Times New Roman" w:eastAsia="Times New Roman" w:hAnsi="Times New Roman" w:cs="Times New Roman"/>
          <w:i/>
          <w:sz w:val="28"/>
        </w:rPr>
        <w:t>»</w:t>
      </w:r>
      <w:r w:rsidR="00123ACF">
        <w:rPr>
          <w:rFonts w:ascii="Times New Roman" w:eastAsia="Times New Roman" w:hAnsi="Times New Roman" w:cs="Times New Roman"/>
          <w:i/>
          <w:sz w:val="28"/>
          <w:lang w:val="kk-KZ"/>
        </w:rPr>
        <w:t xml:space="preserve"> деген белгісі</w:t>
      </w:r>
      <w:r w:rsidR="008E6245" w:rsidRPr="00F45AC6">
        <w:rPr>
          <w:rFonts w:ascii="Times New Roman" w:eastAsia="Times New Roman" w:hAnsi="Times New Roman" w:cs="Times New Roman"/>
          <w:i/>
          <w:sz w:val="28"/>
        </w:rPr>
        <w:t>)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көрсетілуі </w:t>
      </w:r>
      <w:proofErr w:type="spellStart"/>
      <w:r w:rsidR="008E6245" w:rsidRPr="008E6245">
        <w:rPr>
          <w:rFonts w:ascii="Times New Roman" w:eastAsia="Times New Roman" w:hAnsi="Times New Roman" w:cs="Times New Roman"/>
          <w:sz w:val="28"/>
          <w:lang w:val="ru-RU"/>
        </w:rPr>
        <w:t>тиіс</w:t>
      </w:r>
      <w:proofErr w:type="spellEnd"/>
      <w:r w:rsidR="008E6245" w:rsidRPr="00F45AC6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</w:p>
    <w:p w14:paraId="2EDFDBB0" w14:textId="4E35CEEA" w:rsidR="00C55F77" w:rsidRPr="0018180E" w:rsidRDefault="00C55F77" w:rsidP="00B36B2A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18180E">
        <w:rPr>
          <w:rFonts w:ascii="Times New Roman" w:eastAsia="Times New Roman" w:hAnsi="Times New Roman" w:cs="Times New Roman"/>
          <w:sz w:val="28"/>
          <w:lang w:val="kk-KZ"/>
        </w:rPr>
        <w:t>Ұсыныстар салынған конверттер</w:t>
      </w:r>
      <w:r w:rsidR="0018180E" w:rsidRPr="0018180E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Pr="0018180E">
        <w:rPr>
          <w:rFonts w:ascii="Times New Roman" w:eastAsia="Times New Roman" w:hAnsi="Times New Roman" w:cs="Times New Roman"/>
          <w:sz w:val="28"/>
          <w:lang w:val="kk-KZ"/>
        </w:rPr>
        <w:t>тиісті хаттамаға қол қоя отырып, комиссияның және</w:t>
      </w:r>
      <w:r w:rsidR="0018180E" w:rsidRPr="0018180E">
        <w:rPr>
          <w:rFonts w:ascii="Times New Roman" w:eastAsia="Times New Roman" w:hAnsi="Times New Roman" w:cs="Times New Roman"/>
          <w:sz w:val="28"/>
          <w:lang w:val="kk-KZ"/>
        </w:rPr>
        <w:t xml:space="preserve"> өнім берушінің </w:t>
      </w:r>
      <w:r w:rsidRPr="0018180E">
        <w:rPr>
          <w:rFonts w:ascii="Times New Roman" w:eastAsia="Times New Roman" w:hAnsi="Times New Roman" w:cs="Times New Roman"/>
          <w:sz w:val="28"/>
          <w:lang w:val="kk-KZ"/>
        </w:rPr>
        <w:t xml:space="preserve">өкілдерінің қатысуымен </w:t>
      </w:r>
      <w:r w:rsidR="0018180E">
        <w:rPr>
          <w:rFonts w:ascii="Times New Roman" w:eastAsia="Times New Roman" w:hAnsi="Times New Roman" w:cs="Times New Roman"/>
          <w:sz w:val="28"/>
          <w:lang w:val="kk-KZ"/>
        </w:rPr>
        <w:t xml:space="preserve">ашылатын </w:t>
      </w:r>
      <w:r w:rsidRPr="0018180E">
        <w:rPr>
          <w:rFonts w:ascii="Times New Roman" w:eastAsia="Times New Roman" w:hAnsi="Times New Roman" w:cs="Times New Roman"/>
          <w:sz w:val="28"/>
          <w:lang w:val="kk-KZ"/>
        </w:rPr>
        <w:t>болады.</w:t>
      </w:r>
    </w:p>
    <w:p w14:paraId="32223F74" w14:textId="31809B69" w:rsidR="008E6245" w:rsidRPr="0018180E" w:rsidRDefault="008E6245" w:rsidP="008E6245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18180E">
        <w:rPr>
          <w:rFonts w:ascii="Times New Roman" w:eastAsia="Times New Roman" w:hAnsi="Times New Roman" w:cs="Times New Roman"/>
          <w:sz w:val="28"/>
          <w:lang w:val="kk-KZ"/>
        </w:rPr>
        <w:t>Әлеуетті өнім берушілер</w:t>
      </w:r>
      <w:r w:rsidR="0018180E" w:rsidRPr="0018180E">
        <w:rPr>
          <w:rFonts w:ascii="Times New Roman" w:eastAsia="Times New Roman" w:hAnsi="Times New Roman" w:cs="Times New Roman"/>
          <w:sz w:val="28"/>
          <w:lang w:val="kk-KZ"/>
        </w:rPr>
        <w:t xml:space="preserve"> ұ</w:t>
      </w:r>
      <w:r w:rsidRPr="0018180E">
        <w:rPr>
          <w:rFonts w:ascii="Times New Roman" w:eastAsia="Times New Roman" w:hAnsi="Times New Roman" w:cs="Times New Roman"/>
          <w:sz w:val="28"/>
          <w:lang w:val="kk-KZ"/>
        </w:rPr>
        <w:t xml:space="preserve">сыныстарды қарау жөніндегі отырысқа қатысу форматын (жеке немесе онлайн) </w:t>
      </w:r>
      <w:r w:rsidR="0018180E">
        <w:rPr>
          <w:rFonts w:ascii="Times New Roman" w:eastAsia="Times New Roman" w:hAnsi="Times New Roman" w:cs="Times New Roman"/>
          <w:sz w:val="28"/>
          <w:lang w:val="kk-KZ"/>
        </w:rPr>
        <w:t xml:space="preserve">өздері </w:t>
      </w:r>
      <w:r w:rsidRPr="0018180E">
        <w:rPr>
          <w:rFonts w:ascii="Times New Roman" w:eastAsia="Times New Roman" w:hAnsi="Times New Roman" w:cs="Times New Roman"/>
          <w:sz w:val="28"/>
          <w:lang w:val="kk-KZ"/>
        </w:rPr>
        <w:t>айқындай</w:t>
      </w:r>
      <w:r w:rsidR="0018180E">
        <w:rPr>
          <w:rFonts w:ascii="Times New Roman" w:eastAsia="Times New Roman" w:hAnsi="Times New Roman" w:cs="Times New Roman"/>
          <w:sz w:val="28"/>
          <w:lang w:val="kk-KZ"/>
        </w:rPr>
        <w:t>ды</w:t>
      </w:r>
      <w:r w:rsidRPr="0018180E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2219BB9C" w14:textId="2CA37D4D" w:rsidR="008E6245" w:rsidRPr="0018180E" w:rsidRDefault="0018180E" w:rsidP="008E6245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t xml:space="preserve">Желімделген </w:t>
      </w:r>
      <w:r w:rsidR="008E6245" w:rsidRPr="0018180E">
        <w:rPr>
          <w:rFonts w:ascii="Times New Roman" w:eastAsia="Times New Roman" w:hAnsi="Times New Roman" w:cs="Times New Roman"/>
          <w:b/>
          <w:sz w:val="28"/>
          <w:lang w:val="kk-KZ"/>
        </w:rPr>
        <w:t>конверттерді қабылдау мекенжайы:</w:t>
      </w:r>
      <w:r w:rsidR="008E6245" w:rsidRPr="0018180E">
        <w:rPr>
          <w:rFonts w:ascii="Times New Roman" w:eastAsia="Times New Roman" w:hAnsi="Times New Roman" w:cs="Times New Roman"/>
          <w:sz w:val="28"/>
          <w:lang w:val="kk-KZ"/>
        </w:rPr>
        <w:t xml:space="preserve"> Қазақстан Республикасы Экология және табиғи ресурстар министрлігі, Астана қаласы, Есіл ауданы, Мәңгілік </w:t>
      </w:r>
      <w:r>
        <w:rPr>
          <w:rFonts w:ascii="Times New Roman" w:eastAsia="Times New Roman" w:hAnsi="Times New Roman" w:cs="Times New Roman"/>
          <w:sz w:val="28"/>
          <w:lang w:val="kk-KZ"/>
        </w:rPr>
        <w:t>е</w:t>
      </w:r>
      <w:r w:rsidR="008E6245" w:rsidRPr="0018180E">
        <w:rPr>
          <w:rFonts w:ascii="Times New Roman" w:eastAsia="Times New Roman" w:hAnsi="Times New Roman" w:cs="Times New Roman"/>
          <w:sz w:val="28"/>
          <w:lang w:val="kk-KZ"/>
        </w:rPr>
        <w:t>л даңғылы, 8 үй, «Министрліктер үйі» әкімшілік ғимараты, 15-кіреберіс.</w:t>
      </w:r>
    </w:p>
    <w:p w14:paraId="03623301" w14:textId="472B215E" w:rsidR="008E6245" w:rsidRPr="0018180E" w:rsidRDefault="008E6245" w:rsidP="008E6245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18180E">
        <w:rPr>
          <w:rFonts w:ascii="Times New Roman" w:eastAsia="Times New Roman" w:hAnsi="Times New Roman" w:cs="Times New Roman"/>
          <w:b/>
          <w:sz w:val="28"/>
          <w:lang w:val="kk-KZ"/>
        </w:rPr>
        <w:lastRenderedPageBreak/>
        <w:t>Ж</w:t>
      </w:r>
      <w:r w:rsidR="0018180E" w:rsidRPr="0018180E">
        <w:rPr>
          <w:rFonts w:ascii="Times New Roman" w:eastAsia="Times New Roman" w:hAnsi="Times New Roman" w:cs="Times New Roman"/>
          <w:b/>
          <w:sz w:val="28"/>
          <w:lang w:val="kk-KZ"/>
        </w:rPr>
        <w:t xml:space="preserve">елімделген </w:t>
      </w:r>
      <w:r w:rsidRPr="0018180E">
        <w:rPr>
          <w:rFonts w:ascii="Times New Roman" w:eastAsia="Times New Roman" w:hAnsi="Times New Roman" w:cs="Times New Roman"/>
          <w:b/>
          <w:sz w:val="28"/>
          <w:lang w:val="kk-KZ"/>
        </w:rPr>
        <w:t>конверттерді ұсыну мерзімі:</w:t>
      </w:r>
      <w:r w:rsidRPr="0018180E">
        <w:rPr>
          <w:rFonts w:ascii="Times New Roman" w:eastAsia="Times New Roman" w:hAnsi="Times New Roman" w:cs="Times New Roman"/>
          <w:sz w:val="28"/>
          <w:lang w:val="kk-KZ"/>
        </w:rPr>
        <w:t xml:space="preserve"> 2026 жылғы 2</w:t>
      </w:r>
      <w:r w:rsidR="00882454">
        <w:rPr>
          <w:rFonts w:ascii="Times New Roman" w:eastAsia="Times New Roman" w:hAnsi="Times New Roman" w:cs="Times New Roman"/>
          <w:sz w:val="28"/>
          <w:lang w:val="kk-KZ"/>
        </w:rPr>
        <w:t>8</w:t>
      </w:r>
      <w:r w:rsidRPr="0018180E">
        <w:rPr>
          <w:rFonts w:ascii="Times New Roman" w:eastAsia="Times New Roman" w:hAnsi="Times New Roman" w:cs="Times New Roman"/>
          <w:sz w:val="28"/>
          <w:lang w:val="kk-KZ"/>
        </w:rPr>
        <w:t xml:space="preserve"> тамыз</w:t>
      </w:r>
      <w:r w:rsidR="0018180E">
        <w:rPr>
          <w:rFonts w:ascii="Times New Roman" w:eastAsia="Times New Roman" w:hAnsi="Times New Roman" w:cs="Times New Roman"/>
          <w:sz w:val="28"/>
          <w:lang w:val="kk-KZ"/>
        </w:rPr>
        <w:t>,</w:t>
      </w:r>
      <w:r w:rsidRPr="0018180E">
        <w:rPr>
          <w:rFonts w:ascii="Times New Roman" w:eastAsia="Times New Roman" w:hAnsi="Times New Roman" w:cs="Times New Roman"/>
          <w:sz w:val="28"/>
          <w:lang w:val="kk-KZ"/>
        </w:rPr>
        <w:t xml:space="preserve"> сағат 17.30-ға дейін.</w:t>
      </w:r>
    </w:p>
    <w:p w14:paraId="694B5659" w14:textId="32BC788F" w:rsidR="008E6245" w:rsidRPr="00187532" w:rsidRDefault="008E6245" w:rsidP="008E6245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187532">
        <w:rPr>
          <w:rFonts w:ascii="Times New Roman" w:eastAsia="Times New Roman" w:hAnsi="Times New Roman" w:cs="Times New Roman"/>
          <w:b/>
          <w:sz w:val="28"/>
          <w:lang w:val="kk-KZ"/>
        </w:rPr>
        <w:t>Конверттерді ашу және өтінімдерді қарау жөніндегі отырыстың күні</w:t>
      </w:r>
      <w:r w:rsidRPr="00187532">
        <w:rPr>
          <w:rFonts w:ascii="Times New Roman" w:eastAsia="Times New Roman" w:hAnsi="Times New Roman" w:cs="Times New Roman"/>
          <w:sz w:val="28"/>
          <w:lang w:val="kk-KZ"/>
        </w:rPr>
        <w:t xml:space="preserve"> қосымша хабарланатын болады.</w:t>
      </w:r>
    </w:p>
    <w:p w14:paraId="73CBAAC2" w14:textId="0A3C7BE3" w:rsidR="008E6245" w:rsidRPr="003844B3" w:rsidRDefault="008E6245" w:rsidP="008E6245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187532">
        <w:rPr>
          <w:rFonts w:ascii="Times New Roman" w:eastAsia="Times New Roman" w:hAnsi="Times New Roman" w:cs="Times New Roman"/>
          <w:sz w:val="28"/>
          <w:lang w:val="kk-KZ"/>
        </w:rPr>
        <w:t xml:space="preserve">  </w:t>
      </w:r>
      <w:proofErr w:type="spellStart"/>
      <w:r w:rsidRPr="008E6245">
        <w:rPr>
          <w:rFonts w:ascii="Times New Roman" w:eastAsia="Times New Roman" w:hAnsi="Times New Roman" w:cs="Times New Roman"/>
          <w:b/>
          <w:sz w:val="28"/>
          <w:lang w:val="ru-RU"/>
        </w:rPr>
        <w:t>Анықтама</w:t>
      </w:r>
      <w:proofErr w:type="spellEnd"/>
      <w:r w:rsidRPr="008E6245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8E6245">
        <w:rPr>
          <w:rFonts w:ascii="Times New Roman" w:eastAsia="Times New Roman" w:hAnsi="Times New Roman" w:cs="Times New Roman"/>
          <w:b/>
          <w:sz w:val="28"/>
          <w:lang w:val="ru-RU"/>
        </w:rPr>
        <w:t>үшін</w:t>
      </w:r>
      <w:proofErr w:type="spellEnd"/>
      <w:r w:rsidRPr="008E6245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8E6245">
        <w:rPr>
          <w:rFonts w:ascii="Times New Roman" w:eastAsia="Times New Roman" w:hAnsi="Times New Roman" w:cs="Times New Roman"/>
          <w:b/>
          <w:sz w:val="28"/>
          <w:lang w:val="ru-RU"/>
        </w:rPr>
        <w:t>байланыс</w:t>
      </w:r>
      <w:proofErr w:type="spellEnd"/>
      <w:r w:rsidRPr="008E6245">
        <w:rPr>
          <w:rFonts w:ascii="Times New Roman" w:eastAsia="Times New Roman" w:hAnsi="Times New Roman" w:cs="Times New Roman"/>
          <w:b/>
          <w:sz w:val="28"/>
          <w:lang w:val="ru-RU"/>
        </w:rPr>
        <w:t xml:space="preserve"> телефоны:</w:t>
      </w:r>
      <w:r w:rsidRPr="008E6245">
        <w:rPr>
          <w:rFonts w:ascii="Times New Roman" w:eastAsia="Times New Roman" w:hAnsi="Times New Roman" w:cs="Times New Roman"/>
          <w:sz w:val="28"/>
          <w:lang w:val="ru-RU"/>
        </w:rPr>
        <w:t xml:space="preserve"> +7 (7172) 74-13-83, 79-84-44.</w:t>
      </w:r>
    </w:p>
    <w:sectPr w:rsidR="008E6245" w:rsidRPr="003844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0" w:footer="41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36244" w14:textId="77777777" w:rsidR="005A448A" w:rsidRDefault="005A448A">
      <w:pPr>
        <w:spacing w:after="0" w:line="240" w:lineRule="auto"/>
      </w:pPr>
      <w:r>
        <w:separator/>
      </w:r>
    </w:p>
  </w:endnote>
  <w:endnote w:type="continuationSeparator" w:id="0">
    <w:p w14:paraId="16A02D96" w14:textId="77777777" w:rsidR="005A448A" w:rsidRDefault="005A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Calibri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E2847" w14:textId="77777777" w:rsidR="00E15ACD" w:rsidRDefault="00E15AC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B2FEF" w14:textId="77777777" w:rsidR="00E15ACD" w:rsidRDefault="00E15AC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884C5" w14:textId="77777777" w:rsidR="00E15ACD" w:rsidRDefault="00E15A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DA4CF" w14:textId="77777777" w:rsidR="005A448A" w:rsidRDefault="005A448A">
      <w:pPr>
        <w:spacing w:after="0" w:line="240" w:lineRule="auto"/>
      </w:pPr>
      <w:r>
        <w:separator/>
      </w:r>
    </w:p>
  </w:footnote>
  <w:footnote w:type="continuationSeparator" w:id="0">
    <w:p w14:paraId="505647F4" w14:textId="77777777" w:rsidR="005A448A" w:rsidRDefault="005A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DBF92" w14:textId="77777777" w:rsidR="00E15ACD" w:rsidRDefault="00E15AC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AF018" w14:textId="77777777" w:rsidR="00E15ACD" w:rsidRDefault="00E15AC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CDB8B" w14:textId="77777777" w:rsidR="00E15ACD" w:rsidRDefault="00E15AC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54DB5"/>
    <w:multiLevelType w:val="hybridMultilevel"/>
    <w:tmpl w:val="A5867926"/>
    <w:lvl w:ilvl="0" w:tplc="141A76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E297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54A48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8C48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5E01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00A57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185B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1AA70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E2F5D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D95D0D"/>
    <w:multiLevelType w:val="hybridMultilevel"/>
    <w:tmpl w:val="305CC6E8"/>
    <w:lvl w:ilvl="0" w:tplc="31C471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E266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F0BC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52D5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A49D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882A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9C42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9214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3C6E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ACD"/>
    <w:rsid w:val="000A7971"/>
    <w:rsid w:val="000B13F5"/>
    <w:rsid w:val="000D4FA8"/>
    <w:rsid w:val="000E04FC"/>
    <w:rsid w:val="000E6B98"/>
    <w:rsid w:val="00123ACF"/>
    <w:rsid w:val="00152DB3"/>
    <w:rsid w:val="0018180E"/>
    <w:rsid w:val="00187532"/>
    <w:rsid w:val="001A5624"/>
    <w:rsid w:val="001D4FCD"/>
    <w:rsid w:val="002164BB"/>
    <w:rsid w:val="00216F4A"/>
    <w:rsid w:val="00246D38"/>
    <w:rsid w:val="00257C0A"/>
    <w:rsid w:val="002A752F"/>
    <w:rsid w:val="002B30B5"/>
    <w:rsid w:val="002F26CE"/>
    <w:rsid w:val="002F73B7"/>
    <w:rsid w:val="0030786C"/>
    <w:rsid w:val="003105F1"/>
    <w:rsid w:val="0031706C"/>
    <w:rsid w:val="00327C97"/>
    <w:rsid w:val="00356EED"/>
    <w:rsid w:val="003844B3"/>
    <w:rsid w:val="003E1043"/>
    <w:rsid w:val="0040127C"/>
    <w:rsid w:val="0043663C"/>
    <w:rsid w:val="004565B3"/>
    <w:rsid w:val="0048680A"/>
    <w:rsid w:val="004A3173"/>
    <w:rsid w:val="004D3438"/>
    <w:rsid w:val="004D34CA"/>
    <w:rsid w:val="004F7440"/>
    <w:rsid w:val="00520AF4"/>
    <w:rsid w:val="00534A6D"/>
    <w:rsid w:val="005606F9"/>
    <w:rsid w:val="005A448A"/>
    <w:rsid w:val="005B4003"/>
    <w:rsid w:val="005D7672"/>
    <w:rsid w:val="00647071"/>
    <w:rsid w:val="00650D67"/>
    <w:rsid w:val="00651984"/>
    <w:rsid w:val="00681E40"/>
    <w:rsid w:val="006B7875"/>
    <w:rsid w:val="006C1524"/>
    <w:rsid w:val="00707221"/>
    <w:rsid w:val="0071499C"/>
    <w:rsid w:val="00722B0B"/>
    <w:rsid w:val="00725C5B"/>
    <w:rsid w:val="0078320B"/>
    <w:rsid w:val="007D1EA6"/>
    <w:rsid w:val="007D5726"/>
    <w:rsid w:val="007E22BB"/>
    <w:rsid w:val="007E2E68"/>
    <w:rsid w:val="00814501"/>
    <w:rsid w:val="00837D89"/>
    <w:rsid w:val="0085449C"/>
    <w:rsid w:val="0085476F"/>
    <w:rsid w:val="00860CEC"/>
    <w:rsid w:val="00867739"/>
    <w:rsid w:val="00875EE6"/>
    <w:rsid w:val="00882454"/>
    <w:rsid w:val="008938DF"/>
    <w:rsid w:val="008B3F1A"/>
    <w:rsid w:val="008E6245"/>
    <w:rsid w:val="008E6BBC"/>
    <w:rsid w:val="00924D73"/>
    <w:rsid w:val="00932DCB"/>
    <w:rsid w:val="0097095A"/>
    <w:rsid w:val="00991CB8"/>
    <w:rsid w:val="009A3D1F"/>
    <w:rsid w:val="009D692C"/>
    <w:rsid w:val="009E0910"/>
    <w:rsid w:val="009E20F6"/>
    <w:rsid w:val="009E2FB2"/>
    <w:rsid w:val="009F364F"/>
    <w:rsid w:val="00A40725"/>
    <w:rsid w:val="00A4787E"/>
    <w:rsid w:val="00AB46A5"/>
    <w:rsid w:val="00AE12F3"/>
    <w:rsid w:val="00B10762"/>
    <w:rsid w:val="00B36B2A"/>
    <w:rsid w:val="00B5516F"/>
    <w:rsid w:val="00B57055"/>
    <w:rsid w:val="00BB596F"/>
    <w:rsid w:val="00BC0BD8"/>
    <w:rsid w:val="00BC0E67"/>
    <w:rsid w:val="00BC667B"/>
    <w:rsid w:val="00C4580A"/>
    <w:rsid w:val="00C55F77"/>
    <w:rsid w:val="00C62B30"/>
    <w:rsid w:val="00C8645E"/>
    <w:rsid w:val="00C9555B"/>
    <w:rsid w:val="00CA15CF"/>
    <w:rsid w:val="00CC7A5F"/>
    <w:rsid w:val="00CD767C"/>
    <w:rsid w:val="00D02C11"/>
    <w:rsid w:val="00D04D54"/>
    <w:rsid w:val="00D06F4F"/>
    <w:rsid w:val="00D27DEE"/>
    <w:rsid w:val="00D363A7"/>
    <w:rsid w:val="00D506B0"/>
    <w:rsid w:val="00D60ADB"/>
    <w:rsid w:val="00D92F25"/>
    <w:rsid w:val="00DC2B12"/>
    <w:rsid w:val="00DD0460"/>
    <w:rsid w:val="00E01110"/>
    <w:rsid w:val="00E026F4"/>
    <w:rsid w:val="00E033FB"/>
    <w:rsid w:val="00E15ACD"/>
    <w:rsid w:val="00E2234B"/>
    <w:rsid w:val="00E537DB"/>
    <w:rsid w:val="00E6597F"/>
    <w:rsid w:val="00E812C6"/>
    <w:rsid w:val="00EC2EEC"/>
    <w:rsid w:val="00ED769D"/>
    <w:rsid w:val="00F01A02"/>
    <w:rsid w:val="00F15BDB"/>
    <w:rsid w:val="00F231F4"/>
    <w:rsid w:val="00F41DD8"/>
    <w:rsid w:val="00F455AA"/>
    <w:rsid w:val="00F45AC6"/>
    <w:rsid w:val="00F53088"/>
    <w:rsid w:val="00FB0D5F"/>
    <w:rsid w:val="00FB5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B0B95"/>
  <w15:docId w15:val="{5A7CEDD2-07A8-419F-96C4-9C5271167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character" w:customStyle="1" w:styleId="12">
    <w:name w:val="Неразрешенное упоминание1"/>
    <w:basedOn w:val="a0"/>
    <w:uiPriority w:val="99"/>
    <w:semiHidden/>
    <w:unhideWhenUsed/>
    <w:rsid w:val="00D02C11"/>
    <w:rPr>
      <w:color w:val="605E5C"/>
      <w:shd w:val="clear" w:color="auto" w:fill="E1DFDD"/>
    </w:rPr>
  </w:style>
  <w:style w:type="character" w:customStyle="1" w:styleId="anegp0gi0b9av8jahpyh">
    <w:name w:val="anegp0gi0b9av8jahpyh"/>
    <w:basedOn w:val="a0"/>
    <w:rsid w:val="00924D73"/>
  </w:style>
  <w:style w:type="paragraph" w:styleId="af5">
    <w:name w:val="Balloon Text"/>
    <w:basedOn w:val="a"/>
    <w:link w:val="af6"/>
    <w:uiPriority w:val="99"/>
    <w:semiHidden/>
    <w:unhideWhenUsed/>
    <w:rsid w:val="004565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4565B3"/>
    <w:rPr>
      <w:rFonts w:ascii="Segoe UI" w:hAnsi="Segoe UI" w:cs="Segoe UI"/>
      <w:sz w:val="18"/>
      <w:szCs w:val="18"/>
    </w:rPr>
  </w:style>
  <w:style w:type="character" w:customStyle="1" w:styleId="ypks7kbdpwfgdykd3qb9">
    <w:name w:val="ypks7kbdpwfgdykd3qb9"/>
    <w:basedOn w:val="a0"/>
    <w:rsid w:val="008938DF"/>
  </w:style>
  <w:style w:type="paragraph" w:styleId="af7">
    <w:name w:val="Normal (Web)"/>
    <w:basedOn w:val="a"/>
    <w:uiPriority w:val="99"/>
    <w:unhideWhenUsed/>
    <w:rsid w:val="00B55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8">
    <w:name w:val="annotation reference"/>
    <w:basedOn w:val="a0"/>
    <w:uiPriority w:val="99"/>
    <w:semiHidden/>
    <w:unhideWhenUsed/>
    <w:rsid w:val="00F455AA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F455AA"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F455AA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F455AA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F455A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1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4062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23C12-3C10-4A24-8BF4-1152889A7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Назгуль Сарсекен</dc:creator>
  <dc:description/>
  <cp:lastModifiedBy>Балжан Макашева</cp:lastModifiedBy>
  <cp:revision>5</cp:revision>
  <cp:lastPrinted>2026-08-12T09:19:00Z</cp:lastPrinted>
  <dcterms:created xsi:type="dcterms:W3CDTF">2026-08-14T12:54:00Z</dcterms:created>
  <dcterms:modified xsi:type="dcterms:W3CDTF">2026-08-17T11:40:00Z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