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EFB91" w14:textId="670956FB" w:rsidR="00BF141E" w:rsidRPr="00D84A16" w:rsidRDefault="00BF141E" w:rsidP="00BF14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r w:rsidRPr="00D84A16">
        <w:rPr>
          <w:rFonts w:ascii="Arial" w:hAnsi="Arial" w:cs="Arial"/>
          <w:b/>
          <w:bCs/>
          <w:sz w:val="32"/>
          <w:szCs w:val="32"/>
          <w:lang w:val="kk-KZ"/>
        </w:rPr>
        <w:t xml:space="preserve">Шымкент қаласындағы саяси партиялардың 5 ауданда </w:t>
      </w:r>
      <w:r w:rsidR="00D84A16" w:rsidRPr="00D84A16">
        <w:rPr>
          <w:rFonts w:ascii="Arial" w:hAnsi="Arial" w:cs="Arial"/>
          <w:b/>
          <w:bCs/>
          <w:sz w:val="32"/>
          <w:szCs w:val="32"/>
          <w:lang w:val="kk-KZ"/>
        </w:rPr>
        <w:t xml:space="preserve">2026 жылғы </w:t>
      </w:r>
      <w:r w:rsidRPr="00D84A16">
        <w:rPr>
          <w:rFonts w:ascii="Arial" w:hAnsi="Arial" w:cs="Arial"/>
          <w:b/>
          <w:bCs/>
          <w:sz w:val="32"/>
          <w:szCs w:val="32"/>
          <w:lang w:val="kk-KZ"/>
        </w:rPr>
        <w:t>кездесу</w:t>
      </w:r>
    </w:p>
    <w:p w14:paraId="3465E7C8" w14:textId="77777777" w:rsidR="00BF141E" w:rsidRPr="00D84A16" w:rsidRDefault="00BF141E" w:rsidP="00BF14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kk-KZ"/>
        </w:rPr>
      </w:pPr>
      <w:r w:rsidRPr="00D84A16">
        <w:rPr>
          <w:rFonts w:ascii="Arial" w:hAnsi="Arial" w:cs="Arial"/>
          <w:b/>
          <w:bCs/>
          <w:sz w:val="32"/>
          <w:szCs w:val="32"/>
          <w:lang w:val="kk-KZ"/>
        </w:rPr>
        <w:t>КЕСТЕСІ</w:t>
      </w:r>
    </w:p>
    <w:p w14:paraId="4479B21B" w14:textId="77777777" w:rsidR="00BF141E" w:rsidRPr="00D84A16" w:rsidRDefault="00BF141E" w:rsidP="00BF14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4"/>
        <w:tblW w:w="14200" w:type="dxa"/>
        <w:tblLook w:val="04A0" w:firstRow="1" w:lastRow="0" w:firstColumn="1" w:lastColumn="0" w:noHBand="0" w:noVBand="1"/>
      </w:tblPr>
      <w:tblGrid>
        <w:gridCol w:w="562"/>
        <w:gridCol w:w="4395"/>
        <w:gridCol w:w="2693"/>
        <w:gridCol w:w="4252"/>
        <w:gridCol w:w="2298"/>
      </w:tblGrid>
      <w:tr w:rsidR="00BF141E" w:rsidRPr="00D84A16" w14:paraId="5859821D" w14:textId="77777777" w:rsidTr="00F044A8">
        <w:tc>
          <w:tcPr>
            <w:tcW w:w="562" w:type="dxa"/>
            <w:vAlign w:val="center"/>
          </w:tcPr>
          <w:p w14:paraId="0BB29678" w14:textId="77777777" w:rsidR="00BF141E" w:rsidRPr="00D84A16" w:rsidRDefault="00BF141E" w:rsidP="00BF141E">
            <w:pPr>
              <w:jc w:val="center"/>
              <w:rPr>
                <w:rFonts w:ascii="Arial" w:hAnsi="Arial" w:cs="Arial"/>
                <w:sz w:val="32"/>
                <w:szCs w:val="32"/>
                <w:lang w:val="kk-KZ"/>
              </w:rPr>
            </w:pPr>
            <w:r w:rsidRPr="00D84A16">
              <w:rPr>
                <w:rFonts w:ascii="Arial" w:hAnsi="Arial" w:cs="Arial"/>
                <w:sz w:val="32"/>
                <w:szCs w:val="32"/>
                <w:lang w:val="kk-KZ"/>
              </w:rPr>
              <w:t>№</w:t>
            </w:r>
          </w:p>
        </w:tc>
        <w:tc>
          <w:tcPr>
            <w:tcW w:w="4395" w:type="dxa"/>
            <w:vAlign w:val="center"/>
          </w:tcPr>
          <w:p w14:paraId="5D433935" w14:textId="77777777" w:rsidR="00BF141E" w:rsidRPr="00D84A16" w:rsidRDefault="00BF141E" w:rsidP="00BF141E">
            <w:pPr>
              <w:jc w:val="center"/>
              <w:rPr>
                <w:rFonts w:ascii="Arial" w:eastAsia="Times New Roman" w:hAnsi="Arial" w:cs="Arial"/>
                <w:color w:val="1F1F1F"/>
                <w:sz w:val="32"/>
                <w:szCs w:val="32"/>
                <w:lang w:val="kk-KZ" w:eastAsia="ru-RU"/>
              </w:rPr>
            </w:pPr>
            <w:r w:rsidRPr="00D84A16">
              <w:rPr>
                <w:rFonts w:ascii="Arial" w:eastAsia="Times New Roman" w:hAnsi="Arial" w:cs="Arial"/>
                <w:b/>
                <w:bCs/>
                <w:color w:val="1F1F1F"/>
                <w:sz w:val="32"/>
                <w:szCs w:val="32"/>
                <w:bdr w:val="none" w:sz="0" w:space="0" w:color="auto" w:frame="1"/>
                <w:lang w:val="kk-KZ" w:eastAsia="ru-RU"/>
              </w:rPr>
              <w:t>Партия атауы</w:t>
            </w:r>
          </w:p>
        </w:tc>
        <w:tc>
          <w:tcPr>
            <w:tcW w:w="2693" w:type="dxa"/>
            <w:vAlign w:val="center"/>
          </w:tcPr>
          <w:p w14:paraId="76F68842" w14:textId="77777777" w:rsidR="00BF141E" w:rsidRPr="00D84A16" w:rsidRDefault="00BF141E" w:rsidP="00BF141E">
            <w:pPr>
              <w:jc w:val="center"/>
              <w:rPr>
                <w:rFonts w:ascii="Arial" w:eastAsia="Times New Roman" w:hAnsi="Arial" w:cs="Arial"/>
                <w:color w:val="1F1F1F"/>
                <w:sz w:val="32"/>
                <w:szCs w:val="32"/>
                <w:lang w:val="kk-KZ" w:eastAsia="ru-RU"/>
              </w:rPr>
            </w:pPr>
            <w:r w:rsidRPr="00D84A16">
              <w:rPr>
                <w:rFonts w:ascii="Arial" w:eastAsia="Times New Roman" w:hAnsi="Arial" w:cs="Arial"/>
                <w:b/>
                <w:bCs/>
                <w:color w:val="1F1F1F"/>
                <w:sz w:val="32"/>
                <w:szCs w:val="32"/>
                <w:bdr w:val="none" w:sz="0" w:space="0" w:color="auto" w:frame="1"/>
                <w:lang w:val="kk-KZ" w:eastAsia="ru-RU"/>
              </w:rPr>
              <w:t>Күн / Уақыт</w:t>
            </w:r>
          </w:p>
        </w:tc>
        <w:tc>
          <w:tcPr>
            <w:tcW w:w="4252" w:type="dxa"/>
            <w:vAlign w:val="center"/>
          </w:tcPr>
          <w:p w14:paraId="1846ABF8" w14:textId="77777777" w:rsidR="00D50895" w:rsidRPr="00D84A16" w:rsidRDefault="00BF141E" w:rsidP="00BF141E">
            <w:pPr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D84A16">
              <w:rPr>
                <w:rFonts w:ascii="Arial" w:eastAsia="Times New Roman" w:hAnsi="Arial" w:cs="Arial"/>
                <w:b/>
                <w:bCs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Кездесу орны </w:t>
            </w:r>
          </w:p>
          <w:p w14:paraId="6AD63C4B" w14:textId="2ACD1260" w:rsidR="00BF141E" w:rsidRPr="00D84A16" w:rsidRDefault="00BF141E" w:rsidP="00BF141E">
            <w:pPr>
              <w:jc w:val="center"/>
              <w:rPr>
                <w:rFonts w:ascii="Arial" w:eastAsia="Times New Roman" w:hAnsi="Arial" w:cs="Arial"/>
                <w:i/>
                <w:iCs/>
                <w:color w:val="1F1F1F"/>
                <w:sz w:val="28"/>
                <w:szCs w:val="28"/>
                <w:lang w:val="kk-KZ" w:eastAsia="ru-RU"/>
              </w:rPr>
            </w:pPr>
            <w:r w:rsidRPr="00D84A16">
              <w:rPr>
                <w:rFonts w:ascii="Arial" w:eastAsia="Times New Roman" w:hAnsi="Arial" w:cs="Arial"/>
                <w:i/>
                <w:iCs/>
                <w:color w:val="1F1F1F"/>
                <w:sz w:val="24"/>
                <w:szCs w:val="24"/>
                <w:bdr w:val="none" w:sz="0" w:space="0" w:color="auto" w:frame="1"/>
                <w:lang w:val="kk-KZ" w:eastAsia="ru-RU"/>
              </w:rPr>
              <w:t>(Адресі / Ғимарат атауы)</w:t>
            </w:r>
          </w:p>
        </w:tc>
        <w:tc>
          <w:tcPr>
            <w:tcW w:w="2298" w:type="dxa"/>
            <w:vAlign w:val="center"/>
          </w:tcPr>
          <w:p w14:paraId="37D3EDE0" w14:textId="77777777" w:rsidR="00BF141E" w:rsidRPr="00D84A16" w:rsidRDefault="00BF141E" w:rsidP="00BF141E">
            <w:pPr>
              <w:jc w:val="center"/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</w:pPr>
            <w:r w:rsidRPr="00D84A16">
              <w:rPr>
                <w:rFonts w:ascii="Arial" w:eastAsia="Times New Roman" w:hAnsi="Arial" w:cs="Arial"/>
                <w:b/>
                <w:bCs/>
                <w:color w:val="1F1F1F"/>
                <w:sz w:val="32"/>
                <w:szCs w:val="32"/>
                <w:bdr w:val="none" w:sz="0" w:space="0" w:color="auto" w:frame="1"/>
                <w:lang w:val="kk-KZ" w:eastAsia="ru-RU"/>
              </w:rPr>
              <w:t>Жауапты тұлға</w:t>
            </w:r>
          </w:p>
        </w:tc>
      </w:tr>
      <w:tr w:rsidR="00BF141E" w:rsidRPr="00D84A16" w14:paraId="730F621E" w14:textId="77777777" w:rsidTr="006B3FBA">
        <w:trPr>
          <w:trHeight w:val="1021"/>
        </w:trPr>
        <w:tc>
          <w:tcPr>
            <w:tcW w:w="14200" w:type="dxa"/>
            <w:gridSpan w:val="5"/>
            <w:vAlign w:val="center"/>
          </w:tcPr>
          <w:p w14:paraId="723D7620" w14:textId="77777777" w:rsidR="00876C6D" w:rsidRPr="006B3FBA" w:rsidRDefault="00BF141E" w:rsidP="00BF141E">
            <w:pPr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bdr w:val="none" w:sz="0" w:space="0" w:color="auto" w:frame="1"/>
                <w:lang w:val="kk-KZ" w:eastAsia="ru-RU"/>
              </w:rPr>
            </w:pPr>
            <w:r w:rsidRPr="006B3FBA">
              <w:rPr>
                <w:rFonts w:ascii="Arial" w:eastAsia="Times New Roman" w:hAnsi="Arial" w:cs="Arial"/>
                <w:b/>
                <w:bCs/>
                <w:color w:val="0070C0"/>
                <w:sz w:val="32"/>
                <w:szCs w:val="32"/>
                <w:bdr w:val="none" w:sz="0" w:space="0" w:color="auto" w:frame="1"/>
                <w:lang w:val="kk-KZ" w:eastAsia="ru-RU"/>
              </w:rPr>
              <w:t>Абай ауданында</w:t>
            </w:r>
          </w:p>
          <w:p w14:paraId="7CE18745" w14:textId="2482D85F" w:rsidR="00BF141E" w:rsidRPr="00876C6D" w:rsidRDefault="00876C6D" w:rsidP="00BF141E">
            <w:pPr>
              <w:jc w:val="center"/>
              <w:rPr>
                <w:rFonts w:ascii="Arial" w:eastAsia="Times New Roman" w:hAnsi="Arial" w:cs="Arial"/>
                <w:i/>
                <w:iCs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+7707-864-28-52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0C30A8" w:rsidRPr="00D84A16" w14:paraId="600C4B2B" w14:textId="77777777" w:rsidTr="00275465">
        <w:tc>
          <w:tcPr>
            <w:tcW w:w="562" w:type="dxa"/>
          </w:tcPr>
          <w:p w14:paraId="30340313" w14:textId="77777777" w:rsidR="000C30A8" w:rsidRPr="00D84A16" w:rsidRDefault="000C30A8" w:rsidP="00BF141E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23381FB8" w14:textId="77777777" w:rsidR="000C30A8" w:rsidRDefault="000C30A8" w:rsidP="00E10550">
            <w:pPr>
              <w:jc w:val="center"/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  <w:t>Қайнарбұлақ тұрғын алабы, Бөлешов көшесі н/з,</w:t>
            </w:r>
          </w:p>
          <w:p w14:paraId="6662315B" w14:textId="3B25898B" w:rsidR="000C30A8" w:rsidRPr="00D84A16" w:rsidRDefault="000C30A8" w:rsidP="00E10550">
            <w:pPr>
              <w:jc w:val="center"/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  <w:t>«Қайнарбұлақ мәдениет үйі»</w:t>
            </w:r>
          </w:p>
        </w:tc>
      </w:tr>
      <w:tr w:rsidR="000C30A8" w:rsidRPr="00F044A8" w14:paraId="5D4090A2" w14:textId="77777777" w:rsidTr="00AB1B5B">
        <w:tc>
          <w:tcPr>
            <w:tcW w:w="562" w:type="dxa"/>
          </w:tcPr>
          <w:p w14:paraId="52ACAC07" w14:textId="77777777" w:rsidR="000C30A8" w:rsidRPr="00D84A16" w:rsidRDefault="000C30A8" w:rsidP="00876C6D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30E316A4" w14:textId="77777777" w:rsidR="000C30A8" w:rsidRDefault="000C30A8" w:rsidP="00876C6D">
            <w:pPr>
              <w:jc w:val="center"/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  <w:t>Қызылжар тұрғын алабы, Шардара көшесі № 1/2,</w:t>
            </w:r>
          </w:p>
          <w:p w14:paraId="4ACAB2F7" w14:textId="12E851B8" w:rsidR="000C30A8" w:rsidRPr="00D84A16" w:rsidRDefault="000C30A8" w:rsidP="00876C6D">
            <w:pPr>
              <w:jc w:val="center"/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F1F1F"/>
                <w:sz w:val="28"/>
                <w:szCs w:val="28"/>
                <w:lang w:val="kk-KZ" w:eastAsia="ru-RU"/>
              </w:rPr>
              <w:t>«Қызылжар мәдениет үйі»</w:t>
            </w:r>
          </w:p>
        </w:tc>
      </w:tr>
      <w:tr w:rsidR="00F044A8" w:rsidRPr="00D84A16" w14:paraId="0973B3A7" w14:textId="77777777" w:rsidTr="006B3FBA">
        <w:trPr>
          <w:trHeight w:val="1012"/>
        </w:trPr>
        <w:tc>
          <w:tcPr>
            <w:tcW w:w="14200" w:type="dxa"/>
            <w:gridSpan w:val="5"/>
            <w:vAlign w:val="center"/>
          </w:tcPr>
          <w:p w14:paraId="57D73169" w14:textId="77777777" w:rsidR="00F044A8" w:rsidRPr="006B3FBA" w:rsidRDefault="00F044A8" w:rsidP="00E10550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6B3FBA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Әл-Фараби ауданы</w:t>
            </w:r>
          </w:p>
          <w:p w14:paraId="3C399E1E" w14:textId="6AF2D488" w:rsidR="00876C6D" w:rsidRPr="00D84A16" w:rsidRDefault="00876C6D" w:rsidP="00E10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+7747-480-07-80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0C30A8" w:rsidRPr="000C30A8" w14:paraId="2F4C21D9" w14:textId="77777777" w:rsidTr="00935CB0">
        <w:tc>
          <w:tcPr>
            <w:tcW w:w="562" w:type="dxa"/>
          </w:tcPr>
          <w:p w14:paraId="36BFBD79" w14:textId="77777777" w:rsidR="000C30A8" w:rsidRPr="00D84A16" w:rsidRDefault="000C30A8" w:rsidP="00F044A8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16AD29F0" w14:textId="77777777" w:rsidR="000C30A8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Түркістан көшесі,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№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1 үй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63EDA7D2" w14:textId="0C2EA120" w:rsidR="000C30A8" w:rsidRPr="00D84A16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«Жастар ресурстық орталығы» КММ ғимараты</w:t>
            </w:r>
          </w:p>
        </w:tc>
      </w:tr>
      <w:tr w:rsidR="000C30A8" w:rsidRPr="000C30A8" w14:paraId="3E68986E" w14:textId="77777777" w:rsidTr="00E510CE">
        <w:tc>
          <w:tcPr>
            <w:tcW w:w="562" w:type="dxa"/>
          </w:tcPr>
          <w:p w14:paraId="16BB444C" w14:textId="77777777" w:rsidR="000C30A8" w:rsidRPr="00D84A16" w:rsidRDefault="000C30A8" w:rsidP="00876C6D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6723865E" w14:textId="77777777" w:rsidR="000C30A8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Д. Қонаев даңғылы, 2/3 үй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68A5DEFE" w14:textId="58E6B43D" w:rsidR="000C30A8" w:rsidRPr="00D84A16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«Оқушылар сарайы» МКҚК ғимараты</w:t>
            </w:r>
          </w:p>
        </w:tc>
      </w:tr>
      <w:tr w:rsidR="00F044A8" w:rsidRPr="00D84A16" w14:paraId="4DA9E875" w14:textId="77777777" w:rsidTr="006B3FBA">
        <w:trPr>
          <w:trHeight w:val="938"/>
        </w:trPr>
        <w:tc>
          <w:tcPr>
            <w:tcW w:w="14200" w:type="dxa"/>
            <w:gridSpan w:val="5"/>
            <w:vAlign w:val="center"/>
          </w:tcPr>
          <w:p w14:paraId="694C24D8" w14:textId="77777777" w:rsidR="00F044A8" w:rsidRPr="006B3FBA" w:rsidRDefault="00F044A8" w:rsidP="00E10550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6B3FBA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Еңбекші ауданы</w:t>
            </w:r>
          </w:p>
          <w:p w14:paraId="53A3CADA" w14:textId="29E121D9" w:rsidR="00876C6D" w:rsidRPr="00D84A16" w:rsidRDefault="00876C6D" w:rsidP="00E10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+7777-251-01-83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0C30A8" w:rsidRPr="00876C6D" w14:paraId="119F94F4" w14:textId="77777777" w:rsidTr="002B24E5">
        <w:tc>
          <w:tcPr>
            <w:tcW w:w="562" w:type="dxa"/>
          </w:tcPr>
          <w:p w14:paraId="0A47B37D" w14:textId="77777777" w:rsidR="000C30A8" w:rsidRPr="00D84A16" w:rsidRDefault="000C30A8" w:rsidP="00F044A8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247BA371" w14:textId="77777777" w:rsidR="000C30A8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Оңтүстік шағын ауданы,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     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№ 142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3639F3D4" w14:textId="77777777" w:rsidR="000C30A8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№ 127 жалпы орта білім беретін мектебі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 коммуналдық мемлекеттік мекемесі</w:t>
            </w:r>
          </w:p>
          <w:p w14:paraId="3A094B6E" w14:textId="293E37C5" w:rsidR="000C30A8" w:rsidRPr="00D84A16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C30A8" w:rsidRPr="00876C6D" w14:paraId="2DF9A093" w14:textId="77777777" w:rsidTr="00265EFA">
        <w:tc>
          <w:tcPr>
            <w:tcW w:w="562" w:type="dxa"/>
          </w:tcPr>
          <w:p w14:paraId="32220DE3" w14:textId="77777777" w:rsidR="000C30A8" w:rsidRPr="00D84A16" w:rsidRDefault="000C30A8" w:rsidP="00876C6D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71A13725" w14:textId="77777777" w:rsidR="000C30A8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Базарқақпа тұрғын алабы,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Ю.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Сареми көшесі, 27б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 «Мәдени-бұқаралық іс-шараларды ұйымдастыру дирекциясы» коммуналдық мемлекеттік мекемесі «Қаратөбе мәдениет үйі»</w:t>
            </w:r>
          </w:p>
          <w:p w14:paraId="2081C89B" w14:textId="52EE428A" w:rsidR="000C30A8" w:rsidRPr="00D84A16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E10550" w:rsidRPr="00D84A16" w14:paraId="11C050B8" w14:textId="77777777" w:rsidTr="006B3FBA">
        <w:trPr>
          <w:trHeight w:val="982"/>
        </w:trPr>
        <w:tc>
          <w:tcPr>
            <w:tcW w:w="14200" w:type="dxa"/>
            <w:gridSpan w:val="5"/>
            <w:vAlign w:val="center"/>
          </w:tcPr>
          <w:p w14:paraId="4AD81BB1" w14:textId="77777777" w:rsidR="00E10550" w:rsidRPr="006B3FBA" w:rsidRDefault="00E10550" w:rsidP="00E10550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6B3FBA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lastRenderedPageBreak/>
              <w:t>Қаратау ауданы</w:t>
            </w:r>
          </w:p>
          <w:p w14:paraId="291E7D79" w14:textId="0A7888DB" w:rsidR="00876C6D" w:rsidRPr="00D84A16" w:rsidRDefault="00876C6D" w:rsidP="00E10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+7778-001-01-40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</w:tr>
      <w:tr w:rsidR="000C30A8" w:rsidRPr="000C30A8" w14:paraId="4DC576C6" w14:textId="77777777" w:rsidTr="004438EF">
        <w:tc>
          <w:tcPr>
            <w:tcW w:w="562" w:type="dxa"/>
          </w:tcPr>
          <w:p w14:paraId="19E55A71" w14:textId="77777777" w:rsidR="000C30A8" w:rsidRPr="00D84A16" w:rsidRDefault="000C30A8" w:rsidP="00E1055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6C6D711A" w14:textId="77777777" w:rsidR="000C30A8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Тұран шағын ауданы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 411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,            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 xml:space="preserve"> «№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144 жалпы орта білім беретін мектебі» коммуналдық мемлекеттік мекемесі</w:t>
            </w:r>
          </w:p>
          <w:p w14:paraId="1A190AF1" w14:textId="60A8F26E" w:rsidR="000C30A8" w:rsidRPr="00D84A16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C30A8" w:rsidRPr="00876C6D" w14:paraId="12417BA8" w14:textId="77777777" w:rsidTr="00DD6C6B">
        <w:tc>
          <w:tcPr>
            <w:tcW w:w="562" w:type="dxa"/>
          </w:tcPr>
          <w:p w14:paraId="2B6A5EC0" w14:textId="77777777" w:rsidR="000C30A8" w:rsidRPr="00D84A16" w:rsidRDefault="000C30A8" w:rsidP="00876C6D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0AC9B2DD" w14:textId="77777777" w:rsidR="000C30A8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Әмір Темір көшесі, н/ү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6E4AC4">
              <w:rPr>
                <w:rFonts w:ascii="Arial" w:hAnsi="Arial" w:cs="Arial"/>
                <w:sz w:val="28"/>
                <w:szCs w:val="28"/>
                <w:lang w:val="kk-KZ"/>
              </w:rPr>
              <w:t>«Шымкент қалалық мәдениет үйі» концерттік ұйымы» МКҚК «Сайрам» мәдениет үйі</w:t>
            </w:r>
          </w:p>
          <w:p w14:paraId="775BA7CE" w14:textId="4C695F45" w:rsidR="000C30A8" w:rsidRPr="00D84A16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E10550" w:rsidRPr="00D84A16" w14:paraId="498F3C74" w14:textId="77777777" w:rsidTr="006B3FBA">
        <w:trPr>
          <w:trHeight w:val="1012"/>
        </w:trPr>
        <w:tc>
          <w:tcPr>
            <w:tcW w:w="14200" w:type="dxa"/>
            <w:gridSpan w:val="5"/>
            <w:vAlign w:val="center"/>
          </w:tcPr>
          <w:p w14:paraId="6BC9F1C2" w14:textId="77777777" w:rsidR="00E10550" w:rsidRPr="006B3FBA" w:rsidRDefault="00E10550" w:rsidP="00E10550">
            <w:pPr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</w:pPr>
            <w:r w:rsidRPr="006B3FBA">
              <w:rPr>
                <w:rFonts w:ascii="Arial" w:hAnsi="Arial" w:cs="Arial"/>
                <w:b/>
                <w:bCs/>
                <w:color w:val="0070C0"/>
                <w:sz w:val="32"/>
                <w:szCs w:val="32"/>
                <w:lang w:val="kk-KZ"/>
              </w:rPr>
              <w:t>Тұран ауданы</w:t>
            </w:r>
          </w:p>
          <w:p w14:paraId="738B7EE0" w14:textId="40813313" w:rsidR="00876C6D" w:rsidRPr="00E10550" w:rsidRDefault="00876C6D" w:rsidP="00E1055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bookmarkStart w:id="0" w:name="_GoBack"/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val="kk-KZ" w:eastAsia="ru-RU"/>
              </w:rPr>
              <w:t>жауапты тұлға +7707-563-51-55</w:t>
            </w:r>
            <w:r w:rsidRPr="006B3FBA">
              <w:rPr>
                <w:rFonts w:ascii="Arial" w:eastAsia="Times New Roman" w:hAnsi="Arial" w:cs="Arial"/>
                <w:i/>
                <w:iCs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  <w:bookmarkEnd w:id="0"/>
          </w:p>
        </w:tc>
      </w:tr>
      <w:tr w:rsidR="000C30A8" w:rsidRPr="00E10550" w14:paraId="7397CE23" w14:textId="77777777" w:rsidTr="00C54DAB">
        <w:tc>
          <w:tcPr>
            <w:tcW w:w="562" w:type="dxa"/>
          </w:tcPr>
          <w:p w14:paraId="7EED60B0" w14:textId="77777777" w:rsidR="000C30A8" w:rsidRPr="00D84A16" w:rsidRDefault="000C30A8" w:rsidP="00E10550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6BE19AF6" w14:textId="77777777" w:rsidR="000C30A8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Жаңаталап шағын ауданы, Айдарқұл көшесі, № 12 А,</w:t>
            </w:r>
          </w:p>
          <w:p w14:paraId="07F8EC8F" w14:textId="4902C621" w:rsidR="000C30A8" w:rsidRPr="00D84A16" w:rsidRDefault="000C30A8" w:rsidP="00E10550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«Жаңаталап мәдениет үйі»</w:t>
            </w:r>
          </w:p>
        </w:tc>
      </w:tr>
      <w:tr w:rsidR="000C30A8" w:rsidRPr="00E10550" w14:paraId="26F7E756" w14:textId="77777777" w:rsidTr="00710885">
        <w:tc>
          <w:tcPr>
            <w:tcW w:w="562" w:type="dxa"/>
          </w:tcPr>
          <w:p w14:paraId="37E9C71F" w14:textId="77777777" w:rsidR="000C30A8" w:rsidRPr="00D84A16" w:rsidRDefault="000C30A8" w:rsidP="00876C6D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638" w:type="dxa"/>
            <w:gridSpan w:val="4"/>
            <w:vAlign w:val="center"/>
          </w:tcPr>
          <w:p w14:paraId="10ED4054" w14:textId="77777777" w:rsidR="000C30A8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Ақжар шағын ауданы, Сұлутөбе көшесі, № 20,</w:t>
            </w:r>
          </w:p>
          <w:p w14:paraId="44A271E3" w14:textId="78C99CF2" w:rsidR="000C30A8" w:rsidRPr="00D84A16" w:rsidRDefault="000C30A8" w:rsidP="00876C6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«Ақ жар мәдениет үйі»</w:t>
            </w:r>
          </w:p>
        </w:tc>
      </w:tr>
    </w:tbl>
    <w:p w14:paraId="1F40BAB8" w14:textId="77777777" w:rsidR="00BF141E" w:rsidRPr="00D84A16" w:rsidRDefault="00BF141E" w:rsidP="00BF141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sectPr w:rsidR="00BF141E" w:rsidRPr="00D84A16" w:rsidSect="00BF141E">
      <w:pgSz w:w="16838" w:h="11906" w:orient="landscape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4C3384"/>
    <w:multiLevelType w:val="hybridMultilevel"/>
    <w:tmpl w:val="1E0AC90A"/>
    <w:lvl w:ilvl="0" w:tplc="F9746C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1E"/>
    <w:rsid w:val="000C30A8"/>
    <w:rsid w:val="00200F62"/>
    <w:rsid w:val="0021245D"/>
    <w:rsid w:val="006B3FBA"/>
    <w:rsid w:val="006E4AC4"/>
    <w:rsid w:val="007F58F4"/>
    <w:rsid w:val="00876C6D"/>
    <w:rsid w:val="009320E0"/>
    <w:rsid w:val="009A1EC9"/>
    <w:rsid w:val="00A94917"/>
    <w:rsid w:val="00A9591C"/>
    <w:rsid w:val="00B6566A"/>
    <w:rsid w:val="00BF141E"/>
    <w:rsid w:val="00C86748"/>
    <w:rsid w:val="00D50895"/>
    <w:rsid w:val="00D84A16"/>
    <w:rsid w:val="00DD0955"/>
    <w:rsid w:val="00E10550"/>
    <w:rsid w:val="00E23B36"/>
    <w:rsid w:val="00E97AA2"/>
    <w:rsid w:val="00EB7428"/>
    <w:rsid w:val="00F0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8F62"/>
  <w15:chartTrackingRefBased/>
  <w15:docId w15:val="{93907C64-24F0-4F1B-B124-E7203F79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141E"/>
    <w:rPr>
      <w:b/>
      <w:bCs/>
    </w:rPr>
  </w:style>
  <w:style w:type="table" w:styleId="a4">
    <w:name w:val="Table Grid"/>
    <w:basedOn w:val="a1"/>
    <w:uiPriority w:val="39"/>
    <w:rsid w:val="00BF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F14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6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6C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Әскер Ербол</dc:creator>
  <cp:keywords/>
  <dc:description/>
  <cp:lastModifiedBy>Әскер Ербол</cp:lastModifiedBy>
  <cp:revision>18</cp:revision>
  <cp:lastPrinted>2026-07-15T04:10:00Z</cp:lastPrinted>
  <dcterms:created xsi:type="dcterms:W3CDTF">2026-07-13T11:47:00Z</dcterms:created>
  <dcterms:modified xsi:type="dcterms:W3CDTF">2026-10-04T07:15:00Z</dcterms:modified>
</cp:coreProperties>
</file>