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A1F" w:rsidRDefault="002E6A1F" w:rsidP="002E6A1F">
      <w:pPr>
        <w:pStyle w:val="2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>ХАБАРЛАМА</w:t>
      </w:r>
    </w:p>
    <w:p w:rsidR="002E6A1F" w:rsidRDefault="002E6A1F" w:rsidP="002E6A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104-бабының 6-1-тармағының 1) тармақшасына сәйкес, Қарғалы аудандық мәслихаттың депутаттарын кезектен тыс сайлау жөніндегі бірмандаттық аумақтық сайлау округі бойынша кандидаттардың тіркелгені туралы хабарлаймыз</w:t>
      </w:r>
    </w:p>
    <w:p w:rsidR="002E6A1F" w:rsidRDefault="002E6A1F" w:rsidP="002E6A1F">
      <w:pPr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2E6A1F" w:rsidRDefault="00CA5993" w:rsidP="002E6A1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№1</w:t>
      </w:r>
      <w:r w:rsidR="002E6A1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2E6A1F" w:rsidRDefault="002E6A1F" w:rsidP="002E6A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040E" w:rsidRPr="00EA040E" w:rsidRDefault="002E6A1F" w:rsidP="00EA040E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040E">
        <w:rPr>
          <w:rFonts w:ascii="Times New Roman" w:hAnsi="Times New Roman" w:cs="Times New Roman"/>
          <w:sz w:val="28"/>
          <w:szCs w:val="28"/>
          <w:lang w:val="kk-KZ"/>
        </w:rPr>
        <w:t>Бактияров Еркин Сериккалиевич</w:t>
      </w:r>
      <w:r w:rsidRPr="00EA040E">
        <w:rPr>
          <w:rFonts w:ascii="Times New Roman" w:hAnsi="Times New Roman" w:cs="Times New Roman"/>
          <w:sz w:val="28"/>
          <w:szCs w:val="28"/>
          <w:lang w:val="kk-KZ"/>
        </w:rPr>
        <w:t xml:space="preserve">, 1978 </w:t>
      </w:r>
      <w:r w:rsidRPr="00EA040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жылы туған,</w:t>
      </w:r>
      <w:r w:rsidRPr="00EA040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 w:rsidRPr="00EA040E">
        <w:rPr>
          <w:rFonts w:ascii="Times New Roman" w:hAnsi="Times New Roman" w:cs="Times New Roman"/>
          <w:color w:val="000000"/>
          <w:sz w:val="28"/>
          <w:szCs w:val="28"/>
          <w:lang w:val="kk-KZ"/>
        </w:rPr>
        <w:t>«Қарғалы ауданы әкімі аппараты»ММ, бас инспекторы</w:t>
      </w:r>
      <w:r w:rsidRPr="00EA040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Қарғалы ауданы Бадамша ауылында тұрады</w:t>
      </w:r>
      <w:r w:rsidRPr="00EA040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A5993" w:rsidRPr="00CA5993" w:rsidRDefault="002E6A1F" w:rsidP="00CA59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EA040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CA5993">
        <w:rPr>
          <w:rFonts w:ascii="Times New Roman" w:hAnsi="Times New Roman" w:cs="Times New Roman"/>
          <w:sz w:val="28"/>
          <w:szCs w:val="28"/>
          <w:lang w:val="kk-KZ"/>
        </w:rPr>
        <w:t>Балгазин Асан Болатович , 1984 жылы туған,</w:t>
      </w:r>
      <w:r w:rsidR="00CA5993" w:rsidRPr="00CA599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A5993" w:rsidRPr="00CA5993">
        <w:rPr>
          <w:rFonts w:ascii="Times New Roman" w:hAnsi="Times New Roman" w:cs="Times New Roman"/>
          <w:color w:val="000000"/>
          <w:sz w:val="28"/>
          <w:szCs w:val="28"/>
          <w:lang w:val="kk-KZ"/>
        </w:rPr>
        <w:t>«Қазақтелеком» АҚ Қарғалы желіжол цехы,бастығы</w:t>
      </w:r>
      <w:r w:rsidR="00CA5993" w:rsidRPr="00CA5993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CA5993" w:rsidRPr="00CA5993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 w:rsidR="00CA5993" w:rsidRPr="00CA5993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Қарғалы ауданы Бадамша ауылында тұрады</w:t>
      </w:r>
      <w:r w:rsidR="00CA5993" w:rsidRPr="00CA599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A5993" w:rsidRPr="00CA5993" w:rsidRDefault="00CA5993" w:rsidP="00CA59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5993">
        <w:rPr>
          <w:rFonts w:ascii="Times New Roman" w:hAnsi="Times New Roman" w:cs="Times New Roman"/>
          <w:sz w:val="28"/>
          <w:szCs w:val="28"/>
          <w:lang w:val="kk-KZ"/>
        </w:rPr>
        <w:t xml:space="preserve">3.Косыбаев Арман  Орынбасарович, 1992 жылы туған, </w:t>
      </w:r>
      <w:r w:rsidRPr="00CA5993">
        <w:rPr>
          <w:rFonts w:ascii="Times New Roman" w:hAnsi="Times New Roman" w:cs="Times New Roman"/>
          <w:color w:val="000000"/>
          <w:sz w:val="28"/>
          <w:szCs w:val="28"/>
          <w:lang w:val="kk-KZ"/>
        </w:rPr>
        <w:t>«Ақтөбе облысының жұмылдыру дайындығы аумақтық және азаматтық қорғаныс басқармасы»КММ,</w:t>
      </w:r>
      <w:r w:rsidR="00EA040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Start w:id="0" w:name="_GoBack"/>
      <w:bookmarkEnd w:id="0"/>
      <w:r w:rsidRPr="00CA5993">
        <w:rPr>
          <w:rFonts w:ascii="Times New Roman" w:hAnsi="Times New Roman" w:cs="Times New Roman"/>
          <w:color w:val="000000"/>
          <w:sz w:val="28"/>
          <w:szCs w:val="28"/>
          <w:lang w:val="kk-KZ"/>
        </w:rPr>
        <w:t>маман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, </w:t>
      </w:r>
      <w:r w:rsidRPr="00CA5993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Қарғалы ауданы Бадамша ауылында тұрады</w:t>
      </w:r>
      <w:r w:rsidRPr="00CA599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35C7B" w:rsidRDefault="00CA5993" w:rsidP="004515A5">
      <w:pPr>
        <w:tabs>
          <w:tab w:val="center" w:pos="4677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15A5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CA5993" w:rsidRDefault="00CA5993" w:rsidP="00CA599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№3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CA5993" w:rsidRDefault="00CA5993" w:rsidP="00CA599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A5993" w:rsidRPr="00EA040E" w:rsidRDefault="004515A5" w:rsidP="004515A5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040E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CA5993" w:rsidRPr="00EA040E">
        <w:rPr>
          <w:rFonts w:ascii="Times New Roman" w:hAnsi="Times New Roman" w:cs="Times New Roman"/>
          <w:color w:val="000000"/>
          <w:sz w:val="28"/>
          <w:szCs w:val="28"/>
          <w:lang w:val="kk-KZ"/>
        </w:rPr>
        <w:t>Әбдіғали Асемгул Дауылбаевна</w:t>
      </w:r>
      <w:r w:rsidR="00CA5993" w:rsidRPr="00EA040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1990 жылы туған, </w:t>
      </w:r>
      <w:r w:rsidR="00CA5993" w:rsidRPr="00EA040E">
        <w:rPr>
          <w:rFonts w:ascii="Times New Roman" w:hAnsi="Times New Roman" w:cs="Times New Roman"/>
          <w:color w:val="000000"/>
          <w:sz w:val="28"/>
          <w:szCs w:val="28"/>
          <w:lang w:val="kk-KZ"/>
        </w:rPr>
        <w:t>«Қарғалы ауданы әкімі аппараты»ММ, іс қағаздарын жүргізу инспекторы</w:t>
      </w:r>
      <w:r w:rsidRPr="00EA040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Pr="00EA040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Қарғалы ауданы Бадамша ауылында тұрады</w:t>
      </w:r>
      <w:r w:rsidRPr="00EA040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515A5" w:rsidRPr="00EA040E" w:rsidRDefault="004515A5" w:rsidP="004515A5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040E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Pr="00EA040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A040E">
        <w:rPr>
          <w:rFonts w:ascii="Times New Roman" w:hAnsi="Times New Roman" w:cs="Times New Roman"/>
          <w:color w:val="000000"/>
          <w:sz w:val="28"/>
          <w:szCs w:val="28"/>
          <w:lang w:val="kk-KZ"/>
        </w:rPr>
        <w:t>Заглядова Надежда Николаевна</w:t>
      </w:r>
      <w:r w:rsidRPr="00EA040E">
        <w:rPr>
          <w:rFonts w:ascii="Times New Roman" w:hAnsi="Times New Roman" w:cs="Times New Roman"/>
          <w:color w:val="000000"/>
          <w:sz w:val="28"/>
          <w:szCs w:val="28"/>
          <w:lang w:val="kk-KZ"/>
        </w:rPr>
        <w:t>, 1977 жылы туған,</w:t>
      </w:r>
      <w:r w:rsidRPr="00EA040E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/>
        </w:rPr>
        <w:t>«Әділет» партия Қарғалы аудандық филиалы, төрағасы</w:t>
      </w:r>
      <w:r w:rsidRPr="00EA040E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/>
        </w:rPr>
        <w:t xml:space="preserve">, </w:t>
      </w:r>
      <w:r w:rsidRPr="00EA040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Қарғалы ауданы Бадамша ауылында тұрады</w:t>
      </w:r>
      <w:r w:rsidRPr="00EA040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515A5" w:rsidRDefault="004515A5" w:rsidP="004515A5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515A5" w:rsidRDefault="004515A5" w:rsidP="004515A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№4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EA040E" w:rsidRDefault="00EA040E" w:rsidP="004515A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4515A5" w:rsidRPr="00EA040E" w:rsidRDefault="00EA040E" w:rsidP="00EA040E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040E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4515A5" w:rsidRPr="00EA040E">
        <w:rPr>
          <w:rFonts w:ascii="Times New Roman" w:hAnsi="Times New Roman" w:cs="Times New Roman"/>
          <w:color w:val="000000"/>
          <w:sz w:val="28"/>
          <w:szCs w:val="28"/>
          <w:lang w:val="kk-KZ"/>
        </w:rPr>
        <w:t>Искаков Орынбасар Дельманович</w:t>
      </w:r>
      <w:r w:rsidR="004515A5" w:rsidRPr="00EA040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1986 </w:t>
      </w:r>
      <w:r w:rsidR="004515A5" w:rsidRPr="00EA040E">
        <w:rPr>
          <w:rFonts w:ascii="Times New Roman" w:hAnsi="Times New Roman" w:cs="Times New Roman"/>
          <w:color w:val="000000"/>
          <w:sz w:val="28"/>
          <w:szCs w:val="28"/>
          <w:lang w:val="kk-KZ"/>
        </w:rPr>
        <w:t>жылы туған</w:t>
      </w:r>
      <w:r w:rsidR="004515A5" w:rsidRPr="00EA040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515A5" w:rsidRPr="00EA040E">
        <w:rPr>
          <w:rFonts w:ascii="Times New Roman" w:hAnsi="Times New Roman" w:cs="Times New Roman"/>
          <w:color w:val="000000"/>
          <w:sz w:val="28"/>
          <w:szCs w:val="28"/>
          <w:lang w:val="kk-KZ"/>
        </w:rPr>
        <w:t>«Алға» ЖШС Несие серіктестігі, басқарма төрағасы</w:t>
      </w:r>
      <w:r w:rsidRPr="00EA040E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EA040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 w:rsidRPr="00EA040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Қарғалы ауданы </w:t>
      </w:r>
      <w:r w:rsidRPr="00EA040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Қос Естек </w:t>
      </w:r>
      <w:r w:rsidRPr="00EA040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ауылында тұрады</w:t>
      </w:r>
      <w:r w:rsidRPr="00EA040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515A5" w:rsidRPr="00EA040E" w:rsidRDefault="00EA040E" w:rsidP="004515A5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040E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4515A5" w:rsidRPr="00EA040E">
        <w:rPr>
          <w:rFonts w:ascii="Times New Roman" w:hAnsi="Times New Roman" w:cs="Times New Roman"/>
          <w:color w:val="000000"/>
          <w:sz w:val="28"/>
          <w:szCs w:val="28"/>
          <w:lang w:val="kk-KZ"/>
        </w:rPr>
        <w:t>Искакова Айгуль Гумаровна</w:t>
      </w:r>
      <w:r w:rsidR="004515A5" w:rsidRPr="00EA040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1979 </w:t>
      </w:r>
      <w:r w:rsidR="004515A5" w:rsidRPr="00EA040E">
        <w:rPr>
          <w:rFonts w:ascii="Times New Roman" w:hAnsi="Times New Roman" w:cs="Times New Roman"/>
          <w:color w:val="000000"/>
          <w:sz w:val="28"/>
          <w:szCs w:val="28"/>
          <w:lang w:val="kk-KZ"/>
        </w:rPr>
        <w:t>жылы туған</w:t>
      </w:r>
      <w:r w:rsidR="004515A5" w:rsidRPr="00EA040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4515A5" w:rsidRPr="00EA040E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/>
        </w:rPr>
        <w:t>«Қарғалы ауданының әлеуметтік көмек көрсету орталығы»КММ, басшы</w:t>
      </w:r>
      <w:r w:rsidR="004515A5" w:rsidRPr="00EA040E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kk-KZ"/>
        </w:rPr>
        <w:t xml:space="preserve">, </w:t>
      </w:r>
      <w:r w:rsidR="004515A5" w:rsidRPr="00EA040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Қарғалы ауданы Бадамша ауылында тұрады</w:t>
      </w:r>
      <w:r w:rsidR="004515A5" w:rsidRPr="00EA040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A040E" w:rsidRPr="00EA040E" w:rsidRDefault="00EA040E" w:rsidP="00EA040E">
      <w:pPr>
        <w:pStyle w:val="a3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Pr="00EA040E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4515A5" w:rsidRPr="00EA040E">
        <w:rPr>
          <w:rFonts w:ascii="Times New Roman" w:hAnsi="Times New Roman" w:cs="Times New Roman"/>
          <w:color w:val="000000"/>
          <w:sz w:val="28"/>
          <w:szCs w:val="28"/>
          <w:lang w:val="kk-KZ"/>
        </w:rPr>
        <w:t>Тулебаев Санат Бауыржанович</w:t>
      </w:r>
      <w:r w:rsidR="004515A5" w:rsidRPr="00EA040E">
        <w:rPr>
          <w:rFonts w:ascii="Times New Roman" w:hAnsi="Times New Roman" w:cs="Times New Roman"/>
          <w:color w:val="000000"/>
          <w:sz w:val="28"/>
          <w:szCs w:val="28"/>
          <w:lang w:val="kk-KZ"/>
        </w:rPr>
        <w:t>, 1994</w:t>
      </w:r>
      <w:r w:rsidRPr="00EA040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A040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жылы туған, </w:t>
      </w:r>
      <w:r w:rsidRPr="00EA040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A040E">
        <w:rPr>
          <w:rFonts w:ascii="Times New Roman" w:hAnsi="Times New Roman" w:cs="Times New Roman"/>
          <w:color w:val="000000"/>
          <w:sz w:val="28"/>
          <w:szCs w:val="28"/>
          <w:lang w:val="kk-KZ"/>
        </w:rPr>
        <w:t>«ARLAN»ЖК,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A040E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басшы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  </w:t>
      </w:r>
      <w:r w:rsidRPr="00EA040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Қарғалы ауданы Бадамша ауылында тұрады</w:t>
      </w:r>
      <w:r w:rsidRPr="00EA040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515A5" w:rsidRPr="00EA040E" w:rsidRDefault="004515A5" w:rsidP="00EA040E">
      <w:pPr>
        <w:pStyle w:val="a3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4515A5" w:rsidRPr="004515A5" w:rsidRDefault="004515A5" w:rsidP="004515A5">
      <w:pPr>
        <w:pStyle w:val="a3"/>
        <w:ind w:left="142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515A5" w:rsidRPr="004515A5" w:rsidRDefault="004515A5" w:rsidP="004515A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515A5" w:rsidRPr="004515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E2D5A"/>
    <w:multiLevelType w:val="hybridMultilevel"/>
    <w:tmpl w:val="452E7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BF2D27"/>
    <w:multiLevelType w:val="hybridMultilevel"/>
    <w:tmpl w:val="74AEB696"/>
    <w:lvl w:ilvl="0" w:tplc="5A9813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B60B52"/>
    <w:multiLevelType w:val="hybridMultilevel"/>
    <w:tmpl w:val="E57E92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A7770B"/>
    <w:multiLevelType w:val="hybridMultilevel"/>
    <w:tmpl w:val="42CE2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62A"/>
    <w:rsid w:val="0009262A"/>
    <w:rsid w:val="002E6A1F"/>
    <w:rsid w:val="004515A5"/>
    <w:rsid w:val="006B2911"/>
    <w:rsid w:val="00B42262"/>
    <w:rsid w:val="00CA5993"/>
    <w:rsid w:val="00EA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A1F"/>
    <w:pPr>
      <w:spacing w:after="160" w:line="254" w:lineRule="auto"/>
    </w:pPr>
    <w:rPr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6A1F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2E6A1F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val="en-US"/>
    </w:rPr>
  </w:style>
  <w:style w:type="paragraph" w:styleId="a3">
    <w:name w:val="List Paragraph"/>
    <w:basedOn w:val="a"/>
    <w:uiPriority w:val="34"/>
    <w:qFormat/>
    <w:rsid w:val="004515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A1F"/>
    <w:pPr>
      <w:spacing w:after="160" w:line="254" w:lineRule="auto"/>
    </w:pPr>
    <w:rPr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6A1F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2E6A1F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val="en-US"/>
    </w:rPr>
  </w:style>
  <w:style w:type="paragraph" w:styleId="a3">
    <w:name w:val="List Paragraph"/>
    <w:basedOn w:val="a"/>
    <w:uiPriority w:val="34"/>
    <w:qFormat/>
    <w:rsid w:val="004515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3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2026-10-28T09:52:00Z</dcterms:created>
  <dcterms:modified xsi:type="dcterms:W3CDTF">2026-10-28T10:30:00Z</dcterms:modified>
</cp:coreProperties>
</file>