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5B4BD" w14:textId="77777777" w:rsidR="00C85515" w:rsidRDefault="00C85515" w:rsidP="00C8551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kk-KZ" w:eastAsia="ru-RU"/>
        </w:rPr>
        <w:t>Исатай аудандық</w:t>
      </w:r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мәслихатының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депутаттығына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кандидаттар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үшін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үгіттік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баспа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материалдарын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орналастыруға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белгіленген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орындар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en-US" w:eastAsia="ru-RU"/>
        </w:rPr>
        <w:t xml:space="preserve"> </w:t>
      </w:r>
    </w:p>
    <w:p w14:paraId="16D3AB54" w14:textId="77777777" w:rsidR="00C85515" w:rsidRPr="00AA670E" w:rsidRDefault="00C85515" w:rsidP="00C8551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kk-KZ" w:eastAsia="ru-RU"/>
        </w:rPr>
        <w:t>ТІЗБЕСІ</w:t>
      </w:r>
    </w:p>
    <w:p w14:paraId="6492E13F" w14:textId="77777777" w:rsidR="00D66A18" w:rsidRPr="00D66A18" w:rsidRDefault="00D66A18" w:rsidP="007F2B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62"/>
        <w:gridCol w:w="2098"/>
        <w:gridCol w:w="7229"/>
      </w:tblGrid>
      <w:tr w:rsidR="007E71E0" w:rsidRPr="003E1C90" w14:paraId="3FE47C8D" w14:textId="77777777" w:rsidTr="003E1C90">
        <w:tc>
          <w:tcPr>
            <w:tcW w:w="562" w:type="dxa"/>
          </w:tcPr>
          <w:p w14:paraId="7E3524E0" w14:textId="37E36BD9" w:rsidR="007E71E0" w:rsidRPr="003E1C90" w:rsidRDefault="007E71E0" w:rsidP="003962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098" w:type="dxa"/>
          </w:tcPr>
          <w:p w14:paraId="026967E1" w14:textId="1403E59C" w:rsidR="007E71E0" w:rsidRPr="003E1C90" w:rsidRDefault="007E71E0" w:rsidP="007E71E0">
            <w:pPr>
              <w:pStyle w:val="a4"/>
              <w:spacing w:before="0" w:beforeAutospacing="0" w:after="0" w:afterAutospacing="0"/>
              <w:jc w:val="center"/>
              <w:rPr>
                <w:color w:val="1F1F1F"/>
              </w:rPr>
            </w:pPr>
            <w:proofErr w:type="spellStart"/>
            <w:r w:rsidRPr="003E1C90">
              <w:rPr>
                <w:rStyle w:val="a5"/>
                <w:color w:val="1F1F1F"/>
              </w:rPr>
              <w:t>Елді</w:t>
            </w:r>
            <w:proofErr w:type="spellEnd"/>
            <w:r w:rsidRPr="003E1C90">
              <w:rPr>
                <w:rStyle w:val="a5"/>
                <w:color w:val="1F1F1F"/>
              </w:rPr>
              <w:t xml:space="preserve"> </w:t>
            </w:r>
            <w:proofErr w:type="spellStart"/>
            <w:r w:rsidRPr="003E1C90">
              <w:rPr>
                <w:rStyle w:val="a5"/>
                <w:color w:val="1F1F1F"/>
              </w:rPr>
              <w:t>мекендер</w:t>
            </w:r>
            <w:proofErr w:type="spellEnd"/>
          </w:p>
          <w:p w14:paraId="203505CB" w14:textId="6F20E708" w:rsidR="007E71E0" w:rsidRDefault="00FB18CC" w:rsidP="007E71E0">
            <w:pPr>
              <w:jc w:val="center"/>
              <w:rPr>
                <w:rStyle w:val="a5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а</w:t>
            </w:r>
            <w:proofErr w:type="spellStart"/>
            <w:r w:rsidR="007E71E0" w:rsidRPr="003E1C90">
              <w:rPr>
                <w:rStyle w:val="a5"/>
                <w:rFonts w:ascii="Times New Roman" w:hAnsi="Times New Roman" w:cs="Times New Roman"/>
                <w:color w:val="1F1F1F"/>
                <w:sz w:val="24"/>
                <w:szCs w:val="24"/>
              </w:rPr>
              <w:t>тауы</w:t>
            </w:r>
            <w:proofErr w:type="spellEnd"/>
          </w:p>
          <w:p w14:paraId="57D4AF9E" w14:textId="6CDA7693" w:rsidR="007F2BE2" w:rsidRPr="007F2BE2" w:rsidRDefault="007F2BE2" w:rsidP="007E71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15621F30" w14:textId="790BCA9F" w:rsidR="007E71E0" w:rsidRPr="003E1C90" w:rsidRDefault="007E71E0" w:rsidP="003962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Үгі</w:t>
            </w:r>
            <w:proofErr w:type="gramStart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тт</w:t>
            </w:r>
            <w:proofErr w:type="gramEnd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</w:t>
            </w:r>
            <w:proofErr w:type="spellEnd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баспа</w:t>
            </w:r>
            <w:proofErr w:type="spellEnd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материалдарын</w:t>
            </w:r>
            <w:proofErr w:type="spellEnd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орналастыру</w:t>
            </w:r>
            <w:proofErr w:type="spellEnd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E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орындары</w:t>
            </w:r>
            <w:proofErr w:type="spellEnd"/>
          </w:p>
        </w:tc>
      </w:tr>
      <w:tr w:rsidR="007E71E0" w:rsidRPr="00C85515" w14:paraId="254093B5" w14:textId="77777777" w:rsidTr="003E1C90">
        <w:tc>
          <w:tcPr>
            <w:tcW w:w="562" w:type="dxa"/>
          </w:tcPr>
          <w:p w14:paraId="3B8B1440" w14:textId="731D7E9F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8" w:type="dxa"/>
          </w:tcPr>
          <w:p w14:paraId="51179485" w14:textId="7E59B5AE" w:rsid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Аққыстау</w:t>
            </w:r>
          </w:p>
          <w:p w14:paraId="6194ABB9" w14:textId="10A99E71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4F9A38B8" w14:textId="77777777" w:rsidR="007E71E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Алаш - Ынтымақ көше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лері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қиылысы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ақпараттық тақта</w:t>
            </w:r>
          </w:p>
          <w:p w14:paraId="1F8CB532" w14:textId="5107F928" w:rsidR="007F2BE2" w:rsidRPr="003E1C90" w:rsidRDefault="007F2BE2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71E0" w:rsidRPr="00C85515" w14:paraId="24A29267" w14:textId="77777777" w:rsidTr="003E1C90">
        <w:tc>
          <w:tcPr>
            <w:tcW w:w="562" w:type="dxa"/>
          </w:tcPr>
          <w:p w14:paraId="396F3E6D" w14:textId="16A033CE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8" w:type="dxa"/>
          </w:tcPr>
          <w:p w14:paraId="56300CA6" w14:textId="529BDEC1" w:rsid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Аққыстау</w:t>
            </w:r>
          </w:p>
          <w:p w14:paraId="7BBAB3DC" w14:textId="0C620D9B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4492FE13" w14:textId="39EE45BA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Егемен Қазақстан көшесі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ндегі ақпараттық тақта</w:t>
            </w:r>
          </w:p>
        </w:tc>
      </w:tr>
      <w:tr w:rsidR="007E71E0" w:rsidRPr="00C85515" w14:paraId="66F34643" w14:textId="77777777" w:rsidTr="003E1C90">
        <w:tc>
          <w:tcPr>
            <w:tcW w:w="562" w:type="dxa"/>
          </w:tcPr>
          <w:p w14:paraId="0BD73E48" w14:textId="1AF02A40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8" w:type="dxa"/>
          </w:tcPr>
          <w:p w14:paraId="28B0A9DC" w14:textId="40BD6668" w:rsid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Аққыстау</w:t>
            </w:r>
          </w:p>
          <w:p w14:paraId="5B7D00DC" w14:textId="1C711964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6596D44E" w14:textId="0D2C01C7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бекет,</w:t>
            </w:r>
            <w:r w:rsidR="007F2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орталық алаң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ақпараттық тақта</w:t>
            </w:r>
          </w:p>
        </w:tc>
      </w:tr>
      <w:tr w:rsidR="007E71E0" w:rsidRPr="00C85515" w14:paraId="4E9F9DCA" w14:textId="77777777" w:rsidTr="003E1C90">
        <w:tc>
          <w:tcPr>
            <w:tcW w:w="562" w:type="dxa"/>
          </w:tcPr>
          <w:p w14:paraId="1DDB534E" w14:textId="2922EC88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8" w:type="dxa"/>
          </w:tcPr>
          <w:p w14:paraId="39E7DB35" w14:textId="3D0E8AE2" w:rsid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Қамысқала</w:t>
            </w:r>
          </w:p>
          <w:p w14:paraId="02179E72" w14:textId="0ED15DD8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5F263D59" w14:textId="6C4CE29E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Х.Ерғалиев ауылы, 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 Хисин көшесі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ндегі ақпараттық тақта</w:t>
            </w:r>
          </w:p>
        </w:tc>
      </w:tr>
      <w:tr w:rsidR="007E71E0" w:rsidRPr="00C85515" w14:paraId="4FFDFC8B" w14:textId="77777777" w:rsidTr="003E1C90">
        <w:trPr>
          <w:trHeight w:val="153"/>
        </w:trPr>
        <w:tc>
          <w:tcPr>
            <w:tcW w:w="562" w:type="dxa"/>
          </w:tcPr>
          <w:p w14:paraId="5C75357C" w14:textId="3BD8E15E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8" w:type="dxa"/>
          </w:tcPr>
          <w:p w14:paraId="1109D5ED" w14:textId="71F2D78A" w:rsid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Қамысқала</w:t>
            </w:r>
          </w:p>
          <w:p w14:paraId="1791AD7E" w14:textId="4160B040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4AB96D46" w14:textId="7FDAF884" w:rsidR="007E71E0" w:rsidRPr="003E1C90" w:rsidRDefault="007E71E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⁠</w:t>
            </w:r>
            <w:r w:rsidR="003E1C9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Х.Ерғалиев ауылы, 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Қамысқала </w:t>
            </w:r>
            <w:r w:rsidR="003E1C9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көшесіндегі ақпараттық тақта</w:t>
            </w:r>
          </w:p>
        </w:tc>
      </w:tr>
      <w:tr w:rsidR="007E71E0" w:rsidRPr="00C85515" w14:paraId="620509F5" w14:textId="77777777" w:rsidTr="003E1C90">
        <w:trPr>
          <w:trHeight w:val="103"/>
        </w:trPr>
        <w:tc>
          <w:tcPr>
            <w:tcW w:w="562" w:type="dxa"/>
          </w:tcPr>
          <w:p w14:paraId="26E3FE6D" w14:textId="665A368F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98" w:type="dxa"/>
          </w:tcPr>
          <w:p w14:paraId="35566835" w14:textId="0C43C85D" w:rsid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Зинеден</w:t>
            </w:r>
          </w:p>
          <w:p w14:paraId="13A45EF6" w14:textId="4EE894BE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23DBC229" w14:textId="5FA546AA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Зинеден ауылы, 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Жастар 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көшесіндегі ақпараттық тақта</w:t>
            </w:r>
          </w:p>
        </w:tc>
      </w:tr>
      <w:tr w:rsidR="007E71E0" w:rsidRPr="00C85515" w14:paraId="0ACC877D" w14:textId="77777777" w:rsidTr="003E1C90">
        <w:trPr>
          <w:trHeight w:val="135"/>
        </w:trPr>
        <w:tc>
          <w:tcPr>
            <w:tcW w:w="562" w:type="dxa"/>
          </w:tcPr>
          <w:p w14:paraId="107D26AA" w14:textId="2DEC0961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98" w:type="dxa"/>
          </w:tcPr>
          <w:p w14:paraId="4B9F0E8C" w14:textId="1F6A5BBF" w:rsid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Жанбай</w:t>
            </w:r>
          </w:p>
          <w:p w14:paraId="2C40F804" w14:textId="2FFDDC50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53777B08" w14:textId="149C790C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Жанбай ауылы, З.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Құрасұлы 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көшесіндегі ақпараттық тақта</w:t>
            </w:r>
          </w:p>
        </w:tc>
      </w:tr>
      <w:tr w:rsidR="007E71E0" w:rsidRPr="00C85515" w14:paraId="7AB9A857" w14:textId="77777777" w:rsidTr="003E1C90">
        <w:trPr>
          <w:trHeight w:val="118"/>
        </w:trPr>
        <w:tc>
          <w:tcPr>
            <w:tcW w:w="562" w:type="dxa"/>
          </w:tcPr>
          <w:p w14:paraId="1EF12B3F" w14:textId="5330AAA0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98" w:type="dxa"/>
          </w:tcPr>
          <w:p w14:paraId="38F9BF88" w14:textId="4E4E7E8F" w:rsid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</w:t>
            </w:r>
          </w:p>
          <w:p w14:paraId="2514DC77" w14:textId="60358F68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2C5A8D22" w14:textId="27009415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Исатай ауылы, 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И.Тайманов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көшесіндегі ақпараттық тақта</w:t>
            </w:r>
          </w:p>
        </w:tc>
      </w:tr>
      <w:tr w:rsidR="007E71E0" w:rsidRPr="00C85515" w14:paraId="140C37CA" w14:textId="77777777" w:rsidTr="003E1C90">
        <w:trPr>
          <w:trHeight w:val="88"/>
        </w:trPr>
        <w:tc>
          <w:tcPr>
            <w:tcW w:w="562" w:type="dxa"/>
          </w:tcPr>
          <w:p w14:paraId="5B6E7097" w14:textId="0D0E948B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98" w:type="dxa"/>
          </w:tcPr>
          <w:p w14:paraId="36E23316" w14:textId="2BB879DE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Тұщықұдық </w:t>
            </w:r>
            <w:r w:rsidR="003E1C9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1ECEB1DB" w14:textId="61655218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Тұщықұдық ауылы, Ш.Шә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 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көшесіндегі ақпараттық тақта</w:t>
            </w:r>
          </w:p>
        </w:tc>
      </w:tr>
      <w:tr w:rsidR="007E71E0" w:rsidRPr="00C85515" w14:paraId="377A3544" w14:textId="77777777" w:rsidTr="003E1C90">
        <w:trPr>
          <w:trHeight w:val="150"/>
        </w:trPr>
        <w:tc>
          <w:tcPr>
            <w:tcW w:w="562" w:type="dxa"/>
          </w:tcPr>
          <w:p w14:paraId="54D457BA" w14:textId="620ECAE2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98" w:type="dxa"/>
          </w:tcPr>
          <w:p w14:paraId="713652D5" w14:textId="1D2A8EFC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Тұщықұдық </w:t>
            </w:r>
            <w:r w:rsidR="003E1C9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4C14B488" w14:textId="28EDF5BD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Тұщықұдық ауылы, 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Ғ.Рамазанов 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көшесіндегі ақпараттық тақта</w:t>
            </w:r>
          </w:p>
        </w:tc>
      </w:tr>
      <w:tr w:rsidR="007E71E0" w:rsidRPr="00C85515" w14:paraId="6A1F6E74" w14:textId="77777777" w:rsidTr="003E1C90">
        <w:trPr>
          <w:trHeight w:val="118"/>
        </w:trPr>
        <w:tc>
          <w:tcPr>
            <w:tcW w:w="562" w:type="dxa"/>
          </w:tcPr>
          <w:p w14:paraId="0C289BC7" w14:textId="0D4AC788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098" w:type="dxa"/>
          </w:tcPr>
          <w:p w14:paraId="0CECDBBE" w14:textId="0F544D92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Тұщықұдық </w:t>
            </w:r>
            <w:r w:rsidR="003E1C9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75B6AF35" w14:textId="5EDED2B5" w:rsidR="007E71E0" w:rsidRPr="003E1C90" w:rsidRDefault="007E71E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</w:t>
            </w:r>
            <w:r w:rsid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елді мекені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орталық алаңы</w:t>
            </w:r>
            <w:r w:rsid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ақпараттық тақта</w:t>
            </w:r>
          </w:p>
        </w:tc>
      </w:tr>
      <w:tr w:rsidR="007E71E0" w:rsidRPr="00C85515" w14:paraId="7BBF8E30" w14:textId="77777777" w:rsidTr="003E1C90">
        <w:trPr>
          <w:trHeight w:val="150"/>
        </w:trPr>
        <w:tc>
          <w:tcPr>
            <w:tcW w:w="562" w:type="dxa"/>
          </w:tcPr>
          <w:p w14:paraId="76B73C4B" w14:textId="2E76A337" w:rsidR="007E71E0" w:rsidRP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098" w:type="dxa"/>
          </w:tcPr>
          <w:p w14:paraId="01CB822B" w14:textId="345A1B6D" w:rsidR="003E1C90" w:rsidRDefault="007E71E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</w:t>
            </w:r>
          </w:p>
          <w:p w14:paraId="6E90FE35" w14:textId="774D68FC" w:rsidR="007E71E0" w:rsidRPr="003E1C90" w:rsidRDefault="003E1C90" w:rsidP="00851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7229" w:type="dxa"/>
          </w:tcPr>
          <w:p w14:paraId="4B7525EC" w14:textId="31C13644" w:rsidR="007E71E0" w:rsidRPr="003E1C90" w:rsidRDefault="003E1C90" w:rsidP="008510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Нарын ауылы, </w:t>
            </w:r>
            <w:r w:rsidR="007E71E0"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Болат жол </w:t>
            </w:r>
            <w:r w:rsidRPr="003E1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көшесіндегі ақпараттық тақта</w:t>
            </w:r>
          </w:p>
        </w:tc>
      </w:tr>
    </w:tbl>
    <w:p w14:paraId="7B2059C3" w14:textId="77777777" w:rsidR="003962B9" w:rsidRDefault="003962B9" w:rsidP="003962B9">
      <w:pPr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078DDF4" w14:textId="77777777" w:rsidR="00FB18CC" w:rsidRDefault="00FB18CC" w:rsidP="003962B9">
      <w:pPr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7E78EC5" w14:textId="52B8184F" w:rsidR="00FB18CC" w:rsidRPr="00FB18CC" w:rsidRDefault="00FB18CC" w:rsidP="00FB18C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Исатай аудандық аумақтық сайлау комиссиясы</w:t>
      </w:r>
    </w:p>
    <w:sectPr w:rsidR="00FB18CC" w:rsidRPr="00FB1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9D7"/>
    <w:rsid w:val="001449D7"/>
    <w:rsid w:val="0015672A"/>
    <w:rsid w:val="0018151E"/>
    <w:rsid w:val="00275604"/>
    <w:rsid w:val="003962B9"/>
    <w:rsid w:val="003E1C90"/>
    <w:rsid w:val="004E6F4B"/>
    <w:rsid w:val="006D0D41"/>
    <w:rsid w:val="007E71E0"/>
    <w:rsid w:val="007F2BE2"/>
    <w:rsid w:val="00846874"/>
    <w:rsid w:val="008510A7"/>
    <w:rsid w:val="00911C9C"/>
    <w:rsid w:val="009B68DF"/>
    <w:rsid w:val="00A27C19"/>
    <w:rsid w:val="00A35CFC"/>
    <w:rsid w:val="00A5153C"/>
    <w:rsid w:val="00B07389"/>
    <w:rsid w:val="00B63DBA"/>
    <w:rsid w:val="00C20498"/>
    <w:rsid w:val="00C85515"/>
    <w:rsid w:val="00D66A18"/>
    <w:rsid w:val="00F34092"/>
    <w:rsid w:val="00F639EF"/>
    <w:rsid w:val="00FB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28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71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E7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Strong"/>
    <w:basedOn w:val="a0"/>
    <w:uiPriority w:val="22"/>
    <w:qFormat/>
    <w:rsid w:val="007E71E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E71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71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E7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Strong"/>
    <w:basedOn w:val="a0"/>
    <w:uiPriority w:val="22"/>
    <w:qFormat/>
    <w:rsid w:val="007E71E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E71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Азамат Балмурзин</dc:creator>
  <cp:lastModifiedBy>neo</cp:lastModifiedBy>
  <cp:revision>2</cp:revision>
  <cp:lastPrinted>2026-07-14T11:28:00Z</cp:lastPrinted>
  <dcterms:created xsi:type="dcterms:W3CDTF">2026-10-28T13:05:00Z</dcterms:created>
  <dcterms:modified xsi:type="dcterms:W3CDTF">2026-10-28T13:05:00Z</dcterms:modified>
</cp:coreProperties>
</file>