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7AE9DA06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B450A8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="006A6B88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4A2E1821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C90180">
        <w:rPr>
          <w:rStyle w:val="a4"/>
          <w:b w:val="0"/>
          <w:color w:val="000000" w:themeColor="text1"/>
          <w:sz w:val="28"/>
          <w:szCs w:val="28"/>
          <w:lang w:val="kk-KZ"/>
        </w:rPr>
        <w:t>8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B450A8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1</w:t>
      </w:r>
      <w:r w:rsidR="006A6B88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1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05797F7C" w14:textId="77777777" w:rsidR="006A6B88" w:rsidRDefault="00597F3A" w:rsidP="006A6B8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 xml:space="preserve">- </w:t>
      </w:r>
      <w:r w:rsidR="006A6B88" w:rsidRPr="000F0FC7">
        <w:rPr>
          <w:sz w:val="28"/>
          <w:szCs w:val="28"/>
          <w:lang w:val="kk-KZ"/>
        </w:rPr>
        <w:t xml:space="preserve">Красноголовый Юрий Васильевич, 1976 жылы туған, ұлты украин, </w:t>
      </w:r>
      <w:r w:rsidR="006A6B88" w:rsidRPr="00F77B97">
        <w:rPr>
          <w:color w:val="151515"/>
          <w:sz w:val="28"/>
          <w:szCs w:val="28"/>
          <w:lang w:val="kk-KZ"/>
        </w:rPr>
        <w:t>«Зеленые Луга»</w:t>
      </w:r>
      <w:r w:rsidR="006A6B88">
        <w:rPr>
          <w:color w:val="151515"/>
          <w:sz w:val="28"/>
          <w:szCs w:val="28"/>
          <w:lang w:val="kk-KZ"/>
        </w:rPr>
        <w:t xml:space="preserve"> </w:t>
      </w:r>
      <w:r w:rsidR="006A6B88" w:rsidRPr="000F0FC7">
        <w:rPr>
          <w:sz w:val="28"/>
          <w:szCs w:val="28"/>
          <w:lang w:val="kk-KZ"/>
        </w:rPr>
        <w:t xml:space="preserve">ЖШС директоры, </w:t>
      </w:r>
      <w:r w:rsidR="006A6B88" w:rsidRPr="009C2067">
        <w:rPr>
          <w:sz w:val="28"/>
          <w:szCs w:val="28"/>
          <w:lang w:val="kk-KZ"/>
        </w:rPr>
        <w:t>СҚ</w:t>
      </w:r>
      <w:r w:rsidR="006A6B88">
        <w:rPr>
          <w:sz w:val="28"/>
          <w:szCs w:val="28"/>
          <w:lang w:val="kk-KZ"/>
        </w:rPr>
        <w:t>О</w:t>
      </w:r>
      <w:r w:rsidR="006A6B88" w:rsidRPr="000F0FC7">
        <w:rPr>
          <w:sz w:val="28"/>
          <w:szCs w:val="28"/>
          <w:lang w:val="kk-KZ"/>
        </w:rPr>
        <w:t xml:space="preserve"> Тайынша ауданының Красная Поляна а</w:t>
      </w:r>
      <w:r w:rsidR="006A6B88">
        <w:rPr>
          <w:sz w:val="28"/>
          <w:szCs w:val="28"/>
          <w:lang w:val="kk-KZ"/>
        </w:rPr>
        <w:t>.</w:t>
      </w:r>
      <w:r w:rsidR="006A6B88" w:rsidRPr="000F0FC7">
        <w:rPr>
          <w:sz w:val="28"/>
          <w:szCs w:val="28"/>
          <w:lang w:val="kk-KZ"/>
        </w:rPr>
        <w:t xml:space="preserve"> тұрады, «Әділет» партиясының мүшесі, «Әділет» партиясынан ұсынылған; </w:t>
      </w:r>
    </w:p>
    <w:p w14:paraId="652E8F47" w14:textId="5A306708" w:rsidR="005A5EA2" w:rsidRDefault="006A6B88" w:rsidP="006A6B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bookmarkStart w:id="0" w:name="_GoBack"/>
      <w:bookmarkEnd w:id="0"/>
      <w:r w:rsidRPr="000F0FC7">
        <w:rPr>
          <w:sz w:val="28"/>
          <w:szCs w:val="28"/>
          <w:lang w:val="kk-KZ"/>
        </w:rPr>
        <w:t>Әб</w:t>
      </w:r>
      <w:r>
        <w:rPr>
          <w:sz w:val="28"/>
          <w:szCs w:val="28"/>
          <w:lang w:val="kk-KZ"/>
        </w:rPr>
        <w:t>д</w:t>
      </w:r>
      <w:r w:rsidRPr="000F0FC7">
        <w:rPr>
          <w:sz w:val="28"/>
          <w:szCs w:val="28"/>
          <w:lang w:val="kk-KZ"/>
        </w:rPr>
        <w:t xml:space="preserve">ікәрімов Сұлтан Жақсылықұлы, 1992 жылы туған, ұлты қазақ, Тайынша көпсалалы ауданаралық ауруханасының дәрігер-статисті, </w:t>
      </w:r>
      <w:r w:rsidRPr="009C2067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О</w:t>
      </w:r>
      <w:r w:rsidRPr="000F0FC7">
        <w:rPr>
          <w:sz w:val="28"/>
          <w:szCs w:val="28"/>
          <w:lang w:val="kk-KZ"/>
        </w:rPr>
        <w:t xml:space="preserve"> Тайынша ауданының Тайынша қ</w:t>
      </w:r>
      <w:r>
        <w:rPr>
          <w:sz w:val="28"/>
          <w:szCs w:val="28"/>
          <w:lang w:val="kk-KZ"/>
        </w:rPr>
        <w:t>.</w:t>
      </w:r>
      <w:r w:rsidRPr="000F0FC7">
        <w:rPr>
          <w:sz w:val="28"/>
          <w:szCs w:val="28"/>
          <w:lang w:val="kk-KZ"/>
        </w:rPr>
        <w:t xml:space="preserve"> тұрады, «Әділет» партиясының мүшесі, өзін-өзі ұсыну</w:t>
      </w:r>
      <w:r w:rsidR="005A5EA2" w:rsidRPr="005A5EA2">
        <w:rPr>
          <w:rStyle w:val="a4"/>
          <w:b w:val="0"/>
          <w:sz w:val="28"/>
          <w:szCs w:val="28"/>
          <w:lang w:val="kk-KZ"/>
        </w:rPr>
        <w:t>.</w:t>
      </w:r>
    </w:p>
    <w:p w14:paraId="741AC921" w14:textId="77777777" w:rsidR="0048531B" w:rsidRDefault="0048531B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74B16"/>
    <w:rsid w:val="0008170C"/>
    <w:rsid w:val="000A3095"/>
    <w:rsid w:val="000B0D09"/>
    <w:rsid w:val="000B353F"/>
    <w:rsid w:val="000D46DE"/>
    <w:rsid w:val="000E5F4C"/>
    <w:rsid w:val="000F22A7"/>
    <w:rsid w:val="000F5FB7"/>
    <w:rsid w:val="00116D9A"/>
    <w:rsid w:val="00120A11"/>
    <w:rsid w:val="001932A4"/>
    <w:rsid w:val="00195460"/>
    <w:rsid w:val="001D0A3B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84604"/>
    <w:rsid w:val="003E0FDB"/>
    <w:rsid w:val="003E1088"/>
    <w:rsid w:val="003F7399"/>
    <w:rsid w:val="00402D25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853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A5EA2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A6B88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AF7ED7"/>
    <w:rsid w:val="00B12C0A"/>
    <w:rsid w:val="00B42B8C"/>
    <w:rsid w:val="00B450A8"/>
    <w:rsid w:val="00B45AC5"/>
    <w:rsid w:val="00B56DF7"/>
    <w:rsid w:val="00B850D9"/>
    <w:rsid w:val="00BA3282"/>
    <w:rsid w:val="00BB0B0C"/>
    <w:rsid w:val="00BB2EB8"/>
    <w:rsid w:val="00BD5588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C90180"/>
    <w:rsid w:val="00CE11E0"/>
    <w:rsid w:val="00D1456D"/>
    <w:rsid w:val="00D33F26"/>
    <w:rsid w:val="00D3559B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F7F4E"/>
    <w:rsid w:val="00F00C3A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61022"/>
    <w:rsid w:val="00F671D5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3</cp:revision>
  <cp:lastPrinted>2026-10-20T10:12:00Z</cp:lastPrinted>
  <dcterms:created xsi:type="dcterms:W3CDTF">2026-10-28T12:09:00Z</dcterms:created>
  <dcterms:modified xsi:type="dcterms:W3CDTF">2026-10-28T12:10:00Z</dcterms:modified>
</cp:coreProperties>
</file>