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677C9696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156A4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40005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</w:t>
      </w:r>
      <w:r w:rsidR="00C36BC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ард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ы тіркеу жөніндегі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D476FE5" w:rsidR="004223B0" w:rsidRDefault="00C36BCA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8F4826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156A4C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5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40005B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>
        <w:rPr>
          <w:rStyle w:val="a4"/>
          <w:b w:val="0"/>
          <w:color w:val="151515"/>
          <w:sz w:val="28"/>
          <w:szCs w:val="28"/>
          <w:lang w:val="kk-KZ"/>
        </w:rPr>
        <w:t>ард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  <w:bookmarkStart w:id="0" w:name="_GoBack"/>
      <w:bookmarkEnd w:id="0"/>
    </w:p>
    <w:p w14:paraId="451DE51D" w14:textId="6F32F5BC" w:rsidR="0040005B" w:rsidRDefault="00156A4C" w:rsidP="00740B7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- </w:t>
      </w:r>
      <w:r w:rsidR="00740B72" w:rsidRPr="00201352">
        <w:rPr>
          <w:sz w:val="28"/>
          <w:szCs w:val="28"/>
          <w:lang w:val="kk-KZ"/>
        </w:rPr>
        <w:t xml:space="preserve">Гордейчук Людмила Николаевна, 1975 жылы туған, ұлты орыс, уақытша жұмыссыз, </w:t>
      </w:r>
      <w:r w:rsidR="00740B72" w:rsidRPr="009C2067">
        <w:rPr>
          <w:sz w:val="28"/>
          <w:szCs w:val="28"/>
          <w:lang w:val="kk-KZ"/>
        </w:rPr>
        <w:t>СҚ</w:t>
      </w:r>
      <w:r w:rsidR="00740B72">
        <w:rPr>
          <w:sz w:val="28"/>
          <w:szCs w:val="28"/>
          <w:lang w:val="kk-KZ"/>
        </w:rPr>
        <w:t>О</w:t>
      </w:r>
      <w:r w:rsidR="00740B72" w:rsidRPr="00201352">
        <w:rPr>
          <w:sz w:val="28"/>
          <w:szCs w:val="28"/>
          <w:lang w:val="kk-KZ"/>
        </w:rPr>
        <w:t xml:space="preserve"> Тайынша ауданының Тайынша қ</w:t>
      </w:r>
      <w:r w:rsidR="00740B72">
        <w:rPr>
          <w:sz w:val="28"/>
          <w:szCs w:val="28"/>
          <w:lang w:val="kk-KZ"/>
        </w:rPr>
        <w:t>.</w:t>
      </w:r>
      <w:r w:rsidR="00740B72" w:rsidRPr="00201352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</w:t>
      </w:r>
      <w:r w:rsidR="00740B72">
        <w:rPr>
          <w:sz w:val="28"/>
          <w:szCs w:val="28"/>
          <w:lang w:val="kk-KZ"/>
        </w:rPr>
        <w:t>.</w:t>
      </w:r>
    </w:p>
    <w:p w14:paraId="110A23FD" w14:textId="77777777" w:rsidR="00740B72" w:rsidRDefault="00740B72" w:rsidP="00740B7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56A4C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005B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47A27"/>
    <w:rsid w:val="0056619F"/>
    <w:rsid w:val="005726A5"/>
    <w:rsid w:val="00587E7F"/>
    <w:rsid w:val="005B2426"/>
    <w:rsid w:val="005B7838"/>
    <w:rsid w:val="005C55C0"/>
    <w:rsid w:val="005E5529"/>
    <w:rsid w:val="005F4E98"/>
    <w:rsid w:val="00606334"/>
    <w:rsid w:val="00616F25"/>
    <w:rsid w:val="00634893"/>
    <w:rsid w:val="0064263B"/>
    <w:rsid w:val="006A4BCE"/>
    <w:rsid w:val="006B2724"/>
    <w:rsid w:val="006B68AE"/>
    <w:rsid w:val="006C5646"/>
    <w:rsid w:val="006D1CD3"/>
    <w:rsid w:val="006F088D"/>
    <w:rsid w:val="006F1F1E"/>
    <w:rsid w:val="006F4839"/>
    <w:rsid w:val="007047EE"/>
    <w:rsid w:val="00714EC1"/>
    <w:rsid w:val="00740B72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8F4826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6BCA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6</cp:revision>
  <cp:lastPrinted>2026-10-20T10:12:00Z</cp:lastPrinted>
  <dcterms:created xsi:type="dcterms:W3CDTF">2026-10-24T07:42:00Z</dcterms:created>
  <dcterms:modified xsi:type="dcterms:W3CDTF">2026-10-28T11:28:00Z</dcterms:modified>
</cp:coreProperties>
</file>