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9D" w:rsidRPr="00002C9D" w:rsidRDefault="00002C9D" w:rsidP="00002C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2C9D"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</w:p>
    <w:p w:rsidR="0015336D" w:rsidRDefault="00002C9D" w:rsidP="00002C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2C9D">
        <w:rPr>
          <w:rFonts w:ascii="Times New Roman" w:hAnsi="Times New Roman" w:cs="Times New Roman"/>
          <w:b/>
          <w:sz w:val="24"/>
          <w:szCs w:val="24"/>
          <w:lang w:val="kk-KZ"/>
        </w:rPr>
        <w:t>мест для размещения агитационных печатных материалов по выборам депутатов маслихатов Республики Казакстан назначенны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Pr="00002C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 29 ноября 2026 года</w:t>
      </w:r>
    </w:p>
    <w:p w:rsidR="0015336D" w:rsidRDefault="00B32A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15336D" w:rsidRDefault="001533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ff1"/>
        <w:tblW w:w="10527" w:type="dxa"/>
        <w:tblInd w:w="250" w:type="dxa"/>
        <w:tblLook w:val="04A0" w:firstRow="1" w:lastRow="0" w:firstColumn="1" w:lastColumn="0" w:noHBand="0" w:noVBand="1"/>
      </w:tblPr>
      <w:tblGrid>
        <w:gridCol w:w="670"/>
        <w:gridCol w:w="3299"/>
        <w:gridCol w:w="6558"/>
      </w:tblGrid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99" w:type="dxa"/>
          </w:tcPr>
          <w:p w:rsidR="0015336D" w:rsidRDefault="00B32A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Название населенных пунктов</w:t>
            </w:r>
          </w:p>
        </w:tc>
        <w:tc>
          <w:tcPr>
            <w:tcW w:w="6558" w:type="dxa"/>
          </w:tcPr>
          <w:p w:rsidR="0015336D" w:rsidRDefault="00B32A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Места для размещения агитационных печатных материалов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Махамбетский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Стенд, расположенный возле дома №14/2 по улице Абая в селе Махамбет.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Махамбетский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дома №14 по улице «50 лет газете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селе Махамбет.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Махамбетский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дома №21/2 по улице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селе Махамбет.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Махамбетский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дома №24 по улице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К.Калыбекова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Сарытогай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Жалгансайский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магазина «Рашид» по улице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Р.Отарова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дом №18, в селе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Жалансай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Есболский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перед фельдшерско-акушерским пунктом по адресу: село Есбол, улица Абая, №17/1.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Есболский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перед медицинским пунктом по адресу: село Енбекшил, улица М.Шокая, №58.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Есболский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перед Домом культуры “Самал” по адресу: село Ортакшыл, улица Абая, №17/1.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Акжайыкский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Стенд, расположенный возле Дома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Акжайык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 улице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Акжайык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дом №33А, в селе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Акжайык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старого здания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акимата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село Алга,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Орталык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№9.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Бейбарыский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здания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акимата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Бейбарыс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Әйтеке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№75.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Бейбарыский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дома №19 по улице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Ж.Жабаева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Талдыколь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Сарайчиковский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возле почты по адресу: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Сарайшык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№43.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Сарайчиковский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Стенд, расположенный перед учреждением «Центр оказания специальных социальных услуг №1» по улице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Шакиликова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дом №38, в селе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старый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Сарайшык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Стенд, расположенный возле детского сада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 адресу: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Абая, дом №13А.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5336D">
        <w:tc>
          <w:tcPr>
            <w:tcW w:w="670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299" w:type="dxa"/>
          </w:tcPr>
          <w:p w:rsidR="0015336D" w:rsidRDefault="00B32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Актогайский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округ</w:t>
            </w:r>
          </w:p>
        </w:tc>
        <w:tc>
          <w:tcPr>
            <w:tcW w:w="6558" w:type="dxa"/>
          </w:tcPr>
          <w:p w:rsidR="0015336D" w:rsidRDefault="00B32A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Стенд, расположенный возле Дома культуры «А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ай» по адресу: село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ай, улица Махамбета, дом №30А.</w:t>
            </w:r>
          </w:p>
        </w:tc>
      </w:tr>
    </w:tbl>
    <w:p w:rsidR="0015336D" w:rsidRDefault="00153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C9D" w:rsidRDefault="00002C9D" w:rsidP="00002C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Махамбетская районная территориальная избирательная комиссия</w:t>
      </w:r>
      <w:bookmarkStart w:id="0" w:name="_GoBack"/>
      <w:bookmarkEnd w:id="0"/>
    </w:p>
    <w:sectPr w:rsidR="00002C9D">
      <w:pgSz w:w="11907" w:h="14969"/>
      <w:pgMar w:top="709" w:right="850" w:bottom="425" w:left="709" w:header="709" w:footer="709" w:gutter="0"/>
      <w:cols w:space="993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F8B" w:rsidRDefault="007F5F8B">
      <w:pPr>
        <w:spacing w:after="0" w:line="240" w:lineRule="auto"/>
      </w:pPr>
      <w:r>
        <w:separator/>
      </w:r>
    </w:p>
  </w:endnote>
  <w:endnote w:type="continuationSeparator" w:id="0">
    <w:p w:rsidR="007F5F8B" w:rsidRDefault="007F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F8B" w:rsidRDefault="007F5F8B">
      <w:pPr>
        <w:spacing w:after="0" w:line="240" w:lineRule="auto"/>
      </w:pPr>
      <w:r>
        <w:separator/>
      </w:r>
    </w:p>
  </w:footnote>
  <w:footnote w:type="continuationSeparator" w:id="0">
    <w:p w:rsidR="007F5F8B" w:rsidRDefault="007F5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5747F"/>
    <w:multiLevelType w:val="multilevel"/>
    <w:tmpl w:val="F0E4E5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36D"/>
    <w:rsid w:val="00002C9D"/>
    <w:rsid w:val="0015336D"/>
    <w:rsid w:val="007F5F8B"/>
    <w:rsid w:val="00B32AD8"/>
    <w:rsid w:val="00DD6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b">
    <w:name w:val="No Spacing"/>
    <w:basedOn w:val="a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b">
    <w:name w:val="No Spacing"/>
    <w:basedOn w:val="a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Utegenov Nurbergen</dc:creator>
  <cp:lastModifiedBy>Атырау</cp:lastModifiedBy>
  <cp:revision>3</cp:revision>
  <dcterms:created xsi:type="dcterms:W3CDTF">2026-10-27T05:12:00Z</dcterms:created>
  <dcterms:modified xsi:type="dcterms:W3CDTF">2026-10-27T05:13:00Z</dcterms:modified>
</cp:coreProperties>
</file>