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516F5" w14:textId="41C28A50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FE14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D806D5B" w14:textId="5B8DDC99" w:rsidR="00FE146F" w:rsidRDefault="00263A88" w:rsidP="00FE146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FE146F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FE146F">
        <w:rPr>
          <w:rStyle w:val="a4"/>
          <w:b w:val="0"/>
          <w:color w:val="151515"/>
          <w:sz w:val="28"/>
          <w:szCs w:val="28"/>
          <w:lang w:val="kk-KZ"/>
        </w:rPr>
        <w:t>9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1A8240B9" w14:textId="77777777" w:rsidR="00FE146F" w:rsidRDefault="00FE146F" w:rsidP="00FE146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FE146F">
        <w:rPr>
          <w:rStyle w:val="a4"/>
          <w:b w:val="0"/>
          <w:color w:val="151515"/>
          <w:sz w:val="28"/>
          <w:szCs w:val="28"/>
          <w:lang w:val="kk-KZ"/>
        </w:rPr>
        <w:t xml:space="preserve">Ахметжанов Ақжан Абжанұлы, 1980 жылы туған, ұлты қазақ, аудандық методикалық кабинетінің меңгерушісі </w:t>
      </w:r>
      <w:r>
        <w:rPr>
          <w:rStyle w:val="a4"/>
          <w:b w:val="0"/>
          <w:color w:val="151515"/>
          <w:sz w:val="28"/>
          <w:szCs w:val="28"/>
          <w:lang w:val="kk-KZ"/>
        </w:rPr>
        <w:t>«</w:t>
      </w:r>
      <w:r w:rsidRPr="00FE146F">
        <w:rPr>
          <w:rStyle w:val="a4"/>
          <w:b w:val="0"/>
          <w:color w:val="151515"/>
          <w:sz w:val="28"/>
          <w:szCs w:val="28"/>
          <w:lang w:val="kk-KZ"/>
        </w:rPr>
        <w:t>Мағжан Жұмабаев ауданының білім бөлімі</w:t>
      </w:r>
      <w:r>
        <w:rPr>
          <w:rStyle w:val="a4"/>
          <w:b w:val="0"/>
          <w:color w:val="151515"/>
          <w:sz w:val="28"/>
          <w:szCs w:val="28"/>
          <w:lang w:val="kk-KZ"/>
        </w:rPr>
        <w:t>»</w:t>
      </w:r>
      <w:r w:rsidRPr="00FE146F">
        <w:rPr>
          <w:rStyle w:val="a4"/>
          <w:b w:val="0"/>
          <w:color w:val="151515"/>
          <w:sz w:val="28"/>
          <w:szCs w:val="28"/>
          <w:lang w:val="kk-KZ"/>
        </w:rPr>
        <w:t xml:space="preserve"> КММ, Солтүстік Қазақстан облысы Мағжан Жұмабаев ауданы Булаев қаласында тұрады, «Әділет» партиясының мүшесі, өзін-өзі ұсынған;</w:t>
      </w:r>
    </w:p>
    <w:p w14:paraId="27F527D6" w14:textId="77777777" w:rsidR="00FE146F" w:rsidRDefault="00FE146F" w:rsidP="00FE146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FE146F">
        <w:rPr>
          <w:rStyle w:val="a4"/>
          <w:b w:val="0"/>
          <w:color w:val="151515"/>
          <w:sz w:val="28"/>
          <w:szCs w:val="28"/>
          <w:lang w:val="kk-KZ"/>
        </w:rPr>
        <w:t xml:space="preserve">Суханов Сергей Георгиевич, 1972 жылы туған, ұлты орыс, физика және информатика мұғалімі </w:t>
      </w:r>
      <w:r>
        <w:rPr>
          <w:rStyle w:val="a4"/>
          <w:b w:val="0"/>
          <w:color w:val="151515"/>
          <w:sz w:val="28"/>
          <w:szCs w:val="28"/>
          <w:lang w:val="kk-KZ"/>
        </w:rPr>
        <w:t>«</w:t>
      </w:r>
      <w:r w:rsidRPr="00FE146F">
        <w:rPr>
          <w:rStyle w:val="a4"/>
          <w:b w:val="0"/>
          <w:color w:val="151515"/>
          <w:sz w:val="28"/>
          <w:szCs w:val="28"/>
          <w:lang w:val="kk-KZ"/>
        </w:rPr>
        <w:t>Батыр Баян атындағы мектеп-гимназиясы</w:t>
      </w:r>
      <w:r>
        <w:rPr>
          <w:rStyle w:val="a4"/>
          <w:b w:val="0"/>
          <w:color w:val="151515"/>
          <w:sz w:val="28"/>
          <w:szCs w:val="28"/>
          <w:lang w:val="kk-KZ"/>
        </w:rPr>
        <w:t>»</w:t>
      </w:r>
      <w:r w:rsidRPr="00FE146F">
        <w:rPr>
          <w:rStyle w:val="a4"/>
          <w:b w:val="0"/>
          <w:color w:val="151515"/>
          <w:sz w:val="28"/>
          <w:szCs w:val="28"/>
          <w:lang w:val="kk-KZ"/>
        </w:rPr>
        <w:t xml:space="preserve"> КММ, Солтүстік Қазақстан облысы Мағжан Жұмабаев ауданы Медвежка ауылында тұрады, «Әділет» партиясының мүшесі, өзін-өзі ұсынған;</w:t>
      </w:r>
    </w:p>
    <w:p w14:paraId="248538D2" w14:textId="353406C9" w:rsidR="00FE146F" w:rsidRPr="00FE146F" w:rsidRDefault="00FE146F" w:rsidP="00FE146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FE146F">
        <w:rPr>
          <w:rStyle w:val="a4"/>
          <w:b w:val="0"/>
          <w:color w:val="151515"/>
          <w:sz w:val="28"/>
          <w:szCs w:val="28"/>
          <w:lang w:val="kk-KZ"/>
        </w:rPr>
        <w:t>Есдәулетов Жақсылық Төлеуұлы, 1977 жылы туған, ұлты қазақ, басқарма төрағасы "Солтүстік" ӘКК, Солтүстік Қазақстан облысы Петропавл қаласында тұрады, «Әділет» партиясының мүшесі, «Әділет» партиясы ұсынған.</w:t>
      </w:r>
    </w:p>
    <w:p w14:paraId="61DE44A0" w14:textId="0D96E3B8" w:rsidR="0046131F" w:rsidRDefault="00FE146F" w:rsidP="00FE146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                               </w:t>
      </w:r>
    </w:p>
    <w:p w14:paraId="1F9DE6BA" w14:textId="4EE1D82D" w:rsidR="004223B0" w:rsidRDefault="00263A88" w:rsidP="0012593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3433BD76" w14:textId="77777777" w:rsidR="00200435" w:rsidRDefault="002004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2A4F5547" w14:textId="77777777" w:rsidR="008448DC" w:rsidRPr="00D4627E" w:rsidRDefault="008448DC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8448DC" w:rsidRPr="00D4627E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125939"/>
    <w:rsid w:val="00200435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F0CBC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30056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448DC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4627E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E146F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2026-10-20T10:12:00Z</cp:lastPrinted>
  <dcterms:created xsi:type="dcterms:W3CDTF">2026-10-28T12:35:00Z</dcterms:created>
  <dcterms:modified xsi:type="dcterms:W3CDTF">2026-10-28T12:38:00Z</dcterms:modified>
</cp:coreProperties>
</file>