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127" w:rsidRPr="0050531B" w:rsidRDefault="006350F3" w:rsidP="00D81520">
      <w:pPr>
        <w:jc w:val="right"/>
        <w:rPr>
          <w:lang w:val="kk-KZ"/>
        </w:rPr>
      </w:pPr>
      <w:bookmarkStart w:id="0" w:name="_GoBack"/>
      <w:bookmarkEnd w:id="0"/>
      <w:r w:rsidRPr="0050531B">
        <w:rPr>
          <w:lang w:val="kk-KZ"/>
        </w:rPr>
        <w:t>шешіміне</w:t>
      </w:r>
      <w:r w:rsidR="00D81520" w:rsidRPr="0050531B">
        <w:rPr>
          <w:lang w:val="kk-KZ"/>
        </w:rPr>
        <w:t xml:space="preserve"> </w:t>
      </w:r>
      <w:r w:rsidRPr="0050531B">
        <w:rPr>
          <w:lang w:val="kk-KZ"/>
        </w:rPr>
        <w:t xml:space="preserve"> </w:t>
      </w:r>
      <w:r w:rsidR="00E05163">
        <w:rPr>
          <w:lang w:val="kk-KZ"/>
        </w:rPr>
        <w:t>2</w:t>
      </w:r>
      <w:r w:rsidRPr="0050531B">
        <w:rPr>
          <w:lang w:val="kk-KZ"/>
        </w:rPr>
        <w:t>-қосымша</w:t>
      </w:r>
    </w:p>
    <w:p w:rsidR="00D81520" w:rsidRPr="0050531B" w:rsidRDefault="00D81520" w:rsidP="00D81520">
      <w:pPr>
        <w:jc w:val="right"/>
        <w:rPr>
          <w:lang w:val="kk-KZ"/>
        </w:rPr>
      </w:pPr>
    </w:p>
    <w:p w:rsidR="00DF4127" w:rsidRPr="0050531B" w:rsidRDefault="00291ACC" w:rsidP="00D81520">
      <w:pPr>
        <w:jc w:val="center"/>
        <w:rPr>
          <w:lang w:val="kk-KZ"/>
        </w:rPr>
      </w:pPr>
      <w:r w:rsidRPr="0050531B">
        <w:rPr>
          <w:lang w:val="kk-KZ"/>
        </w:rPr>
        <w:t>202</w:t>
      </w:r>
      <w:r w:rsidR="001935CE">
        <w:rPr>
          <w:lang w:val="kk-KZ"/>
        </w:rPr>
        <w:t>8</w:t>
      </w:r>
      <w:r w:rsidRPr="0050531B">
        <w:rPr>
          <w:lang w:val="kk-KZ"/>
        </w:rPr>
        <w:t xml:space="preserve"> жылға арналған аудандық бюджет</w:t>
      </w:r>
    </w:p>
    <w:p w:rsidR="00291ACC" w:rsidRPr="0050531B" w:rsidRDefault="00291ACC" w:rsidP="00DF4127">
      <w:pPr>
        <w:jc w:val="center"/>
        <w:rPr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10"/>
        <w:gridCol w:w="139"/>
        <w:gridCol w:w="636"/>
        <w:gridCol w:w="6487"/>
        <w:gridCol w:w="1559"/>
      </w:tblGrid>
      <w:tr w:rsidR="0050531B" w:rsidRPr="002118E1" w:rsidTr="0028740D">
        <w:trPr>
          <w:trHeight w:val="166"/>
        </w:trPr>
        <w:tc>
          <w:tcPr>
            <w:tcW w:w="8364" w:type="dxa"/>
            <w:gridSpan w:val="5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t>Санаты</w:t>
            </w:r>
            <w:proofErr w:type="spellEnd"/>
          </w:p>
        </w:tc>
        <w:tc>
          <w:tcPr>
            <w:tcW w:w="1559" w:type="dxa"/>
            <w:vMerge w:val="restart"/>
            <w:shd w:val="clear" w:color="000000" w:fill="FFFFFF"/>
          </w:tcPr>
          <w:p w:rsidR="0028740D" w:rsidRPr="002118E1" w:rsidRDefault="0028740D" w:rsidP="002118E1">
            <w:pPr>
              <w:contextualSpacing/>
              <w:jc w:val="center"/>
              <w:rPr>
                <w:lang w:val="kk-KZ"/>
              </w:rPr>
            </w:pPr>
            <w:proofErr w:type="spellStart"/>
            <w:r w:rsidRPr="002118E1">
              <w:t>Сомасы</w:t>
            </w:r>
            <w:proofErr w:type="spellEnd"/>
            <w:r w:rsidRPr="002118E1">
              <w:t xml:space="preserve">,   </w:t>
            </w:r>
            <w:proofErr w:type="spellStart"/>
            <w:r w:rsidRPr="002118E1">
              <w:t>мың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теңге</w:t>
            </w:r>
            <w:proofErr w:type="spellEnd"/>
          </w:p>
        </w:tc>
      </w:tr>
      <w:tr w:rsidR="0050531B" w:rsidRPr="002118E1" w:rsidTr="0028740D">
        <w:trPr>
          <w:trHeight w:val="295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772" w:type="dxa"/>
            <w:gridSpan w:val="4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Сыныбы</w:t>
            </w:r>
            <w:proofErr w:type="spellEnd"/>
          </w:p>
        </w:tc>
        <w:tc>
          <w:tcPr>
            <w:tcW w:w="1559" w:type="dxa"/>
            <w:vMerge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50531B" w:rsidRPr="002118E1" w:rsidTr="0028740D">
        <w:trPr>
          <w:trHeight w:val="116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262" w:type="dxa"/>
            <w:gridSpan w:val="3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Кіші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сыныбы</w:t>
            </w:r>
            <w:proofErr w:type="spellEnd"/>
          </w:p>
        </w:tc>
        <w:tc>
          <w:tcPr>
            <w:tcW w:w="1559" w:type="dxa"/>
            <w:vMerge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50531B" w:rsidRPr="002118E1" w:rsidTr="0028740D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  <w:proofErr w:type="spellStart"/>
            <w:r w:rsidRPr="002118E1">
              <w:t>Атауы</w:t>
            </w:r>
            <w:proofErr w:type="spellEnd"/>
          </w:p>
        </w:tc>
        <w:tc>
          <w:tcPr>
            <w:tcW w:w="1559" w:type="dxa"/>
            <w:vMerge/>
            <w:shd w:val="clear" w:color="000000" w:fill="FFFFFF"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Түсімдер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8 224 667,0</w:t>
            </w: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түсімдер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6 836 011,0</w:t>
            </w:r>
          </w:p>
        </w:tc>
      </w:tr>
      <w:tr w:rsidR="001935CE" w:rsidRPr="002118E1" w:rsidTr="00E32A80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Табыс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салығы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3 801 980,0</w:t>
            </w:r>
          </w:p>
        </w:tc>
      </w:tr>
      <w:tr w:rsidR="001935CE" w:rsidRPr="002118E1" w:rsidTr="00E32A80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Корпоративтік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табыс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615 548,0</w:t>
            </w:r>
          </w:p>
        </w:tc>
      </w:tr>
      <w:tr w:rsidR="001935CE" w:rsidRPr="002118E1" w:rsidTr="00E32A80">
        <w:trPr>
          <w:trHeight w:val="132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r w:rsidRPr="002118E1">
              <w:rPr>
                <w:bCs/>
              </w:rPr>
              <w:t xml:space="preserve">Жеке </w:t>
            </w:r>
            <w:proofErr w:type="spellStart"/>
            <w:r w:rsidRPr="002118E1">
              <w:rPr>
                <w:bCs/>
              </w:rPr>
              <w:t>табыс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3 186 432,0</w:t>
            </w:r>
          </w:p>
        </w:tc>
      </w:tr>
      <w:tr w:rsidR="001935CE" w:rsidRPr="002118E1" w:rsidTr="00E32A80">
        <w:trPr>
          <w:trHeight w:val="128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04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Менш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кке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салықтар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2 753 302,0</w:t>
            </w:r>
          </w:p>
        </w:tc>
      </w:tr>
      <w:tr w:rsidR="001935CE" w:rsidRPr="002118E1" w:rsidTr="00E32A80">
        <w:trPr>
          <w:trHeight w:val="173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Мүл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кке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салынатын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салықтар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2 750 257,0</w:t>
            </w:r>
          </w:p>
        </w:tc>
      </w:tr>
      <w:tr w:rsidR="001935CE" w:rsidRPr="002118E1" w:rsidTr="00E32A80">
        <w:trPr>
          <w:trHeight w:val="173"/>
        </w:trPr>
        <w:tc>
          <w:tcPr>
            <w:tcW w:w="592" w:type="dxa"/>
            <w:shd w:val="clear" w:color="auto" w:fill="auto"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1935CE" w:rsidRPr="003B14C2" w:rsidRDefault="001935CE" w:rsidP="002118E1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6487" w:type="dxa"/>
            <w:shd w:val="clear" w:color="auto" w:fill="auto"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3B14C2">
              <w:rPr>
                <w:bCs/>
              </w:rPr>
              <w:t>Жер</w:t>
            </w:r>
            <w:proofErr w:type="spellEnd"/>
            <w:r w:rsidRPr="003B14C2">
              <w:rPr>
                <w:bCs/>
              </w:rPr>
              <w:t xml:space="preserve"> </w:t>
            </w:r>
            <w:proofErr w:type="spellStart"/>
            <w:r w:rsidRPr="003B14C2">
              <w:rPr>
                <w:bCs/>
              </w:rPr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3 045,0</w:t>
            </w: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rPr>
                <w:bCs/>
              </w:rPr>
              <w:t>05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Тауарларға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жұ</w:t>
            </w:r>
            <w:proofErr w:type="gramStart"/>
            <w:r w:rsidRPr="002118E1">
              <w:rPr>
                <w:bCs/>
                <w:iCs/>
              </w:rPr>
              <w:t>мыстар</w:t>
            </w:r>
            <w:proofErr w:type="gramEnd"/>
            <w:r w:rsidRPr="002118E1">
              <w:rPr>
                <w:bCs/>
                <w:iCs/>
              </w:rPr>
              <w:t>ға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қызметтерге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iшкi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салықтар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195 729,0</w:t>
            </w: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Акциздер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8 926,0</w:t>
            </w: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3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Табиғи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және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ресурстарды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пайдаланғаны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үшiн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түсетiн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180 765,0</w:t>
            </w:r>
          </w:p>
        </w:tc>
      </w:tr>
      <w:tr w:rsidR="001935CE" w:rsidRPr="002118E1" w:rsidTr="00E32A80">
        <w:trPr>
          <w:trHeight w:val="99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4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Кәс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пкерлiк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және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кәсiби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қызметтi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жүргiзгенi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үшiн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алынатын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алымдар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6 038,0</w:t>
            </w:r>
          </w:p>
        </w:tc>
      </w:tr>
      <w:tr w:rsidR="001935CE" w:rsidRPr="002118E1" w:rsidTr="00E32A80">
        <w:trPr>
          <w:trHeight w:val="300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rPr>
                <w:bCs/>
              </w:rPr>
              <w:t>08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proofErr w:type="gramStart"/>
            <w:r w:rsidRPr="002118E1">
              <w:rPr>
                <w:bCs/>
                <w:iCs/>
              </w:rPr>
              <w:t>Заңды</w:t>
            </w:r>
            <w:proofErr w:type="gramEnd"/>
            <w:r w:rsidRPr="002118E1">
              <w:rPr>
                <w:bCs/>
                <w:iCs/>
              </w:rPr>
              <w:t>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маңызы</w:t>
            </w:r>
            <w:proofErr w:type="spellEnd"/>
            <w:r w:rsidRPr="002118E1">
              <w:rPr>
                <w:bCs/>
                <w:iCs/>
              </w:rPr>
              <w:t xml:space="preserve"> бар </w:t>
            </w:r>
            <w:proofErr w:type="spellStart"/>
            <w:r w:rsidRPr="002118E1">
              <w:rPr>
                <w:bCs/>
                <w:iCs/>
              </w:rPr>
              <w:t>әрекеттерді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жасағаны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(</w:t>
            </w:r>
            <w:proofErr w:type="spellStart"/>
            <w:r w:rsidRPr="002118E1">
              <w:rPr>
                <w:bCs/>
                <w:iCs/>
              </w:rPr>
              <w:t>немесе</w:t>
            </w:r>
            <w:proofErr w:type="spellEnd"/>
            <w:r w:rsidRPr="002118E1">
              <w:rPr>
                <w:bCs/>
                <w:iCs/>
              </w:rPr>
              <w:t xml:space="preserve">) </w:t>
            </w:r>
            <w:proofErr w:type="spellStart"/>
            <w:r w:rsidRPr="002118E1">
              <w:rPr>
                <w:bCs/>
                <w:iCs/>
              </w:rPr>
              <w:t>оған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уәкілеттігі</w:t>
            </w:r>
            <w:proofErr w:type="spellEnd"/>
            <w:r w:rsidRPr="002118E1">
              <w:rPr>
                <w:bCs/>
                <w:iCs/>
              </w:rPr>
              <w:t xml:space="preserve"> бар </w:t>
            </w:r>
            <w:proofErr w:type="spellStart"/>
            <w:r w:rsidRPr="002118E1">
              <w:rPr>
                <w:bCs/>
                <w:iCs/>
              </w:rPr>
              <w:t>мемлекеттік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немесе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лауазымды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адамдар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құжаттар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бергені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үшін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міндетті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төлемдер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85 000,0</w:t>
            </w: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Мемлекеттік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баж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85 000,0</w:t>
            </w:r>
          </w:p>
        </w:tc>
      </w:tr>
      <w:tr w:rsidR="001935CE" w:rsidRPr="002118E1" w:rsidTr="00E32A80">
        <w:trPr>
          <w:trHeight w:val="90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rPr>
                <w:lang w:val="kk-KZ"/>
              </w:rPr>
              <w:t>2</w:t>
            </w: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89 226,0</w:t>
            </w:r>
          </w:p>
        </w:tc>
      </w:tr>
      <w:tr w:rsidR="001935CE" w:rsidRPr="002118E1" w:rsidTr="00E32A80">
        <w:trPr>
          <w:trHeight w:val="135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Мемлекеттік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меншіктен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түсетін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кі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істер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2 226,0</w:t>
            </w:r>
          </w:p>
        </w:tc>
      </w:tr>
      <w:tr w:rsidR="001935CE" w:rsidRPr="002118E1" w:rsidTr="00E32A80">
        <w:trPr>
          <w:trHeight w:val="135"/>
        </w:trPr>
        <w:tc>
          <w:tcPr>
            <w:tcW w:w="592" w:type="dxa"/>
            <w:shd w:val="clear" w:color="auto" w:fill="auto"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5</w:t>
            </w:r>
          </w:p>
        </w:tc>
        <w:tc>
          <w:tcPr>
            <w:tcW w:w="6487" w:type="dxa"/>
            <w:shd w:val="clear" w:color="auto" w:fill="auto"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713,0</w:t>
            </w:r>
          </w:p>
        </w:tc>
      </w:tr>
      <w:tr w:rsidR="001935CE" w:rsidRPr="002118E1" w:rsidTr="00E32A80">
        <w:trPr>
          <w:trHeight w:val="617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7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Мемлекеттік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бюджеттен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берілген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кредиттер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бойынша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сыйақылар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1 513,0</w:t>
            </w:r>
          </w:p>
        </w:tc>
      </w:tr>
      <w:tr w:rsidR="001935CE" w:rsidRPr="002118E1" w:rsidTr="0030360B">
        <w:trPr>
          <w:trHeight w:val="371"/>
        </w:trPr>
        <w:tc>
          <w:tcPr>
            <w:tcW w:w="592" w:type="dxa"/>
            <w:shd w:val="clear" w:color="auto" w:fill="auto"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06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87 000,0</w:t>
            </w:r>
          </w:p>
        </w:tc>
      </w:tr>
      <w:tr w:rsidR="001935CE" w:rsidRPr="002118E1" w:rsidTr="0030360B">
        <w:trPr>
          <w:trHeight w:val="451"/>
        </w:trPr>
        <w:tc>
          <w:tcPr>
            <w:tcW w:w="592" w:type="dxa"/>
            <w:shd w:val="clear" w:color="auto" w:fill="auto"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1</w:t>
            </w:r>
          </w:p>
        </w:tc>
        <w:tc>
          <w:tcPr>
            <w:tcW w:w="6487" w:type="dxa"/>
            <w:shd w:val="clear" w:color="auto" w:fill="auto"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87 000,0</w:t>
            </w: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3</w:t>
            </w: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13 860,0</w:t>
            </w:r>
          </w:p>
        </w:tc>
      </w:tr>
      <w:tr w:rsidR="001935CE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03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Жерд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материалдық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емес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активтердi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13 860,0</w:t>
            </w:r>
          </w:p>
        </w:tc>
      </w:tr>
      <w:tr w:rsidR="001935CE" w:rsidRPr="002118E1" w:rsidTr="00E32A80">
        <w:trPr>
          <w:trHeight w:val="231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Жерді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13 860,0</w:t>
            </w:r>
          </w:p>
        </w:tc>
      </w:tr>
      <w:tr w:rsidR="001935CE" w:rsidRPr="002118E1" w:rsidTr="00E32A80">
        <w:trPr>
          <w:trHeight w:val="130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5</w:t>
            </w: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Трансферттердің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түсімдері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1 285 570,0</w:t>
            </w:r>
          </w:p>
        </w:tc>
      </w:tr>
      <w:tr w:rsidR="001935CE" w:rsidRPr="002118E1" w:rsidTr="00E32A80">
        <w:trPr>
          <w:trHeight w:val="130"/>
        </w:trPr>
        <w:tc>
          <w:tcPr>
            <w:tcW w:w="592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Төмен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мемлекеттiк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басқару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органдарынан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366 473,0</w:t>
            </w:r>
          </w:p>
        </w:tc>
      </w:tr>
      <w:tr w:rsidR="001935CE" w:rsidRPr="002118E1" w:rsidTr="00E32A80">
        <w:trPr>
          <w:trHeight w:val="130"/>
        </w:trPr>
        <w:tc>
          <w:tcPr>
            <w:tcW w:w="592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1935CE" w:rsidRPr="002118E1" w:rsidRDefault="001935CE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3</w:t>
            </w:r>
          </w:p>
        </w:tc>
        <w:tc>
          <w:tcPr>
            <w:tcW w:w="6487" w:type="dxa"/>
            <w:shd w:val="clear" w:color="auto" w:fill="auto"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Аудандық маңызы бар қалалардың, ауылдардың, кенттердің, ауылдық округтрдың бюджеттерінен трансферттер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366 473,0</w:t>
            </w:r>
          </w:p>
        </w:tc>
      </w:tr>
      <w:tr w:rsidR="001935CE" w:rsidRPr="002118E1" w:rsidTr="00E32A80">
        <w:trPr>
          <w:trHeight w:val="161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02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Мемлекеттiк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басқарудың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жоғары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органдарынан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түсетiн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919 097,0</w:t>
            </w:r>
          </w:p>
        </w:tc>
      </w:tr>
      <w:tr w:rsidR="001935CE" w:rsidRPr="002118E1" w:rsidTr="00E32A80">
        <w:trPr>
          <w:trHeight w:val="80"/>
        </w:trPr>
        <w:tc>
          <w:tcPr>
            <w:tcW w:w="592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1935CE" w:rsidRPr="002118E1" w:rsidRDefault="001935CE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Облыстық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бюджеттен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түсет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4A3F45" w:rsidRDefault="001935CE" w:rsidP="001935CE">
            <w:pPr>
              <w:jc w:val="right"/>
            </w:pPr>
            <w:r w:rsidRPr="004A3F45">
              <w:t>919 097,0</w:t>
            </w:r>
          </w:p>
        </w:tc>
      </w:tr>
      <w:tr w:rsidR="001935CE" w:rsidRPr="002118E1" w:rsidTr="0028740D">
        <w:trPr>
          <w:trHeight w:val="64"/>
        </w:trPr>
        <w:tc>
          <w:tcPr>
            <w:tcW w:w="8364" w:type="dxa"/>
            <w:gridSpan w:val="5"/>
            <w:shd w:val="clear" w:color="000000" w:fill="FFFFFF"/>
            <w:noWrap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Функционалдық</w:t>
            </w:r>
            <w:proofErr w:type="spellEnd"/>
            <w:r w:rsidRPr="002118E1">
              <w:rPr>
                <w:bCs/>
              </w:rPr>
              <w:t xml:space="preserve"> топ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proofErr w:type="spellStart"/>
            <w:r w:rsidRPr="002118E1">
              <w:t>Сомасы</w:t>
            </w:r>
            <w:proofErr w:type="spellEnd"/>
            <w:r w:rsidRPr="002118E1">
              <w:t xml:space="preserve">,   </w:t>
            </w:r>
            <w:proofErr w:type="spellStart"/>
            <w:r w:rsidRPr="002118E1">
              <w:t>мың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теңге</w:t>
            </w:r>
            <w:proofErr w:type="spellEnd"/>
          </w:p>
        </w:tc>
      </w:tr>
      <w:tr w:rsidR="001935CE" w:rsidRPr="002118E1" w:rsidTr="0028740D">
        <w:trPr>
          <w:trHeight w:val="64"/>
        </w:trPr>
        <w:tc>
          <w:tcPr>
            <w:tcW w:w="592" w:type="dxa"/>
            <w:vMerge w:val="restart"/>
            <w:shd w:val="clear" w:color="000000" w:fill="FFFFFF"/>
            <w:noWrap/>
            <w:hideMark/>
          </w:tcPr>
          <w:p w:rsidR="001935CE" w:rsidRPr="002118E1" w:rsidRDefault="001935CE" w:rsidP="002118E1">
            <w:pPr>
              <w:contextualSpacing/>
              <w:jc w:val="right"/>
            </w:pPr>
          </w:p>
        </w:tc>
        <w:tc>
          <w:tcPr>
            <w:tcW w:w="7772" w:type="dxa"/>
            <w:gridSpan w:val="4"/>
            <w:shd w:val="clear" w:color="000000" w:fill="FFFFFF"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Бюджеттік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proofErr w:type="gramStart"/>
            <w:r w:rsidRPr="002118E1">
              <w:rPr>
                <w:bCs/>
              </w:rPr>
              <w:t>ба</w:t>
            </w:r>
            <w:proofErr w:type="gramEnd"/>
            <w:r w:rsidRPr="002118E1">
              <w:rPr>
                <w:bCs/>
              </w:rPr>
              <w:t>ғдарламалардың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әкімшісі</w:t>
            </w:r>
            <w:proofErr w:type="spellEnd"/>
          </w:p>
        </w:tc>
        <w:tc>
          <w:tcPr>
            <w:tcW w:w="1559" w:type="dxa"/>
            <w:vMerge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</w:tr>
      <w:tr w:rsidR="001935CE" w:rsidRPr="002118E1" w:rsidTr="0028740D">
        <w:trPr>
          <w:trHeight w:val="110"/>
        </w:trPr>
        <w:tc>
          <w:tcPr>
            <w:tcW w:w="592" w:type="dxa"/>
            <w:vMerge/>
            <w:vAlign w:val="center"/>
            <w:hideMark/>
          </w:tcPr>
          <w:p w:rsidR="001935CE" w:rsidRPr="002118E1" w:rsidRDefault="001935CE" w:rsidP="002118E1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noWrap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7123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</w:tr>
      <w:tr w:rsidR="001935CE" w:rsidRPr="002118E1" w:rsidTr="00904FCB">
        <w:trPr>
          <w:trHeight w:val="15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</w:rPr>
            </w:pPr>
            <w:r w:rsidRPr="002118E1">
              <w:rPr>
                <w:bCs/>
                <w:lang w:val="kk-KZ"/>
              </w:rPr>
              <w:t>Ш</w:t>
            </w:r>
            <w:proofErr w:type="spellStart"/>
            <w:r w:rsidRPr="002118E1">
              <w:rPr>
                <w:bCs/>
              </w:rPr>
              <w:t>ығы</w:t>
            </w:r>
            <w:proofErr w:type="spellEnd"/>
            <w:r w:rsidRPr="002118E1">
              <w:rPr>
                <w:bCs/>
                <w:lang w:val="kk-KZ"/>
              </w:rPr>
              <w:t>ндар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</w:rPr>
            </w:pPr>
            <w:r w:rsidRPr="001935CE">
              <w:rPr>
                <w:bCs/>
              </w:rPr>
              <w:t>8 438 942,0</w:t>
            </w:r>
          </w:p>
        </w:tc>
      </w:tr>
      <w:tr w:rsidR="001935CE" w:rsidRPr="002118E1" w:rsidTr="00904FCB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Жалпы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сипаттағы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мемлекетт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көрсетілетін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</w:rPr>
            </w:pPr>
            <w:r w:rsidRPr="001935CE">
              <w:rPr>
                <w:bCs/>
              </w:rPr>
              <w:t>2 836 576,0</w:t>
            </w:r>
          </w:p>
        </w:tc>
      </w:tr>
      <w:tr w:rsidR="001935CE" w:rsidRPr="002118E1" w:rsidTr="00904FCB">
        <w:trPr>
          <w:trHeight w:val="18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112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мәслихатының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79 804,0</w:t>
            </w:r>
          </w:p>
        </w:tc>
      </w:tr>
      <w:tr w:rsidR="001935CE" w:rsidRPr="002118E1" w:rsidTr="00904FCB">
        <w:trPr>
          <w:trHeight w:val="460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мәслихатының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79 804,0</w:t>
            </w:r>
          </w:p>
        </w:tc>
      </w:tr>
      <w:tr w:rsidR="001935CE" w:rsidRPr="002118E1" w:rsidTr="00904FCB">
        <w:trPr>
          <w:trHeight w:val="257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343 945,0</w:t>
            </w:r>
          </w:p>
        </w:tc>
      </w:tr>
      <w:tr w:rsidR="001935CE" w:rsidRPr="002118E1" w:rsidTr="00904FCB">
        <w:trPr>
          <w:trHeight w:val="51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343 945,0</w:t>
            </w:r>
          </w:p>
        </w:tc>
      </w:tr>
      <w:tr w:rsidR="001935CE" w:rsidRPr="002118E1" w:rsidTr="00904FCB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1 880,0</w:t>
            </w:r>
          </w:p>
        </w:tc>
      </w:tr>
      <w:tr w:rsidR="001935CE" w:rsidRPr="002118E1" w:rsidTr="00904FCB">
        <w:trPr>
          <w:trHeight w:val="612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010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Жекешелендіру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меншікті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басқару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жекешелендіруден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кейінгі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осыған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байланысты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дауларды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реттеу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1 880,0</w:t>
            </w:r>
          </w:p>
        </w:tc>
      </w:tr>
      <w:tr w:rsidR="001935CE" w:rsidRPr="002118E1" w:rsidTr="00904FCB">
        <w:trPr>
          <w:trHeight w:val="481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71 706,0</w:t>
            </w:r>
          </w:p>
        </w:tc>
      </w:tr>
      <w:tr w:rsidR="001935CE" w:rsidRPr="002118E1" w:rsidTr="00904FCB">
        <w:trPr>
          <w:trHeight w:val="701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71 706,0</w:t>
            </w:r>
          </w:p>
        </w:tc>
      </w:tr>
      <w:tr w:rsidR="001935CE" w:rsidRPr="002118E1" w:rsidTr="0028740D">
        <w:trPr>
          <w:trHeight w:val="521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2 291 924,0</w:t>
            </w:r>
          </w:p>
        </w:tc>
      </w:tr>
      <w:tr w:rsidR="001935CE" w:rsidRPr="002118E1" w:rsidTr="0028740D">
        <w:trPr>
          <w:trHeight w:val="701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экономикалық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қалыптастыру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жоспарлау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бюджетті</w:t>
            </w:r>
            <w:proofErr w:type="gramStart"/>
            <w:r w:rsidRPr="002118E1">
              <w:t>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</w:t>
            </w:r>
            <w:proofErr w:type="gramEnd"/>
            <w:r w:rsidRPr="002118E1">
              <w:t>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меншігін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басқару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205 751,0</w:t>
            </w:r>
          </w:p>
        </w:tc>
      </w:tr>
      <w:tr w:rsidR="001935CE" w:rsidRPr="002118E1" w:rsidTr="009B13E1">
        <w:trPr>
          <w:trHeight w:val="637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113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2 086 173,0</w:t>
            </w:r>
          </w:p>
        </w:tc>
      </w:tr>
      <w:tr w:rsidR="001935CE" w:rsidRPr="002118E1" w:rsidTr="00E32A80">
        <w:trPr>
          <w:trHeight w:val="39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кәсіпкерлік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өнеркәсі</w:t>
            </w:r>
            <w:proofErr w:type="gramStart"/>
            <w:r w:rsidRPr="002118E1">
              <w:t>п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47 317,0</w:t>
            </w:r>
          </w:p>
        </w:tc>
      </w:tr>
      <w:tr w:rsidR="001935CE" w:rsidRPr="002118E1" w:rsidTr="00E32A80">
        <w:trPr>
          <w:trHeight w:val="50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кәсіпкерлі</w:t>
            </w:r>
            <w:proofErr w:type="gramStart"/>
            <w:r w:rsidRPr="002118E1">
              <w:t>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</w:t>
            </w:r>
            <w:proofErr w:type="gramEnd"/>
            <w:r w:rsidRPr="002118E1">
              <w:t>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өнеркәсіпті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47 317,0</w:t>
            </w:r>
          </w:p>
        </w:tc>
      </w:tr>
      <w:tr w:rsidR="001935CE" w:rsidRPr="002118E1" w:rsidTr="0028740D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Қорғаныс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19 011,0</w:t>
            </w:r>
          </w:p>
        </w:tc>
      </w:tr>
      <w:tr w:rsidR="001935CE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9 683,0</w:t>
            </w:r>
          </w:p>
        </w:tc>
      </w:tr>
      <w:tr w:rsidR="001935CE" w:rsidRPr="002118E1" w:rsidTr="0028740D">
        <w:trPr>
          <w:trHeight w:val="25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005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proofErr w:type="gramStart"/>
            <w:r w:rsidRPr="002118E1">
              <w:t>Жалпы</w:t>
            </w:r>
            <w:proofErr w:type="gramEnd"/>
            <w:r w:rsidRPr="002118E1">
              <w:t>ға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бірдей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әскери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міндетті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шеңберіндегі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9 683,0</w:t>
            </w:r>
          </w:p>
        </w:tc>
      </w:tr>
      <w:tr w:rsidR="001935CE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9 328,0</w:t>
            </w:r>
          </w:p>
        </w:tc>
      </w:tr>
      <w:tr w:rsidR="001935CE" w:rsidRPr="002118E1" w:rsidTr="0028740D">
        <w:trPr>
          <w:trHeight w:val="690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ауқымдағы</w:t>
            </w:r>
            <w:proofErr w:type="spellEnd"/>
            <w:r w:rsidRPr="002118E1">
              <w:t xml:space="preserve"> дала </w:t>
            </w:r>
            <w:proofErr w:type="spellStart"/>
            <w:r w:rsidRPr="002118E1">
              <w:t>өрттерінің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сондай-ақ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өртке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құрылмаған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елд</w:t>
            </w:r>
            <w:proofErr w:type="gramStart"/>
            <w:r w:rsidRPr="002118E1">
              <w:t>i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мекендерде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өрттердің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алдын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сөндіру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9 328,0</w:t>
            </w:r>
          </w:p>
        </w:tc>
      </w:tr>
      <w:tr w:rsidR="001935CE" w:rsidRPr="002118E1" w:rsidTr="0028740D">
        <w:trPr>
          <w:trHeight w:val="44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Қоғамдық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тәрті</w:t>
            </w:r>
            <w:proofErr w:type="gramStart"/>
            <w:r w:rsidRPr="002118E1">
              <w:rPr>
                <w:bCs/>
                <w:iCs/>
              </w:rPr>
              <w:t>п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қауіпсіздік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құқықтық</w:t>
            </w:r>
            <w:proofErr w:type="spellEnd"/>
            <w:r w:rsidRPr="002118E1">
              <w:rPr>
                <w:bCs/>
                <w:iCs/>
              </w:rPr>
              <w:t xml:space="preserve">, сот, </w:t>
            </w:r>
            <w:proofErr w:type="spellStart"/>
            <w:r w:rsidRPr="002118E1">
              <w:rPr>
                <w:bCs/>
                <w:iCs/>
              </w:rPr>
              <w:t>қылмыстық-атқару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26 251,0</w:t>
            </w:r>
          </w:p>
        </w:tc>
      </w:tr>
      <w:tr w:rsidR="001935CE" w:rsidRPr="002118E1" w:rsidTr="0028740D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26 251,0</w:t>
            </w:r>
          </w:p>
        </w:tc>
      </w:tr>
      <w:tr w:rsidR="001935CE" w:rsidRPr="002118E1" w:rsidTr="0028740D">
        <w:trPr>
          <w:trHeight w:val="24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021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Елд</w:t>
            </w:r>
            <w:proofErr w:type="gramStart"/>
            <w:r w:rsidRPr="002118E1">
              <w:t>i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мекендерде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қозғалысы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қауiпсiздiгін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lastRenderedPageBreak/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lastRenderedPageBreak/>
              <w:t>26 251,0</w:t>
            </w:r>
          </w:p>
        </w:tc>
      </w:tr>
      <w:tr w:rsidR="001935CE" w:rsidRPr="002118E1" w:rsidTr="0028740D">
        <w:trPr>
          <w:trHeight w:val="136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lastRenderedPageBreak/>
              <w:t>06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Әлеуметт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көмек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әлеуметтiк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қамсыздандыру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1 701 190,0</w:t>
            </w:r>
          </w:p>
        </w:tc>
      </w:tr>
      <w:tr w:rsidR="001935CE" w:rsidRPr="002118E1" w:rsidTr="0028740D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480 538,0</w:t>
            </w:r>
          </w:p>
        </w:tc>
      </w:tr>
      <w:tr w:rsidR="001935CE" w:rsidRPr="002118E1" w:rsidTr="005E582F">
        <w:trPr>
          <w:trHeight w:val="42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B85027" w:rsidRDefault="001935CE" w:rsidP="002118E1">
            <w:pPr>
              <w:contextualSpacing/>
              <w:outlineLvl w:val="0"/>
            </w:pPr>
            <w:r w:rsidRPr="00B85027">
              <w:t>018</w:t>
            </w:r>
          </w:p>
        </w:tc>
        <w:tc>
          <w:tcPr>
            <w:tcW w:w="6487" w:type="dxa"/>
            <w:shd w:val="clear" w:color="000000" w:fill="FFFFFF"/>
          </w:tcPr>
          <w:p w:rsidR="001935CE" w:rsidRPr="00B85027" w:rsidRDefault="001935CE" w:rsidP="002118E1">
            <w:pPr>
              <w:contextualSpacing/>
              <w:outlineLvl w:val="0"/>
              <w:rPr>
                <w:color w:val="333333"/>
              </w:rPr>
            </w:pPr>
            <w:proofErr w:type="spellStart"/>
            <w:r w:rsidRPr="00B85027">
              <w:rPr>
                <w:color w:val="333333"/>
              </w:rPr>
              <w:t>Әлеуметті</w:t>
            </w:r>
            <w:proofErr w:type="gramStart"/>
            <w:r w:rsidRPr="00B85027">
              <w:rPr>
                <w:color w:val="333333"/>
              </w:rPr>
              <w:t>к</w:t>
            </w:r>
            <w:proofErr w:type="spellEnd"/>
            <w:proofErr w:type="gram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қорғау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саласында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жартылай</w:t>
            </w:r>
            <w:proofErr w:type="spellEnd"/>
            <w:r w:rsidRPr="00B85027">
              <w:rPr>
                <w:color w:val="333333"/>
              </w:rPr>
              <w:t xml:space="preserve"> стационар </w:t>
            </w:r>
            <w:proofErr w:type="spellStart"/>
            <w:r w:rsidRPr="00B85027">
              <w:rPr>
                <w:color w:val="333333"/>
              </w:rPr>
              <w:t>жағдайында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арнаулы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әлеуметтік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117 607,0</w:t>
            </w:r>
          </w:p>
        </w:tc>
      </w:tr>
      <w:tr w:rsidR="001935CE" w:rsidRPr="002118E1" w:rsidTr="005E582F">
        <w:trPr>
          <w:trHeight w:val="42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B85027" w:rsidRDefault="001935CE" w:rsidP="002118E1">
            <w:pPr>
              <w:contextualSpacing/>
              <w:outlineLvl w:val="0"/>
            </w:pPr>
            <w:r w:rsidRPr="00B85027">
              <w:t>019</w:t>
            </w:r>
          </w:p>
        </w:tc>
        <w:tc>
          <w:tcPr>
            <w:tcW w:w="6487" w:type="dxa"/>
            <w:shd w:val="clear" w:color="000000" w:fill="FFFFFF"/>
          </w:tcPr>
          <w:p w:rsidR="001935CE" w:rsidRPr="00B85027" w:rsidRDefault="001935CE" w:rsidP="002118E1">
            <w:pPr>
              <w:contextualSpacing/>
              <w:outlineLvl w:val="0"/>
              <w:rPr>
                <w:color w:val="333333"/>
              </w:rPr>
            </w:pPr>
            <w:proofErr w:type="spellStart"/>
            <w:r w:rsidRPr="00B85027">
              <w:rPr>
                <w:color w:val="333333"/>
              </w:rPr>
              <w:t>Әлеуметті</w:t>
            </w:r>
            <w:proofErr w:type="gramStart"/>
            <w:r w:rsidRPr="00B85027">
              <w:rPr>
                <w:color w:val="333333"/>
              </w:rPr>
              <w:t>к</w:t>
            </w:r>
            <w:proofErr w:type="spellEnd"/>
            <w:proofErr w:type="gram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қорғау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саласында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үйде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жағдайында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арнаулы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әлеуметтік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362 931,0</w:t>
            </w:r>
          </w:p>
        </w:tc>
      </w:tr>
      <w:tr w:rsidR="001935CE" w:rsidRPr="002118E1" w:rsidTr="0028740D">
        <w:trPr>
          <w:trHeight w:val="42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1 004 486,0</w:t>
            </w:r>
          </w:p>
        </w:tc>
      </w:tr>
      <w:tr w:rsidR="001935CE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1 129,0</w:t>
            </w:r>
          </w:p>
        </w:tc>
      </w:tr>
      <w:tr w:rsidR="001935CE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өкілетті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органдардың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шешімі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мұқтаж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жекелеген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топтарына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к</w:t>
            </w:r>
            <w:proofErr w:type="gramEnd"/>
            <w:r w:rsidRPr="002118E1">
              <w:t>өмек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114 547,0</w:t>
            </w:r>
          </w:p>
        </w:tc>
      </w:tr>
      <w:tr w:rsidR="001935CE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009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 xml:space="preserve">1999 </w:t>
            </w:r>
            <w:proofErr w:type="spellStart"/>
            <w:r w:rsidRPr="002118E1">
              <w:t>жылдың</w:t>
            </w:r>
            <w:proofErr w:type="spellEnd"/>
            <w:r w:rsidRPr="002118E1">
              <w:t xml:space="preserve"> 26 </w:t>
            </w:r>
            <w:proofErr w:type="spellStart"/>
            <w:r w:rsidRPr="002118E1">
              <w:t>шілдесінде</w:t>
            </w:r>
            <w:proofErr w:type="spellEnd"/>
            <w:r w:rsidRPr="002118E1">
              <w:t xml:space="preserve"> «</w:t>
            </w:r>
            <w:proofErr w:type="spellStart"/>
            <w:r w:rsidRPr="002118E1">
              <w:t>Отан</w:t>
            </w:r>
            <w:proofErr w:type="spellEnd"/>
            <w:r w:rsidRPr="002118E1">
              <w:t>», «</w:t>
            </w:r>
            <w:proofErr w:type="spellStart"/>
            <w:r w:rsidRPr="002118E1">
              <w:t>Даңқ</w:t>
            </w:r>
            <w:proofErr w:type="spellEnd"/>
            <w:r w:rsidRPr="002118E1">
              <w:t xml:space="preserve">» </w:t>
            </w:r>
            <w:proofErr w:type="spellStart"/>
            <w:r w:rsidRPr="002118E1">
              <w:t>ордендерімен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марапатталған</w:t>
            </w:r>
            <w:proofErr w:type="spellEnd"/>
            <w:r w:rsidRPr="002118E1">
              <w:t>, «</w:t>
            </w:r>
            <w:proofErr w:type="spellStart"/>
            <w:proofErr w:type="gramStart"/>
            <w:r w:rsidRPr="002118E1">
              <w:t>Халы</w:t>
            </w:r>
            <w:proofErr w:type="gramEnd"/>
            <w:r w:rsidRPr="002118E1">
              <w:t>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Қаһарманы</w:t>
            </w:r>
            <w:proofErr w:type="spellEnd"/>
            <w:r w:rsidRPr="002118E1">
              <w:t xml:space="preserve">»  </w:t>
            </w:r>
            <w:proofErr w:type="spellStart"/>
            <w:r w:rsidRPr="002118E1">
              <w:t>атағын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республиканың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құрметті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атақтарын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112,0</w:t>
            </w:r>
          </w:p>
        </w:tc>
      </w:tr>
      <w:tr w:rsidR="001935CE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010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Үйден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тәрбиелені</w:t>
            </w:r>
            <w:proofErr w:type="gramStart"/>
            <w:r w:rsidRPr="002118E1">
              <w:t>п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оқытылатын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</w:t>
            </w:r>
            <w:proofErr w:type="spellEnd"/>
            <w:r w:rsidRPr="002118E1">
              <w:rPr>
                <w:lang w:val="kk-KZ"/>
              </w:rPr>
              <w:t>тігі бар</w:t>
            </w:r>
            <w:r w:rsidRPr="002118E1">
              <w:t xml:space="preserve"> </w:t>
            </w:r>
            <w:proofErr w:type="spellStart"/>
            <w:r w:rsidRPr="002118E1">
              <w:t>балаларды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материалдық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17 138,0</w:t>
            </w:r>
          </w:p>
        </w:tc>
      </w:tr>
      <w:tr w:rsidR="001935CE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017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абилитациялаудың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оңалтудың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бағдарламасына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сәйкес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мұқтаж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протездік-ортопедиялық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көмекпен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сурдотехникалық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тифлотехникалық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құралдармен</w:t>
            </w:r>
            <w:proofErr w:type="spellEnd"/>
            <w:r w:rsidRPr="002118E1">
              <w:t xml:space="preserve">,  </w:t>
            </w:r>
            <w:proofErr w:type="spellStart"/>
            <w:r w:rsidRPr="002118E1">
              <w:t>мiндеттi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гигиеналық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құралдармен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арнаулы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жү</w:t>
            </w:r>
            <w:proofErr w:type="gramStart"/>
            <w:r w:rsidRPr="002118E1">
              <w:t>р</w:t>
            </w:r>
            <w:proofErr w:type="gramEnd"/>
            <w:r w:rsidRPr="002118E1">
              <w:t>іп-тұру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құралдарымен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сондай-ақ</w:t>
            </w:r>
            <w:proofErr w:type="spellEnd"/>
            <w:r w:rsidRPr="002118E1">
              <w:t xml:space="preserve"> санаторий-</w:t>
            </w:r>
            <w:proofErr w:type="spellStart"/>
            <w:r w:rsidRPr="002118E1">
              <w:t>курорттық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емдеу,жеке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көмекшінің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ымдау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маманының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қызметтерімен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739 144,0</w:t>
            </w:r>
          </w:p>
        </w:tc>
      </w:tr>
      <w:tr w:rsidR="001935CE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027</w:t>
            </w:r>
          </w:p>
        </w:tc>
        <w:tc>
          <w:tcPr>
            <w:tcW w:w="6487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Халықты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қорғау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33 477,0</w:t>
            </w:r>
          </w:p>
        </w:tc>
      </w:tr>
      <w:tr w:rsidR="001935CE" w:rsidRPr="002118E1" w:rsidTr="0028740D">
        <w:trPr>
          <w:trHeight w:val="20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216 166,0</w:t>
            </w:r>
          </w:p>
        </w:tc>
      </w:tr>
      <w:tr w:rsidR="001935CE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халық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үшін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132 189,0</w:t>
            </w:r>
          </w:p>
        </w:tc>
      </w:tr>
      <w:tr w:rsidR="001935CE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011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Жәрдемақыларды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бас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да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төлемдерді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есептеу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төлеу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жеткізу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ақы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төлеу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1 129,0</w:t>
            </w:r>
          </w:p>
        </w:tc>
      </w:tr>
      <w:tr w:rsidR="001935CE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050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Қазақстан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Республикасында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құқықтарын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өмі</w:t>
            </w:r>
            <w:proofErr w:type="gramStart"/>
            <w:r w:rsidRPr="002118E1">
              <w:t>р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сүру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сапасын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жақсарту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82 848,0</w:t>
            </w:r>
          </w:p>
        </w:tc>
      </w:tr>
      <w:tr w:rsidR="001935CE" w:rsidRPr="002118E1" w:rsidTr="0028740D">
        <w:trPr>
          <w:trHeight w:val="74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үй-коммуналдық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473,0</w:t>
            </w:r>
          </w:p>
        </w:tc>
      </w:tr>
      <w:tr w:rsidR="001935CE" w:rsidRPr="002118E1" w:rsidTr="0030360B">
        <w:trPr>
          <w:trHeight w:val="471"/>
        </w:trPr>
        <w:tc>
          <w:tcPr>
            <w:tcW w:w="592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  <w:color w:val="FFFFFF"/>
              </w:rPr>
            </w:pPr>
            <w:r w:rsidRPr="002118E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473,0</w:t>
            </w:r>
          </w:p>
        </w:tc>
      </w:tr>
      <w:tr w:rsidR="001935CE" w:rsidRPr="002118E1" w:rsidTr="0030360B">
        <w:trPr>
          <w:trHeight w:val="64"/>
        </w:trPr>
        <w:tc>
          <w:tcPr>
            <w:tcW w:w="592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  <w:color w:val="FFFFFF"/>
              </w:rPr>
            </w:pPr>
            <w:r w:rsidRPr="002118E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049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"</w:t>
            </w:r>
            <w:proofErr w:type="spellStart"/>
            <w:r w:rsidRPr="002118E1">
              <w:t>Көп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п</w:t>
            </w:r>
            <w:proofErr w:type="gramEnd"/>
            <w:r w:rsidRPr="002118E1">
              <w:t>әтерлі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тұрғын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үйлерде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энергетикалық</w:t>
            </w:r>
            <w:proofErr w:type="spellEnd"/>
            <w:r w:rsidRPr="002118E1">
              <w:t xml:space="preserve"> аудит </w:t>
            </w:r>
            <w:proofErr w:type="spellStart"/>
            <w:r w:rsidRPr="002118E1">
              <w:t>жүргізу</w:t>
            </w:r>
            <w:proofErr w:type="spellEnd"/>
            <w:r w:rsidRPr="002118E1">
              <w:t>"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473,0</w:t>
            </w:r>
          </w:p>
        </w:tc>
      </w:tr>
      <w:tr w:rsidR="001935CE" w:rsidRPr="002118E1" w:rsidTr="0028740D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08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Мәдениет</w:t>
            </w:r>
            <w:proofErr w:type="spellEnd"/>
            <w:r w:rsidRPr="002118E1">
              <w:rPr>
                <w:bCs/>
                <w:iCs/>
              </w:rPr>
              <w:t xml:space="preserve">, спорт, туризм </w:t>
            </w:r>
            <w:proofErr w:type="spellStart"/>
            <w:r w:rsidRPr="002118E1">
              <w:rPr>
                <w:bCs/>
                <w:iCs/>
              </w:rPr>
              <w:t>жә</w:t>
            </w:r>
            <w:proofErr w:type="gramStart"/>
            <w:r w:rsidRPr="002118E1">
              <w:rPr>
                <w:bCs/>
                <w:iCs/>
              </w:rPr>
              <w:t>не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ақпараттық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кеңістiк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1 050 443,0</w:t>
            </w:r>
          </w:p>
        </w:tc>
      </w:tr>
      <w:tr w:rsidR="001935CE" w:rsidRPr="002118E1" w:rsidTr="00E32A80">
        <w:trPr>
          <w:trHeight w:val="177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221 125,0</w:t>
            </w:r>
          </w:p>
        </w:tc>
      </w:tr>
      <w:tr w:rsidR="001935CE" w:rsidRPr="002118E1" w:rsidTr="00E32A80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Мәдени-демалыс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221 125,0</w:t>
            </w:r>
          </w:p>
        </w:tc>
      </w:tr>
      <w:tr w:rsidR="001935CE" w:rsidRPr="002118E1" w:rsidTr="00E32A80">
        <w:trPr>
          <w:trHeight w:val="104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</w:t>
            </w:r>
            <w:r w:rsidRPr="002118E1">
              <w:lastRenderedPageBreak/>
              <w:t xml:space="preserve">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lastRenderedPageBreak/>
              <w:t>193 835,0</w:t>
            </w:r>
          </w:p>
        </w:tc>
      </w:tr>
      <w:tr w:rsidR="001935CE" w:rsidRPr="002118E1" w:rsidTr="00E32A80">
        <w:trPr>
          <w:trHeight w:val="18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005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Көпшілік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спортты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ұлттық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түрлерін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152 091,0</w:t>
            </w:r>
          </w:p>
        </w:tc>
      </w:tr>
      <w:tr w:rsidR="001935CE" w:rsidRPr="002118E1" w:rsidTr="00E32A80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жарыстарын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өткізу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5 768,0</w:t>
            </w:r>
          </w:p>
        </w:tc>
      </w:tr>
      <w:tr w:rsidR="001935CE" w:rsidRPr="002118E1" w:rsidTr="00E32A80">
        <w:trPr>
          <w:trHeight w:val="711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Облыстық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жарыстарында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түрлі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түрлері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құрама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командалары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мүшелерінің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дайындығы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қатысуы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35 976,0</w:t>
            </w:r>
          </w:p>
        </w:tc>
      </w:tr>
      <w:tr w:rsidR="001935CE" w:rsidRPr="002118E1" w:rsidTr="00E32A80">
        <w:trPr>
          <w:trHeight w:val="154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399 647,0</w:t>
            </w:r>
          </w:p>
        </w:tc>
      </w:tr>
      <w:tr w:rsidR="001935CE" w:rsidRPr="002118E1" w:rsidTr="00E32A80">
        <w:trPr>
          <w:trHeight w:val="14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к</w:t>
            </w:r>
            <w:proofErr w:type="gramStart"/>
            <w:r w:rsidRPr="002118E1">
              <w:t>i</w:t>
            </w:r>
            <w:proofErr w:type="gramEnd"/>
            <w:r w:rsidRPr="002118E1">
              <w:t>тапханалардың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iстеуi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398 020,0</w:t>
            </w:r>
          </w:p>
        </w:tc>
      </w:tr>
      <w:tr w:rsidR="001935CE" w:rsidRPr="002118E1" w:rsidTr="00E32A80">
        <w:trPr>
          <w:trHeight w:val="145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Мемлекеттiк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тiлдi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Қазақстан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халқының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бас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да </w:t>
            </w:r>
            <w:proofErr w:type="spellStart"/>
            <w:r w:rsidRPr="002118E1">
              <w:t>тiлдерін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1 627,0</w:t>
            </w:r>
          </w:p>
        </w:tc>
      </w:tr>
      <w:tr w:rsidR="001935CE" w:rsidRPr="002118E1" w:rsidTr="00E32A80">
        <w:trPr>
          <w:trHeight w:val="264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қоғамдық</w:t>
            </w:r>
            <w:proofErr w:type="spellEnd"/>
            <w:r w:rsidRPr="002118E1">
              <w:t xml:space="preserve"> даму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31 143,0</w:t>
            </w:r>
          </w:p>
        </w:tc>
      </w:tr>
      <w:tr w:rsidR="001935CE" w:rsidRPr="002118E1" w:rsidTr="00E32A80">
        <w:trPr>
          <w:trHeight w:val="267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004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r w:rsidRPr="002118E1">
              <w:t>"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ақпараттық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жүргізу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  <w:r w:rsidRPr="002118E1">
              <w:t>"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31 143,0</w:t>
            </w:r>
          </w:p>
        </w:tc>
      </w:tr>
      <w:tr w:rsidR="001935CE" w:rsidRPr="002118E1" w:rsidTr="00E32A80">
        <w:trPr>
          <w:trHeight w:val="107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48 672,0</w:t>
            </w:r>
          </w:p>
        </w:tc>
      </w:tr>
      <w:tr w:rsidR="001935CE" w:rsidRPr="002118E1" w:rsidTr="00E32A80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мәдениетті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46 902,0</w:t>
            </w:r>
          </w:p>
        </w:tc>
      </w:tr>
      <w:tr w:rsidR="001935CE" w:rsidRPr="002118E1" w:rsidTr="0030360B">
        <w:trPr>
          <w:trHeight w:val="49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jc w:val="center"/>
              <w:outlineLvl w:val="0"/>
              <w:rPr>
                <w:color w:val="000000"/>
              </w:rPr>
            </w:pPr>
            <w:r w:rsidRPr="002118E1">
              <w:rPr>
                <w:color w:val="000000"/>
              </w:rPr>
              <w:t>032</w:t>
            </w:r>
          </w:p>
        </w:tc>
        <w:tc>
          <w:tcPr>
            <w:tcW w:w="6487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Ведомстволық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бағыныстағы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мекемелер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ұйымдардың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к</w:t>
            </w:r>
            <w:proofErr w:type="gramEnd"/>
            <w:r w:rsidRPr="002118E1">
              <w:t>үрделі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шығыстары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1 770,0</w:t>
            </w:r>
          </w:p>
        </w:tc>
      </w:tr>
      <w:tr w:rsidR="001935CE" w:rsidRPr="002118E1" w:rsidTr="00E32A80">
        <w:trPr>
          <w:trHeight w:val="49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53 040,0</w:t>
            </w:r>
          </w:p>
        </w:tc>
      </w:tr>
      <w:tr w:rsidR="001935CE" w:rsidRPr="002118E1" w:rsidTr="00E32A80">
        <w:trPr>
          <w:trHeight w:val="49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proofErr w:type="gramStart"/>
            <w:r w:rsidRPr="002118E1">
              <w:t>Дене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53 040,0</w:t>
            </w:r>
          </w:p>
        </w:tc>
      </w:tr>
      <w:tr w:rsidR="001935CE" w:rsidRPr="002118E1" w:rsidTr="0028740D">
        <w:trPr>
          <w:trHeight w:val="217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821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қоғамдық</w:t>
            </w:r>
            <w:proofErr w:type="spellEnd"/>
            <w:r w:rsidRPr="002118E1">
              <w:t xml:space="preserve"> даму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102 981,0</w:t>
            </w:r>
          </w:p>
        </w:tc>
      </w:tr>
      <w:tr w:rsidR="001935CE" w:rsidRPr="002118E1" w:rsidTr="0028740D">
        <w:trPr>
          <w:trHeight w:val="712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</w:t>
            </w:r>
            <w:proofErr w:type="gramStart"/>
            <w:r w:rsidRPr="002118E1">
              <w:t>гейде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ақпарат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мемлекеттілікті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нығайту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сенімділігін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қалыптастыру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58 509,0</w:t>
            </w:r>
          </w:p>
        </w:tc>
      </w:tr>
      <w:tr w:rsidR="001935CE" w:rsidRPr="002118E1" w:rsidTr="0028740D">
        <w:trPr>
          <w:trHeight w:val="110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Жастар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44 472,0</w:t>
            </w:r>
          </w:p>
        </w:tc>
      </w:tr>
      <w:tr w:rsidR="001935CE" w:rsidRPr="002118E1" w:rsidTr="0028740D">
        <w:trPr>
          <w:trHeight w:val="51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10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Ауыл</w:t>
            </w:r>
            <w:proofErr w:type="spellEnd"/>
            <w:r w:rsidRPr="002118E1">
              <w:rPr>
                <w:bCs/>
                <w:iCs/>
              </w:rPr>
              <w:t xml:space="preserve">, су, </w:t>
            </w:r>
            <w:proofErr w:type="spellStart"/>
            <w:r w:rsidRPr="002118E1">
              <w:rPr>
                <w:bCs/>
                <w:iCs/>
              </w:rPr>
              <w:t>орман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балық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шаруашылығы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ерекше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қорғалатын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табиғи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аумақтар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қоршаған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ортаны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жануарлар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дүниесін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қорғ</w:t>
            </w:r>
            <w:proofErr w:type="gramStart"/>
            <w:r w:rsidRPr="002118E1">
              <w:rPr>
                <w:bCs/>
                <w:iCs/>
              </w:rPr>
              <w:t>ау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жер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қатынастары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192 239,0</w:t>
            </w:r>
          </w:p>
        </w:tc>
      </w:tr>
      <w:tr w:rsidR="001935CE" w:rsidRPr="002118E1" w:rsidTr="0028740D">
        <w:trPr>
          <w:trHeight w:val="33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477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ауыл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жер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111 644,0</w:t>
            </w:r>
          </w:p>
        </w:tc>
      </w:tr>
      <w:tr w:rsidR="001935CE" w:rsidRPr="002118E1" w:rsidTr="0028740D">
        <w:trPr>
          <w:trHeight w:val="37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ауыл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111 644,0</w:t>
            </w:r>
          </w:p>
        </w:tc>
      </w:tr>
      <w:tr w:rsidR="001935CE" w:rsidRPr="002118E1" w:rsidTr="0028740D">
        <w:trPr>
          <w:trHeight w:val="26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80 595,0</w:t>
            </w:r>
          </w:p>
        </w:tc>
      </w:tr>
      <w:tr w:rsidR="001935CE" w:rsidRPr="002118E1" w:rsidTr="0028740D">
        <w:trPr>
          <w:trHeight w:val="144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099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proofErr w:type="gramStart"/>
            <w:r w:rsidRPr="002118E1">
              <w:t>Мамандар</w:t>
            </w:r>
            <w:proofErr w:type="gramEnd"/>
            <w:r w:rsidRPr="002118E1">
              <w:t>ға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80 595,0</w:t>
            </w:r>
          </w:p>
        </w:tc>
      </w:tr>
      <w:tr w:rsidR="001935CE" w:rsidRPr="002118E1" w:rsidTr="0028740D">
        <w:trPr>
          <w:trHeight w:val="427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Өнеркәсі</w:t>
            </w:r>
            <w:proofErr w:type="gramStart"/>
            <w:r w:rsidRPr="002118E1">
              <w:rPr>
                <w:bCs/>
                <w:iCs/>
              </w:rPr>
              <w:t>п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сәулет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қала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құрылысы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құрылыс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69 949,0</w:t>
            </w:r>
          </w:p>
        </w:tc>
      </w:tr>
      <w:tr w:rsidR="001935CE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</w:rPr>
              <w:t>46</w:t>
            </w:r>
            <w:r w:rsidRPr="002118E1">
              <w:rPr>
                <w:bCs/>
                <w:lang w:val="kk-KZ"/>
              </w:rPr>
              <w:t>6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сәулет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құрылысы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69 949,0</w:t>
            </w:r>
          </w:p>
        </w:tc>
      </w:tr>
      <w:tr w:rsidR="001935CE" w:rsidRPr="002118E1" w:rsidTr="0028740D">
        <w:trPr>
          <w:trHeight w:val="450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Құрылыс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облыс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қалаларының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аудандарының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елді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мекендерінің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сәулеттік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бейнесін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жақсарту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аумағын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оңтайлы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</w:t>
            </w:r>
            <w:proofErr w:type="gramStart"/>
            <w:r w:rsidRPr="002118E1">
              <w:t>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ти</w:t>
            </w:r>
            <w:proofErr w:type="gramEnd"/>
            <w:r w:rsidRPr="002118E1">
              <w:t>імді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игеруді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69 949,0</w:t>
            </w:r>
          </w:p>
        </w:tc>
      </w:tr>
      <w:tr w:rsidR="001935CE" w:rsidRPr="002118E1" w:rsidTr="0028740D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Көл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99 838,0</w:t>
            </w:r>
          </w:p>
        </w:tc>
      </w:tr>
      <w:tr w:rsidR="001935CE" w:rsidRPr="002118E1" w:rsidTr="0028740D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49 671,0</w:t>
            </w:r>
          </w:p>
        </w:tc>
      </w:tr>
      <w:tr w:rsidR="001935CE" w:rsidRPr="002118E1" w:rsidTr="0028740D">
        <w:trPr>
          <w:trHeight w:val="124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023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49 671,0</w:t>
            </w:r>
          </w:p>
        </w:tc>
      </w:tr>
      <w:tr w:rsidR="001935CE" w:rsidRPr="002118E1" w:rsidTr="0028740D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50 167,0</w:t>
            </w:r>
          </w:p>
        </w:tc>
      </w:tr>
      <w:tr w:rsidR="001935CE" w:rsidRPr="002118E1" w:rsidTr="0028740D">
        <w:trPr>
          <w:trHeight w:val="28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037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ауылдық</w:t>
            </w:r>
            <w:proofErr w:type="spellEnd"/>
            <w:r w:rsidRPr="002118E1">
              <w:t xml:space="preserve">),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маңындағы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ауданішілік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тасымалдарын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субсидиялау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50 167,0</w:t>
            </w:r>
          </w:p>
        </w:tc>
      </w:tr>
      <w:tr w:rsidR="001935CE" w:rsidRPr="002118E1" w:rsidTr="0028740D">
        <w:trPr>
          <w:trHeight w:val="91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Басқалар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149 080,0</w:t>
            </w:r>
          </w:p>
        </w:tc>
      </w:tr>
      <w:tr w:rsidR="001935CE" w:rsidRPr="002118E1" w:rsidTr="0028740D">
        <w:trPr>
          <w:trHeight w:val="64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149 080,0</w:t>
            </w:r>
          </w:p>
        </w:tc>
      </w:tr>
      <w:tr w:rsidR="001935CE" w:rsidRPr="002118E1" w:rsidTr="0028740D">
        <w:trPr>
          <w:trHeight w:val="479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</w:pPr>
            <w:r w:rsidRPr="002118E1">
              <w:t>012</w:t>
            </w:r>
          </w:p>
        </w:tc>
        <w:tc>
          <w:tcPr>
            <w:tcW w:w="6487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атқарушы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резерві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149 080,0</w:t>
            </w:r>
          </w:p>
        </w:tc>
      </w:tr>
      <w:tr w:rsidR="001935CE" w:rsidRPr="002118E1" w:rsidTr="004D6822">
        <w:trPr>
          <w:trHeight w:val="325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14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proofErr w:type="gramStart"/>
            <w:r w:rsidRPr="002118E1">
              <w:t>Борыш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  <w:rPr>
                <w:bCs/>
              </w:rPr>
            </w:pPr>
            <w:r w:rsidRPr="001935CE">
              <w:rPr>
                <w:bCs/>
              </w:rPr>
              <w:t>65 803,0</w:t>
            </w:r>
          </w:p>
        </w:tc>
      </w:tr>
      <w:tr w:rsidR="001935CE" w:rsidRPr="002118E1" w:rsidTr="0028740D">
        <w:trPr>
          <w:trHeight w:val="479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65 803,0</w:t>
            </w:r>
          </w:p>
        </w:tc>
      </w:tr>
      <w:tr w:rsidR="001935CE" w:rsidRPr="002118E1" w:rsidTr="0028740D">
        <w:trPr>
          <w:trHeight w:val="479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021</w:t>
            </w:r>
          </w:p>
        </w:tc>
        <w:tc>
          <w:tcPr>
            <w:tcW w:w="6487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outlineLvl w:val="0"/>
              <w:rPr>
                <w:lang w:val="kk-KZ"/>
              </w:rPr>
            </w:pPr>
            <w:r w:rsidRPr="002118E1">
              <w:rPr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outlineLvl w:val="0"/>
            </w:pPr>
            <w:r w:rsidRPr="001935CE">
              <w:t>65 803,0</w:t>
            </w:r>
          </w:p>
        </w:tc>
      </w:tr>
      <w:tr w:rsidR="001935CE" w:rsidRPr="002118E1" w:rsidTr="0028740D">
        <w:trPr>
          <w:trHeight w:val="167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15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  <w:rPr>
                <w:bCs/>
                <w:iCs/>
              </w:rPr>
            </w:pPr>
            <w:r w:rsidRPr="001935CE">
              <w:rPr>
                <w:bCs/>
                <w:iCs/>
              </w:rPr>
              <w:t>2 228 089,0</w:t>
            </w:r>
          </w:p>
        </w:tc>
      </w:tr>
      <w:tr w:rsidR="001935CE" w:rsidRPr="002118E1" w:rsidTr="0028740D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>2 228 089,0</w:t>
            </w:r>
          </w:p>
        </w:tc>
      </w:tr>
      <w:tr w:rsidR="001935CE" w:rsidRPr="002118E1" w:rsidTr="00E32A80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038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Субвенциялар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1935CE" w:rsidRDefault="001935CE" w:rsidP="001935CE">
            <w:pPr>
              <w:jc w:val="right"/>
            </w:pPr>
            <w:r w:rsidRPr="001935CE">
              <w:t xml:space="preserve">   2 228 089,0   </w:t>
            </w:r>
          </w:p>
        </w:tc>
      </w:tr>
      <w:tr w:rsidR="001935CE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7" w:type="dxa"/>
            <w:shd w:val="clear" w:color="000000" w:fill="FFFFFF"/>
          </w:tcPr>
          <w:p w:rsidR="001935CE" w:rsidRPr="002118E1" w:rsidRDefault="001935CE" w:rsidP="002118E1">
            <w:pPr>
              <w:contextualSpacing/>
            </w:pPr>
            <w:r w:rsidRPr="002118E1">
              <w:t xml:space="preserve">3. Таза </w:t>
            </w:r>
            <w:proofErr w:type="spellStart"/>
            <w:r w:rsidRPr="002118E1">
              <w:t>бюджетті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кредит беру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-</w:t>
            </w:r>
            <w:r w:rsidRPr="001935CE">
              <w:rPr>
                <w:lang w:val="kk-KZ"/>
              </w:rPr>
              <w:t>214 275,0</w:t>
            </w:r>
          </w:p>
        </w:tc>
      </w:tr>
      <w:tr w:rsidR="001935CE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7" w:type="dxa"/>
            <w:shd w:val="clear" w:color="000000" w:fill="FFFFFF"/>
          </w:tcPr>
          <w:p w:rsidR="001935CE" w:rsidRPr="002118E1" w:rsidRDefault="001935CE" w:rsidP="002118E1">
            <w:pPr>
              <w:contextualSpacing/>
            </w:pPr>
            <w:proofErr w:type="spellStart"/>
            <w:r w:rsidRPr="002118E1">
              <w:t>Бюджеттік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кредиттер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</w:t>
            </w:r>
          </w:p>
        </w:tc>
      </w:tr>
      <w:tr w:rsidR="001935CE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1935CE">
              <w:rPr>
                <w:lang w:val="kk-KZ"/>
              </w:rPr>
              <w:t>214 275,0</w:t>
            </w:r>
          </w:p>
        </w:tc>
      </w:tr>
      <w:tr w:rsidR="001935CE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01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EE271A">
            <w:pPr>
              <w:contextualSpacing/>
              <w:jc w:val="right"/>
              <w:rPr>
                <w:lang w:val="kk-KZ"/>
              </w:rPr>
            </w:pPr>
            <w:r w:rsidRPr="001935CE">
              <w:rPr>
                <w:lang w:val="kk-KZ"/>
              </w:rPr>
              <w:t>214 275,0</w:t>
            </w:r>
          </w:p>
        </w:tc>
      </w:tr>
      <w:tr w:rsidR="001935CE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Мемлекеттiк бюджеттен берiлген 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EE271A">
            <w:pPr>
              <w:contextualSpacing/>
              <w:jc w:val="right"/>
              <w:rPr>
                <w:lang w:val="kk-KZ"/>
              </w:rPr>
            </w:pPr>
            <w:r w:rsidRPr="001935CE">
              <w:rPr>
                <w:lang w:val="kk-KZ"/>
              </w:rPr>
              <w:t>214 275,0</w:t>
            </w:r>
          </w:p>
        </w:tc>
      </w:tr>
      <w:tr w:rsidR="001935CE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 xml:space="preserve">5. Бюджет тапшылығы (профициті)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EE271A">
            <w:pPr>
              <w:contextualSpacing/>
              <w:jc w:val="right"/>
              <w:rPr>
                <w:lang w:val="kk-KZ"/>
              </w:rPr>
            </w:pPr>
            <w:r w:rsidRPr="001935CE">
              <w:rPr>
                <w:lang w:val="kk-KZ"/>
              </w:rPr>
              <w:t>388 416,0</w:t>
            </w:r>
          </w:p>
        </w:tc>
      </w:tr>
      <w:tr w:rsidR="001935CE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 xml:space="preserve">6. Бюджет тапшылығын қаржыландыру (профицитті пайдалану)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EE271A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1935CE">
              <w:rPr>
                <w:lang w:val="kk-KZ"/>
              </w:rPr>
              <w:t>388 416,0</w:t>
            </w:r>
          </w:p>
        </w:tc>
      </w:tr>
      <w:tr w:rsidR="001935CE" w:rsidRPr="002118E1" w:rsidTr="00153D35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Қарыздарды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EE271A">
            <w:pPr>
              <w:contextualSpacing/>
              <w:jc w:val="right"/>
              <w:rPr>
                <w:lang w:val="kk-KZ"/>
              </w:rPr>
            </w:pPr>
            <w:r w:rsidRPr="001935CE">
              <w:rPr>
                <w:lang w:val="kk-KZ"/>
              </w:rPr>
              <w:t>388 416,0</w:t>
            </w:r>
          </w:p>
        </w:tc>
      </w:tr>
      <w:tr w:rsidR="001935CE" w:rsidRPr="002118E1" w:rsidTr="00153D35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EE271A">
            <w:pPr>
              <w:contextualSpacing/>
              <w:jc w:val="right"/>
              <w:rPr>
                <w:lang w:val="kk-KZ"/>
              </w:rPr>
            </w:pPr>
            <w:r w:rsidRPr="001935CE">
              <w:rPr>
                <w:lang w:val="kk-KZ"/>
              </w:rPr>
              <w:t>388 416,0</w:t>
            </w:r>
          </w:p>
        </w:tc>
      </w:tr>
      <w:tr w:rsidR="001935CE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005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Жергiлiктi атқарушы органның жоғары тұрған бюджет алдындағы борышын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1935CE" w:rsidRPr="002118E1" w:rsidRDefault="001935CE" w:rsidP="002118E1">
            <w:pPr>
              <w:contextualSpacing/>
              <w:jc w:val="right"/>
              <w:rPr>
                <w:lang w:val="kk-KZ"/>
              </w:rPr>
            </w:pPr>
            <w:r w:rsidRPr="001935CE">
              <w:rPr>
                <w:lang w:val="kk-KZ"/>
              </w:rPr>
              <w:t>388 416,0</w:t>
            </w:r>
          </w:p>
        </w:tc>
      </w:tr>
    </w:tbl>
    <w:p w:rsidR="0099366C" w:rsidRPr="0030360B" w:rsidRDefault="0099366C" w:rsidP="0089397D">
      <w:pPr>
        <w:jc w:val="right"/>
        <w:rPr>
          <w:lang w:val="kk-KZ"/>
        </w:rPr>
      </w:pPr>
    </w:p>
    <w:sectPr w:rsidR="0099366C" w:rsidRPr="0030360B" w:rsidSect="00701C62">
      <w:headerReference w:type="default" r:id="rId8"/>
      <w:footerReference w:type="default" r:id="rId9"/>
      <w:pgSz w:w="11906" w:h="16838"/>
      <w:pgMar w:top="1134" w:right="850" w:bottom="1134" w:left="1276" w:header="708" w:footer="708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132" w:rsidRDefault="007A5132" w:rsidP="007B775F">
      <w:r>
        <w:separator/>
      </w:r>
    </w:p>
  </w:endnote>
  <w:endnote w:type="continuationSeparator" w:id="0">
    <w:p w:rsidR="007A5132" w:rsidRDefault="007A5132" w:rsidP="007B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3E1" w:rsidRDefault="009B13E1">
    <w:pPr>
      <w:pStyle w:val="af"/>
      <w:jc w:val="center"/>
    </w:pPr>
  </w:p>
  <w:p w:rsidR="009B13E1" w:rsidRDefault="009B13E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132" w:rsidRDefault="007A5132" w:rsidP="007B775F">
      <w:r>
        <w:separator/>
      </w:r>
    </w:p>
  </w:footnote>
  <w:footnote w:type="continuationSeparator" w:id="0">
    <w:p w:rsidR="007A5132" w:rsidRDefault="007A5132" w:rsidP="007B7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2817106"/>
      <w:docPartObj>
        <w:docPartGallery w:val="Page Numbers (Top of Page)"/>
        <w:docPartUnique/>
      </w:docPartObj>
    </w:sdtPr>
    <w:sdtEndPr/>
    <w:sdtContent>
      <w:p w:rsidR="009B13E1" w:rsidRDefault="009B13E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C62">
          <w:rPr>
            <w:noProof/>
          </w:rPr>
          <w:t>11</w:t>
        </w:r>
        <w:r>
          <w:fldChar w:fldCharType="end"/>
        </w:r>
      </w:p>
    </w:sdtContent>
  </w:sdt>
  <w:p w:rsidR="009B13E1" w:rsidRDefault="009B13E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0A78"/>
    <w:rsid w:val="00033C14"/>
    <w:rsid w:val="00061D7C"/>
    <w:rsid w:val="00062833"/>
    <w:rsid w:val="00072EBB"/>
    <w:rsid w:val="00091973"/>
    <w:rsid w:val="000A4DFD"/>
    <w:rsid w:val="000D68F9"/>
    <w:rsid w:val="000D6C57"/>
    <w:rsid w:val="000E5BCD"/>
    <w:rsid w:val="000F4B2B"/>
    <w:rsid w:val="00101ABA"/>
    <w:rsid w:val="00115A2E"/>
    <w:rsid w:val="00122EDE"/>
    <w:rsid w:val="001416AD"/>
    <w:rsid w:val="00176866"/>
    <w:rsid w:val="001935CE"/>
    <w:rsid w:val="00196968"/>
    <w:rsid w:val="001C5F18"/>
    <w:rsid w:val="001D518B"/>
    <w:rsid w:val="001E6FE2"/>
    <w:rsid w:val="001F4C34"/>
    <w:rsid w:val="002007E9"/>
    <w:rsid w:val="00205D3C"/>
    <w:rsid w:val="002118E1"/>
    <w:rsid w:val="00211F53"/>
    <w:rsid w:val="0021612C"/>
    <w:rsid w:val="00221E29"/>
    <w:rsid w:val="002305B9"/>
    <w:rsid w:val="00247E11"/>
    <w:rsid w:val="00251B72"/>
    <w:rsid w:val="002814CD"/>
    <w:rsid w:val="0028740D"/>
    <w:rsid w:val="00291ACC"/>
    <w:rsid w:val="00295100"/>
    <w:rsid w:val="00296EC9"/>
    <w:rsid w:val="002A782B"/>
    <w:rsid w:val="002A7CCD"/>
    <w:rsid w:val="002B0FB8"/>
    <w:rsid w:val="002C3F4D"/>
    <w:rsid w:val="002E524A"/>
    <w:rsid w:val="002F2AF9"/>
    <w:rsid w:val="002F5876"/>
    <w:rsid w:val="00302F9C"/>
    <w:rsid w:val="0030360B"/>
    <w:rsid w:val="00307343"/>
    <w:rsid w:val="00310FA9"/>
    <w:rsid w:val="00334CAC"/>
    <w:rsid w:val="00335D8F"/>
    <w:rsid w:val="0033689C"/>
    <w:rsid w:val="00346E01"/>
    <w:rsid w:val="003669D7"/>
    <w:rsid w:val="003674C1"/>
    <w:rsid w:val="00374100"/>
    <w:rsid w:val="00380A66"/>
    <w:rsid w:val="003839E1"/>
    <w:rsid w:val="00392C7C"/>
    <w:rsid w:val="003A27EA"/>
    <w:rsid w:val="003B14C2"/>
    <w:rsid w:val="003D31FA"/>
    <w:rsid w:val="003E194F"/>
    <w:rsid w:val="00412A40"/>
    <w:rsid w:val="004515EA"/>
    <w:rsid w:val="00481F7F"/>
    <w:rsid w:val="004C2C1B"/>
    <w:rsid w:val="004D6385"/>
    <w:rsid w:val="004D6822"/>
    <w:rsid w:val="004E7066"/>
    <w:rsid w:val="004F223E"/>
    <w:rsid w:val="005000CA"/>
    <w:rsid w:val="0050531B"/>
    <w:rsid w:val="00534220"/>
    <w:rsid w:val="00546A2E"/>
    <w:rsid w:val="00552221"/>
    <w:rsid w:val="00571A71"/>
    <w:rsid w:val="005731C0"/>
    <w:rsid w:val="005829DC"/>
    <w:rsid w:val="005A723B"/>
    <w:rsid w:val="005C46A1"/>
    <w:rsid w:val="005D5877"/>
    <w:rsid w:val="005E3860"/>
    <w:rsid w:val="005F58D2"/>
    <w:rsid w:val="00601D9F"/>
    <w:rsid w:val="006332DB"/>
    <w:rsid w:val="006350F3"/>
    <w:rsid w:val="00664407"/>
    <w:rsid w:val="00664FC9"/>
    <w:rsid w:val="00697E4B"/>
    <w:rsid w:val="006F655A"/>
    <w:rsid w:val="006F7F62"/>
    <w:rsid w:val="00701C62"/>
    <w:rsid w:val="00703D5C"/>
    <w:rsid w:val="007055F5"/>
    <w:rsid w:val="007108D6"/>
    <w:rsid w:val="00730094"/>
    <w:rsid w:val="00737104"/>
    <w:rsid w:val="00751D52"/>
    <w:rsid w:val="00783E89"/>
    <w:rsid w:val="007915F8"/>
    <w:rsid w:val="007A314B"/>
    <w:rsid w:val="007A5132"/>
    <w:rsid w:val="007B24D2"/>
    <w:rsid w:val="007B775F"/>
    <w:rsid w:val="007F5953"/>
    <w:rsid w:val="00805F56"/>
    <w:rsid w:val="00807D68"/>
    <w:rsid w:val="0084033C"/>
    <w:rsid w:val="00850841"/>
    <w:rsid w:val="00865001"/>
    <w:rsid w:val="00881F65"/>
    <w:rsid w:val="0089397D"/>
    <w:rsid w:val="008971A7"/>
    <w:rsid w:val="008A4256"/>
    <w:rsid w:val="008A6245"/>
    <w:rsid w:val="008B0A4A"/>
    <w:rsid w:val="008B15F2"/>
    <w:rsid w:val="008F10BA"/>
    <w:rsid w:val="00904907"/>
    <w:rsid w:val="00904FCB"/>
    <w:rsid w:val="00906112"/>
    <w:rsid w:val="00913A74"/>
    <w:rsid w:val="00930A0D"/>
    <w:rsid w:val="0099366C"/>
    <w:rsid w:val="00995F93"/>
    <w:rsid w:val="009A0F4D"/>
    <w:rsid w:val="009B13E1"/>
    <w:rsid w:val="009B60AD"/>
    <w:rsid w:val="009C43DD"/>
    <w:rsid w:val="009D01E0"/>
    <w:rsid w:val="009D1236"/>
    <w:rsid w:val="009E23E9"/>
    <w:rsid w:val="00A01D93"/>
    <w:rsid w:val="00A15384"/>
    <w:rsid w:val="00A243EE"/>
    <w:rsid w:val="00A321D3"/>
    <w:rsid w:val="00A47A6A"/>
    <w:rsid w:val="00A52734"/>
    <w:rsid w:val="00A8249A"/>
    <w:rsid w:val="00AB0B0A"/>
    <w:rsid w:val="00AC0A47"/>
    <w:rsid w:val="00AC5930"/>
    <w:rsid w:val="00AC5E79"/>
    <w:rsid w:val="00AF2846"/>
    <w:rsid w:val="00B44031"/>
    <w:rsid w:val="00B53CE3"/>
    <w:rsid w:val="00B5779B"/>
    <w:rsid w:val="00B77DB0"/>
    <w:rsid w:val="00B903D4"/>
    <w:rsid w:val="00B939C1"/>
    <w:rsid w:val="00BD2784"/>
    <w:rsid w:val="00BE53E3"/>
    <w:rsid w:val="00C2732E"/>
    <w:rsid w:val="00C3491A"/>
    <w:rsid w:val="00C65CA6"/>
    <w:rsid w:val="00C67DE5"/>
    <w:rsid w:val="00C7694D"/>
    <w:rsid w:val="00C97926"/>
    <w:rsid w:val="00CA49F3"/>
    <w:rsid w:val="00CC6CE4"/>
    <w:rsid w:val="00D10D65"/>
    <w:rsid w:val="00D176BC"/>
    <w:rsid w:val="00D47C2A"/>
    <w:rsid w:val="00D47E06"/>
    <w:rsid w:val="00D50F87"/>
    <w:rsid w:val="00D526D9"/>
    <w:rsid w:val="00D76391"/>
    <w:rsid w:val="00D77DB1"/>
    <w:rsid w:val="00D81520"/>
    <w:rsid w:val="00DA7BC6"/>
    <w:rsid w:val="00DB62C3"/>
    <w:rsid w:val="00DC4BE6"/>
    <w:rsid w:val="00DF1A83"/>
    <w:rsid w:val="00DF4127"/>
    <w:rsid w:val="00DF42B4"/>
    <w:rsid w:val="00E05163"/>
    <w:rsid w:val="00E103CF"/>
    <w:rsid w:val="00E11CEB"/>
    <w:rsid w:val="00E32A80"/>
    <w:rsid w:val="00E342AF"/>
    <w:rsid w:val="00E636AE"/>
    <w:rsid w:val="00E66AF1"/>
    <w:rsid w:val="00E66C69"/>
    <w:rsid w:val="00E758DA"/>
    <w:rsid w:val="00E76B8F"/>
    <w:rsid w:val="00E971F5"/>
    <w:rsid w:val="00EA0954"/>
    <w:rsid w:val="00EC123B"/>
    <w:rsid w:val="00ED1201"/>
    <w:rsid w:val="00EE5A6E"/>
    <w:rsid w:val="00F128B8"/>
    <w:rsid w:val="00F30C9E"/>
    <w:rsid w:val="00F32B31"/>
    <w:rsid w:val="00F3408B"/>
    <w:rsid w:val="00F350BE"/>
    <w:rsid w:val="00F42FB4"/>
    <w:rsid w:val="00F5009C"/>
    <w:rsid w:val="00F70721"/>
    <w:rsid w:val="00FA07B6"/>
    <w:rsid w:val="00FA2FFB"/>
    <w:rsid w:val="00FB7CDE"/>
    <w:rsid w:val="00FC7237"/>
    <w:rsid w:val="00FD5716"/>
    <w:rsid w:val="00FD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5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79</cp:revision>
  <cp:lastPrinted>2026-10-28T04:46:00Z</cp:lastPrinted>
  <dcterms:created xsi:type="dcterms:W3CDTF">2022-10-22T06:19:00Z</dcterms:created>
  <dcterms:modified xsi:type="dcterms:W3CDTF">2026-10-28T05:19:00Z</dcterms:modified>
</cp:coreProperties>
</file>