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A2AF4" w14:textId="687CAF1C" w:rsidR="00E668E6" w:rsidRPr="00C74D59" w:rsidRDefault="00000000" w:rsidP="00C74D59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16"/>
      <w:r w:rsidRPr="00C74D59">
        <w:rPr>
          <w:b/>
          <w:color w:val="000000"/>
          <w:sz w:val="28"/>
          <w:szCs w:val="28"/>
        </w:rPr>
        <w:t>Қамысты ауданының аумағында</w:t>
      </w:r>
    </w:p>
    <w:p w14:paraId="291AC936" w14:textId="270E972C" w:rsidR="0081701C" w:rsidRPr="00C74D59" w:rsidRDefault="00000000" w:rsidP="00E668E6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proofErr w:type="spellStart"/>
      <w:r w:rsidRPr="00C74D59">
        <w:rPr>
          <w:b/>
          <w:color w:val="000000"/>
          <w:sz w:val="28"/>
          <w:szCs w:val="28"/>
          <w:lang w:val="ru-RU"/>
        </w:rPr>
        <w:t>үгіттік</w:t>
      </w:r>
      <w:proofErr w:type="spellEnd"/>
      <w:r w:rsidRPr="00C74D59">
        <w:rPr>
          <w:b/>
          <w:color w:val="000000"/>
          <w:sz w:val="28"/>
          <w:szCs w:val="28"/>
          <w:lang w:val="ru-RU"/>
        </w:rPr>
        <w:t xml:space="preserve"> баспа материалдарын орналастыру үшін </w:t>
      </w:r>
      <w:proofErr w:type="spellStart"/>
      <w:r w:rsidRPr="00C74D59">
        <w:rPr>
          <w:b/>
          <w:color w:val="000000"/>
          <w:sz w:val="28"/>
          <w:szCs w:val="28"/>
          <w:lang w:val="ru-RU"/>
        </w:rPr>
        <w:t>орындар</w:t>
      </w:r>
      <w:proofErr w:type="spellEnd"/>
    </w:p>
    <w:p w14:paraId="232E0B67" w14:textId="77777777" w:rsidR="00E668E6" w:rsidRPr="00C74D59" w:rsidRDefault="00E668E6" w:rsidP="00E668E6">
      <w:pPr>
        <w:spacing w:after="0"/>
        <w:jc w:val="center"/>
        <w:rPr>
          <w:sz w:val="28"/>
          <w:szCs w:val="28"/>
          <w:lang w:val="ru-RU"/>
        </w:rPr>
      </w:pPr>
    </w:p>
    <w:tbl>
      <w:tblPr>
        <w:tblW w:w="996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127"/>
        <w:gridCol w:w="7371"/>
      </w:tblGrid>
      <w:tr w:rsidR="0081701C" w:rsidRPr="00964140" w14:paraId="3E2D95D7" w14:textId="77777777" w:rsidTr="00E668E6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03A5DF88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4D59">
              <w:rPr>
                <w:color w:val="000000"/>
                <w:sz w:val="28"/>
                <w:szCs w:val="28"/>
              </w:rPr>
              <w:t>№ р/с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D1FC1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4D59">
              <w:rPr>
                <w:color w:val="000000"/>
                <w:sz w:val="28"/>
                <w:szCs w:val="28"/>
              </w:rPr>
              <w:t xml:space="preserve">Елді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мекеннің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7DD32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C74D59">
              <w:rPr>
                <w:color w:val="000000"/>
                <w:sz w:val="28"/>
                <w:szCs w:val="28"/>
                <w:lang w:val="ru-RU"/>
              </w:rPr>
              <w:t xml:space="preserve">Үгіттік баспа материалдарын орналастыру үшін </w:t>
            </w:r>
            <w:proofErr w:type="spellStart"/>
            <w:r w:rsidRPr="00C74D59">
              <w:rPr>
                <w:color w:val="000000"/>
                <w:sz w:val="28"/>
                <w:szCs w:val="28"/>
                <w:lang w:val="ru-RU"/>
              </w:rPr>
              <w:t>орындар</w:t>
            </w:r>
            <w:proofErr w:type="spellEnd"/>
          </w:p>
        </w:tc>
      </w:tr>
      <w:tr w:rsidR="0081701C" w:rsidRPr="00C74D59" w14:paraId="1C5ECD89" w14:textId="77777777" w:rsidTr="00E668E6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A284D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4D5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911F3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74D59">
              <w:rPr>
                <w:color w:val="000000"/>
                <w:sz w:val="28"/>
                <w:szCs w:val="28"/>
              </w:rPr>
              <w:t>Адаевка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ауылы</w:t>
            </w:r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27A69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74D59">
              <w:rPr>
                <w:color w:val="000000"/>
                <w:sz w:val="28"/>
                <w:szCs w:val="28"/>
              </w:rPr>
              <w:t>Школьная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көшесі ("Содружество-98"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жауапкершілігі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шектеулі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серіктестігі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оң жағындағы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тақта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>)</w:t>
            </w:r>
          </w:p>
        </w:tc>
      </w:tr>
      <w:tr w:rsidR="0081701C" w:rsidRPr="00C74D59" w14:paraId="72DD1E2D" w14:textId="77777777" w:rsidTr="00E668E6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FCDDE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4D5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9BA55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74D59">
              <w:rPr>
                <w:color w:val="000000"/>
                <w:sz w:val="28"/>
                <w:szCs w:val="28"/>
              </w:rPr>
              <w:t>Алтынсарин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ауылы</w:t>
            </w:r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E0BF3" w14:textId="15D001E1" w:rsidR="0081701C" w:rsidRPr="00C74D59" w:rsidRDefault="0096414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964140">
              <w:rPr>
                <w:color w:val="000000"/>
                <w:sz w:val="28"/>
                <w:szCs w:val="28"/>
              </w:rPr>
              <w:t>Школьная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көшесі (ауылдық Мәдениет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сол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жағындағы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тақта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Октябрьская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көшесі («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Алтынсарин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жауапкершілігі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шектеулі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серіктестігінің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асхана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алдындағы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тақта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>)</w:t>
            </w:r>
          </w:p>
        </w:tc>
      </w:tr>
      <w:tr w:rsidR="0081701C" w:rsidRPr="00C74D59" w14:paraId="2A6B67B6" w14:textId="77777777" w:rsidTr="00E668E6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B8755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4D5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39056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4D59">
              <w:rPr>
                <w:color w:val="000000"/>
                <w:sz w:val="28"/>
                <w:szCs w:val="28"/>
              </w:rPr>
              <w:t>Аралкөл ауылы</w:t>
            </w:r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4FF85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74D59">
              <w:rPr>
                <w:color w:val="000000"/>
                <w:sz w:val="28"/>
                <w:szCs w:val="28"/>
              </w:rPr>
              <w:t>Школьная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көшесі (Қостанай облысы әкімдігі білім басқармасының "Қамысты ауданының білім бөлімінің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Бестау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бастауыш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мектебі"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мемлекеттік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оң жағындағы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тақта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>)</w:t>
            </w:r>
          </w:p>
        </w:tc>
      </w:tr>
      <w:tr w:rsidR="0081701C" w:rsidRPr="00C74D59" w14:paraId="02400F41" w14:textId="77777777" w:rsidTr="00E668E6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67526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4D5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9304F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74D59">
              <w:rPr>
                <w:color w:val="000000"/>
                <w:sz w:val="28"/>
                <w:szCs w:val="28"/>
              </w:rPr>
              <w:t>Арқа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ауылы</w:t>
            </w:r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F2A21" w14:textId="0ADEB62F" w:rsidR="0081701C" w:rsidRPr="00C74D59" w:rsidRDefault="0096414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964140">
              <w:rPr>
                <w:color w:val="000000"/>
                <w:sz w:val="28"/>
                <w:szCs w:val="28"/>
              </w:rPr>
              <w:t>Новая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көшесі («Қамысты ауданы әкімдігінің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Арқа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ауылы әкімінің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аппараты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» мемлекеттік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демалыс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алдындағы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тақта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>)</w:t>
            </w:r>
          </w:p>
        </w:tc>
      </w:tr>
      <w:tr w:rsidR="0081701C" w:rsidRPr="00C74D59" w14:paraId="421538F4" w14:textId="77777777" w:rsidTr="00E668E6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5ED3A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4D59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AC841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4D59">
              <w:rPr>
                <w:color w:val="000000"/>
                <w:sz w:val="28"/>
                <w:szCs w:val="28"/>
              </w:rPr>
              <w:t>Бестөбе ауылы</w:t>
            </w:r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12BAD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74D59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көшесі ("Бестөбе-2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жауапкершілігі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шектеулі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серіктестігінің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орталық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кеңсесі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алдындағы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тақта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>)</w:t>
            </w:r>
          </w:p>
        </w:tc>
      </w:tr>
      <w:tr w:rsidR="0081701C" w:rsidRPr="00C74D59" w14:paraId="30B52D5E" w14:textId="77777777" w:rsidTr="00E668E6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6CFD1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4D59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F6ECD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74D59">
              <w:rPr>
                <w:color w:val="000000"/>
                <w:sz w:val="28"/>
                <w:szCs w:val="28"/>
              </w:rPr>
              <w:t>Дружба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ауылы</w:t>
            </w:r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A7B33" w14:textId="5F6BE446" w:rsidR="0081701C" w:rsidRPr="00C74D59" w:rsidRDefault="0096414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964140">
              <w:rPr>
                <w:color w:val="000000"/>
                <w:sz w:val="28"/>
                <w:szCs w:val="28"/>
              </w:rPr>
              <w:t>Школьная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көшесі (Қостанай облысы әкімдігі білім басқармасының «Қамысты ауданы білім бөлімінің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Дружба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негізгі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орта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мектебі»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мемлекеттік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оң жағындағы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тақта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>)</w:t>
            </w:r>
          </w:p>
        </w:tc>
      </w:tr>
      <w:tr w:rsidR="0081701C" w:rsidRPr="00964140" w14:paraId="743F2A70" w14:textId="77777777" w:rsidTr="00E668E6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A40D2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4D59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591AF" w14:textId="432B08ED" w:rsidR="0081701C" w:rsidRPr="00B91632" w:rsidRDefault="0000000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C74D59">
              <w:rPr>
                <w:color w:val="000000"/>
                <w:sz w:val="28"/>
                <w:szCs w:val="28"/>
              </w:rPr>
              <w:t>Жайылма</w:t>
            </w:r>
            <w:r w:rsidR="00B91632">
              <w:rPr>
                <w:color w:val="000000"/>
                <w:sz w:val="28"/>
                <w:szCs w:val="28"/>
              </w:rPr>
              <w:t xml:space="preserve"> </w:t>
            </w:r>
            <w:r w:rsidR="00B91632">
              <w:rPr>
                <w:color w:val="000000"/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28E70" w14:textId="77777777" w:rsidR="0081701C" w:rsidRPr="00B91632" w:rsidRDefault="0000000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91632">
              <w:rPr>
                <w:color w:val="000000"/>
                <w:sz w:val="28"/>
                <w:szCs w:val="28"/>
                <w:lang w:val="kk-KZ"/>
              </w:rPr>
              <w:t>Ленин көшесі (Қостанай облысы әкімдігі білім басқармасының "Қамысты ауданы білім бөлімінің Жайылма негізгі жалпы білім беретін мектебі" коммуналдық мемлекеттік мекемесі ғимаратының оң жағындағы тақта)</w:t>
            </w:r>
          </w:p>
        </w:tc>
      </w:tr>
      <w:tr w:rsidR="0081701C" w:rsidRPr="00C74D59" w14:paraId="727E7052" w14:textId="77777777" w:rsidTr="00E668E6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BFD07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4D59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6D694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4D59">
              <w:rPr>
                <w:color w:val="000000"/>
                <w:sz w:val="28"/>
                <w:szCs w:val="28"/>
              </w:rPr>
              <w:t>Қамысты ауылы</w:t>
            </w:r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2A7DB" w14:textId="227E1D5C" w:rsidR="0081701C" w:rsidRPr="00C74D59" w:rsidRDefault="0096414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64140">
              <w:rPr>
                <w:color w:val="000000"/>
                <w:sz w:val="28"/>
                <w:szCs w:val="28"/>
              </w:rPr>
              <w:t>Тәуелсіздік көшесі (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Универмаг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ғимаратына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қарама-қарсы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тұғырлық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Құдайқұлов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көшесі («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Рахат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дүкені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алдындағы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тақта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Ержанов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көшесі («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Детский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мир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дүкені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алдындағы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тұғырлық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Косма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көшесі («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Азия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міпі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-market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алдындағы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тұғырлық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Құдайқұлов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көшесі («Қазақстан»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дүкенінің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 xml:space="preserve"> алдындағы </w:t>
            </w:r>
            <w:proofErr w:type="spellStart"/>
            <w:r w:rsidRPr="00964140">
              <w:rPr>
                <w:color w:val="000000"/>
                <w:sz w:val="28"/>
                <w:szCs w:val="28"/>
              </w:rPr>
              <w:t>тұғырлық</w:t>
            </w:r>
            <w:proofErr w:type="spellEnd"/>
            <w:r w:rsidRPr="00964140">
              <w:rPr>
                <w:color w:val="000000"/>
                <w:sz w:val="28"/>
                <w:szCs w:val="28"/>
              </w:rPr>
              <w:t>)</w:t>
            </w:r>
          </w:p>
        </w:tc>
      </w:tr>
      <w:tr w:rsidR="0081701C" w:rsidRPr="00C74D59" w14:paraId="64F4919B" w14:textId="77777777" w:rsidTr="00E668E6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7EC0D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4D59">
              <w:rPr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7AF14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4D59">
              <w:rPr>
                <w:color w:val="000000"/>
                <w:sz w:val="28"/>
                <w:szCs w:val="28"/>
              </w:rPr>
              <w:t>Қарабатыр ауылы</w:t>
            </w:r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44B96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74D59">
              <w:rPr>
                <w:color w:val="000000"/>
                <w:sz w:val="28"/>
                <w:szCs w:val="28"/>
              </w:rPr>
              <w:t>Комсомольская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көшесі (Қостанай облысы әкімдігі денсаулық сақтау басқармасының "Қамысты аудандық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ауруханасы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мемлекеттік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"Қарабатыр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фельдшерлік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акушерлік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пункті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оң жағындағы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тақта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>)</w:t>
            </w:r>
          </w:p>
        </w:tc>
      </w:tr>
      <w:tr w:rsidR="0081701C" w:rsidRPr="00C74D59" w14:paraId="40357582" w14:textId="77777777" w:rsidTr="00E668E6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2E62A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4D5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4A097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74D59">
              <w:rPr>
                <w:color w:val="000000"/>
                <w:sz w:val="28"/>
                <w:szCs w:val="28"/>
              </w:rPr>
              <w:t>Красногор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ауылы</w:t>
            </w:r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197B2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74D59">
              <w:rPr>
                <w:color w:val="000000"/>
                <w:sz w:val="28"/>
                <w:szCs w:val="28"/>
              </w:rPr>
              <w:t>Парковая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көшесі ("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Тагиров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У.М." жеке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кәсіпкердің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азық-түлік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дүкені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алдындағы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тақта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>)</w:t>
            </w:r>
          </w:p>
        </w:tc>
      </w:tr>
      <w:tr w:rsidR="0081701C" w:rsidRPr="00C74D59" w14:paraId="78846F9C" w14:textId="77777777" w:rsidTr="00E668E6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9E101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4D5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9C8F7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74D59">
              <w:rPr>
                <w:color w:val="000000"/>
                <w:sz w:val="28"/>
                <w:szCs w:val="28"/>
              </w:rPr>
              <w:t>Клочков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ауылы</w:t>
            </w:r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F9143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74D59">
              <w:rPr>
                <w:color w:val="000000"/>
                <w:sz w:val="28"/>
                <w:szCs w:val="28"/>
              </w:rPr>
              <w:t>Учительская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көшесі ("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Алтынсарин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жауапкершілігі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шектеулі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серіктестігінің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кеңсесі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ғимаратына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қарама-қарсы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D59">
              <w:rPr>
                <w:color w:val="000000"/>
                <w:sz w:val="28"/>
                <w:szCs w:val="28"/>
              </w:rPr>
              <w:t>тақта</w:t>
            </w:r>
            <w:proofErr w:type="spellEnd"/>
            <w:r w:rsidRPr="00C74D59">
              <w:rPr>
                <w:color w:val="000000"/>
                <w:sz w:val="28"/>
                <w:szCs w:val="28"/>
              </w:rPr>
              <w:t>)</w:t>
            </w:r>
          </w:p>
        </w:tc>
      </w:tr>
      <w:tr w:rsidR="0081701C" w:rsidRPr="00964140" w14:paraId="2ACC45BA" w14:textId="77777777" w:rsidTr="00E668E6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A9D53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4D5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23121" w14:textId="5245A06E" w:rsidR="0081701C" w:rsidRPr="00B91632" w:rsidRDefault="0000000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C74D59">
              <w:rPr>
                <w:color w:val="000000"/>
                <w:sz w:val="28"/>
                <w:szCs w:val="28"/>
              </w:rPr>
              <w:t>Ливанов</w:t>
            </w:r>
            <w:proofErr w:type="spellEnd"/>
            <w:r w:rsidR="00B91632">
              <w:rPr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36666" w14:textId="77777777" w:rsidR="0081701C" w:rsidRPr="00964140" w:rsidRDefault="0000000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964140">
              <w:rPr>
                <w:color w:val="000000"/>
                <w:sz w:val="28"/>
                <w:szCs w:val="28"/>
                <w:lang w:val="kk-KZ"/>
              </w:rPr>
              <w:t>Кооперативная көшесі ("Кисель Ю. А." жеке кәсіпкердің азық-түлік дүкені ғимаратының алдындағы тақта), Школьная көшесі (Қостанай облысы әкімдігі білім басқармасының "Қамысты ауданы білім бөлімінің Ливанов негізгі мектебі" коммуналдық мемлекеттік мекемесі ғимаратының оң жағындағы тақта)</w:t>
            </w:r>
          </w:p>
        </w:tc>
      </w:tr>
      <w:tr w:rsidR="0081701C" w:rsidRPr="00964140" w14:paraId="72811D1B" w14:textId="77777777" w:rsidTr="00E668E6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BAEE8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4D5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1FF47" w14:textId="582620E2" w:rsidR="0081701C" w:rsidRPr="00B91632" w:rsidRDefault="0000000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C74D59">
              <w:rPr>
                <w:color w:val="000000"/>
                <w:sz w:val="28"/>
                <w:szCs w:val="28"/>
              </w:rPr>
              <w:t xml:space="preserve"> Талдыкөл </w:t>
            </w:r>
            <w:r w:rsidR="00B91632">
              <w:rPr>
                <w:color w:val="000000"/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B3084" w14:textId="77777777" w:rsidR="0081701C" w:rsidRPr="00B91632" w:rsidRDefault="0000000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91632">
              <w:rPr>
                <w:color w:val="000000"/>
                <w:sz w:val="28"/>
                <w:szCs w:val="28"/>
                <w:lang w:val="kk-KZ"/>
              </w:rPr>
              <w:t xml:space="preserve"> Юбилейная көшесі (су тарату пунктінің (СТП) алдындағы тақта) </w:t>
            </w:r>
          </w:p>
        </w:tc>
      </w:tr>
      <w:tr w:rsidR="0081701C" w:rsidRPr="00964140" w14:paraId="07E1F50B" w14:textId="77777777" w:rsidTr="00E668E6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676E3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4D5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BD9D3" w14:textId="2502CF5B" w:rsidR="0081701C" w:rsidRPr="00B91632" w:rsidRDefault="0000000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C74D59">
              <w:rPr>
                <w:color w:val="000000"/>
                <w:sz w:val="28"/>
                <w:szCs w:val="28"/>
              </w:rPr>
              <w:t>Орқаш</w:t>
            </w:r>
            <w:proofErr w:type="spellEnd"/>
            <w:r w:rsidR="00B91632">
              <w:rPr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05B0F" w14:textId="77777777" w:rsidR="0081701C" w:rsidRPr="00B91632" w:rsidRDefault="0000000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91632">
              <w:rPr>
                <w:color w:val="000000"/>
                <w:sz w:val="28"/>
                <w:szCs w:val="28"/>
                <w:lang w:val="kk-KZ"/>
              </w:rPr>
              <w:t>Центральная көшесі (Қостанай облысы әкімдігі денсаулық сақтау басқармасының "Қамысты аудандық ауруханасы" коммуналдық мемлекеттік кәсіпорнының "Орқаш фельдшерлік - акушерлік пункті" ғимаратының алдындағы тақта)</w:t>
            </w:r>
          </w:p>
        </w:tc>
      </w:tr>
      <w:tr w:rsidR="0081701C" w:rsidRPr="00964140" w14:paraId="76AD9FB8" w14:textId="77777777" w:rsidTr="00E668E6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24905" w14:textId="77777777" w:rsidR="0081701C" w:rsidRPr="00C74D59" w:rsidRDefault="0000000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74D59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7E3C3" w14:textId="253544D9" w:rsidR="0081701C" w:rsidRPr="00B91632" w:rsidRDefault="0000000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C74D59">
              <w:rPr>
                <w:color w:val="000000"/>
                <w:sz w:val="28"/>
                <w:szCs w:val="28"/>
              </w:rPr>
              <w:t>Фрунзе</w:t>
            </w:r>
            <w:proofErr w:type="spellEnd"/>
            <w:r w:rsidR="00B91632">
              <w:rPr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98A5C" w14:textId="77777777" w:rsidR="0081701C" w:rsidRPr="00B91632" w:rsidRDefault="0000000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91632">
              <w:rPr>
                <w:color w:val="000000"/>
                <w:sz w:val="28"/>
                <w:szCs w:val="28"/>
                <w:lang w:val="kk-KZ"/>
              </w:rPr>
              <w:t>Комсомольская көшесі (Қостанай облысы әкімдігі денсаулық сақтау басқармасының "Қамысты аудандық ауруханасы" коммуналдық мемлекеттік кәсіпорнының "Фрунзе фельдшерлік-акушерлік пункті" ғимаратының оң жағындағы тақта)</w:t>
            </w:r>
          </w:p>
        </w:tc>
      </w:tr>
    </w:tbl>
    <w:p w14:paraId="7B16AA54" w14:textId="4C966D58" w:rsidR="0081701C" w:rsidRPr="00B91632" w:rsidRDefault="00000000">
      <w:pPr>
        <w:spacing w:after="0"/>
        <w:rPr>
          <w:sz w:val="28"/>
          <w:szCs w:val="28"/>
          <w:lang w:val="kk-KZ"/>
        </w:rPr>
      </w:pPr>
      <w:r w:rsidRPr="00B91632">
        <w:rPr>
          <w:sz w:val="28"/>
          <w:szCs w:val="28"/>
          <w:lang w:val="kk-KZ"/>
        </w:rPr>
        <w:br/>
      </w:r>
      <w:r w:rsidRPr="00B91632">
        <w:rPr>
          <w:sz w:val="28"/>
          <w:szCs w:val="28"/>
          <w:lang w:val="kk-KZ"/>
        </w:rPr>
        <w:br/>
      </w:r>
    </w:p>
    <w:p w14:paraId="2F915845" w14:textId="41EDB0F8" w:rsidR="0081701C" w:rsidRPr="00B91632" w:rsidRDefault="0081701C">
      <w:pPr>
        <w:pStyle w:val="disclaimer"/>
        <w:rPr>
          <w:lang w:val="kk-KZ"/>
        </w:rPr>
      </w:pPr>
    </w:p>
    <w:sectPr w:rsidR="0081701C" w:rsidRPr="00B91632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01C"/>
    <w:rsid w:val="002F58CF"/>
    <w:rsid w:val="006B4773"/>
    <w:rsid w:val="00760B04"/>
    <w:rsid w:val="00792FBB"/>
    <w:rsid w:val="0081701C"/>
    <w:rsid w:val="00950CE5"/>
    <w:rsid w:val="00964140"/>
    <w:rsid w:val="00A16707"/>
    <w:rsid w:val="00B91632"/>
    <w:rsid w:val="00C74D59"/>
    <w:rsid w:val="00E6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1B404"/>
  <w15:docId w15:val="{6E175643-37AE-49E5-9B83-B0B0B9614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2026-10-28T20:50:00Z</dcterms:created>
  <dcterms:modified xsi:type="dcterms:W3CDTF">2026-10-28T20:50:00Z</dcterms:modified>
</cp:coreProperties>
</file>