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өткізу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/>
      </w:tblPr>
      <w:tblGrid>
        <w:gridCol w:w="660"/>
        <w:gridCol w:w="2090"/>
        <w:gridCol w:w="3346"/>
        <w:gridCol w:w="3686"/>
      </w:tblGrid>
      <w:tr w:rsidR="00C3309F" w:rsidRPr="00E130B0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өтетін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(объектінің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C3309F" w:rsidRPr="00BE472B" w:rsidTr="00BE472B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B2D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B2D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B2D" w:rsidRPr="00BE472B" w:rsidRDefault="00BE472B" w:rsidP="00BE47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Чернорецк ауылдық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округі</w:t>
            </w:r>
            <w:proofErr w:type="spellEnd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әкімінің аппараты Чернорецк ауылының мәдениет үйі»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қазыналық коммуналдық кә</w:t>
            </w:r>
            <w:proofErr w:type="gram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сіпорны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B2D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Чернорецк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Трунов көшесі, 3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Черноярка ауылдық округі әкімінің аппараты Новочерноярка ауылының мәдениет үйі»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Новочерноярка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Юбилейная көшесі, 11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Мичурин ауылдық округі әкімінің аппараты Мичурин ауылының клубы»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Мичурино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Молодежная көшесі, 13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Заңғар ауылдық округі әкімінің аппараты» мемлекеттік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Заңғар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Абылай хан көшесі, 4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«Луганск» өндірістік кооперативінің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Луганск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Тәуелсіздік көшесі, 54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 Рождественка ауылдық округі әкімінің аппараты Розовка ауылының мәдениет үйі»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Розовка ауылы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Абай көшесі, 38 Б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Ефремовка ауылы әкімінің аппараты» мемлекеттік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Ефремовка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көшесі, 30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Павлодар ауданы мәдениет, дене шынықтыру және спорт бөлімінің «Павлодар аудандық Мәдениет үйі»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Кемеңгер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Тәуелсіздік көшесі, 30</w:t>
            </w:r>
          </w:p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Шақат ауылдық округі әкімінің аппараты» мемлекеттік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Шақат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Әуезов көшесі, 38</w:t>
            </w:r>
          </w:p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Заря ауылдық округі әкімінің аппараты Заря ауылының клубы»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Заря ауылы, 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Мәметова көшесі, 1</w:t>
            </w:r>
          </w:p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E472B" w:rsidRPr="00F444C4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Кеңес ауылдық округі әкімінің аппараты Новоямышево ауылының мәдениет үйі»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4C4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Новоямышев ауылы, </w:t>
            </w:r>
          </w:p>
          <w:p w:rsidR="00F444C4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Д. Қонаев атындағы </w:t>
            </w:r>
          </w:p>
          <w:p w:rsidR="00BE472B" w:rsidRPr="00BE472B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көшесі, 10</w:t>
            </w: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Ольгинка ауылы әкімінің аппараты» мемлекеттік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Ольгинка ауылы,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Абай көшесі, 15</w:t>
            </w:r>
          </w:p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E472B" w:rsidRPr="00BE472B" w:rsidTr="00BE472B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jc w:val="center"/>
            </w:pPr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BE47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2B" w:rsidRPr="00BE472B" w:rsidRDefault="00BE472B" w:rsidP="00BE472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 Григорьевка ауылдық округі әкімінің аппараты Набережное ауылының мәдениет үйі» мемлекеттік қазыналық коммуналдық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2B" w:rsidRPr="00BE472B" w:rsidRDefault="00BE472B" w:rsidP="00BE472B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E4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Набережное ауылы,</w:t>
            </w:r>
            <w:r w:rsidRPr="00BE47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Мир көшесі, 14</w:t>
            </w:r>
          </w:p>
        </w:tc>
      </w:tr>
    </w:tbl>
    <w:p w:rsidR="00BE472B" w:rsidRDefault="00BE472B" w:rsidP="003C7005">
      <w:pPr>
        <w:rPr>
          <w:lang w:val="kk-KZ"/>
        </w:rPr>
      </w:pPr>
      <w:bookmarkStart w:id="0" w:name="_GoBack"/>
      <w:bookmarkEnd w:id="0"/>
    </w:p>
    <w:sectPr w:rsidR="00BE472B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800"/>
    <w:rsid w:val="000379B2"/>
    <w:rsid w:val="002208D1"/>
    <w:rsid w:val="00235393"/>
    <w:rsid w:val="002E2348"/>
    <w:rsid w:val="003738A7"/>
    <w:rsid w:val="003C7005"/>
    <w:rsid w:val="004013C5"/>
    <w:rsid w:val="0046190E"/>
    <w:rsid w:val="00652942"/>
    <w:rsid w:val="006D6800"/>
    <w:rsid w:val="0078674B"/>
    <w:rsid w:val="00912925"/>
    <w:rsid w:val="009C76E3"/>
    <w:rsid w:val="009D638A"/>
    <w:rsid w:val="00A339F2"/>
    <w:rsid w:val="00A85C94"/>
    <w:rsid w:val="00A95B2D"/>
    <w:rsid w:val="00BC328B"/>
    <w:rsid w:val="00BD50CB"/>
    <w:rsid w:val="00BE472B"/>
    <w:rsid w:val="00C3309F"/>
    <w:rsid w:val="00DE24C7"/>
    <w:rsid w:val="00F444C4"/>
    <w:rsid w:val="00F90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User</cp:lastModifiedBy>
  <cp:revision>22</cp:revision>
  <cp:lastPrinted>2026-07-13T10:09:00Z</cp:lastPrinted>
  <dcterms:created xsi:type="dcterms:W3CDTF">2026-07-08T07:26:00Z</dcterms:created>
  <dcterms:modified xsi:type="dcterms:W3CDTF">2026-07-15T05:34:00Z</dcterms:modified>
</cp:coreProperties>
</file>