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C94" w:rsidRDefault="00A85C94" w:rsidP="008E2394">
      <w:pPr>
        <w:pStyle w:val="2"/>
        <w:rPr>
          <w:lang w:val="kk-KZ"/>
        </w:rPr>
      </w:pPr>
    </w:p>
    <w:p w:rsidR="00184FA5" w:rsidRPr="00B72BA5" w:rsidRDefault="00E2358E" w:rsidP="008E239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2358E">
        <w:rPr>
          <w:rFonts w:ascii="Times New Roman" w:hAnsi="Times New Roman" w:cs="Times New Roman"/>
          <w:b/>
          <w:bCs/>
          <w:sz w:val="28"/>
          <w:szCs w:val="28"/>
          <w:lang w:val="kk-KZ"/>
        </w:rPr>
        <w:t>Үгіттік баспа материалдарын орналастыру орындары</w:t>
      </w:r>
      <w:bookmarkStart w:id="0" w:name="_GoBack"/>
      <w:bookmarkEnd w:id="0"/>
    </w:p>
    <w:tbl>
      <w:tblPr>
        <w:tblW w:w="14889" w:type="dxa"/>
        <w:tblInd w:w="103" w:type="dxa"/>
        <w:tblLook w:val="04A0"/>
      </w:tblPr>
      <w:tblGrid>
        <w:gridCol w:w="998"/>
        <w:gridCol w:w="2835"/>
        <w:gridCol w:w="3402"/>
        <w:gridCol w:w="7654"/>
      </w:tblGrid>
      <w:tr w:rsidR="00184FA5" w:rsidRPr="00A11673" w:rsidTr="007107AA">
        <w:trPr>
          <w:trHeight w:val="251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FA5" w:rsidRPr="00142260" w:rsidRDefault="00184FA5" w:rsidP="0068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A116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proofErr w:type="gramEnd"/>
            <w:r w:rsidRPr="00A116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FA5" w:rsidRPr="00A11673" w:rsidRDefault="00184FA5" w:rsidP="0068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42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Қала / </w:t>
            </w:r>
            <w:proofErr w:type="spellStart"/>
            <w:r w:rsidRPr="00142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аудан</w:t>
            </w:r>
            <w:proofErr w:type="spellEnd"/>
            <w:r w:rsidRPr="00142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42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FA5" w:rsidRPr="00A11673" w:rsidRDefault="00184FA5" w:rsidP="003B7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Ү</w:t>
            </w:r>
            <w:proofErr w:type="gramStart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іт </w:t>
            </w:r>
            <w:proofErr w:type="spellStart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баспа</w:t>
            </w:r>
            <w:proofErr w:type="spellEnd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материалдарын</w:t>
            </w:r>
            <w:proofErr w:type="spellEnd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үшін </w:t>
            </w:r>
            <w:proofErr w:type="spellStart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орындарды</w:t>
            </w:r>
            <w:proofErr w:type="spellEnd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айқындау </w:t>
            </w:r>
            <w:proofErr w:type="spellStart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184F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әкімдік қаулысының № және күні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FA5" w:rsidRPr="00A11673" w:rsidRDefault="00184FA5" w:rsidP="00686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Үгіт </w:t>
            </w:r>
            <w:proofErr w:type="spellStart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материалын</w:t>
            </w:r>
            <w:proofErr w:type="spellEnd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орны</w:t>
            </w:r>
            <w:proofErr w:type="spellEnd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(объектінің </w:t>
            </w:r>
            <w:proofErr w:type="spellStart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мекенжайы</w:t>
            </w:r>
            <w:proofErr w:type="spellEnd"/>
            <w:r w:rsidRPr="003314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A4F6F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Пресное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 көшесі, 3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(«Павлодар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Чернорецк ауылдық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әкімінің аппараты Чернорецк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қазыналық коммуналдық кәсіпорны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3A7A6D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184FA5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4F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Пресное ауылы</w:t>
            </w:r>
          </w:p>
          <w:p w:rsidR="006C7DF9" w:rsidRPr="003A7A6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Әуезов көшесі, 2 (автобус аялдамасының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Қаракөл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 көшесі, 10 («Т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ұлпар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Достық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tabs>
                <w:tab w:val="left" w:pos="97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Школьная көшесі, 41 («Достық»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Достық </w:t>
            </w:r>
            <w:proofErr w:type="spellStart"/>
            <w:r w:rsidRPr="003A7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A7A6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Школьная көшесі, 28 (автобус аялдамасының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Чернорецк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Трунов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20 («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Фарида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Чернорецк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Май көшесі,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82/1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(дүке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Набережное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Украинская көшесі, 40 («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Мадис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Набережное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Целинная және Аульная көшелерінің қиылысында (Павлодар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обысының білім беру басқармасы, Павлодар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ауданы білім беру бөлімінің «№ 2 Чернорецк жалпы орта білім беру мектебі» коммуналдық мемлекеттік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мекемесі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1C0E74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1C0E74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Набережное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Мир көшесі, 18 А (Павлодар облысының білім беру басқармасы, Павлодар ауданы білім беру бөлімінің «Набережное ауылының «Балбөбек» сәбилер бақшасы» коммуналдық мемлекеттік қазыналық кәсіпорны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Жаңа қала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Центральная көшесі («Қарлығаш»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Сычевка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Набережная көшесі, 29 </w:t>
            </w: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(«Пчёлка» дүкен</w:t>
            </w: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75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Сычевка </w:t>
            </w:r>
            <w:proofErr w:type="spellStart"/>
            <w:r w:rsidRPr="004575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457505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Целинная көшесі, 1 («Центральный» дүкенінің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Новочерноярка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Юбилейная көшесі, 2 («Гурман»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Черноярка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Школьная көшесі, 32/1 («Радуга»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Мичурин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әуелсіздік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2/2 («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Глебушка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79064B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64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Мичурин ауылы</w:t>
            </w:r>
          </w:p>
          <w:p w:rsidR="006C7DF9" w:rsidRPr="0079064B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Тәуелсіздік көшесі, 15 (орталық аялдаманың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Госплемстанция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Октябрьская көшесі, 16/1 («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Самал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сауда үйінің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Госплемстанция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79064B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Октябрьская көшесі,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24/1 (минимаркеттің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Үміт апа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 көшесі, 10 (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облысының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басқармасы, Павлодар ауданы білім беру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бөлімінің «Жамбыл бастауыш мектебі» коммуналдық мемлекеттік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ның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Заңғар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Школьная көшесі, 1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 білім беру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бөлімінің «Заңғар жалпы орта білім беру мектебі» коммуналдық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мекемесі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79064B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064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Заңғар ауылы</w:t>
            </w:r>
          </w:p>
          <w:p w:rsidR="006C7DF9" w:rsidRPr="0079064B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 Май көшесі (аялдама павильонының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Коряковка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Ветерандар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1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 білім беру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бөлімінің «Коряковка бастауыш мектебі» коммуналдық мемлекеттік мекемесі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 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Аққұдық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Целинная көшесі, 20/2 («Павлодар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Луганск ауылдық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әкімінің аппараты Луганск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қазыналық коммуналдық кәсіпорны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клубы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Богдановка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Чапаев көшесі, 111/1 («Павлодар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Луганск ауылдық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әкімінің аппараты Луганск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қазыналық коммуналдық кәсіпорны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клубы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ның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Луганск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әуелсіздік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54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Луганск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өндірістік кооперативінің Мәдениет үйі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Луганск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Советская көшесі, 43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тұрмыс үйді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Луганск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Тәуелсіздік көшесі, 48 (Павлодап облысы әкімдігі «Павлодар ауданының емханасы» Луганск ауылының дәрігерлік амбулаториясы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Рождественка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 көшесі, 51 («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Павлодар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Рождественка ауылдық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әкімінің аппараты Розовка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қазыналық коммуналдық кәсіпорны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Розовка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 көшесі, 38 Б («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Павлодар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Рождественка ауылдық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әкімінің аппараты Розовка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қазыналық коммуналдық кәсіпорны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Розовка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Қайырбек   Жүсіпов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27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(«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Павлодар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Рождественка ауылдық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әкімінің аппараты Розовка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қазыналық коммуналдық кәсіпорны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E2394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Розовка </w:t>
            </w:r>
            <w:r w:rsidRPr="008E23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ауылы</w:t>
            </w:r>
          </w:p>
          <w:p w:rsidR="006C7DF9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көшесі, 38 А («Павлодар ауданы Рождественка ауылдық округі әкімінің аппараты» мемлекеттік мекемесі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Ефремовка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 көшесі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30 А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(«Павлодар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Ефремовка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ауылдық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әкімінің аппараты»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B72BA5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Ефремовка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Школьная көшесі, 7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тұрғын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B72BA5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82C1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Ефремовка 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ауылы</w:t>
            </w:r>
          </w:p>
          <w:p w:rsidR="006C7DF9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көшесі, 45 («Сигнал» дүкенінің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емеңгер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әуелсіздік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30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ауданы мәдениет, дене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шынықтыру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және спорт бөлімінің «Павлодар аудандық Мәдениет үйі» мемлекеттік қазыналық коммуналдық кәсіпорны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Кемеңгер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Кубанская көшесі, 14 («Ас-Ай»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D33D7D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D33D7D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емеңгер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Достық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көшесі, 31 («Дархан» дүкен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D33D7D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D33D7D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емеңгер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әуелсіздік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көшесі, 23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(по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талы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 байланыстың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ауылды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 бөлімшесі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D33D7D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D33D7D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емеңгер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әуелсіздік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 (№ 1 автобус аялдамасы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Красноармейка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танция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Қ.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рсекеев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атындағы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көшесі, 28 (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теміржол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вокзал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82C1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Красноармейка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танция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  <w:p w:rsidR="006C7DF9" w:rsidRPr="00882C1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Қ. 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рсекеев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атындағы 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автобус аялдамасының </w:t>
            </w: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Шаңды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 көшесі, 17/2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ауданы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мәдениет, дене шынықтыру және спорт бөлімінің «Павлодар аудандық Мәдениет үйі» мемлекеттік қазыналық коммуналдық кәсіпорны Шаңды ауылының клубы ғимаратының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82C1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2C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Шаңды ауылы</w:t>
            </w:r>
          </w:p>
          <w:p w:rsidR="006C7DF9" w:rsidRPr="00882C1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көшесі (автобус аялдамасының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Көктөбе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13 үй (т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ұрғын үйдің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Заозерное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Бижан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33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тұрғын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Шақат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Әуезов көшесі, 38 («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Павлодар ауданы Шақат ауылдық округі әкімінің аппараты» мемлекеттік мекемесі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Шақат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Қ. Әбдіков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көшесі, 5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Павлодар ауданы білім беру бөлімінің «Шақат жалпы орта білім беру мектебі» коммуналдық мемлекеттік мекемесі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Шақат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Ермагамбетова көшесі, 14 («Ниязбек» дүкенінің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Толыбай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34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үй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ауданы мәдениет, дене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шынықтыру және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спорт бөлімінің «Павлодар аудандық Мәдениет үйі» мемлекеттік қазыналық коммуналдық кәсіпорны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Маралды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Гагарин көшесі, 13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ауданы мәдениет, дене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шынықтыру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және спорт бөлімінің «Павлодар аудандық Мәдениет үйі» мемлекеттік қазыналық коммуналдық кәсіпорны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Маралды ауылы</w:t>
            </w:r>
          </w:p>
          <w:p w:rsidR="006C7DF9" w:rsidRPr="00D33D7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Гагарин көшесі, 13/1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(по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талы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 байланыстың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ауылды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 бөлімшесі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D33D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Заря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Абай көшесі, 13 А («Павлодар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Заря ауылдық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әкімінің аппараты»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E2394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23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Заря ауылы</w:t>
            </w:r>
          </w:p>
          <w:p w:rsidR="006C7DF9" w:rsidRPr="001A5B0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С. Рымжанов көшесі, 10, 2-пәтер (тұрғын үйдің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E2394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23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Заря ауылы</w:t>
            </w:r>
          </w:p>
          <w:p w:rsidR="006C7DF9" w:rsidRPr="001A5B0D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Ә. Молдағұлова көшесі, 1 («Павлодар ауданы Заря ауылдық округі әкімінің аппараты Заря ауылының клубы» мемлекеттік қазыналық коммуналдық кәсіпорны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D9565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Төле </w:t>
            </w:r>
            <w:r w:rsidR="00D9565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көшесі,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 (Павлодар облысының білім беру басқармасы, Павлодар ауданы білім беру бөлімінің «Заря жалпы орта білім беру мектебі» коммуналдық мемлекеттік мекемесі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Жертұмсық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Байзақов көшесі, 10 («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ауданы Заря ауылдық округі әкімінің аппараты Заря ауылының клубы» мемлекеттік қазыналық коммуналдық кәсіпорны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Подстепное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Потанин көшесі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41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тұрғын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дің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Қаратоғай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Жанкүміс Акишева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1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 білім беру</w:t>
            </w:r>
            <w:r w:rsidRPr="00331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бөлімінің «Қаратоғай бастауыш мектебі» коммуналдық мемлекеттік мекемесі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йт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Шонай Асанбайұлы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1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бөлімінің «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коммуналдық</w:t>
            </w:r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31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мекемесі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7469B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r w:rsidRPr="007469B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7469B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 ауылы</w:t>
            </w:r>
          </w:p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Темірханов көшесі, 20 («Павлодар ауданы Кеңес ауылдық округі әкімінің аппараты Новоямышево ауылының мәдениет үйі» мемлекеттік қазыналық коммуналдық кәсіпорнының Әйтім ауылы клубы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Новоямышев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Қонаев атындағы көшесі, 10 («Павлодар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Кеңес ауылдық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әкімінің аппараты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Новоямышево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ауылының мәдениет үйі»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қазыналық коммуналдық кәсіпорны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8E2394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23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Новоямышев ауылы</w:t>
            </w:r>
          </w:p>
          <w:p w:rsidR="006C7DF9" w:rsidRPr="007D5DC1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Д. Қонаев атындағы көше, 4 («Павлодар ауданы Кеңес ауылдық округі әкімінің аппараты» мемлекеттік мекемесі ғимаратының жанында)</w:t>
            </w:r>
          </w:p>
        </w:tc>
      </w:tr>
      <w:tr w:rsidR="006C7DF9" w:rsidRPr="00A11673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A11673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3314D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Ольгинка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6C7DF9" w:rsidRPr="003314D6" w:rsidRDefault="006C7DF9" w:rsidP="006C7DF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әуелсіздік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7 («Маяк»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қожалығы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орталық кеңсе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сі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ғимараты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  <w:proofErr w:type="spellEnd"/>
            <w:r w:rsidRPr="003314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6C7DF9" w:rsidRPr="00D95655" w:rsidTr="006C7DF9">
        <w:trPr>
          <w:trHeight w:val="30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Pr="006C7DF9" w:rsidRDefault="006C7DF9" w:rsidP="006C7DF9">
            <w:pPr>
              <w:spacing w:after="0" w:line="240" w:lineRule="auto"/>
              <w:ind w:left="-9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Павлодар</w:t>
            </w:r>
            <w:r w:rsidRPr="00A22F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F9" w:rsidRPr="006C7DF9" w:rsidRDefault="006C7DF9" w:rsidP="006C7D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7D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2026 жыл 04.06. № 195/6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F9" w:rsidRPr="00152E7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2E7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Ольгинка ауылы</w:t>
            </w:r>
          </w:p>
          <w:p w:rsidR="006C7DF9" w:rsidRPr="00152E76" w:rsidRDefault="006C7DF9" w:rsidP="006C7DF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көшесі, 15 («Павлодар ауданы Ольгинка ауылы әкімінің аппараты» мемлекеттік мекемесі ғимаратының жанында)</w:t>
            </w:r>
          </w:p>
        </w:tc>
      </w:tr>
    </w:tbl>
    <w:p w:rsidR="006C7DF9" w:rsidRPr="00152E76" w:rsidRDefault="006C7DF9">
      <w:pPr>
        <w:rPr>
          <w:lang w:val="kk-KZ"/>
        </w:rPr>
      </w:pPr>
    </w:p>
    <w:sectPr w:rsidR="006C7DF9" w:rsidRPr="00152E76" w:rsidSect="004013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36ED4"/>
    <w:multiLevelType w:val="hybridMultilevel"/>
    <w:tmpl w:val="E95C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77514"/>
    <w:multiLevelType w:val="hybridMultilevel"/>
    <w:tmpl w:val="27F8B2B2"/>
    <w:lvl w:ilvl="0" w:tplc="4C3897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D6800"/>
    <w:rsid w:val="001378F6"/>
    <w:rsid w:val="00152E76"/>
    <w:rsid w:val="00184FA5"/>
    <w:rsid w:val="001A5B0D"/>
    <w:rsid w:val="001C0E74"/>
    <w:rsid w:val="001C37F8"/>
    <w:rsid w:val="00200380"/>
    <w:rsid w:val="0027493C"/>
    <w:rsid w:val="003B7DB0"/>
    <w:rsid w:val="004013C5"/>
    <w:rsid w:val="00457505"/>
    <w:rsid w:val="004D1EDF"/>
    <w:rsid w:val="0054534B"/>
    <w:rsid w:val="006C7DF9"/>
    <w:rsid w:val="006D6800"/>
    <w:rsid w:val="007107AA"/>
    <w:rsid w:val="00713AB8"/>
    <w:rsid w:val="007469B1"/>
    <w:rsid w:val="007731E8"/>
    <w:rsid w:val="0078674B"/>
    <w:rsid w:val="0079064B"/>
    <w:rsid w:val="007B7465"/>
    <w:rsid w:val="007D5DC1"/>
    <w:rsid w:val="00843311"/>
    <w:rsid w:val="00882C11"/>
    <w:rsid w:val="008E2394"/>
    <w:rsid w:val="00946958"/>
    <w:rsid w:val="00946CFA"/>
    <w:rsid w:val="009B10A5"/>
    <w:rsid w:val="009D638A"/>
    <w:rsid w:val="009F48B0"/>
    <w:rsid w:val="009F56E4"/>
    <w:rsid w:val="00A02AE1"/>
    <w:rsid w:val="00A5634E"/>
    <w:rsid w:val="00A77B53"/>
    <w:rsid w:val="00A85C94"/>
    <w:rsid w:val="00AA4B86"/>
    <w:rsid w:val="00B72BA5"/>
    <w:rsid w:val="00BE2EDA"/>
    <w:rsid w:val="00C0793A"/>
    <w:rsid w:val="00C97BD6"/>
    <w:rsid w:val="00D12D38"/>
    <w:rsid w:val="00D95655"/>
    <w:rsid w:val="00DE24C7"/>
    <w:rsid w:val="00DF752D"/>
    <w:rsid w:val="00E2358E"/>
    <w:rsid w:val="00F2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paragraph" w:styleId="2">
    <w:name w:val="heading 2"/>
    <w:basedOn w:val="a"/>
    <w:next w:val="a"/>
    <w:link w:val="20"/>
    <w:uiPriority w:val="9"/>
    <w:unhideWhenUsed/>
    <w:qFormat/>
    <w:rsid w:val="008E23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E23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paragraph" w:styleId="2">
    <w:name w:val="heading 2"/>
    <w:basedOn w:val="a"/>
    <w:next w:val="a"/>
    <w:link w:val="20"/>
    <w:uiPriority w:val="9"/>
    <w:unhideWhenUsed/>
    <w:qFormat/>
    <w:rsid w:val="008E23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E23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User</cp:lastModifiedBy>
  <cp:revision>55</cp:revision>
  <dcterms:created xsi:type="dcterms:W3CDTF">2026-07-08T07:26:00Z</dcterms:created>
  <dcterms:modified xsi:type="dcterms:W3CDTF">2026-10-28T10:29:00Z</dcterms:modified>
</cp:coreProperties>
</file>