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15B0C" w14:textId="77777777" w:rsidR="004D5111" w:rsidRPr="006D6B41" w:rsidRDefault="004D5111" w:rsidP="004D5111">
      <w:pPr>
        <w:ind w:firstLine="709"/>
        <w:jc w:val="center"/>
        <w:rPr>
          <w:b/>
          <w:sz w:val="28"/>
          <w:szCs w:val="28"/>
          <w:lang w:val="kk-KZ"/>
        </w:rPr>
      </w:pPr>
      <w:r w:rsidRPr="006D6B41">
        <w:rPr>
          <w:b/>
          <w:sz w:val="28"/>
          <w:szCs w:val="28"/>
          <w:lang w:val="kk-KZ"/>
        </w:rPr>
        <w:t>Үгіттік баспа материалдарын орналастыратын орындар</w:t>
      </w:r>
    </w:p>
    <w:p w14:paraId="3DEEE1DB" w14:textId="77777777" w:rsidR="004D5111" w:rsidRPr="006D6B41" w:rsidRDefault="004D5111" w:rsidP="004D5111">
      <w:pPr>
        <w:ind w:firstLine="709"/>
        <w:jc w:val="both"/>
        <w:rPr>
          <w:b/>
          <w:sz w:val="28"/>
          <w:szCs w:val="28"/>
          <w:lang w:val="kk-KZ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3"/>
        <w:gridCol w:w="7153"/>
      </w:tblGrid>
      <w:tr w:rsidR="004D5111" w14:paraId="6260C055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6A33" w14:textId="77777777" w:rsidR="004D5111" w:rsidRPr="00BB68C7" w:rsidRDefault="004D5111" w:rsidP="00CB5BA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8C7">
              <w:rPr>
                <w:b/>
                <w:sz w:val="28"/>
                <w:szCs w:val="28"/>
                <w:lang w:val="kk-KZ"/>
              </w:rPr>
              <w:t>Округ пен кент атауы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DFA0" w14:textId="77777777" w:rsidR="004D5111" w:rsidRPr="00BB68C7" w:rsidRDefault="004D5111" w:rsidP="00445C42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B68C7">
              <w:rPr>
                <w:b/>
                <w:sz w:val="28"/>
                <w:szCs w:val="28"/>
                <w:lang w:val="kk-KZ"/>
              </w:rPr>
              <w:t>Үгіттік баспа материалдарын орналастыратын орындар</w:t>
            </w:r>
          </w:p>
        </w:tc>
      </w:tr>
      <w:tr w:rsidR="004D5111" w:rsidRPr="006F0955" w14:paraId="4790C930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7A76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Аблакет ауылдық округі       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C4D4" w14:textId="6E80C11A" w:rsidR="004D5111" w:rsidRPr="00B561C9" w:rsidRDefault="009A4D6E" w:rsidP="009A4D6E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«Дарын» МКҚК-ның </w:t>
            </w:r>
            <w:r w:rsidR="004D5111" w:rsidRPr="00B561C9">
              <w:rPr>
                <w:sz w:val="28"/>
                <w:szCs w:val="28"/>
                <w:lang w:val="kk-KZ"/>
              </w:rPr>
              <w:t>Сағыр ауыл</w:t>
            </w:r>
            <w:r w:rsidRPr="00B561C9">
              <w:rPr>
                <w:sz w:val="28"/>
                <w:szCs w:val="28"/>
                <w:lang w:val="kk-KZ"/>
              </w:rPr>
              <w:t>дық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</w:t>
            </w:r>
            <w:r w:rsidRPr="00B561C9">
              <w:rPr>
                <w:sz w:val="28"/>
                <w:szCs w:val="28"/>
                <w:lang w:val="kk-KZ"/>
              </w:rPr>
              <w:t>клубының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алдындағы қалқан, </w:t>
            </w:r>
            <w:r w:rsidR="00EB0480"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Pr="00B561C9">
              <w:rPr>
                <w:sz w:val="28"/>
                <w:szCs w:val="28"/>
                <w:lang w:val="kk-KZ"/>
              </w:rPr>
              <w:t>ілім бөлімінің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Ломоносов атындағы орта мектебінің алдындағы қалқан, </w:t>
            </w:r>
            <w:r w:rsidR="00EB0480"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="006F0955">
              <w:rPr>
                <w:sz w:val="28"/>
                <w:szCs w:val="28"/>
                <w:lang w:val="kk-KZ"/>
              </w:rPr>
              <w:t>Ғ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. </w:t>
            </w:r>
            <w:r w:rsidR="006F0955">
              <w:rPr>
                <w:sz w:val="28"/>
                <w:szCs w:val="28"/>
                <w:lang w:val="kk-KZ"/>
              </w:rPr>
              <w:t>Салықов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атындағы орта мектебінің алдындағы қалқан, Желдіөзек ауылының О</w:t>
            </w:r>
            <w:r w:rsidRPr="00B561C9">
              <w:rPr>
                <w:sz w:val="28"/>
                <w:szCs w:val="28"/>
                <w:lang w:val="kk-KZ"/>
              </w:rPr>
              <w:t>рталық көшесіндегі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қалқан. </w:t>
            </w:r>
          </w:p>
        </w:tc>
      </w:tr>
      <w:tr w:rsidR="004D5111" w:rsidRPr="006F0955" w14:paraId="45C907B8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31DEB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Айыртау ауылдық округі      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F6DED" w14:textId="77777777" w:rsidR="004D5111" w:rsidRPr="00B561C9" w:rsidRDefault="00B561C9" w:rsidP="00CD0A1B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B561C9">
              <w:rPr>
                <w:sz w:val="28"/>
                <w:szCs w:val="28"/>
                <w:lang w:val="kk-KZ"/>
              </w:rPr>
              <w:t>Асқар</w:t>
            </w:r>
            <w:r>
              <w:rPr>
                <w:sz w:val="28"/>
                <w:szCs w:val="28"/>
                <w:lang w:val="kk-KZ"/>
              </w:rPr>
              <w:t>»</w:t>
            </w:r>
            <w:r w:rsidRPr="00B561C9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«</w:t>
            </w:r>
            <w:r w:rsidRPr="00B561C9">
              <w:rPr>
                <w:sz w:val="28"/>
                <w:szCs w:val="28"/>
                <w:lang w:val="kk-KZ"/>
              </w:rPr>
              <w:t>Мадина</w:t>
            </w:r>
            <w:r>
              <w:rPr>
                <w:sz w:val="28"/>
                <w:szCs w:val="28"/>
                <w:lang w:val="kk-KZ"/>
              </w:rPr>
              <w:t>»</w:t>
            </w:r>
            <w:r w:rsidRPr="00B561C9">
              <w:rPr>
                <w:sz w:val="28"/>
                <w:szCs w:val="28"/>
                <w:lang w:val="kk-KZ"/>
              </w:rPr>
              <w:t xml:space="preserve"> дүкендерінің алдындағы, Мусин көшесінің бойындағы, Айыртау ауылындағы шаштараз ғимаратының жанындағы қалқандар, Шығыс Қазақстан облысы Денсаулық сақтау басқармасының </w:t>
            </w:r>
            <w:r>
              <w:rPr>
                <w:sz w:val="28"/>
                <w:szCs w:val="28"/>
                <w:lang w:val="kk-KZ"/>
              </w:rPr>
              <w:t>«</w:t>
            </w:r>
            <w:r w:rsidRPr="00B561C9">
              <w:rPr>
                <w:sz w:val="28"/>
                <w:szCs w:val="28"/>
                <w:lang w:val="kk-KZ"/>
              </w:rPr>
              <w:t>Шығыс Қазақстан облысының психикалық денсаулық орталығы</w:t>
            </w:r>
            <w:r>
              <w:rPr>
                <w:sz w:val="28"/>
                <w:szCs w:val="28"/>
                <w:lang w:val="kk-KZ"/>
              </w:rPr>
              <w:t>»</w:t>
            </w:r>
            <w:r w:rsidRPr="00B561C9">
              <w:rPr>
                <w:sz w:val="28"/>
                <w:szCs w:val="28"/>
                <w:lang w:val="kk-KZ"/>
              </w:rPr>
              <w:t xml:space="preserve"> ШЖҚ КМК Жаңа-Қанай ауылы бөлімінің алдындағы қалқаны, Ново-Қанайка ауылындағы </w:t>
            </w:r>
            <w:r>
              <w:rPr>
                <w:sz w:val="28"/>
                <w:szCs w:val="28"/>
                <w:lang w:val="kk-KZ"/>
              </w:rPr>
              <w:t>«</w:t>
            </w:r>
            <w:r w:rsidRPr="00B561C9">
              <w:rPr>
                <w:sz w:val="28"/>
                <w:szCs w:val="28"/>
                <w:lang w:val="kk-KZ"/>
              </w:rPr>
              <w:t>Алтай</w:t>
            </w:r>
            <w:r>
              <w:rPr>
                <w:sz w:val="28"/>
                <w:szCs w:val="28"/>
                <w:lang w:val="kk-KZ"/>
              </w:rPr>
              <w:t>»</w:t>
            </w:r>
            <w:r w:rsidRPr="00B561C9">
              <w:rPr>
                <w:sz w:val="28"/>
                <w:szCs w:val="28"/>
                <w:lang w:val="kk-KZ"/>
              </w:rPr>
              <w:t xml:space="preserve"> дүкенінің алдындағы қалқаны.</w:t>
            </w:r>
          </w:p>
        </w:tc>
      </w:tr>
      <w:tr w:rsidR="004D5111" w:rsidRPr="006F0955" w14:paraId="4CE22599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A09F7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Алмасай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D26B0" w14:textId="77777777" w:rsidR="004D5111" w:rsidRPr="00B561C9" w:rsidRDefault="00EB0480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9A4D6E" w:rsidRPr="00B561C9">
              <w:rPr>
                <w:sz w:val="28"/>
                <w:szCs w:val="28"/>
                <w:lang w:val="kk-KZ"/>
              </w:rPr>
              <w:t>іл</w:t>
            </w:r>
            <w:r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9A4D6E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Абай атындағы орта мектебінің алдындағы қалқан, </w:t>
            </w:r>
            <w:r w:rsidR="009A4D6E" w:rsidRPr="00B561C9">
              <w:rPr>
                <w:sz w:val="28"/>
                <w:szCs w:val="28"/>
                <w:lang w:val="kk-KZ"/>
              </w:rPr>
              <w:t>«Дарын» МКҚК-ның Б. Өтепов ауылдық клубының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алдындағы қалқан.</w:t>
            </w:r>
          </w:p>
        </w:tc>
      </w:tr>
      <w:tr w:rsidR="004D5111" w:rsidRPr="00B561C9" w14:paraId="4A548B30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93B7F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Азовое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C339B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Ново-Азовое ауылының Центральная көшесіндегі  қалқан.</w:t>
            </w:r>
          </w:p>
        </w:tc>
      </w:tr>
      <w:tr w:rsidR="004D5111" w:rsidRPr="006F0955" w14:paraId="4CDD3827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8E06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Асубұлақ кенті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50FF" w14:textId="77777777" w:rsidR="004D5111" w:rsidRPr="00B561C9" w:rsidRDefault="00EB0480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9A4D6E" w:rsidRPr="00B561C9">
              <w:rPr>
                <w:sz w:val="28"/>
                <w:szCs w:val="28"/>
                <w:lang w:val="kk-KZ"/>
              </w:rPr>
              <w:t>іл</w:t>
            </w:r>
            <w:r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9A4D6E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Асубұлақ орта мектебінің алдындағы қалқан, </w:t>
            </w:r>
            <w:r w:rsidR="00CD0A1B" w:rsidRPr="00B561C9">
              <w:rPr>
                <w:sz w:val="28"/>
                <w:szCs w:val="28"/>
                <w:lang w:val="kk-KZ"/>
              </w:rPr>
              <w:t>Ұлан ауданының аудандық ауруханасы ШЖҚ КМК Асубұлақ кентінің дәрігерлік амбулатория бөлімшесінің алдындағы қалқан</w:t>
            </w:r>
          </w:p>
        </w:tc>
      </w:tr>
      <w:tr w:rsidR="004D5111" w:rsidRPr="006F0955" w14:paraId="269F2E0F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01120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Багратион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D41D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Привольное ауылының Лут көшесіндегі қалқан. </w:t>
            </w:r>
          </w:p>
        </w:tc>
      </w:tr>
      <w:tr w:rsidR="004D5111" w:rsidRPr="006F0955" w14:paraId="5CCD84F7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C0E7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Бозанбай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33462" w14:textId="77777777" w:rsidR="004D5111" w:rsidRPr="00B561C9" w:rsidRDefault="009A4D6E" w:rsidP="009A4D6E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«Дарын» МКҚК-ның С. Мұқашев атындағы 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мәдениет үйінің алдындағы қалқан, </w:t>
            </w:r>
            <w:r w:rsidRPr="00B561C9">
              <w:rPr>
                <w:sz w:val="28"/>
                <w:szCs w:val="28"/>
                <w:lang w:val="kk-KZ"/>
              </w:rPr>
              <w:t>«Дарын» МКҚК-ның Алғабас ауылдық клубының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алдындағы қалқан.</w:t>
            </w:r>
          </w:p>
        </w:tc>
      </w:tr>
      <w:tr w:rsidR="004D5111" w:rsidRPr="006F0955" w14:paraId="2F6E067A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2F11D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Егінсу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8C943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Ұлан ауылындағы «Дархан» дүкенінің алдындағы қалқан.</w:t>
            </w:r>
          </w:p>
        </w:tc>
      </w:tr>
      <w:tr w:rsidR="004D5111" w:rsidRPr="006F0955" w14:paraId="60840C8F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48F8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Каменка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12FC" w14:textId="77777777" w:rsidR="004D5111" w:rsidRPr="00B561C9" w:rsidRDefault="00EB0480" w:rsidP="009A4D6E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9A4D6E" w:rsidRPr="00B561C9">
              <w:rPr>
                <w:sz w:val="28"/>
                <w:szCs w:val="28"/>
                <w:lang w:val="kk-KZ"/>
              </w:rPr>
              <w:t>іл</w:t>
            </w:r>
            <w:r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9A4D6E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Тройницкое </w:t>
            </w:r>
            <w:r w:rsidR="009A4D6E" w:rsidRPr="00B561C9">
              <w:rPr>
                <w:sz w:val="28"/>
                <w:szCs w:val="28"/>
                <w:lang w:val="kk-KZ"/>
              </w:rPr>
              <w:t>негізгі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мекте</w:t>
            </w:r>
            <w:r w:rsidR="009A4D6E" w:rsidRPr="00B561C9">
              <w:rPr>
                <w:sz w:val="28"/>
                <w:szCs w:val="28"/>
                <w:lang w:val="kk-KZ"/>
              </w:rPr>
              <w:t>бінің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алдындағы қалқан, </w:t>
            </w:r>
            <w:r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9A4D6E" w:rsidRPr="00B561C9">
              <w:rPr>
                <w:sz w:val="28"/>
                <w:szCs w:val="28"/>
                <w:lang w:val="kk-KZ"/>
              </w:rPr>
              <w:t>іл</w:t>
            </w:r>
            <w:r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9A4D6E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="004D5111" w:rsidRPr="00B561C9">
              <w:rPr>
                <w:sz w:val="28"/>
                <w:szCs w:val="28"/>
                <w:lang w:val="kk-KZ"/>
              </w:rPr>
              <w:t>Каменка орт</w:t>
            </w:r>
            <w:r w:rsidR="009A4D6E" w:rsidRPr="00B561C9">
              <w:rPr>
                <w:sz w:val="28"/>
                <w:szCs w:val="28"/>
                <w:lang w:val="kk-KZ"/>
              </w:rPr>
              <w:t>а мектебінің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алдындағы қалқан.</w:t>
            </w:r>
          </w:p>
        </w:tc>
      </w:tr>
      <w:tr w:rsidR="004D5111" w:rsidRPr="006F0955" w14:paraId="39041D6C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2C0EF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Қасым Қайсенов кенті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07BBF" w14:textId="77777777" w:rsidR="004D5111" w:rsidRPr="00B561C9" w:rsidRDefault="006D4BDA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Қасым Қайсенов кентіндегі «Виктория» кафесінің жанындағы қалқан,  Заки Ахметов көшесіндегі қалқан.</w:t>
            </w:r>
          </w:p>
          <w:p w14:paraId="75682FF1" w14:textId="77777777" w:rsidR="006D4BDA" w:rsidRPr="00B561C9" w:rsidRDefault="006D4BDA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9A2C61" w:rsidRPr="006F0955" w14:paraId="029A3627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8F39" w14:textId="77777777" w:rsidR="009A2C61" w:rsidRPr="00B561C9" w:rsidRDefault="009A2C6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lastRenderedPageBreak/>
              <w:t>Огневка кенті</w:t>
            </w:r>
          </w:p>
          <w:p w14:paraId="3428797D" w14:textId="77777777" w:rsidR="009A2C61" w:rsidRPr="00B561C9" w:rsidRDefault="009A2C61" w:rsidP="00CB5BA0">
            <w:pPr>
              <w:jc w:val="both"/>
              <w:rPr>
                <w:sz w:val="28"/>
                <w:szCs w:val="28"/>
                <w:lang w:val="kk-KZ"/>
              </w:rPr>
            </w:pPr>
          </w:p>
          <w:p w14:paraId="0FC98CF3" w14:textId="77777777" w:rsidR="009A2C61" w:rsidRPr="00B561C9" w:rsidRDefault="009A2C61" w:rsidP="0009061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0644" w14:textId="77777777" w:rsidR="009A2C61" w:rsidRPr="00B561C9" w:rsidRDefault="009A2C61" w:rsidP="006D4BDA">
            <w:pPr>
              <w:tabs>
                <w:tab w:val="left" w:pos="3880"/>
              </w:tabs>
              <w:spacing w:line="276" w:lineRule="auto"/>
              <w:rPr>
                <w:sz w:val="28"/>
                <w:szCs w:val="28"/>
                <w:lang w:val="kk-KZ" w:eastAsia="en-US"/>
              </w:rPr>
            </w:pPr>
            <w:r w:rsidRPr="00B561C9">
              <w:rPr>
                <w:sz w:val="28"/>
                <w:szCs w:val="28"/>
                <w:lang w:val="kk-KZ" w:eastAsia="en-US"/>
              </w:rPr>
              <w:t>Огневка кентінің Панин көшесіндегі қалқан, «Азық тулік» дукен</w:t>
            </w:r>
          </w:p>
          <w:p w14:paraId="6DCA3D2F" w14:textId="5955085B" w:rsidR="009A2C61" w:rsidRPr="00B561C9" w:rsidRDefault="006D4BDA" w:rsidP="00086542">
            <w:pPr>
              <w:tabs>
                <w:tab w:val="left" w:pos="3880"/>
              </w:tabs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 w:rsidRPr="00B561C9">
              <w:rPr>
                <w:sz w:val="28"/>
                <w:szCs w:val="28"/>
                <w:lang w:val="kk-KZ" w:eastAsia="en-US"/>
              </w:rPr>
              <w:t>алдындағы қалқан, Огневка кентіндегі пошта бөлімшесінің</w:t>
            </w:r>
            <w:r w:rsidR="00285F2C" w:rsidRPr="00B561C9">
              <w:rPr>
                <w:sz w:val="28"/>
                <w:szCs w:val="28"/>
                <w:lang w:val="kk-KZ" w:eastAsia="en-US"/>
              </w:rPr>
              <w:t xml:space="preserve"> алдындағы қалқан, «Таусамалы» теміржол станциясындағы  қалқан.</w:t>
            </w:r>
          </w:p>
        </w:tc>
      </w:tr>
      <w:tr w:rsidR="004D5111" w:rsidRPr="006F0955" w14:paraId="7116157D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BEE0E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Өскемен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6DB8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Донское ауылындағы «Пчелка» дүкенінің алдындағы қалқан, Макеевка ауылындағы «У Салимы» дүкенінің алдындағы қалқан, </w:t>
            </w:r>
            <w:r w:rsidR="00EB0480"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9A4D6E"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9A4D6E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Pr="00B561C9">
              <w:rPr>
                <w:sz w:val="28"/>
                <w:szCs w:val="28"/>
                <w:lang w:val="kk-KZ"/>
              </w:rPr>
              <w:t>М. Әуезов атындағы орта мектебінің алдындағы қалқан.</w:t>
            </w:r>
          </w:p>
        </w:tc>
      </w:tr>
      <w:tr w:rsidR="004D5111" w:rsidRPr="006F0955" w14:paraId="5B320ABF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60F5" w14:textId="77777777" w:rsidR="004D5111" w:rsidRPr="00B561C9" w:rsidRDefault="004D5111" w:rsidP="00B37D6F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Саратовка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B7D47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Саратовка ауылындағы Молодежная көшесіндегі қалқан, Ново-Одесское ауылындағы Образцовая көшесіндегі қалқан.</w:t>
            </w:r>
          </w:p>
        </w:tc>
      </w:tr>
      <w:tr w:rsidR="004D5111" w:rsidRPr="006F0955" w14:paraId="6DD0B863" w14:textId="77777777" w:rsidTr="00CB5BA0">
        <w:trPr>
          <w:trHeight w:val="1448"/>
        </w:trPr>
        <w:tc>
          <w:tcPr>
            <w:tcW w:w="2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32844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Тарғын ауылдық оругі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C7B3E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Тарғын ауылындағы «Жангир», «Бейбарыс», «Ұлан», «Динара» дүкендерінің алдындағы қалқан, </w:t>
            </w:r>
            <w:r w:rsidR="00B37D6F" w:rsidRPr="00B561C9">
              <w:rPr>
                <w:sz w:val="28"/>
                <w:szCs w:val="28"/>
                <w:lang w:val="kk-KZ"/>
              </w:rPr>
              <w:t>Шығыс Қазақст</w:t>
            </w:r>
            <w:r w:rsidR="00EB0480" w:rsidRPr="00B561C9">
              <w:rPr>
                <w:sz w:val="28"/>
                <w:szCs w:val="28"/>
                <w:lang w:val="kk-KZ"/>
              </w:rPr>
              <w:t>ан облысының б</w:t>
            </w:r>
            <w:r w:rsidR="00B37D6F"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B37D6F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Pr="00B561C9">
              <w:rPr>
                <w:sz w:val="28"/>
                <w:szCs w:val="28"/>
                <w:lang w:val="kk-KZ"/>
              </w:rPr>
              <w:t>Қ. Қайсенов атындағы ор</w:t>
            </w:r>
            <w:r w:rsidR="00B37D6F" w:rsidRPr="00B561C9">
              <w:rPr>
                <w:sz w:val="28"/>
                <w:szCs w:val="28"/>
                <w:lang w:val="kk-KZ"/>
              </w:rPr>
              <w:t>та мектебінің алдындағы қалқан,</w:t>
            </w:r>
            <w:r w:rsidRPr="00B561C9">
              <w:rPr>
                <w:sz w:val="28"/>
                <w:szCs w:val="28"/>
                <w:lang w:val="kk-KZ"/>
              </w:rPr>
              <w:t xml:space="preserve"> </w:t>
            </w:r>
            <w:r w:rsidR="00EB0480"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B37D6F"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B37D6F" w:rsidRPr="00B561C9">
              <w:rPr>
                <w:sz w:val="28"/>
                <w:szCs w:val="28"/>
                <w:lang w:val="kk-KZ"/>
              </w:rPr>
              <w:t>ілім бөлімінің</w:t>
            </w:r>
            <w:r w:rsidRPr="00B561C9">
              <w:rPr>
                <w:sz w:val="28"/>
                <w:szCs w:val="28"/>
                <w:lang w:val="kk-KZ"/>
              </w:rPr>
              <w:t xml:space="preserve"> М. Таенов атындағы орта мектебінің алдындағы қалқан.</w:t>
            </w:r>
          </w:p>
        </w:tc>
      </w:tr>
      <w:tr w:rsidR="004D5111" w:rsidRPr="006F0955" w14:paraId="0EBDFB3E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E9703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 xml:space="preserve">Таврия ауылдық округі 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44168" w14:textId="77777777" w:rsidR="004D5111" w:rsidRPr="00B561C9" w:rsidRDefault="004D5111" w:rsidP="00CB5BA0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Таврия ауылының Қасым Қайсенов көшесіндегі қалқан</w:t>
            </w:r>
            <w:r w:rsidR="00B37D6F" w:rsidRPr="00B561C9">
              <w:rPr>
                <w:sz w:val="28"/>
                <w:szCs w:val="28"/>
                <w:lang w:val="kk-KZ"/>
              </w:rPr>
              <w:t>,</w:t>
            </w:r>
            <w:r w:rsidRPr="00B561C9">
              <w:rPr>
                <w:sz w:val="28"/>
                <w:szCs w:val="28"/>
                <w:lang w:val="kk-KZ"/>
              </w:rPr>
              <w:t xml:space="preserve"> </w:t>
            </w:r>
            <w:r w:rsidR="00EB0480"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="00B37D6F"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="00B37D6F"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Pr="00B561C9">
              <w:rPr>
                <w:sz w:val="28"/>
                <w:szCs w:val="28"/>
                <w:lang w:val="kk-KZ"/>
              </w:rPr>
              <w:t xml:space="preserve">Пролетарка негізгі мектебінің алдындағы қалқан, Гагарин ауылының Центральная көшесіндегі қалқан. </w:t>
            </w:r>
          </w:p>
        </w:tc>
      </w:tr>
      <w:tr w:rsidR="004D5111" w:rsidRPr="006F0955" w14:paraId="77A403A9" w14:textId="77777777" w:rsidTr="00CB5BA0"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1F70" w14:textId="77777777" w:rsidR="004D5111" w:rsidRPr="00B561C9" w:rsidRDefault="004D5111" w:rsidP="00CB5BA0">
            <w:pPr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Төлеген Тоқтаров ауылдық округі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EE214" w14:textId="77777777" w:rsidR="004D5111" w:rsidRPr="00B561C9" w:rsidRDefault="00B37D6F" w:rsidP="00B37D6F">
            <w:pPr>
              <w:tabs>
                <w:tab w:val="left" w:pos="3880"/>
              </w:tabs>
              <w:jc w:val="both"/>
              <w:rPr>
                <w:sz w:val="28"/>
                <w:szCs w:val="28"/>
                <w:lang w:val="kk-KZ"/>
              </w:rPr>
            </w:pPr>
            <w:r w:rsidRPr="00B561C9">
              <w:rPr>
                <w:sz w:val="28"/>
                <w:szCs w:val="28"/>
                <w:lang w:val="kk-KZ"/>
              </w:rPr>
              <w:t>«Дарын» МКҚК-ның Герасимовка ауылдық клубының</w:t>
            </w:r>
            <w:r w:rsidR="004D5111" w:rsidRPr="00B561C9">
              <w:rPr>
                <w:sz w:val="28"/>
                <w:szCs w:val="28"/>
                <w:lang w:val="kk-KZ"/>
              </w:rPr>
              <w:t xml:space="preserve"> алдындағы қалқан, </w:t>
            </w:r>
            <w:r w:rsidR="00EB0480" w:rsidRPr="00B561C9">
              <w:rPr>
                <w:sz w:val="28"/>
                <w:szCs w:val="28"/>
                <w:lang w:val="kk-KZ"/>
              </w:rPr>
              <w:t>Шығыс Қазақстан облысының б</w:t>
            </w:r>
            <w:r w:rsidRPr="00B561C9">
              <w:rPr>
                <w:sz w:val="28"/>
                <w:szCs w:val="28"/>
                <w:lang w:val="kk-KZ"/>
              </w:rPr>
              <w:t>іл</w:t>
            </w:r>
            <w:r w:rsidR="00EB0480" w:rsidRPr="00B561C9">
              <w:rPr>
                <w:sz w:val="28"/>
                <w:szCs w:val="28"/>
                <w:lang w:val="kk-KZ"/>
              </w:rPr>
              <w:t>ім басқармасының Ұлан аудандық б</w:t>
            </w:r>
            <w:r w:rsidRPr="00B561C9">
              <w:rPr>
                <w:sz w:val="28"/>
                <w:szCs w:val="28"/>
                <w:lang w:val="kk-KZ"/>
              </w:rPr>
              <w:t xml:space="preserve">ілім бөлімінің </w:t>
            </w:r>
            <w:r w:rsidR="004D5111" w:rsidRPr="00B561C9">
              <w:rPr>
                <w:sz w:val="28"/>
                <w:szCs w:val="28"/>
                <w:lang w:val="kk-KZ"/>
              </w:rPr>
              <w:t>Украинка орта мектебінің алдындағы қалқан.</w:t>
            </w:r>
          </w:p>
        </w:tc>
      </w:tr>
    </w:tbl>
    <w:p w14:paraId="6A2D67E6" w14:textId="77777777" w:rsidR="004D5111" w:rsidRPr="00B561C9" w:rsidRDefault="004D5111" w:rsidP="004D5111">
      <w:pPr>
        <w:ind w:left="-142"/>
        <w:jc w:val="both"/>
        <w:rPr>
          <w:sz w:val="28"/>
          <w:szCs w:val="28"/>
          <w:lang w:val="kk-KZ"/>
        </w:rPr>
      </w:pPr>
    </w:p>
    <w:p w14:paraId="6AF7C5FB" w14:textId="77777777" w:rsidR="00F21A92" w:rsidRPr="00B561C9" w:rsidRDefault="00F21A92">
      <w:pPr>
        <w:rPr>
          <w:sz w:val="28"/>
          <w:szCs w:val="28"/>
          <w:lang w:val="kk-KZ"/>
        </w:rPr>
      </w:pPr>
    </w:p>
    <w:sectPr w:rsidR="00F21A92" w:rsidRPr="00B561C9" w:rsidSect="008C0E63">
      <w:headerReference w:type="even" r:id="rId6"/>
      <w:headerReference w:type="default" r:id="rId7"/>
      <w:pgSz w:w="11906" w:h="16838"/>
      <w:pgMar w:top="851" w:right="849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69E57" w14:textId="77777777" w:rsidR="00B45579" w:rsidRDefault="00B45579">
      <w:r>
        <w:separator/>
      </w:r>
    </w:p>
  </w:endnote>
  <w:endnote w:type="continuationSeparator" w:id="0">
    <w:p w14:paraId="48A9978A" w14:textId="77777777" w:rsidR="00B45579" w:rsidRDefault="00B4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32649" w14:textId="77777777" w:rsidR="00B45579" w:rsidRDefault="00B45579">
      <w:r>
        <w:separator/>
      </w:r>
    </w:p>
  </w:footnote>
  <w:footnote w:type="continuationSeparator" w:id="0">
    <w:p w14:paraId="03736331" w14:textId="77777777" w:rsidR="00B45579" w:rsidRDefault="00B45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DE0B0" w14:textId="77777777" w:rsidR="00000000" w:rsidRDefault="004D5111" w:rsidP="0075083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D71BBA5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A2BB3" w14:textId="77777777" w:rsidR="00000000" w:rsidRDefault="004D5111" w:rsidP="0075083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86542">
      <w:rPr>
        <w:rStyle w:val="a6"/>
        <w:noProof/>
      </w:rPr>
      <w:t>2</w:t>
    </w:r>
    <w:r>
      <w:rPr>
        <w:rStyle w:val="a6"/>
      </w:rPr>
      <w:fldChar w:fldCharType="end"/>
    </w:r>
  </w:p>
  <w:p w14:paraId="2F4B5023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111"/>
    <w:rsid w:val="00086542"/>
    <w:rsid w:val="00090618"/>
    <w:rsid w:val="000B58AB"/>
    <w:rsid w:val="00174111"/>
    <w:rsid w:val="00285F2C"/>
    <w:rsid w:val="002B25B6"/>
    <w:rsid w:val="00361D94"/>
    <w:rsid w:val="00445C42"/>
    <w:rsid w:val="004D5111"/>
    <w:rsid w:val="00655CE4"/>
    <w:rsid w:val="0066309C"/>
    <w:rsid w:val="006D4BDA"/>
    <w:rsid w:val="006F0955"/>
    <w:rsid w:val="007025D7"/>
    <w:rsid w:val="007B284F"/>
    <w:rsid w:val="007F5E51"/>
    <w:rsid w:val="008D6ED5"/>
    <w:rsid w:val="009632BB"/>
    <w:rsid w:val="00997694"/>
    <w:rsid w:val="009A2C61"/>
    <w:rsid w:val="009A4D6E"/>
    <w:rsid w:val="00B37D6F"/>
    <w:rsid w:val="00B45579"/>
    <w:rsid w:val="00B561C9"/>
    <w:rsid w:val="00BB3DC3"/>
    <w:rsid w:val="00CD0A1B"/>
    <w:rsid w:val="00D8456A"/>
    <w:rsid w:val="00E92892"/>
    <w:rsid w:val="00EB0480"/>
    <w:rsid w:val="00F21A92"/>
    <w:rsid w:val="00F9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44B7"/>
  <w15:docId w15:val="{9EDA86AE-F815-4B0F-88A7-CEA79B3F6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4D5111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header"/>
    <w:basedOn w:val="a"/>
    <w:link w:val="a5"/>
    <w:rsid w:val="004D511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D511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  <w:rsid w:val="004D5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</cp:revision>
  <dcterms:created xsi:type="dcterms:W3CDTF">2023-01-06T09:46:00Z</dcterms:created>
  <dcterms:modified xsi:type="dcterms:W3CDTF">2026-02-17T07:12:00Z</dcterms:modified>
</cp:coreProperties>
</file>