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6BE" w:rsidRDefault="00A226BE" w:rsidP="00A226B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660"/>
        <w:gridCol w:w="2090"/>
        <w:gridCol w:w="3346"/>
        <w:gridCol w:w="3686"/>
      </w:tblGrid>
      <w:tr w:rsidR="00A226BE" w:rsidRPr="00E130B0" w:rsidTr="00B430D8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proofErr w:type="gramEnd"/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BE" w:rsidRPr="00E130B0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BE" w:rsidRPr="00C3309F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:rsidR="00A226BE" w:rsidRPr="00E130B0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:rsidR="00A226BE" w:rsidRPr="00A95B2D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(қала/ауыл, көше, үй)</w:t>
            </w:r>
          </w:p>
        </w:tc>
      </w:tr>
      <w:tr w:rsidR="00A226BE" w:rsidRPr="00E130B0" w:rsidTr="00B430D8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1F6CB7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1F6CB7" w:rsidRDefault="00A226BE" w:rsidP="00A226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Ақшиман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Ақшиман ауылы, Желтоқсан көшесі, 8</w:t>
            </w:r>
          </w:p>
        </w:tc>
      </w:tr>
      <w:tr w:rsidR="00A226BE" w:rsidRPr="00E130B0" w:rsidTr="003B118A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Ақжар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Ақжар ауылы, Абай көшесі, 2</w:t>
            </w:r>
          </w:p>
        </w:tc>
      </w:tr>
      <w:tr w:rsidR="00A226BE" w:rsidRPr="00E130B0" w:rsidTr="003B118A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Май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Май ауылы, Абылайхан көшесі, 9</w:t>
            </w:r>
          </w:p>
        </w:tc>
      </w:tr>
      <w:tr w:rsidR="00A226BE" w:rsidRPr="00E130B0" w:rsidTr="003B118A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Қаратерек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Қаратерек ауылы, Ж.Жабаев көшесі, 17</w:t>
            </w:r>
          </w:p>
        </w:tc>
      </w:tr>
      <w:tr w:rsidR="00A226BE" w:rsidRPr="00E130B0" w:rsidTr="003B118A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Майтүбек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Майтүбек ауылы, Б.Момышұлы көшесі, 7\5</w:t>
            </w:r>
          </w:p>
        </w:tc>
      </w:tr>
      <w:tr w:rsidR="00A226BE" w:rsidRPr="00E130B0" w:rsidTr="003B118A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Жұмыскер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 xml:space="preserve">Жұмыскер ауылы,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Қаж</w:t>
            </w: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кенов көшесі, 5</w:t>
            </w:r>
          </w:p>
        </w:tc>
      </w:tr>
      <w:tr w:rsidR="00A226BE" w:rsidRPr="00E130B0" w:rsidTr="003B118A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Саты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Саты ауылы, М.Қайырбаев көшесі, 1</w:t>
            </w:r>
          </w:p>
        </w:tc>
      </w:tr>
      <w:tr w:rsidR="00A226BE" w:rsidRPr="00E130B0" w:rsidTr="003B118A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Малайсары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Малайсары ауылы, Мәметова көшесі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1</w:t>
            </w:r>
          </w:p>
        </w:tc>
      </w:tr>
      <w:tr w:rsidR="00A226BE" w:rsidRPr="00E130B0" w:rsidTr="003B118A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Кеңтүбек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Кеңтүбек ауылы, Абай көшесі, 1\1</w:t>
            </w:r>
          </w:p>
        </w:tc>
      </w:tr>
      <w:tr w:rsidR="00A226BE" w:rsidRPr="00E130B0" w:rsidTr="003B118A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Аудандық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Көктөбе ауылы, Абылайхан көшесі, 40</w:t>
            </w:r>
          </w:p>
        </w:tc>
      </w:tr>
      <w:tr w:rsidR="00A226BE" w:rsidRPr="00E130B0" w:rsidTr="003B118A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A432F3">
              <w:rPr>
                <w:rFonts w:ascii="Times New Roman" w:hAnsi="Times New Roman" w:cs="Times New Roman"/>
                <w:sz w:val="28"/>
                <w:lang w:val="kk-KZ"/>
              </w:rPr>
              <w:t>Май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Баскөл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156E0">
              <w:rPr>
                <w:rFonts w:ascii="Times New Roman" w:hAnsi="Times New Roman" w:cs="Times New Roman"/>
                <w:sz w:val="28"/>
                <w:lang w:val="kk-KZ"/>
              </w:rPr>
              <w:t>Баскөл ауылы, К.Балкенов көшесі, 1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</w:tbl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</w:p>
    <w:p w:rsidR="00A226BE" w:rsidRDefault="00A226BE" w:rsidP="00A226BE">
      <w:pPr>
        <w:rPr>
          <w:lang w:val="kk-KZ"/>
        </w:rPr>
      </w:pPr>
      <w:bookmarkStart w:id="0" w:name="_GoBack"/>
      <w:bookmarkEnd w:id="0"/>
    </w:p>
    <w:p w:rsidR="00A226BE" w:rsidRDefault="00A226BE" w:rsidP="00A226B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Места </w:t>
      </w:r>
      <w:r>
        <w:rPr>
          <w:rFonts w:ascii="Times New Roman" w:hAnsi="Times New Roman" w:cs="Times New Roman"/>
          <w:b/>
          <w:sz w:val="28"/>
          <w:lang w:val="kk-KZ"/>
        </w:rPr>
        <w:t>проведения</w:t>
      </w:r>
      <w:r>
        <w:rPr>
          <w:rFonts w:ascii="Times New Roman" w:hAnsi="Times New Roman" w:cs="Times New Roman"/>
          <w:b/>
          <w:sz w:val="28"/>
        </w:rPr>
        <w:t xml:space="preserve"> встреч с избирателями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60"/>
        <w:gridCol w:w="1892"/>
        <w:gridCol w:w="3402"/>
        <w:gridCol w:w="3828"/>
      </w:tblGrid>
      <w:tr w:rsidR="00A226BE" w:rsidRPr="00E130B0" w:rsidTr="00A226BE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города/района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BE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</w:t>
            </w: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проведения встреч</w:t>
            </w:r>
          </w:p>
          <w:p w:rsidR="00A226BE" w:rsidRPr="00E130B0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(наименование объекта</w:t>
            </w: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Адрес</w:t>
            </w:r>
          </w:p>
          <w:p w:rsidR="00A226BE" w:rsidRPr="00A95B2D" w:rsidRDefault="00A226BE" w:rsidP="00B4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(город/село, улица, дом)</w:t>
            </w:r>
          </w:p>
        </w:tc>
      </w:tr>
      <w:tr w:rsidR="00A226BE" w:rsidRPr="00E130B0" w:rsidTr="00A226BE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Акшиманский сельский клуб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село Акшиман, ул.Желтоксан 8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Акжарский сельский клуб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Pr="00E130B0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 xml:space="preserve">село Акжар, 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ул. Абая 2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Майский сельский клуб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село Майск, ул.Аблайхана  9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Каратерекский сельский дом культуры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село Каратерек,  ул.Ж.Жабаева 17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Майтубекский сельский клуб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село Майтубек, ул.Б.Момыш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ұлы 7\5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Жумыскерский сельский клуб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село Жумыскер, ул.Кажкен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ва 5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Сатинский сельский дом культуры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село Саты,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ул.М.Каирабаева 1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Малайсаринский сельский дом культуры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село Малайсары,  ул. Маметова 1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sz w:val="28"/>
                <w:szCs w:val="28"/>
              </w:rPr>
              <w:t>Кентубекский сельский клуб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село Кентубек, </w:t>
            </w:r>
            <w:r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 xml:space="preserve"> ул.Абая 1\1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Районный дом культуры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село Коктобе,  ул.Аблайхана 40</w:t>
            </w:r>
          </w:p>
        </w:tc>
      </w:tr>
      <w:tr w:rsidR="00A226BE" w:rsidRPr="00E130B0" w:rsidTr="00A226B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A226BE" w:rsidRDefault="00A226BE" w:rsidP="00B43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6BE" w:rsidRDefault="00A226BE">
            <w:r w:rsidRPr="00164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Майский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BE" w:rsidRPr="00E514B9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E514B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Баскольский сельский дом культуры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BE" w:rsidRDefault="00A226BE" w:rsidP="00B430D8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село Басколь, ул.К.Балкенова 16</w:t>
            </w:r>
          </w:p>
        </w:tc>
      </w:tr>
    </w:tbl>
    <w:p w:rsidR="00A226BE" w:rsidRPr="00DE24C7" w:rsidRDefault="00A226BE" w:rsidP="00A226BE"/>
    <w:p w:rsidR="00A226BE" w:rsidRPr="00A226BE" w:rsidRDefault="00A226BE" w:rsidP="00C6773A">
      <w:pPr>
        <w:jc w:val="center"/>
        <w:rPr>
          <w:rFonts w:ascii="Times New Roman" w:hAnsi="Times New Roman" w:cs="Times New Roman"/>
          <w:b/>
          <w:sz w:val="28"/>
        </w:rPr>
      </w:pPr>
    </w:p>
    <w:p w:rsidR="00DC1A2B" w:rsidRDefault="00DC1A2B"/>
    <w:sectPr w:rsidR="00DC1A2B" w:rsidSect="00A226B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432"/>
    <w:rsid w:val="00251432"/>
    <w:rsid w:val="004464DE"/>
    <w:rsid w:val="00A226BE"/>
    <w:rsid w:val="00C6773A"/>
    <w:rsid w:val="00DC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73A"/>
    <w:pPr>
      <w:ind w:left="720"/>
      <w:contextualSpacing/>
    </w:pPr>
  </w:style>
  <w:style w:type="paragraph" w:styleId="a4">
    <w:name w:val="No Spacing"/>
    <w:uiPriority w:val="1"/>
    <w:qFormat/>
    <w:rsid w:val="00C6773A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44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73A"/>
    <w:pPr>
      <w:ind w:left="720"/>
      <w:contextualSpacing/>
    </w:pPr>
  </w:style>
  <w:style w:type="paragraph" w:styleId="a4">
    <w:name w:val="No Spacing"/>
    <w:uiPriority w:val="1"/>
    <w:qFormat/>
    <w:rsid w:val="00C6773A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44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2026-07-13T10:10:00Z</dcterms:created>
  <dcterms:modified xsi:type="dcterms:W3CDTF">2026-07-13T10:30:00Z</dcterms:modified>
</cp:coreProperties>
</file>