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5E6AF" w14:textId="77777777" w:rsidR="001F711E" w:rsidRPr="009F3999" w:rsidRDefault="001F711E" w:rsidP="001F71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84848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84848"/>
          <w:sz w:val="24"/>
          <w:szCs w:val="24"/>
          <w:lang w:val="kk-KZ" w:eastAsia="ru-RU"/>
        </w:rPr>
        <w:t xml:space="preserve">       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Қонаев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proofErr w:type="gram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қаласы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 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бойынша</w:t>
      </w:r>
      <w:proofErr w:type="spellEnd"/>
      <w:proofErr w:type="gram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үгіттік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баспа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материалдарын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орналастыру</w:t>
      </w:r>
      <w:proofErr w:type="spellEnd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 xml:space="preserve"> </w:t>
      </w:r>
      <w:proofErr w:type="spellStart"/>
      <w:r w:rsidRPr="009F3999">
        <w:rPr>
          <w:rFonts w:ascii="Arial" w:eastAsia="Times New Roman" w:hAnsi="Arial" w:cs="Arial"/>
          <w:b/>
          <w:bCs/>
          <w:color w:val="484848"/>
          <w:sz w:val="24"/>
          <w:szCs w:val="24"/>
          <w:lang w:eastAsia="ru-RU"/>
        </w:rPr>
        <w:t>орындары</w:t>
      </w:r>
      <w:proofErr w:type="spellEnd"/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1945"/>
        <w:gridCol w:w="3335"/>
        <w:gridCol w:w="3294"/>
      </w:tblGrid>
      <w:tr w:rsidR="001F711E" w:rsidRPr="009F3999" w14:paraId="58A6834F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71CF978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bookmarkStart w:id="0" w:name="_GoBack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№</w:t>
            </w: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br/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43F4C24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Елді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мекен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атаулары</w:t>
            </w:r>
            <w:proofErr w:type="spellEnd"/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1FCCF1AF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орындары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46097A6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Мекен-жайы</w:t>
            </w:r>
            <w:proofErr w:type="spellEnd"/>
          </w:p>
        </w:tc>
      </w:tr>
      <w:tr w:rsidR="001F711E" w:rsidRPr="009F3999" w14:paraId="66E085F2" w14:textId="77777777" w:rsidTr="001F711E">
        <w:tc>
          <w:tcPr>
            <w:tcW w:w="5000" w:type="pct"/>
            <w:gridSpan w:val="4"/>
            <w:shd w:val="clear" w:color="auto" w:fill="FFFFFF"/>
            <w:vAlign w:val="center"/>
            <w:hideMark/>
          </w:tcPr>
          <w:p w14:paraId="07085CE6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1F711E" w:rsidRPr="009F3999" w14:paraId="0B020699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4E7F7D1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0BEDBB16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A2F008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38340419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Абай көшесінің қиылысында, Ш.Уәлиханов  атындағы №2 гимназияға кіре берістегі тақта</w:t>
            </w:r>
          </w:p>
          <w:p w14:paraId="3E8E10B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B2524CF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  Абай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</w:p>
        </w:tc>
      </w:tr>
      <w:tr w:rsidR="001F711E" w:rsidRPr="009F3999" w14:paraId="0CD5CC9D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67C3D68C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5F0AB730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9228FB8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7DF0532B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№41 ғимаратқа қарама-қарсы жақтағы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07B383D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даңғылы</w:t>
            </w:r>
            <w:proofErr w:type="spellEnd"/>
          </w:p>
        </w:tc>
      </w:tr>
      <w:tr w:rsidR="001F711E" w:rsidRPr="009F3999" w14:paraId="1A950B37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1176008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8CBC0D6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3BB1B8D8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2C0D1973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№2 округ</w:t>
            </w:r>
          </w:p>
          <w:p w14:paraId="0D96289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54A02490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№29 үйге қарама-қарсы жақтағы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EA77DE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29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</w:t>
            </w:r>
            <w:proofErr w:type="spellEnd"/>
          </w:p>
        </w:tc>
      </w:tr>
      <w:tr w:rsidR="001F711E" w:rsidRPr="009F3999" w14:paraId="171467FB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62DBF4B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2B4862CE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13034D8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№3 округ</w:t>
            </w:r>
          </w:p>
          <w:p w14:paraId="00C1317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0E92A541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№10Б үйге қарама-қарсы жақтағы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2ADA62F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10Б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</w:t>
            </w:r>
            <w:proofErr w:type="spellEnd"/>
          </w:p>
        </w:tc>
      </w:tr>
      <w:tr w:rsidR="001F711E" w:rsidRPr="009F3999" w14:paraId="209EB45B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4E5BEC6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CD45EB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7A41D406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№2 округ</w:t>
            </w:r>
          </w:p>
          <w:p w14:paraId="4A6FEE6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431ABC5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А.Қойшыманов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және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Алматинская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көшелерінің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73B923C8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шағынаудан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А.Қойшыманов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Алматинская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көшелерінің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</w:t>
            </w:r>
            <w:proofErr w:type="spellEnd"/>
          </w:p>
        </w:tc>
      </w:tr>
      <w:tr w:rsidR="001F711E" w:rsidRPr="009F3999" w14:paraId="252E3DD1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379D4E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3E9BDEA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6927C0F4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5222FB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№4 округ</w:t>
            </w:r>
          </w:p>
          <w:p w14:paraId="7B8DB94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070AAACC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А.Қойшыманов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және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Наурыз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көшелерінің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3F47164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А.Қойшыманов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Наурыз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көшелерінің</w:t>
            </w:r>
            <w:proofErr w:type="spellEnd"/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</w:t>
            </w:r>
            <w:proofErr w:type="spellEnd"/>
          </w:p>
        </w:tc>
      </w:tr>
      <w:tr w:rsidR="001F711E" w:rsidRPr="009F3999" w14:paraId="1C630A23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7A06523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5F8CF945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E43BE7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№4 округ</w:t>
            </w:r>
          </w:p>
          <w:p w14:paraId="47EF5C8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44BDC42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Ивушка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шағынауданы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№5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үйдің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алдындағы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3F1B7BA4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Ивушка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шағынауданы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№5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</w:t>
            </w:r>
            <w:proofErr w:type="spellEnd"/>
          </w:p>
        </w:tc>
      </w:tr>
      <w:tr w:rsidR="001F711E" w:rsidRPr="009F3999" w14:paraId="11BCD8ED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1E88A61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B58EE8F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1DC4F038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2740490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№7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683E12E4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3067990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Октябрьская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 №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25/4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адындағы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  <w:p w14:paraId="1165B5F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0601E50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Октябрьская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  №</w:t>
            </w:r>
            <w:proofErr w:type="gram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25/4</w:t>
            </w:r>
          </w:p>
        </w:tc>
      </w:tr>
      <w:tr w:rsidR="001F711E" w:rsidRPr="009F3999" w14:paraId="07BB32BE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14DAAE3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245AAE67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45E17C4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 5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7668DDD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3012A61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көшесі, 16/2 үй алдындағы тақта</w:t>
            </w:r>
          </w:p>
          <w:p w14:paraId="5679BFD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7C1FAB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Сейфуллин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16/2</w:t>
            </w:r>
          </w:p>
        </w:tc>
      </w:tr>
      <w:tr w:rsidR="001F711E" w:rsidRPr="002A3091" w14:paraId="6F41CDD1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33965FB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2AE2CE44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5A0FD7E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№6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2CDB750B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және Қонаев даңғылының қиылысындағы тақта</w:t>
            </w:r>
          </w:p>
          <w:p w14:paraId="7A25E79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B322F00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көшесі-Қонаев даңғылынының қиылысы</w:t>
            </w:r>
          </w:p>
        </w:tc>
      </w:tr>
      <w:tr w:rsidR="001F711E" w:rsidRPr="002A3091" w14:paraId="3E77380C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4A81BB51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6DFBFDF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774A1FD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№7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71B4E09C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және Инюшин көшелерінің  қиылысындағы тақта</w:t>
            </w:r>
          </w:p>
          <w:p w14:paraId="4319A89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4A65CD06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көшесі-Инюшин көшесінің  қиылысы</w:t>
            </w:r>
          </w:p>
        </w:tc>
      </w:tr>
      <w:tr w:rsidR="001F711E" w:rsidRPr="009F3999" w14:paraId="4750EE05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7EADE82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0B0A238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434C2E1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№6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5C8FEF0E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Сейфуллин және Железнодорожная көшелерінің  қиылысындағы тақта</w:t>
            </w:r>
          </w:p>
          <w:p w14:paraId="18D2E4B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D9D519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Сейфуллин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- Железнодорожная </w:t>
            </w: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көшесінің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</w:t>
            </w:r>
            <w:proofErr w:type="spellEnd"/>
            <w:proofErr w:type="gramEnd"/>
          </w:p>
        </w:tc>
      </w:tr>
      <w:tr w:rsidR="001F711E" w:rsidRPr="009F3999" w14:paraId="01232563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6C8049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426404D8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121AA7F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 xml:space="preserve">№9 округ 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23AA6BE0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Абай көшесі, 32А үй алдындағы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5BF92C3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Абай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</w:p>
        </w:tc>
      </w:tr>
      <w:tr w:rsidR="001F711E" w:rsidRPr="002A3091" w14:paraId="77898156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3C5DF8C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C1E5591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2C58E78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№8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5FF74F8F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2DB4031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3 шағынауданы, Қонаев даңғылы және Сидранский көшелерінің қиылысындағы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DE7FAB2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3 шағынауданы, Қонаев даңғылы-Сидранский көшелерінің қиылысы</w:t>
            </w:r>
          </w:p>
        </w:tc>
      </w:tr>
      <w:tr w:rsidR="001F711E" w:rsidRPr="009F3999" w14:paraId="6ED43E27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7133B80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6828B5A5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7CCD5C9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№3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6D6540E0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6076CAAF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Қонаев даңғылы және Достық көшелерінің қиылысындағы тақта</w:t>
            </w:r>
          </w:p>
          <w:p w14:paraId="484A786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BFA3001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78108AB9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Қонаев даңғылы-Достық көшелерінің қиылысы</w:t>
            </w:r>
          </w:p>
          <w:p w14:paraId="2DA6DEDC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  <w:p w14:paraId="75C056F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</w:tr>
      <w:tr w:rsidR="001F711E" w:rsidRPr="009F3999" w14:paraId="28A91F69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5F615FD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35A7B1AC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7D57EE2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№9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3157F967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Алматинская және Сидранский көшесінің қиылысындағы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707B6EB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Алматинская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Сидранский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көшесінің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қиылысы</w:t>
            </w:r>
            <w:proofErr w:type="spellEnd"/>
          </w:p>
          <w:p w14:paraId="1E01085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</w:tr>
      <w:tr w:rsidR="001F711E" w:rsidRPr="009F3999" w14:paraId="62AFFBAE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7B26CF04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1AE0BE6C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AF5F35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№10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08858D6E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10 шағынауданы, Алатау көшесі, №21 үйдің  алдындағы тақта</w:t>
            </w:r>
          </w:p>
          <w:p w14:paraId="068F5E4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451F73F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шағынауданы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, Алатау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№21</w:t>
            </w:r>
          </w:p>
        </w:tc>
      </w:tr>
      <w:tr w:rsidR="001F711E" w:rsidRPr="002A3091" w14:paraId="587CB24A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14572A3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6EFB37F3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Қонаев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қаласы</w:t>
            </w:r>
            <w:proofErr w:type="spellEnd"/>
          </w:p>
          <w:p w14:paraId="369E596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№11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73D92653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5 шағынаудан, Қонаев даңғылы мен Абай көшесінің қиылысындағы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CA030CA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5 шағынаудан, Қонаев даңғылы - Абай көшесінің қиылысы</w:t>
            </w:r>
          </w:p>
        </w:tc>
      </w:tr>
      <w:tr w:rsidR="001F711E" w:rsidRPr="009F3999" w14:paraId="56A18A54" w14:textId="77777777" w:rsidTr="001F711E">
        <w:tc>
          <w:tcPr>
            <w:tcW w:w="5000" w:type="pct"/>
            <w:gridSpan w:val="4"/>
            <w:shd w:val="clear" w:color="auto" w:fill="FFFFFF"/>
            <w:vAlign w:val="center"/>
            <w:hideMark/>
          </w:tcPr>
          <w:p w14:paraId="42D092E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Шеңгелді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ауылдық</w:t>
            </w:r>
            <w:proofErr w:type="spellEnd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b/>
                <w:bCs/>
                <w:color w:val="484848"/>
                <w:sz w:val="24"/>
                <w:szCs w:val="24"/>
                <w:lang w:eastAsia="ru-RU"/>
              </w:rPr>
              <w:t>округі</w:t>
            </w:r>
            <w:proofErr w:type="spellEnd"/>
          </w:p>
        </w:tc>
      </w:tr>
      <w:tr w:rsidR="001F711E" w:rsidRPr="002A3091" w14:paraId="2236FF58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E449881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89B341F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Шеңгелді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752B905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234DE015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Жиенқұлов көшесі, Ербол Айымбетов көшесінің қиылысындағы 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7D9A4431" w14:textId="77777777" w:rsidR="001F711E" w:rsidRPr="002A3091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2A3091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Жиенқұлов көшесі, Ербол Айымбетов көшесінің қиылысы</w:t>
            </w:r>
          </w:p>
        </w:tc>
      </w:tr>
      <w:tr w:rsidR="001F711E" w:rsidRPr="009F3999" w14:paraId="1592B021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32EE8A0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04328EE2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Шеңгелді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22A0212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7423F58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Мәдениет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үйінің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алдындағы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2290517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Бақтыбай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ақын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№7</w:t>
            </w:r>
          </w:p>
        </w:tc>
      </w:tr>
      <w:tr w:rsidR="001F711E" w:rsidRPr="009F3999" w14:paraId="736B9735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377BB0AA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1F3538F6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Ақөзек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  <w:proofErr w:type="gramEnd"/>
          </w:p>
          <w:p w14:paraId="57D6E89E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6AA6D88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№10 орта мектеп ғимаратының алдындағы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1DCD98CC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Сүйінбай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№1</w:t>
            </w:r>
          </w:p>
        </w:tc>
      </w:tr>
      <w:tr w:rsidR="001F711E" w:rsidRPr="009F3999" w14:paraId="641829FE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194C8F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43ED5C41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Кербұлақ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  <w:proofErr w:type="gramEnd"/>
          </w:p>
          <w:p w14:paraId="03F904E2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033CF3D3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Ауылдық амбулатория ғимаратының алдындағы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54628F16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Молодежная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</w:p>
        </w:tc>
      </w:tr>
      <w:tr w:rsidR="001F711E" w:rsidRPr="009F3999" w14:paraId="1535A4B2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0E0FCE71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0F6F7E60" w14:textId="77777777" w:rsidR="001F711E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Сарыбұлақ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ауылы</w:t>
            </w:r>
            <w:proofErr w:type="spellEnd"/>
          </w:p>
          <w:p w14:paraId="434FDAA1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69831D57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>№8 орта мектеп ғимаратының алдындағы тақта</w:t>
            </w:r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66097E0D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Ленин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, № 1В</w:t>
            </w:r>
          </w:p>
        </w:tc>
      </w:tr>
      <w:tr w:rsidR="001F711E" w:rsidRPr="009F3999" w14:paraId="7627636A" w14:textId="77777777" w:rsidTr="001F711E">
        <w:tc>
          <w:tcPr>
            <w:tcW w:w="438" w:type="pct"/>
            <w:shd w:val="clear" w:color="auto" w:fill="FFFFFF"/>
            <w:vAlign w:val="center"/>
            <w:hideMark/>
          </w:tcPr>
          <w:p w14:paraId="45FC10B0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78" w:type="pct"/>
            <w:shd w:val="clear" w:color="auto" w:fill="FFFFFF"/>
            <w:vAlign w:val="center"/>
            <w:hideMark/>
          </w:tcPr>
          <w:p w14:paraId="72190979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Қосқұдық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бекеті</w:t>
            </w:r>
            <w:proofErr w:type="spellEnd"/>
            <w:r>
              <w:rPr>
                <w:rFonts w:ascii="Arial" w:eastAsia="Times New Roman" w:hAnsi="Arial" w:cs="Arial"/>
                <w:color w:val="484848"/>
                <w:sz w:val="24"/>
                <w:szCs w:val="24"/>
                <w:lang w:val="kk-KZ" w:eastAsia="ru-RU"/>
              </w:rPr>
              <w:t xml:space="preserve">   №12 округ</w:t>
            </w:r>
          </w:p>
        </w:tc>
        <w:tc>
          <w:tcPr>
            <w:tcW w:w="1803" w:type="pct"/>
            <w:shd w:val="clear" w:color="auto" w:fill="FFFFFF"/>
            <w:vAlign w:val="center"/>
            <w:hideMark/>
          </w:tcPr>
          <w:p w14:paraId="458D697B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№9 орта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мектеп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ғимаратының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алдындағы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тақта</w:t>
            </w:r>
            <w:proofErr w:type="spellEnd"/>
          </w:p>
        </w:tc>
        <w:tc>
          <w:tcPr>
            <w:tcW w:w="1781" w:type="pct"/>
            <w:shd w:val="clear" w:color="auto" w:fill="FFFFFF"/>
            <w:vAlign w:val="center"/>
            <w:hideMark/>
          </w:tcPr>
          <w:p w14:paraId="5D147DB5" w14:textId="77777777" w:rsidR="001F711E" w:rsidRPr="009F3999" w:rsidRDefault="001F711E" w:rsidP="00C774F3">
            <w:pPr>
              <w:spacing w:after="0" w:line="240" w:lineRule="auto"/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</w:pP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Ы.Алтынсарин</w:t>
            </w:r>
            <w:proofErr w:type="spellEnd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3999">
              <w:rPr>
                <w:rFonts w:ascii="Arial" w:eastAsia="Times New Roman" w:hAnsi="Arial" w:cs="Arial"/>
                <w:color w:val="484848"/>
                <w:sz w:val="24"/>
                <w:szCs w:val="24"/>
                <w:lang w:eastAsia="ru-RU"/>
              </w:rPr>
              <w:t>көшесі</w:t>
            </w:r>
            <w:proofErr w:type="spellEnd"/>
          </w:p>
        </w:tc>
      </w:tr>
      <w:bookmarkEnd w:id="0"/>
    </w:tbl>
    <w:p w14:paraId="0913AA93" w14:textId="77777777" w:rsidR="00A86F35" w:rsidRPr="001F711E" w:rsidRDefault="00A86F35" w:rsidP="001F711E"/>
    <w:sectPr w:rsidR="00A86F35" w:rsidRPr="001F7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8A"/>
    <w:rsid w:val="001F711E"/>
    <w:rsid w:val="00821B8A"/>
    <w:rsid w:val="00A86F35"/>
    <w:rsid w:val="00C4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CB49"/>
  <w15:chartTrackingRefBased/>
  <w15:docId w15:val="{D2253916-40B5-4F7E-8D17-C97A8322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28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2026-10-28T12:09:00Z</dcterms:created>
  <dcterms:modified xsi:type="dcterms:W3CDTF">2026-10-28T12:19:00Z</dcterms:modified>
</cp:coreProperties>
</file>