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0C0B5" w14:textId="0A4393F1" w:rsidR="00C428E2" w:rsidRPr="009F3999" w:rsidRDefault="00C428E2" w:rsidP="00C428E2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Қонаев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қаласында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сайлаушылармен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кездесуі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үшін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шарттық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негізде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кандидаттарға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берілетін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үй-жайлар</w:t>
      </w:r>
      <w:proofErr w:type="spellEnd"/>
    </w:p>
    <w:tbl>
      <w:tblPr>
        <w:tblW w:w="10573" w:type="dxa"/>
        <w:tblInd w:w="-102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"/>
        <w:gridCol w:w="2262"/>
        <w:gridCol w:w="4387"/>
        <w:gridCol w:w="2925"/>
      </w:tblGrid>
      <w:tr w:rsidR="00C428E2" w:rsidRPr="009F3999" w14:paraId="0B1A93A1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27FD8838" w14:textId="77777777" w:rsidR="00C428E2" w:rsidRPr="009F3999" w:rsidRDefault="00C428E2" w:rsidP="00C774F3">
            <w:pPr>
              <w:spacing w:after="100" w:afterAutospacing="1" w:line="240" w:lineRule="auto"/>
              <w:ind w:left="149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445F831E" w14:textId="20AF9067" w:rsidR="00C428E2" w:rsidRPr="009F3999" w:rsidRDefault="00C428E2" w:rsidP="00C774F3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Елді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мекен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val="kk-KZ" w:eastAsia="ru-RU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val="kk-KZ" w:eastAsia="ru-RU"/>
              </w:rPr>
              <w:t>округі нөмірі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1F35E746" w14:textId="77777777" w:rsidR="00C428E2" w:rsidRPr="009F3999" w:rsidRDefault="00C428E2" w:rsidP="00C774F3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Сайлаушылармен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кездесу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орны</w:t>
            </w:r>
            <w:proofErr w:type="spellEnd"/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71F625F1" w14:textId="77777777" w:rsidR="00C428E2" w:rsidRPr="009F3999" w:rsidRDefault="00C428E2" w:rsidP="00C774F3">
            <w:pPr>
              <w:spacing w:after="100" w:afterAutospacing="1" w:line="240" w:lineRule="auto"/>
              <w:ind w:hanging="8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Кездесу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өтетін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орынның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мекен-жайы</w:t>
            </w:r>
            <w:proofErr w:type="spellEnd"/>
          </w:p>
        </w:tc>
      </w:tr>
      <w:tr w:rsidR="00C428E2" w:rsidRPr="009F3999" w14:paraId="6FF3024D" w14:textId="77777777" w:rsidTr="00C428E2">
        <w:tc>
          <w:tcPr>
            <w:tcW w:w="10573" w:type="dxa"/>
            <w:gridSpan w:val="4"/>
            <w:shd w:val="clear" w:color="auto" w:fill="FFFFFF"/>
            <w:vAlign w:val="center"/>
            <w:hideMark/>
          </w:tcPr>
          <w:p w14:paraId="159E2B62" w14:textId="77777777" w:rsidR="00C428E2" w:rsidRPr="009F3999" w:rsidRDefault="00C428E2" w:rsidP="00C774F3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b/>
                <w:bCs/>
                <w:i/>
                <w:iCs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i/>
                <w:i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i/>
                <w:iCs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</w:tc>
      </w:tr>
      <w:tr w:rsidR="00C428E2" w:rsidRPr="009F3999" w14:paraId="0881942F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58AC2A8C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1.      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5FE93052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,</w:t>
            </w:r>
          </w:p>
          <w:p w14:paraId="0FEFB679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№3,8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7A37FD05" w14:textId="77777777" w:rsidR="00C428E2" w:rsidRPr="0032797E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32797E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Қалалық мәдениет үйінің мәжіліс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50F2AA71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Жамбыл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№13</w:t>
            </w:r>
          </w:p>
        </w:tc>
      </w:tr>
      <w:tr w:rsidR="00C428E2" w:rsidRPr="009F3999" w14:paraId="3B203BDE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6E1E8E76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2.      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254C3855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7819EB45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1563A078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Қалалық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кітапхана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мәжіліс</w:t>
            </w:r>
            <w:proofErr w:type="spellEnd"/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2A0FCC60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1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аудан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   </w:t>
            </w:r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   №28 «а»</w:t>
            </w:r>
          </w:p>
        </w:tc>
      </w:tr>
      <w:tr w:rsidR="00C428E2" w:rsidRPr="009F3999" w14:paraId="0AEE7508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5EA587F1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3.      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0F5D0FA8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002E511D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№9,11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0BEA780A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Орта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мектеп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-гимназия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мәжіліс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3D0BDB72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4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аудан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№62/2</w:t>
            </w:r>
          </w:p>
        </w:tc>
      </w:tr>
      <w:tr w:rsidR="00C428E2" w:rsidRPr="009F3999" w14:paraId="6ED7D2A7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790C692D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4.      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6C2BE92B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6B9D0058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№6,7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01231533" w14:textId="77777777" w:rsidR="00C428E2" w:rsidRPr="0032797E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32797E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Ы.Алтынсарин атындағы №1 орта мектептің  мәжіліс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39F1084A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19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аудан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Октябрьская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№24</w:t>
            </w:r>
          </w:p>
        </w:tc>
      </w:tr>
      <w:tr w:rsidR="00C428E2" w:rsidRPr="009F3999" w14:paraId="43E96139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68B938D1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5.      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24C59659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4B25A7CD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№10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7EA34AA5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Қазақ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орта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мектеп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-лицей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мәжіліс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5973A0B7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қаласы,10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аудан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  №</w:t>
            </w:r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</w:t>
            </w:r>
          </w:p>
        </w:tc>
      </w:tr>
      <w:tr w:rsidR="00C428E2" w:rsidRPr="009F3999" w14:paraId="4323EBF4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6B43B241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6.      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1F1A4CB2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4EFCFD7D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№2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5A95806C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№3 орта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мектеп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мәжіліс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346C8B2C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2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аудан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   </w:t>
            </w:r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   №30 «а»</w:t>
            </w:r>
          </w:p>
        </w:tc>
      </w:tr>
      <w:tr w:rsidR="00C428E2" w:rsidRPr="009F3999" w14:paraId="6F5B32CF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541FC8BB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7.      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626486A6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458E6A8B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№4,5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039A20FB" w14:textId="77777777" w:rsidR="00C428E2" w:rsidRPr="0032797E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32797E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Қонаев қаласының көпсалалы колледжінің мәжіліс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4AEFDF6D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Сейфуллин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№3</w:t>
            </w:r>
          </w:p>
        </w:tc>
      </w:tr>
      <w:tr w:rsidR="00C428E2" w:rsidRPr="009F3999" w14:paraId="119BE858" w14:textId="77777777" w:rsidTr="00C428E2">
        <w:tc>
          <w:tcPr>
            <w:tcW w:w="10573" w:type="dxa"/>
            <w:gridSpan w:val="4"/>
            <w:shd w:val="clear" w:color="auto" w:fill="FFFFFF"/>
            <w:vAlign w:val="center"/>
            <w:hideMark/>
          </w:tcPr>
          <w:p w14:paraId="18B923B7" w14:textId="77777777" w:rsidR="00C428E2" w:rsidRPr="009F3999" w:rsidRDefault="00C428E2" w:rsidP="00C774F3">
            <w:pPr>
              <w:spacing w:after="100" w:afterAutospacing="1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b/>
                <w:bCs/>
                <w:i/>
                <w:iCs/>
                <w:color w:val="484848"/>
                <w:sz w:val="24"/>
                <w:szCs w:val="24"/>
                <w:lang w:eastAsia="ru-RU"/>
              </w:rPr>
              <w:t>Шеңгелді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i/>
                <w:i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i/>
                <w:iCs/>
                <w:color w:val="484848"/>
                <w:sz w:val="24"/>
                <w:szCs w:val="24"/>
                <w:lang w:eastAsia="ru-RU"/>
              </w:rPr>
              <w:t>ауылдық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i/>
                <w:i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i/>
                <w:iCs/>
                <w:color w:val="484848"/>
                <w:sz w:val="24"/>
                <w:szCs w:val="24"/>
                <w:lang w:eastAsia="ru-RU"/>
              </w:rPr>
              <w:t>округі</w:t>
            </w:r>
            <w:proofErr w:type="spellEnd"/>
          </w:p>
        </w:tc>
      </w:tr>
      <w:tr w:rsidR="00C428E2" w:rsidRPr="00C428E2" w14:paraId="76C93A01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252D28AD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8.      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507E2ADF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Шеңгелді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</w:p>
          <w:p w14:paraId="133F856E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№12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06EE8D54" w14:textId="77777777" w:rsidR="00C428E2" w:rsidRPr="0032797E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32797E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Ауылдық мәдениет үйінің мәжіліс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08B0841E" w14:textId="77777777" w:rsidR="00C428E2" w:rsidRPr="0032797E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32797E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Шеңгелді ауылы, Бақтыбай ақын көшесі, №7</w:t>
            </w:r>
          </w:p>
        </w:tc>
      </w:tr>
      <w:tr w:rsidR="00C428E2" w:rsidRPr="009F3999" w14:paraId="784F43DE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20C320AA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9.      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78C8ED99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Қосқұдық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бекеті</w:t>
            </w:r>
            <w:proofErr w:type="spellEnd"/>
          </w:p>
          <w:p w14:paraId="4F501099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№12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4D99ADE6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№9 орта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мектеп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мәжіліс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1BB1351C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Қосқұдық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бекеті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Алтынсарин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№17</w:t>
            </w:r>
          </w:p>
        </w:tc>
      </w:tr>
      <w:tr w:rsidR="00C428E2" w:rsidRPr="009F3999" w14:paraId="18CF6AB3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13EB8D8B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10.        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4EA1C491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Ақөзек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</w:p>
          <w:p w14:paraId="2EFEDBEC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№12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0247C022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№10 орта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мектеп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мәжіліс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15A29233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Ақөзек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Сүйінбай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 №</w:t>
            </w:r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</w:t>
            </w:r>
          </w:p>
        </w:tc>
      </w:tr>
      <w:tr w:rsidR="00C428E2" w:rsidRPr="009F3999" w14:paraId="6642B889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683D1A09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11.        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0B1CB047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Кербұлақ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</w:p>
          <w:p w14:paraId="66A34192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№12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20177D92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№7 орта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мектеп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мәжіліс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4039035C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Кербұлақ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  </w:t>
            </w:r>
            <w:bookmarkStart w:id="0" w:name="_GoBack"/>
            <w:bookmarkEnd w:id="0"/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Б.Момышұлы</w:t>
            </w:r>
            <w:proofErr w:type="spellEnd"/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№40</w:t>
            </w:r>
          </w:p>
        </w:tc>
      </w:tr>
      <w:tr w:rsidR="00C428E2" w:rsidRPr="009F3999" w14:paraId="799F653C" w14:textId="77777777" w:rsidTr="00C428E2">
        <w:tc>
          <w:tcPr>
            <w:tcW w:w="999" w:type="dxa"/>
            <w:shd w:val="clear" w:color="auto" w:fill="FFFFFF"/>
            <w:vAlign w:val="center"/>
            <w:hideMark/>
          </w:tcPr>
          <w:p w14:paraId="28AE50FD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12.        </w:t>
            </w:r>
          </w:p>
        </w:tc>
        <w:tc>
          <w:tcPr>
            <w:tcW w:w="2262" w:type="dxa"/>
            <w:shd w:val="clear" w:color="auto" w:fill="FFFFFF"/>
            <w:vAlign w:val="center"/>
            <w:hideMark/>
          </w:tcPr>
          <w:p w14:paraId="4265BEFF" w14:textId="77777777" w:rsidR="00C428E2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Сарыбұлақ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</w:p>
          <w:p w14:paraId="545D023F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№12 округ</w:t>
            </w:r>
          </w:p>
        </w:tc>
        <w:tc>
          <w:tcPr>
            <w:tcW w:w="4387" w:type="dxa"/>
            <w:shd w:val="clear" w:color="auto" w:fill="FFFFFF"/>
            <w:vAlign w:val="center"/>
            <w:hideMark/>
          </w:tcPr>
          <w:p w14:paraId="0F2BFAEA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№8 орта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мектеп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мәжіліс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залы</w:t>
            </w:r>
          </w:p>
        </w:tc>
        <w:tc>
          <w:tcPr>
            <w:tcW w:w="2925" w:type="dxa"/>
            <w:shd w:val="clear" w:color="auto" w:fill="FFFFFF"/>
            <w:vAlign w:val="center"/>
            <w:hideMark/>
          </w:tcPr>
          <w:p w14:paraId="25459630" w14:textId="77777777" w:rsidR="00C428E2" w:rsidRPr="009F3999" w:rsidRDefault="00C428E2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Сарыбұлақ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Ленин  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   №1 В</w:t>
            </w:r>
          </w:p>
        </w:tc>
      </w:tr>
    </w:tbl>
    <w:p w14:paraId="72FB98AB" w14:textId="77777777" w:rsidR="00C428E2" w:rsidRDefault="00C428E2" w:rsidP="00C428E2">
      <w:pPr>
        <w:rPr>
          <w:lang w:val="kk-KZ"/>
        </w:rPr>
      </w:pPr>
    </w:p>
    <w:p w14:paraId="0913AA93" w14:textId="77777777" w:rsidR="00A86F35" w:rsidRDefault="00A86F35"/>
    <w:sectPr w:rsidR="00A86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B8A"/>
    <w:rsid w:val="00821B8A"/>
    <w:rsid w:val="00A86F35"/>
    <w:rsid w:val="00C4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CB49"/>
  <w15:chartTrackingRefBased/>
  <w15:docId w15:val="{D2253916-40B5-4F7E-8D17-C97A8322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2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2026-10-28T12:09:00Z</dcterms:created>
  <dcterms:modified xsi:type="dcterms:W3CDTF">2026-10-28T12:09:00Z</dcterms:modified>
</cp:coreProperties>
</file>