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C3552F" w14:textId="1156EBF3" w:rsidR="009A1DFD" w:rsidRPr="008E6739" w:rsidRDefault="008E6739" w:rsidP="008E6739">
      <w:pPr>
        <w:spacing w:after="0"/>
        <w:jc w:val="center"/>
        <w:rPr>
          <w:b/>
          <w:color w:val="000000"/>
          <w:sz w:val="28"/>
          <w:szCs w:val="28"/>
        </w:rPr>
      </w:pPr>
      <w:bookmarkStart w:id="0" w:name="z26"/>
      <w:r w:rsidRPr="008E6739">
        <w:rPr>
          <w:b/>
          <w:color w:val="000000"/>
          <w:sz w:val="28"/>
          <w:szCs w:val="28"/>
        </w:rPr>
        <w:t>Жітіқара ауданының барлық кандидаттары үшін үгіттік баспа материалдарын орналастыруға арналған орындар</w:t>
      </w:r>
    </w:p>
    <w:p w14:paraId="4EA6715D" w14:textId="77777777" w:rsidR="008E6739" w:rsidRPr="008E6739" w:rsidRDefault="008E6739" w:rsidP="008E6739">
      <w:pPr>
        <w:spacing w:after="0"/>
        <w:jc w:val="center"/>
        <w:rPr>
          <w:sz w:val="28"/>
          <w:szCs w:val="28"/>
        </w:rPr>
      </w:pPr>
    </w:p>
    <w:tbl>
      <w:tblPr>
        <w:tblW w:w="996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3686"/>
        <w:gridCol w:w="5670"/>
      </w:tblGrid>
      <w:tr w:rsidR="009A1DFD" w:rsidRPr="008E6739" w14:paraId="02D0FBF6" w14:textId="77777777" w:rsidTr="008E6739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A7C6E3" w14:textId="77777777" w:rsidR="009A1DFD" w:rsidRPr="00A86A96" w:rsidRDefault="008E6739" w:rsidP="008E6739">
            <w:pPr>
              <w:spacing w:after="20"/>
              <w:ind w:left="20"/>
              <w:rPr>
                <w:b/>
                <w:sz w:val="28"/>
                <w:szCs w:val="28"/>
              </w:rPr>
            </w:pPr>
            <w:bookmarkStart w:id="1" w:name="_GoBack" w:colFirst="0" w:colLast="2"/>
            <w:bookmarkEnd w:id="0"/>
            <w:r w:rsidRPr="00A86A96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85D1FF" w14:textId="77777777" w:rsidR="009A1DFD" w:rsidRPr="00A86A96" w:rsidRDefault="008E6739" w:rsidP="008E6739">
            <w:pPr>
              <w:spacing w:after="20"/>
              <w:ind w:left="20"/>
              <w:rPr>
                <w:b/>
                <w:sz w:val="28"/>
                <w:szCs w:val="28"/>
              </w:rPr>
            </w:pPr>
            <w:r w:rsidRPr="00A86A96">
              <w:rPr>
                <w:b/>
                <w:color w:val="000000"/>
                <w:sz w:val="28"/>
                <w:szCs w:val="28"/>
              </w:rPr>
              <w:t>Елді мекеннің атауы</w:t>
            </w: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D6142D" w14:textId="77777777" w:rsidR="009A1DFD" w:rsidRPr="00A86A96" w:rsidRDefault="008E6739" w:rsidP="008E6739">
            <w:pPr>
              <w:spacing w:after="20"/>
              <w:ind w:left="20"/>
              <w:rPr>
                <w:b/>
                <w:sz w:val="28"/>
                <w:szCs w:val="28"/>
                <w:lang w:val="ru-RU"/>
              </w:rPr>
            </w:pPr>
            <w:r w:rsidRPr="00A86A96">
              <w:rPr>
                <w:b/>
                <w:color w:val="000000"/>
                <w:sz w:val="28"/>
                <w:szCs w:val="28"/>
                <w:lang w:val="ru-RU"/>
              </w:rPr>
              <w:t>Үгіттік баспа материалдарын орналастыруға арналған орындар</w:t>
            </w:r>
          </w:p>
        </w:tc>
      </w:tr>
      <w:bookmarkEnd w:id="1"/>
      <w:tr w:rsidR="009A1DFD" w:rsidRPr="008E6739" w14:paraId="1492DED8" w14:textId="77777777" w:rsidTr="008E6739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5EB85A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D32014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Жітіқара қаласы</w:t>
            </w: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825F68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11 шағын аудандағы 1 үйдің артындағы аялдаманың оң жағында</w:t>
            </w:r>
          </w:p>
        </w:tc>
      </w:tr>
      <w:tr w:rsidR="009A1DFD" w:rsidRPr="008E6739" w14:paraId="6682C0FF" w14:textId="77777777" w:rsidTr="008E6739">
        <w:trPr>
          <w:trHeight w:val="30"/>
          <w:tblCellSpacing w:w="0" w:type="auto"/>
        </w:trPr>
        <w:tc>
          <w:tcPr>
            <w:tcW w:w="60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7BB193" w14:textId="77777777" w:rsidR="009A1DFD" w:rsidRPr="008E6739" w:rsidRDefault="009A1DFD" w:rsidP="008E6739">
            <w:pPr>
              <w:spacing w:after="20"/>
              <w:ind w:left="20"/>
              <w:rPr>
                <w:sz w:val="28"/>
                <w:szCs w:val="28"/>
              </w:rPr>
            </w:pPr>
          </w:p>
          <w:p w14:paraId="61583B94" w14:textId="77777777" w:rsidR="009A1DFD" w:rsidRPr="008E6739" w:rsidRDefault="009A1DFD" w:rsidP="008E6739">
            <w:pPr>
              <w:spacing w:after="20"/>
              <w:ind w:left="20"/>
              <w:rPr>
                <w:sz w:val="28"/>
                <w:szCs w:val="28"/>
              </w:rPr>
            </w:pPr>
          </w:p>
        </w:tc>
        <w:tc>
          <w:tcPr>
            <w:tcW w:w="368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F27B2E" w14:textId="77777777" w:rsidR="009A1DFD" w:rsidRPr="008E6739" w:rsidRDefault="009A1DFD" w:rsidP="008E6739">
            <w:pPr>
              <w:spacing w:after="20"/>
              <w:ind w:left="20"/>
              <w:rPr>
                <w:sz w:val="28"/>
                <w:szCs w:val="28"/>
              </w:rPr>
            </w:pPr>
          </w:p>
          <w:p w14:paraId="416C4217" w14:textId="77777777" w:rsidR="009A1DFD" w:rsidRPr="008E6739" w:rsidRDefault="009A1DFD" w:rsidP="008E6739">
            <w:pPr>
              <w:spacing w:after="20"/>
              <w:ind w:left="20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3056E7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6 шағын аудандағы 13 үйдің артындағы аялдамада</w:t>
            </w:r>
          </w:p>
        </w:tc>
      </w:tr>
      <w:tr w:rsidR="009A1DFD" w:rsidRPr="008E6739" w14:paraId="16F641A3" w14:textId="77777777" w:rsidTr="008E6739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132D1D3" w14:textId="77777777" w:rsidR="009A1DFD" w:rsidRPr="008E6739" w:rsidRDefault="009A1DFD" w:rsidP="008E6739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5A867AA" w14:textId="77777777" w:rsidR="009A1DFD" w:rsidRPr="008E6739" w:rsidRDefault="009A1DFD" w:rsidP="008E6739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9DC0B2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6 шағын аудандағы 61 үйдің артындағы аялдаманың оң жағында</w:t>
            </w:r>
          </w:p>
        </w:tc>
      </w:tr>
      <w:tr w:rsidR="009A1DFD" w:rsidRPr="008E6739" w14:paraId="6F8B246A" w14:textId="77777777" w:rsidTr="008E6739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040BCF2" w14:textId="77777777" w:rsidR="009A1DFD" w:rsidRPr="008E6739" w:rsidRDefault="009A1DFD" w:rsidP="008E6739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E9D4244" w14:textId="77777777" w:rsidR="009A1DFD" w:rsidRPr="008E6739" w:rsidRDefault="009A1DFD" w:rsidP="008E6739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0406F2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5 шағын аудандағы 19 үйдің артындағы аялдаманың оң жағында</w:t>
            </w:r>
          </w:p>
        </w:tc>
      </w:tr>
      <w:tr w:rsidR="009A1DFD" w:rsidRPr="008E6739" w14:paraId="53BF1DF9" w14:textId="77777777" w:rsidTr="008E6739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800E0AF" w14:textId="77777777" w:rsidR="009A1DFD" w:rsidRPr="008E6739" w:rsidRDefault="009A1DFD" w:rsidP="008E6739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4B872D0" w14:textId="77777777" w:rsidR="009A1DFD" w:rsidRPr="008E6739" w:rsidRDefault="009A1DFD" w:rsidP="008E6739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197C38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7 шағын аудандағы 1 үйдің артындағы аялдаманың оң жағында</w:t>
            </w:r>
          </w:p>
        </w:tc>
      </w:tr>
      <w:tr w:rsidR="009A1DFD" w:rsidRPr="008E6739" w14:paraId="75086C82" w14:textId="77777777" w:rsidTr="008E6739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5EDCB0C" w14:textId="77777777" w:rsidR="009A1DFD" w:rsidRPr="008E6739" w:rsidRDefault="009A1DFD" w:rsidP="008E6739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E937348" w14:textId="77777777" w:rsidR="009A1DFD" w:rsidRPr="008E6739" w:rsidRDefault="009A1DFD" w:rsidP="008E6739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BA8EE3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4 шағын аудандағы 12 үйдің артындағы аялдаманың оң жағында</w:t>
            </w:r>
          </w:p>
        </w:tc>
      </w:tr>
      <w:tr w:rsidR="009A1DFD" w:rsidRPr="008E6739" w14:paraId="3EFBF9EF" w14:textId="77777777" w:rsidTr="008E6739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F37B375" w14:textId="77777777" w:rsidR="009A1DFD" w:rsidRPr="008E6739" w:rsidRDefault="009A1DFD" w:rsidP="008E6739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6EC6FA2" w14:textId="77777777" w:rsidR="009A1DFD" w:rsidRPr="008E6739" w:rsidRDefault="009A1DFD" w:rsidP="008E6739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839BC6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2 шағын аудандағы 19 үйдің артындағы аялдамада</w:t>
            </w:r>
          </w:p>
        </w:tc>
      </w:tr>
      <w:tr w:rsidR="009A1DFD" w:rsidRPr="008E6739" w14:paraId="29498D8E" w14:textId="77777777" w:rsidTr="008E6739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3B01B17" w14:textId="77777777" w:rsidR="009A1DFD" w:rsidRPr="008E6739" w:rsidRDefault="009A1DFD" w:rsidP="008E6739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60C3651" w14:textId="77777777" w:rsidR="009A1DFD" w:rsidRPr="008E6739" w:rsidRDefault="009A1DFD" w:rsidP="008E6739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8CB005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2 шағын аудандағы 29 құрылыстың алдындағы аялдаманың сол жағында</w:t>
            </w:r>
          </w:p>
        </w:tc>
      </w:tr>
      <w:tr w:rsidR="009A1DFD" w:rsidRPr="008E6739" w14:paraId="585901AF" w14:textId="77777777" w:rsidTr="008E6739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C83CFB" w14:textId="77777777" w:rsidR="009A1DFD" w:rsidRPr="008E6739" w:rsidRDefault="009A1DFD" w:rsidP="008E6739">
            <w:pPr>
              <w:spacing w:after="20"/>
              <w:ind w:left="20"/>
              <w:rPr>
                <w:sz w:val="28"/>
                <w:szCs w:val="28"/>
              </w:rPr>
            </w:pPr>
          </w:p>
          <w:p w14:paraId="6DD82C18" w14:textId="77777777" w:rsidR="009A1DFD" w:rsidRPr="008E6739" w:rsidRDefault="009A1DFD" w:rsidP="008E6739">
            <w:pPr>
              <w:spacing w:after="20"/>
              <w:ind w:left="20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20766E" w14:textId="77777777" w:rsidR="009A1DFD" w:rsidRPr="008E6739" w:rsidRDefault="009A1DFD" w:rsidP="008E6739">
            <w:pPr>
              <w:spacing w:after="20"/>
              <w:ind w:left="20"/>
              <w:rPr>
                <w:sz w:val="28"/>
                <w:szCs w:val="28"/>
              </w:rPr>
            </w:pPr>
          </w:p>
          <w:p w14:paraId="0D6C080C" w14:textId="77777777" w:rsidR="009A1DFD" w:rsidRPr="008E6739" w:rsidRDefault="009A1DFD" w:rsidP="008E6739">
            <w:pPr>
              <w:spacing w:after="20"/>
              <w:ind w:left="20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7D5CAD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5 шағын аудандағы 8 үйдің оң жағындағы аялдамада</w:t>
            </w:r>
          </w:p>
        </w:tc>
      </w:tr>
      <w:tr w:rsidR="009A1DFD" w:rsidRPr="008E6739" w14:paraId="6C25166A" w14:textId="77777777" w:rsidTr="008E6739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A27030" w14:textId="77777777" w:rsidR="009A1DFD" w:rsidRPr="008E6739" w:rsidRDefault="009A1DFD" w:rsidP="008E6739">
            <w:pPr>
              <w:spacing w:after="20"/>
              <w:ind w:left="20"/>
              <w:rPr>
                <w:sz w:val="28"/>
                <w:szCs w:val="28"/>
              </w:rPr>
            </w:pPr>
          </w:p>
          <w:p w14:paraId="17B6C492" w14:textId="77777777" w:rsidR="009A1DFD" w:rsidRPr="008E6739" w:rsidRDefault="009A1DFD" w:rsidP="008E6739">
            <w:pPr>
              <w:spacing w:after="20"/>
              <w:ind w:left="20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9FD46D" w14:textId="77777777" w:rsidR="009A1DFD" w:rsidRPr="008E6739" w:rsidRDefault="009A1DFD" w:rsidP="008E6739">
            <w:pPr>
              <w:spacing w:after="20"/>
              <w:ind w:left="20"/>
              <w:rPr>
                <w:sz w:val="28"/>
                <w:szCs w:val="28"/>
              </w:rPr>
            </w:pPr>
          </w:p>
          <w:p w14:paraId="63A54D0F" w14:textId="77777777" w:rsidR="009A1DFD" w:rsidRPr="008E6739" w:rsidRDefault="009A1DFD" w:rsidP="008E6739">
            <w:pPr>
              <w:spacing w:after="20"/>
              <w:ind w:left="20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8A3521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В.И. Ленин көшесіндегі 27 құрылыстың алдындағы аялдамада</w:t>
            </w:r>
          </w:p>
        </w:tc>
      </w:tr>
      <w:tr w:rsidR="009A1DFD" w:rsidRPr="008E6739" w14:paraId="64301F3D" w14:textId="77777777" w:rsidTr="008E6739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D9E222" w14:textId="77777777" w:rsidR="009A1DFD" w:rsidRPr="008E6739" w:rsidRDefault="009A1DFD" w:rsidP="008E6739">
            <w:pPr>
              <w:spacing w:after="20"/>
              <w:ind w:left="20"/>
              <w:rPr>
                <w:sz w:val="28"/>
                <w:szCs w:val="28"/>
              </w:rPr>
            </w:pPr>
          </w:p>
          <w:p w14:paraId="72C5157B" w14:textId="77777777" w:rsidR="009A1DFD" w:rsidRPr="008E6739" w:rsidRDefault="009A1DFD" w:rsidP="008E6739">
            <w:pPr>
              <w:spacing w:after="20"/>
              <w:ind w:left="20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D5F571" w14:textId="77777777" w:rsidR="009A1DFD" w:rsidRPr="008E6739" w:rsidRDefault="009A1DFD" w:rsidP="008E6739">
            <w:pPr>
              <w:spacing w:after="20"/>
              <w:ind w:left="20"/>
              <w:rPr>
                <w:sz w:val="28"/>
                <w:szCs w:val="28"/>
              </w:rPr>
            </w:pPr>
          </w:p>
          <w:p w14:paraId="643596F0" w14:textId="77777777" w:rsidR="009A1DFD" w:rsidRPr="008E6739" w:rsidRDefault="009A1DFD" w:rsidP="008E6739">
            <w:pPr>
              <w:spacing w:after="20"/>
              <w:ind w:left="20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EC5970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Комсомольская көшесіндегі 29 үйдің оң жағындағы аялдамада</w:t>
            </w:r>
          </w:p>
        </w:tc>
      </w:tr>
      <w:tr w:rsidR="009A1DFD" w:rsidRPr="008E6739" w14:paraId="50BEE6AF" w14:textId="77777777" w:rsidTr="008E6739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2B4340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BFAACC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Пригородный ауылы</w:t>
            </w: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07FE98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Мира көшесіндегі 20 үйге қарама-қарсы аялдаманың оң жағында</w:t>
            </w:r>
          </w:p>
        </w:tc>
      </w:tr>
      <w:tr w:rsidR="009A1DFD" w:rsidRPr="008E6739" w14:paraId="0B61C61A" w14:textId="77777777" w:rsidTr="008E6739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A49CC5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1EF933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  <w:lang w:val="ru-RU"/>
              </w:rPr>
            </w:pPr>
            <w:r w:rsidRPr="008E6739">
              <w:rPr>
                <w:color w:val="000000"/>
                <w:sz w:val="28"/>
                <w:szCs w:val="28"/>
                <w:lang w:val="ru-RU"/>
              </w:rPr>
              <w:t>Большевик ауылдық округінің Тургенов ауылы</w:t>
            </w: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4AE5E2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  <w:lang w:val="ru-RU"/>
              </w:rPr>
            </w:pPr>
            <w:r w:rsidRPr="008E6739">
              <w:rPr>
                <w:color w:val="000000"/>
                <w:sz w:val="28"/>
                <w:szCs w:val="28"/>
                <w:lang w:val="ru-RU"/>
              </w:rPr>
              <w:t>Комсомольская көшесіндегі 15 В үйдің оң жағында</w:t>
            </w:r>
          </w:p>
        </w:tc>
      </w:tr>
      <w:tr w:rsidR="009A1DFD" w:rsidRPr="008E6739" w14:paraId="74753FDE" w14:textId="77777777" w:rsidTr="008E6739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F9935C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9707F0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Большевик ауылдық округінің Құсақан ауылы</w:t>
            </w: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186205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  <w:lang w:val="ru-RU"/>
              </w:rPr>
            </w:pPr>
            <w:r w:rsidRPr="008E6739">
              <w:rPr>
                <w:color w:val="000000"/>
                <w:sz w:val="28"/>
                <w:szCs w:val="28"/>
                <w:lang w:val="ru-RU"/>
              </w:rPr>
              <w:t>Центральная көшесіндегі 14 А үйдің оң жағында</w:t>
            </w:r>
          </w:p>
        </w:tc>
      </w:tr>
      <w:tr w:rsidR="009A1DFD" w:rsidRPr="008E6739" w14:paraId="0B7B9DE5" w14:textId="77777777" w:rsidTr="008E6739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20109F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2A9008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  <w:lang w:val="ru-RU"/>
              </w:rPr>
            </w:pPr>
            <w:r w:rsidRPr="008E6739">
              <w:rPr>
                <w:color w:val="000000"/>
                <w:sz w:val="28"/>
                <w:szCs w:val="28"/>
                <w:lang w:val="ru-RU"/>
              </w:rPr>
              <w:t>Большевик ауылдық округінің Шевченковка ауылы</w:t>
            </w: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E46ECE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  <w:lang w:val="ru-RU"/>
              </w:rPr>
            </w:pPr>
            <w:r w:rsidRPr="008E6739">
              <w:rPr>
                <w:color w:val="000000"/>
                <w:sz w:val="28"/>
                <w:szCs w:val="28"/>
                <w:lang w:val="ru-RU"/>
              </w:rPr>
              <w:t>1-Мая көшесіндегі 9 үйдің оң жағында</w:t>
            </w:r>
          </w:p>
        </w:tc>
      </w:tr>
      <w:tr w:rsidR="009A1DFD" w:rsidRPr="008E6739" w14:paraId="5AF91248" w14:textId="77777777" w:rsidTr="008E6739">
        <w:trPr>
          <w:trHeight w:val="30"/>
          <w:tblCellSpacing w:w="0" w:type="auto"/>
        </w:trPr>
        <w:tc>
          <w:tcPr>
            <w:tcW w:w="60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65117E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68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5CC432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Мүктікөл ауылдық округінің Мүктікөл ауылы</w:t>
            </w: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DF9F8F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Ленин көшесіндегі 6 үйдің сол жағында</w:t>
            </w:r>
          </w:p>
        </w:tc>
      </w:tr>
      <w:tr w:rsidR="009A1DFD" w:rsidRPr="008E6739" w14:paraId="5E118483" w14:textId="77777777" w:rsidTr="008E6739">
        <w:trPr>
          <w:trHeight w:val="30"/>
          <w:tblCellSpacing w:w="0" w:type="auto"/>
        </w:trPr>
        <w:tc>
          <w:tcPr>
            <w:tcW w:w="6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03F2C20" w14:textId="77777777" w:rsidR="009A1DFD" w:rsidRPr="008E6739" w:rsidRDefault="009A1DFD" w:rsidP="008E6739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28C848B" w14:textId="77777777" w:rsidR="009A1DFD" w:rsidRPr="008E6739" w:rsidRDefault="009A1DFD" w:rsidP="008E6739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C595D2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Садовая көшесіндегі 62 үйдің оң жағында</w:t>
            </w:r>
          </w:p>
        </w:tc>
      </w:tr>
      <w:tr w:rsidR="009A1DFD" w:rsidRPr="008E6739" w14:paraId="0048C140" w14:textId="77777777" w:rsidTr="008E6739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156CA8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F6456C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 xml:space="preserve">Мүктікөл ауылдық округінің </w:t>
            </w:r>
            <w:r w:rsidRPr="008E6739">
              <w:rPr>
                <w:color w:val="000000"/>
                <w:sz w:val="28"/>
                <w:szCs w:val="28"/>
              </w:rPr>
              <w:lastRenderedPageBreak/>
              <w:t>Волгоград ауылы</w:t>
            </w: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D1F249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lastRenderedPageBreak/>
              <w:t xml:space="preserve">Производственная көшесіндегі 7 үйдің </w:t>
            </w:r>
            <w:r w:rsidRPr="008E6739">
              <w:rPr>
                <w:color w:val="000000"/>
                <w:sz w:val="28"/>
                <w:szCs w:val="28"/>
              </w:rPr>
              <w:lastRenderedPageBreak/>
              <w:t>алдында</w:t>
            </w:r>
          </w:p>
        </w:tc>
      </w:tr>
      <w:tr w:rsidR="009A1DFD" w:rsidRPr="008E6739" w14:paraId="3FEFF394" w14:textId="77777777" w:rsidTr="008E6739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2A68DB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053A4E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Приречный ауылы</w:t>
            </w: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9A92A6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  <w:lang w:val="ru-RU"/>
              </w:rPr>
            </w:pPr>
            <w:bookmarkStart w:id="2" w:name="z27"/>
            <w:r w:rsidRPr="008E6739">
              <w:rPr>
                <w:color w:val="000000"/>
                <w:sz w:val="28"/>
                <w:szCs w:val="28"/>
                <w:lang w:val="ru-RU"/>
              </w:rPr>
              <w:t>Днепропетровская көшесіндегі 7 А үйдің сол жағында</w:t>
            </w:r>
          </w:p>
          <w:bookmarkEnd w:id="2"/>
          <w:p w14:paraId="6BF8B977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  <w:lang w:val="ru-RU"/>
              </w:rPr>
            </w:pPr>
            <w:r w:rsidRPr="008E6739">
              <w:rPr>
                <w:color w:val="000000"/>
                <w:sz w:val="28"/>
                <w:szCs w:val="28"/>
                <w:lang w:val="ru-RU"/>
              </w:rPr>
              <w:t>Школьная көшесіндегі 1 А құрылыстың алдында</w:t>
            </w:r>
          </w:p>
        </w:tc>
      </w:tr>
      <w:tr w:rsidR="009A1DFD" w:rsidRPr="008E6739" w14:paraId="75DD44EB" w14:textId="77777777" w:rsidTr="008E6739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605D96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F3481D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Милютин ауылы</w:t>
            </w: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226DDB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Степная көшесіндегі 174 А үйдің сол жағында</w:t>
            </w:r>
          </w:p>
        </w:tc>
      </w:tr>
      <w:tr w:rsidR="009A1DFD" w:rsidRPr="008E6739" w14:paraId="5ADB53FB" w14:textId="77777777" w:rsidTr="008E6739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A9EDD2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157445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Забелов ауылы</w:t>
            </w: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1A52E2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bookmarkStart w:id="3" w:name="z28"/>
            <w:r w:rsidRPr="008E6739">
              <w:rPr>
                <w:color w:val="000000"/>
                <w:sz w:val="28"/>
                <w:szCs w:val="28"/>
              </w:rPr>
              <w:t>Октябрьская көшесіндегі 4 үйдің оң жағында</w:t>
            </w:r>
          </w:p>
          <w:bookmarkEnd w:id="3"/>
          <w:p w14:paraId="4CEA7D72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Комсомольская көшесіндегі "Ақжол" дүкенінің алдында</w:t>
            </w:r>
          </w:p>
        </w:tc>
      </w:tr>
      <w:tr w:rsidR="009A1DFD" w:rsidRPr="008E6739" w14:paraId="6DA57F83" w14:textId="77777777" w:rsidTr="008E6739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31AEA9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064125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  <w:lang w:val="ru-RU"/>
              </w:rPr>
            </w:pPr>
            <w:r w:rsidRPr="008E6739">
              <w:rPr>
                <w:color w:val="000000"/>
                <w:sz w:val="28"/>
                <w:szCs w:val="28"/>
                <w:lang w:val="ru-RU"/>
              </w:rPr>
              <w:t>Степной ауылдық округінің Степной ауылы</w:t>
            </w: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FDE151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  <w:lang w:val="ru-RU"/>
              </w:rPr>
            </w:pPr>
            <w:bookmarkStart w:id="4" w:name="z29"/>
            <w:r w:rsidRPr="008E6739">
              <w:rPr>
                <w:color w:val="000000"/>
                <w:sz w:val="28"/>
                <w:szCs w:val="28"/>
                <w:lang w:val="ru-RU"/>
              </w:rPr>
              <w:t>Минская көшесіндегі 12/1 үйдің сол жағында</w:t>
            </w:r>
          </w:p>
          <w:bookmarkEnd w:id="4"/>
          <w:p w14:paraId="54B98EBB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  <w:lang w:val="ru-RU"/>
              </w:rPr>
            </w:pPr>
            <w:r w:rsidRPr="008E6739">
              <w:rPr>
                <w:color w:val="000000"/>
                <w:sz w:val="28"/>
                <w:szCs w:val="28"/>
                <w:lang w:val="ru-RU"/>
              </w:rPr>
              <w:t>Сабуров көшесіндегі 24 үйдің сол жағында</w:t>
            </w:r>
          </w:p>
        </w:tc>
      </w:tr>
      <w:tr w:rsidR="009A1DFD" w:rsidRPr="008E6739" w14:paraId="403988C8" w14:textId="77777777" w:rsidTr="008E6739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19ADCB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2CF91F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Степной ауылдық округінің Аққарға ауылы</w:t>
            </w: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5DF2D4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Зайчикова көшесіндегі 1 үйдің алдында</w:t>
            </w:r>
          </w:p>
        </w:tc>
      </w:tr>
      <w:tr w:rsidR="009A1DFD" w:rsidRPr="008E6739" w14:paraId="6A9438D8" w14:textId="77777777" w:rsidTr="008E6739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412B5B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2945EF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Чайковский ауылы</w:t>
            </w: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CAFAD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bookmarkStart w:id="5" w:name="z30"/>
            <w:r w:rsidRPr="008E6739">
              <w:rPr>
                <w:color w:val="000000"/>
                <w:sz w:val="28"/>
                <w:szCs w:val="28"/>
              </w:rPr>
              <w:t>Клубная көшесіндегі 3 үйге қарама-қарсы</w:t>
            </w:r>
          </w:p>
          <w:bookmarkEnd w:id="5"/>
          <w:p w14:paraId="3F9C4F1F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Школьная көшесіндегі 35 үйге қарама-қарсы</w:t>
            </w:r>
          </w:p>
        </w:tc>
      </w:tr>
      <w:tr w:rsidR="009A1DFD" w:rsidRPr="008E6739" w14:paraId="58456322" w14:textId="77777777" w:rsidTr="008E6739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55957A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544F73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  <w:lang w:val="ru-RU"/>
              </w:rPr>
            </w:pPr>
            <w:r w:rsidRPr="008E6739">
              <w:rPr>
                <w:color w:val="000000"/>
                <w:sz w:val="28"/>
                <w:szCs w:val="28"/>
                <w:lang w:val="ru-RU"/>
              </w:rPr>
              <w:t>Тоқтаров ауылдық округінің Тоқтаров ауылы</w:t>
            </w: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78B85B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  <w:lang w:val="ru-RU"/>
              </w:rPr>
            </w:pPr>
            <w:r w:rsidRPr="008E6739">
              <w:rPr>
                <w:color w:val="000000"/>
                <w:sz w:val="28"/>
                <w:szCs w:val="28"/>
                <w:lang w:val="ru-RU"/>
              </w:rPr>
              <w:t>Школьная көшесіндегі 1 үйге қарама-қарсы</w:t>
            </w:r>
          </w:p>
        </w:tc>
      </w:tr>
      <w:tr w:rsidR="009A1DFD" w:rsidRPr="008E6739" w14:paraId="2139E075" w14:textId="77777777" w:rsidTr="008E6739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F8F4A7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CE9AB1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  <w:lang w:val="ru-RU"/>
              </w:rPr>
            </w:pPr>
            <w:r w:rsidRPr="008E6739">
              <w:rPr>
                <w:color w:val="000000"/>
                <w:sz w:val="28"/>
                <w:szCs w:val="28"/>
                <w:lang w:val="ru-RU"/>
              </w:rPr>
              <w:t>Тоқтаров ауылдық округінің Львов ауылы</w:t>
            </w: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111AB1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  <w:lang w:val="ru-RU"/>
              </w:rPr>
            </w:pPr>
            <w:r w:rsidRPr="008E6739">
              <w:rPr>
                <w:color w:val="000000"/>
                <w:sz w:val="28"/>
                <w:szCs w:val="28"/>
                <w:lang w:val="ru-RU"/>
              </w:rPr>
              <w:t>Центральная көшесіндегі 9 үйге қарама-қарсы</w:t>
            </w:r>
          </w:p>
        </w:tc>
      </w:tr>
      <w:tr w:rsidR="009A1DFD" w:rsidRPr="008E6739" w14:paraId="24668805" w14:textId="77777777" w:rsidTr="008E6739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649F20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39786C" w14:textId="77777777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 w:rsidRPr="008E6739">
              <w:rPr>
                <w:color w:val="000000"/>
                <w:sz w:val="28"/>
                <w:szCs w:val="28"/>
              </w:rPr>
              <w:t>Ырсай ауылы</w:t>
            </w:r>
          </w:p>
        </w:tc>
        <w:tc>
          <w:tcPr>
            <w:tcW w:w="56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CDB35B" w14:textId="193C2444" w:rsidR="009A1DFD" w:rsidRPr="008E6739" w:rsidRDefault="008E6739" w:rsidP="008E6739">
            <w:pPr>
              <w:spacing w:after="20"/>
              <w:ind w:left="2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Школьная көшесіндегі </w:t>
            </w:r>
            <w:r w:rsidRPr="008E6739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Радуга</w:t>
            </w:r>
            <w:r w:rsidRPr="008E6739">
              <w:rPr>
                <w:color w:val="000000"/>
                <w:sz w:val="28"/>
                <w:szCs w:val="28"/>
              </w:rPr>
              <w:t>» дүкеніне қарама-қарсы Школьная көшесіндегі 19 ғимараттың с</w:t>
            </w:r>
            <w:r>
              <w:rPr>
                <w:color w:val="000000"/>
                <w:sz w:val="28"/>
                <w:szCs w:val="28"/>
              </w:rPr>
              <w:t xml:space="preserve">ол жағында Степная көшесіндегі </w:t>
            </w:r>
            <w:r w:rsidRPr="008E6739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У Аллы</w:t>
            </w:r>
            <w:r>
              <w:rPr>
                <w:color w:val="000000"/>
                <w:sz w:val="28"/>
                <w:szCs w:val="28"/>
                <w:lang w:val="ru-RU"/>
              </w:rPr>
              <w:t>»</w:t>
            </w:r>
            <w:r w:rsidRPr="008E6739">
              <w:rPr>
                <w:color w:val="000000"/>
                <w:sz w:val="28"/>
                <w:szCs w:val="28"/>
              </w:rPr>
              <w:t xml:space="preserve"> дүкеніне қарама-қарсы</w:t>
            </w:r>
          </w:p>
        </w:tc>
      </w:tr>
    </w:tbl>
    <w:p w14:paraId="0C7CF91E" w14:textId="77777777" w:rsidR="009A1DFD" w:rsidRPr="008E6739" w:rsidRDefault="008E6739">
      <w:pPr>
        <w:spacing w:after="0"/>
        <w:rPr>
          <w:sz w:val="28"/>
          <w:szCs w:val="28"/>
        </w:rPr>
      </w:pPr>
      <w:r w:rsidRPr="008E6739">
        <w:rPr>
          <w:sz w:val="28"/>
          <w:szCs w:val="28"/>
        </w:rPr>
        <w:br/>
      </w:r>
    </w:p>
    <w:p w14:paraId="5730BA3E" w14:textId="753C0F21" w:rsidR="009A1DFD" w:rsidRPr="008E6739" w:rsidRDefault="009A1DFD" w:rsidP="00E528B6">
      <w:pPr>
        <w:pStyle w:val="disclaimer"/>
        <w:jc w:val="left"/>
        <w:rPr>
          <w:sz w:val="28"/>
          <w:szCs w:val="28"/>
        </w:rPr>
      </w:pPr>
    </w:p>
    <w:sectPr w:rsidR="009A1DFD" w:rsidRPr="008E6739" w:rsidSect="008E6739">
      <w:pgSz w:w="11907" w:h="16839" w:code="9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9A1DFD"/>
    <w:rsid w:val="005C628D"/>
    <w:rsid w:val="008E6739"/>
    <w:rsid w:val="009A1DFD"/>
    <w:rsid w:val="00A86A96"/>
    <w:rsid w:val="00E5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83A21"/>
  <w15:docId w15:val="{1998D83F-8A96-44FC-9D2B-5E07DA8B1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77788244404</cp:lastModifiedBy>
  <cp:revision>5</cp:revision>
  <dcterms:created xsi:type="dcterms:W3CDTF">2026-07-20T06:04:00Z</dcterms:created>
  <dcterms:modified xsi:type="dcterms:W3CDTF">2026-10-28T11:56:00Z</dcterms:modified>
</cp:coreProperties>
</file>