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ED07E8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236F8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36F8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07E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3</w:t>
      </w:r>
      <w:r w:rsidR="00236F8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207ED8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236F89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207ED8">
        <w:rPr>
          <w:rStyle w:val="a4"/>
          <w:b w:val="0"/>
          <w:color w:val="151515"/>
          <w:sz w:val="28"/>
          <w:szCs w:val="28"/>
          <w:lang w:val="kk-KZ"/>
        </w:rPr>
        <w:t>3</w:t>
      </w:r>
      <w:r w:rsidR="00236F89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236F89">
        <w:rPr>
          <w:rStyle w:val="a4"/>
          <w:b w:val="0"/>
          <w:color w:val="151515"/>
          <w:sz w:val="28"/>
          <w:szCs w:val="28"/>
          <w:lang w:val="kk-KZ"/>
        </w:rPr>
        <w:t>Ақжар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07ED8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Ахметова</w:t>
      </w:r>
      <w:r w:rsidR="00236F89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Сәул</w:t>
      </w:r>
      <w:r w:rsidR="00236F89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еАйдарбекқызы</w:t>
      </w:r>
      <w:r w:rsidR="002D5166" w:rsidRPr="002D5166">
        <w:rPr>
          <w:rStyle w:val="a4"/>
          <w:b w:val="0"/>
          <w:color w:val="151515"/>
          <w:sz w:val="28"/>
          <w:szCs w:val="28"/>
          <w:lang w:val="kk-KZ"/>
        </w:rPr>
        <w:t>, 197</w:t>
      </w:r>
      <w:r>
        <w:rPr>
          <w:rStyle w:val="a4"/>
          <w:b w:val="0"/>
          <w:color w:val="151515"/>
          <w:sz w:val="28"/>
          <w:szCs w:val="28"/>
          <w:lang w:val="kk-KZ"/>
        </w:rPr>
        <w:t>3</w:t>
      </w:r>
      <w:r w:rsidR="002D5166"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 ұлты қазақ, </w:t>
      </w:r>
      <w:r w:rsidRPr="00207ED8">
        <w:rPr>
          <w:rStyle w:val="a4"/>
          <w:b w:val="0"/>
          <w:color w:val="151515"/>
          <w:sz w:val="28"/>
          <w:szCs w:val="28"/>
          <w:lang w:val="kk-KZ"/>
        </w:rPr>
        <w:t>«Айгөлек» бөбекжайының меңгерушісі</w:t>
      </w:r>
      <w:r w:rsidR="002D5166"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, Ақжар ауданы, Талшық ауылында тұрады, "Әділет" партиясының мүшесі, </w:t>
      </w:r>
      <w:r w:rsidR="00353C07" w:rsidRPr="00353C07">
        <w:rPr>
          <w:rStyle w:val="a4"/>
          <w:b w:val="0"/>
          <w:color w:val="151515"/>
          <w:sz w:val="28"/>
          <w:szCs w:val="28"/>
          <w:lang w:val="kk-KZ"/>
        </w:rPr>
        <w:t>"Әділет"партиясынан ұсынылды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07ED8"/>
    <w:rsid w:val="00214377"/>
    <w:rsid w:val="002167E1"/>
    <w:rsid w:val="0022398E"/>
    <w:rsid w:val="00236F89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53C07"/>
    <w:rsid w:val="00361314"/>
    <w:rsid w:val="003620C5"/>
    <w:rsid w:val="003A6255"/>
    <w:rsid w:val="003E1088"/>
    <w:rsid w:val="00403859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87E7F"/>
    <w:rsid w:val="005B2426"/>
    <w:rsid w:val="005C55C0"/>
    <w:rsid w:val="005E5529"/>
    <w:rsid w:val="005F4E98"/>
    <w:rsid w:val="00616F25"/>
    <w:rsid w:val="0067021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03E8E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4621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11</cp:revision>
  <cp:lastPrinted>2026-10-20T10:12:00Z</cp:lastPrinted>
  <dcterms:created xsi:type="dcterms:W3CDTF">2026-10-20T11:32:00Z</dcterms:created>
  <dcterms:modified xsi:type="dcterms:W3CDTF">2026-10-28T10:53:00Z</dcterms:modified>
</cp:coreProperties>
</file>