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D8" w:rsidRPr="00F942D8" w:rsidRDefault="00F942D8" w:rsidP="00F942D8">
      <w:pPr>
        <w:tabs>
          <w:tab w:val="left" w:pos="4410"/>
        </w:tabs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spellStart"/>
      <w:r w:rsidRPr="00F942D8">
        <w:rPr>
          <w:rFonts w:ascii="Times New Roman" w:hAnsi="Times New Roman" w:cs="Times New Roman"/>
          <w:b/>
          <w:sz w:val="32"/>
          <w:szCs w:val="28"/>
        </w:rPr>
        <w:t>Кеген</w:t>
      </w:r>
      <w:proofErr w:type="spellEnd"/>
      <w:r w:rsidRPr="00F942D8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F942D8">
        <w:rPr>
          <w:rFonts w:ascii="Times New Roman" w:hAnsi="Times New Roman" w:cs="Times New Roman"/>
          <w:b/>
          <w:sz w:val="32"/>
          <w:szCs w:val="28"/>
        </w:rPr>
        <w:t>ауданы</w:t>
      </w:r>
      <w:proofErr w:type="spellEnd"/>
      <w:r w:rsidRPr="00F942D8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F942D8">
        <w:rPr>
          <w:rFonts w:ascii="Times New Roman" w:hAnsi="Times New Roman" w:cs="Times New Roman"/>
          <w:b/>
          <w:sz w:val="32"/>
          <w:szCs w:val="28"/>
        </w:rPr>
        <w:t>бойынша</w:t>
      </w:r>
      <w:proofErr w:type="spellEnd"/>
      <w:r w:rsidRPr="00F942D8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F942D8">
        <w:rPr>
          <w:rFonts w:ascii="Times New Roman" w:hAnsi="Times New Roman" w:cs="Times New Roman"/>
          <w:b/>
          <w:sz w:val="32"/>
          <w:szCs w:val="28"/>
        </w:rPr>
        <w:t>үгі</w:t>
      </w:r>
      <w:proofErr w:type="gramStart"/>
      <w:r w:rsidRPr="00F942D8">
        <w:rPr>
          <w:rFonts w:ascii="Times New Roman" w:hAnsi="Times New Roman" w:cs="Times New Roman"/>
          <w:b/>
          <w:sz w:val="32"/>
          <w:szCs w:val="28"/>
        </w:rPr>
        <w:t>тт</w:t>
      </w:r>
      <w:proofErr w:type="gramEnd"/>
      <w:r w:rsidRPr="00F942D8">
        <w:rPr>
          <w:rFonts w:ascii="Times New Roman" w:hAnsi="Times New Roman" w:cs="Times New Roman"/>
          <w:b/>
          <w:sz w:val="32"/>
          <w:szCs w:val="28"/>
        </w:rPr>
        <w:t>ік</w:t>
      </w:r>
      <w:proofErr w:type="spellEnd"/>
      <w:r w:rsidRPr="00F942D8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F942D8">
        <w:rPr>
          <w:rFonts w:ascii="Times New Roman" w:hAnsi="Times New Roman" w:cs="Times New Roman"/>
          <w:b/>
          <w:sz w:val="32"/>
          <w:szCs w:val="28"/>
        </w:rPr>
        <w:t>баспа</w:t>
      </w:r>
      <w:proofErr w:type="spellEnd"/>
      <w:r w:rsidRPr="00F942D8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F942D8">
        <w:rPr>
          <w:rFonts w:ascii="Times New Roman" w:hAnsi="Times New Roman" w:cs="Times New Roman"/>
          <w:b/>
          <w:sz w:val="32"/>
          <w:szCs w:val="28"/>
        </w:rPr>
        <w:t>материалдарын</w:t>
      </w:r>
      <w:proofErr w:type="spellEnd"/>
      <w:r w:rsidRPr="00F942D8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F942D8">
        <w:rPr>
          <w:rFonts w:ascii="Times New Roman" w:hAnsi="Times New Roman" w:cs="Times New Roman"/>
          <w:b/>
          <w:sz w:val="32"/>
          <w:szCs w:val="28"/>
        </w:rPr>
        <w:t>орналастыру</w:t>
      </w:r>
      <w:proofErr w:type="spellEnd"/>
      <w:r w:rsidRPr="00F942D8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F942D8">
        <w:rPr>
          <w:rFonts w:ascii="Times New Roman" w:hAnsi="Times New Roman" w:cs="Times New Roman"/>
          <w:b/>
          <w:sz w:val="32"/>
          <w:szCs w:val="28"/>
        </w:rPr>
        <w:t>орындары</w:t>
      </w:r>
      <w:proofErr w:type="spellEnd"/>
    </w:p>
    <w:p w:rsidR="000837EC" w:rsidRDefault="00A95347" w:rsidP="00A95347">
      <w:pPr>
        <w:tabs>
          <w:tab w:val="left" w:pos="4410"/>
        </w:tabs>
        <w:rPr>
          <w:lang w:val="kk-KZ"/>
        </w:rPr>
      </w:pPr>
      <w:r>
        <w:tab/>
      </w:r>
    </w:p>
    <w:tbl>
      <w:tblPr>
        <w:tblStyle w:val="a7"/>
        <w:tblW w:w="14283" w:type="dxa"/>
        <w:tblLook w:val="04A0" w:firstRow="1" w:lastRow="0" w:firstColumn="1" w:lastColumn="0" w:noHBand="0" w:noVBand="1"/>
      </w:tblPr>
      <w:tblGrid>
        <w:gridCol w:w="566"/>
        <w:gridCol w:w="2851"/>
        <w:gridCol w:w="6047"/>
        <w:gridCol w:w="4819"/>
      </w:tblGrid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51" w:type="dxa"/>
            <w:hideMark/>
          </w:tcPr>
          <w:tbl>
            <w:tblPr>
              <w:tblW w:w="263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89"/>
              <w:gridCol w:w="123"/>
              <w:gridCol w:w="123"/>
            </w:tblGrid>
            <w:tr w:rsidR="00F942D8" w:rsidRPr="00F942D8">
              <w:tc>
                <w:tcPr>
                  <w:tcW w:w="1935" w:type="dxa"/>
                  <w:vMerge w:val="restart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Елді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мекен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атаулары</w:t>
                  </w:r>
                  <w:proofErr w:type="spellEnd"/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F942D8" w:rsidRPr="00F942D8">
              <w:tc>
                <w:tcPr>
                  <w:tcW w:w="0" w:type="auto"/>
                  <w:vMerge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Орналастыру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орындары</w:t>
            </w:r>
            <w:proofErr w:type="spellEnd"/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Мекен-жайы</w:t>
            </w:r>
            <w:proofErr w:type="spellEnd"/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Алғабас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Алғабас ауылы</w:t>
            </w:r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Фельдшерлік-акушерлік пункт ғимаратының  жанындағы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 Иманбаев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№15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Жаңаталап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Фельдшерлік-акушерлі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Молдасанов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№18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іңішке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Ботыбаев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№12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Б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өлексаз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өлексаз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Жанай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дүкені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Ә.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Күлшашарұ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№16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өлексаз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Рахат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дүкені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Жанбабақызы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№22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Жалағаш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Жайдақбұлақ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кушерлік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пункт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Уәлиханов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№17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Жалағаш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жөндеу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орталығы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Байғабылов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№12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Жалағаш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«Ринат»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дүкені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Байғабылов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№58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Тоғызбұлақ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дә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амбулатория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М.Сыбанқұловк-сі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№20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Жылысай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Жылысай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Ақбота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дүкені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Әлмерек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Абыз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№46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Мойнақ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ңіс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дүкені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Майескенов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№8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Шыбышы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клуб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Батырбеков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№7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Қарабұлақ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Нүсіпбеков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tbl>
            <w:tblPr>
              <w:tblW w:w="488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40"/>
              <w:gridCol w:w="121"/>
              <w:gridCol w:w="121"/>
            </w:tblGrid>
            <w:tr w:rsidR="00F942D8" w:rsidRPr="00F942D8">
              <w:tc>
                <w:tcPr>
                  <w:tcW w:w="3840" w:type="dxa"/>
                  <w:vMerge w:val="restart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Мәдениет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үйі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ғимаратының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жанындағы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стенд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F942D8" w:rsidRPr="00F942D8">
              <w:tc>
                <w:tcPr>
                  <w:tcW w:w="0" w:type="auto"/>
                  <w:vMerge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Матаев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№6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Қарабұлақ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Пошта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імшесі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Атыханұ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№16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Қарқара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Ереуіл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Фельдшерлік-акушерлі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пункт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Ереуіл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Қарқара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Назерке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кафесі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Жандосов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Кеген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Кеген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Атыханұ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15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Кеген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495C74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Әлмерек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атындағы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мешіт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Райымбек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№14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Кеген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495C74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бөбекжай-балабақшасы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Көшкінов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2/а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Түменбай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дә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амбулатория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Ақшоқы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17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Саты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2851" w:type="dxa"/>
            <w:hideMark/>
          </w:tcPr>
          <w:tbl>
            <w:tblPr>
              <w:tblW w:w="263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89"/>
              <w:gridCol w:w="123"/>
              <w:gridCol w:w="123"/>
            </w:tblGrid>
            <w:tr w:rsidR="00F942D8" w:rsidRPr="00F942D8">
              <w:tc>
                <w:tcPr>
                  <w:tcW w:w="1935" w:type="dxa"/>
                  <w:vMerge w:val="restart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Саты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ауылы</w:t>
                  </w:r>
                  <w:proofErr w:type="spellEnd"/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F942D8" w:rsidRPr="00F942D8">
              <w:tc>
                <w:tcPr>
                  <w:tcW w:w="0" w:type="auto"/>
                  <w:vMerge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7" w:type="dxa"/>
            <w:hideMark/>
          </w:tcPr>
          <w:tbl>
            <w:tblPr>
              <w:tblW w:w="488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40"/>
              <w:gridCol w:w="121"/>
              <w:gridCol w:w="121"/>
            </w:tblGrid>
            <w:tr w:rsidR="00F942D8" w:rsidRPr="00F942D8">
              <w:tc>
                <w:tcPr>
                  <w:tcW w:w="3840" w:type="dxa"/>
                  <w:vMerge w:val="restart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Мәдениет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үйі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ғимаратының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жанындағы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стенд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F942D8" w:rsidRPr="00F942D8">
              <w:tc>
                <w:tcPr>
                  <w:tcW w:w="0" w:type="auto"/>
                  <w:vMerge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Ұлтарақов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нөмерсіз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2851" w:type="dxa"/>
            <w:hideMark/>
          </w:tcPr>
          <w:tbl>
            <w:tblPr>
              <w:tblW w:w="263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89"/>
              <w:gridCol w:w="123"/>
              <w:gridCol w:w="123"/>
            </w:tblGrid>
            <w:tr w:rsidR="00F942D8" w:rsidRPr="00F942D8">
              <w:tc>
                <w:tcPr>
                  <w:tcW w:w="1935" w:type="dxa"/>
                  <w:vMerge w:val="restart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Саты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ауылы</w:t>
                  </w:r>
                  <w:proofErr w:type="spellEnd"/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F942D8" w:rsidRPr="00F942D8">
              <w:tc>
                <w:tcPr>
                  <w:tcW w:w="0" w:type="auto"/>
                  <w:vMerge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7" w:type="dxa"/>
            <w:hideMark/>
          </w:tcPr>
          <w:p w:rsidR="00F942D8" w:rsidRPr="00F942D8" w:rsidRDefault="00495C74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bookmarkStart w:id="0" w:name="_GoBack"/>
            <w:bookmarkEnd w:id="0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табиғи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паркі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="00F942D8"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Манапбаев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№55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Күрметі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Пошта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імшесі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Әуезов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көшесі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нө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ірсіз</w:t>
            </w:r>
            <w:proofErr w:type="spellEnd"/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>Тасашы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Тасашы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Райымбек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№12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Тасашы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акушерлі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Бақбергенов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№22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Ақтасты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клуб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Қорғасбайұ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№15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Тұйық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2851" w:type="dxa"/>
            <w:hideMark/>
          </w:tcPr>
          <w:tbl>
            <w:tblPr>
              <w:tblW w:w="263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89"/>
              <w:gridCol w:w="123"/>
              <w:gridCol w:w="123"/>
            </w:tblGrid>
            <w:tr w:rsidR="00F942D8" w:rsidRPr="00F942D8">
              <w:tc>
                <w:tcPr>
                  <w:tcW w:w="1935" w:type="dxa"/>
                  <w:vMerge w:val="restart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Тұйық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ауылы</w:t>
                  </w:r>
                  <w:proofErr w:type="spellEnd"/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F942D8" w:rsidRPr="00F942D8">
              <w:tc>
                <w:tcPr>
                  <w:tcW w:w="0" w:type="auto"/>
                  <w:vMerge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7" w:type="dxa"/>
            <w:hideMark/>
          </w:tcPr>
          <w:tbl>
            <w:tblPr>
              <w:tblW w:w="488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40"/>
              <w:gridCol w:w="121"/>
              <w:gridCol w:w="121"/>
            </w:tblGrid>
            <w:tr w:rsidR="00F942D8" w:rsidRPr="00F942D8">
              <w:tc>
                <w:tcPr>
                  <w:tcW w:w="3840" w:type="dxa"/>
                  <w:vMerge w:val="restart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Фельдшерлік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 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акушерлі</w:t>
                  </w:r>
                  <w:proofErr w:type="gram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proofErr w:type="spellEnd"/>
                  <w:proofErr w:type="gram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пункт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ғимартының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жанындағы</w:t>
                  </w:r>
                  <w:proofErr w:type="spellEnd"/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стенд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  <w:tr w:rsidR="00F942D8" w:rsidRPr="00F942D8">
              <w:tc>
                <w:tcPr>
                  <w:tcW w:w="0" w:type="auto"/>
                  <w:vMerge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F942D8" w:rsidRPr="00F942D8" w:rsidRDefault="00F942D8" w:rsidP="00F942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F942D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F942D8" w:rsidRPr="00F942D8" w:rsidRDefault="00F942D8" w:rsidP="00F942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Қ.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Бақашев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№10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Ұзынбұлақ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Ұзынбұлақ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Әнапияұ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№6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Ақсай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акушерлі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Солтанқұлов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№11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Жалаулы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акушерлі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Жетен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№9</w:t>
            </w:r>
          </w:p>
        </w:tc>
      </w:tr>
      <w:tr w:rsidR="00F942D8" w:rsidRPr="00F942D8" w:rsidTr="00F942D8">
        <w:tc>
          <w:tcPr>
            <w:tcW w:w="14283" w:type="dxa"/>
            <w:gridSpan w:val="4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Шырғанақ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Шырғанақ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дә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амбулатория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Сегізбайұ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№15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Көкпияз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акушерлі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Үстембайұ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4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Қарқара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акушерлі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Ақбаев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11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Пошта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імшесі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Үйсінбайұ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№3</w:t>
            </w:r>
          </w:p>
        </w:tc>
      </w:tr>
      <w:tr w:rsidR="00F942D8" w:rsidRPr="00F942D8" w:rsidTr="00F942D8">
        <w:tc>
          <w:tcPr>
            <w:tcW w:w="566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2851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Кеңсу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6047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Фельдшерлік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акушерлі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стенд</w:t>
            </w:r>
          </w:p>
        </w:tc>
        <w:tc>
          <w:tcPr>
            <w:tcW w:w="4819" w:type="dxa"/>
            <w:hideMark/>
          </w:tcPr>
          <w:p w:rsidR="00F942D8" w:rsidRPr="00F942D8" w:rsidRDefault="00F942D8" w:rsidP="00F942D8">
            <w:pPr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Аянбек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F942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№20</w:t>
            </w:r>
          </w:p>
        </w:tc>
      </w:tr>
    </w:tbl>
    <w:p w:rsidR="00F942D8" w:rsidRPr="00F942D8" w:rsidRDefault="00F942D8" w:rsidP="00F942D8">
      <w:pPr>
        <w:tabs>
          <w:tab w:val="left" w:pos="4410"/>
        </w:tabs>
        <w:jc w:val="both"/>
        <w:rPr>
          <w:lang w:val="kk-KZ"/>
        </w:rPr>
      </w:pPr>
    </w:p>
    <w:sectPr w:rsidR="00F942D8" w:rsidRPr="00F942D8" w:rsidSect="00A953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2C6" w:rsidRDefault="007562C6" w:rsidP="00A95347">
      <w:pPr>
        <w:spacing w:after="0" w:line="240" w:lineRule="auto"/>
      </w:pPr>
      <w:r>
        <w:separator/>
      </w:r>
    </w:p>
  </w:endnote>
  <w:endnote w:type="continuationSeparator" w:id="0">
    <w:p w:rsidR="007562C6" w:rsidRDefault="007562C6" w:rsidP="00A95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2C6" w:rsidRDefault="007562C6" w:rsidP="00A95347">
      <w:pPr>
        <w:spacing w:after="0" w:line="240" w:lineRule="auto"/>
      </w:pPr>
      <w:r>
        <w:separator/>
      </w:r>
    </w:p>
  </w:footnote>
  <w:footnote w:type="continuationSeparator" w:id="0">
    <w:p w:rsidR="007562C6" w:rsidRDefault="007562C6" w:rsidP="00A953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3982"/>
    <w:rsid w:val="000837EC"/>
    <w:rsid w:val="00495C74"/>
    <w:rsid w:val="006F3982"/>
    <w:rsid w:val="007562C6"/>
    <w:rsid w:val="00A95347"/>
    <w:rsid w:val="00C04A92"/>
    <w:rsid w:val="00E06344"/>
    <w:rsid w:val="00F9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5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5347"/>
  </w:style>
  <w:style w:type="paragraph" w:styleId="a5">
    <w:name w:val="footer"/>
    <w:basedOn w:val="a"/>
    <w:link w:val="a6"/>
    <w:uiPriority w:val="99"/>
    <w:unhideWhenUsed/>
    <w:rsid w:val="00A953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5347"/>
  </w:style>
  <w:style w:type="table" w:styleId="a7">
    <w:name w:val="Table Grid"/>
    <w:basedOn w:val="a1"/>
    <w:uiPriority w:val="59"/>
    <w:rsid w:val="00F94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2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553</Words>
  <Characters>3155</Characters>
  <Application>Microsoft Office Word</Application>
  <DocSecurity>0</DocSecurity>
  <Lines>26</Lines>
  <Paragraphs>7</Paragraphs>
  <ScaleCrop>false</ScaleCrop>
  <Company>Grizli777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2026-10-28T09:48:00Z</dcterms:created>
  <dcterms:modified xsi:type="dcterms:W3CDTF">2026-10-28T10:04:00Z</dcterms:modified>
</cp:coreProperties>
</file>