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FD2" w:rsidRPr="00163D59" w:rsidRDefault="00163D59" w:rsidP="00163D59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Приложение 7</w:t>
      </w:r>
    </w:p>
    <w:p w:rsidR="00884FD2" w:rsidRPr="00163D59" w:rsidRDefault="00163D59" w:rsidP="00163D59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к Правилам проведения</w:t>
      </w:r>
    </w:p>
    <w:p w:rsidR="00884FD2" w:rsidRPr="00163D59" w:rsidRDefault="00163D59" w:rsidP="00163D59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расследования в сфере</w:t>
      </w:r>
    </w:p>
    <w:p w:rsidR="00884FD2" w:rsidRPr="00163D59" w:rsidRDefault="00163D59" w:rsidP="00163D59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санитарно-эпидемиологического</w:t>
      </w:r>
    </w:p>
    <w:p w:rsidR="00884FD2" w:rsidRPr="00163D59" w:rsidRDefault="00163D59" w:rsidP="00163D59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благополучия населения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163D59" w:rsidRDefault="00163D59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 w:rsidR="00091E40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4FD2" w:rsidRPr="00163D59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1. Основание проведения расследования - экстренно</w:t>
      </w:r>
      <w:r w:rsidR="006678EE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е извещение </w:t>
      </w:r>
      <w:r w:rsidR="00883AB0" w:rsidRPr="00883AB0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F51832">
        <w:rPr>
          <w:rFonts w:ascii="Times New Roman" w:hAnsi="Times New Roman" w:cs="Times New Roman"/>
          <w:color w:val="000000"/>
          <w:sz w:val="28"/>
          <w:szCs w:val="28"/>
          <w:lang w:val="kk-KZ"/>
        </w:rPr>
        <w:t>78</w:t>
      </w:r>
      <w:r w:rsidR="00F51832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F51832"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="00883AB0" w:rsidRPr="00883AB0">
        <w:rPr>
          <w:rFonts w:ascii="Times New Roman" w:hAnsi="Times New Roman" w:cs="Times New Roman"/>
          <w:color w:val="000000"/>
          <w:sz w:val="28"/>
          <w:szCs w:val="28"/>
        </w:rPr>
        <w:t>1.09.2026г.</w:t>
      </w:r>
      <w:r w:rsidR="000E66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0E35C2">
        <w:rPr>
          <w:rFonts w:ascii="Times New Roman" w:hAnsi="Times New Roman" w:cs="Times New Roman"/>
          <w:color w:val="000000"/>
          <w:sz w:val="28"/>
          <w:szCs w:val="28"/>
          <w:lang w:val="kk-KZ"/>
        </w:rPr>
        <w:t>по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диагноз</w:t>
      </w:r>
      <w:r w:rsidR="000E35C2">
        <w:rPr>
          <w:rFonts w:ascii="Times New Roman" w:hAnsi="Times New Roman" w:cs="Times New Roman"/>
          <w:color w:val="000000"/>
          <w:sz w:val="28"/>
          <w:szCs w:val="28"/>
          <w:lang w:val="kk-KZ"/>
        </w:rPr>
        <w:t>у</w:t>
      </w:r>
      <w:r w:rsidR="00E53870" w:rsidRPr="00E53870">
        <w:t xml:space="preserve"> </w:t>
      </w:r>
      <w:r w:rsidR="00E53870" w:rsidRPr="00E53870">
        <w:rPr>
          <w:rFonts w:ascii="Times New Roman" w:hAnsi="Times New Roman" w:cs="Times New Roman"/>
          <w:color w:val="000000"/>
          <w:sz w:val="28"/>
          <w:szCs w:val="28"/>
        </w:rPr>
        <w:t>микроспория по коду МКБ В35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="00262B5E">
        <w:rPr>
          <w:rFonts w:ascii="Times New Roman" w:hAnsi="Times New Roman" w:cs="Times New Roman"/>
          <w:color w:val="000000"/>
          <w:sz w:val="28"/>
          <w:szCs w:val="28"/>
        </w:rPr>
        <w:t>- РГУ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«Семейское</w:t>
      </w:r>
      <w:r w:rsidR="00262B5E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городское управление </w:t>
      </w:r>
      <w:r w:rsidR="00883AB0">
        <w:rPr>
          <w:rFonts w:ascii="Times New Roman" w:hAnsi="Times New Roman" w:cs="Times New Roman"/>
          <w:color w:val="000000"/>
          <w:sz w:val="28"/>
          <w:szCs w:val="28"/>
        </w:rPr>
        <w:t xml:space="preserve">СЭК ДСЭК области Абай КСЭК </w:t>
      </w:r>
      <w:r w:rsidR="00AB4C04" w:rsidRPr="00163D59">
        <w:rPr>
          <w:rFonts w:ascii="Times New Roman" w:hAnsi="Times New Roman" w:cs="Times New Roman"/>
          <w:color w:val="000000"/>
          <w:sz w:val="28"/>
          <w:szCs w:val="28"/>
        </w:rPr>
        <w:t>МЗ РК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3.Привлеченные эксперты (согласие на использование данных)</w:t>
      </w:r>
      <w:r w:rsidR="00883AB0" w:rsidRPr="00883AB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>- не требуется</w:t>
      </w:r>
    </w:p>
    <w:p w:rsidR="00884FD2" w:rsidRPr="000E35C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- 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 </w:t>
      </w:r>
      <w:r w:rsidR="00F5183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22</w:t>
      </w:r>
      <w:r w:rsidR="00883AB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.09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F5183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19</w:t>
      </w:r>
      <w:r w:rsidR="00883AB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883AB0" w:rsidRPr="00883AB0">
        <w:rPr>
          <w:rFonts w:ascii="Times New Roman" w:hAnsi="Times New Roman" w:cs="Times New Roman"/>
          <w:b/>
          <w:color w:val="000000"/>
          <w:sz w:val="28"/>
          <w:szCs w:val="28"/>
        </w:rPr>
        <w:t>10</w:t>
      </w:r>
      <w:r w:rsid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0E35C2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</w:t>
      </w:r>
      <w:r w:rsidR="00F5183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28 </w:t>
      </w:r>
      <w:r w:rsidR="000E35C2">
        <w:rPr>
          <w:rFonts w:ascii="Times New Roman" w:hAnsi="Times New Roman" w:cs="Times New Roman"/>
          <w:b/>
          <w:color w:val="000000"/>
          <w:sz w:val="28"/>
          <w:szCs w:val="28"/>
        </w:rPr>
        <w:t>дней)</w:t>
      </w:r>
    </w:p>
    <w:p w:rsidR="00C36302" w:rsidRDefault="00884FD2" w:rsidP="005B2DFC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5. Физические и (или) юридические лица, в отношении которых проводилось расследование – </w:t>
      </w:r>
      <w:r w:rsidR="00883AB0" w:rsidRPr="00883AB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КГУ «Средняя общеобразовательная IT- школа-лицей </w:t>
      </w:r>
      <w:r w:rsidR="009024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№50» ОО г.Семей УО области Абай</w:t>
      </w:r>
      <w:r w:rsidR="00883AB0" w:rsidRPr="00883AB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 область Абай, г.Семей, ул.Тарбагатайская, 18.</w:t>
      </w:r>
    </w:p>
    <w:p w:rsidR="00CD788B" w:rsidRDefault="00884FD2" w:rsidP="00E75C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  <w:r w:rsidR="00E75C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правовых актов в сфере санитарно-эпидемиологического благополучия населения </w:t>
      </w:r>
      <w:r w:rsidR="00CD788B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D788B" w:rsidRPr="00CD788B" w:rsidRDefault="00CD788B" w:rsidP="00CD78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Н</w:t>
      </w:r>
      <w:r w:rsidRPr="00CD788B">
        <w:rPr>
          <w:rFonts w:ascii="Times New Roman" w:hAnsi="Times New Roman" w:cs="Times New Roman"/>
          <w:b/>
          <w:color w:val="000000"/>
          <w:sz w:val="28"/>
          <w:szCs w:val="28"/>
        </w:rPr>
        <w:t>а момент проверки питьевой режим не организован на 4 этаже школы, питьевой фонтанчик не функционирует, что является нарушением п.28, п.30 Санитарных правил "Санитарно-эпидемиологические требования к объектам образования" утв. Приказом МЗ РК от 5 августа 2021 года № ҚР ДСМ-76.</w:t>
      </w:r>
    </w:p>
    <w:p w:rsidR="00CD788B" w:rsidRPr="00CD788B" w:rsidRDefault="00CD788B" w:rsidP="00CD78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D788B">
        <w:rPr>
          <w:rFonts w:ascii="Times New Roman" w:hAnsi="Times New Roman" w:cs="Times New Roman"/>
          <w:b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CD788B">
        <w:rPr>
          <w:rFonts w:ascii="Times New Roman" w:hAnsi="Times New Roman" w:cs="Times New Roman"/>
          <w:b/>
          <w:color w:val="000000"/>
          <w:sz w:val="28"/>
          <w:szCs w:val="28"/>
        </w:rPr>
        <w:t>На момент проверки фонтанчик на 4 этаже при визуальном осмотре не удовлетворительном состоянии (видны слои пыли и мелкого 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усора), что является нарушением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CD788B">
        <w:rPr>
          <w:rFonts w:ascii="Times New Roman" w:hAnsi="Times New Roman" w:cs="Times New Roman"/>
          <w:b/>
          <w:color w:val="000000"/>
          <w:sz w:val="28"/>
          <w:szCs w:val="28"/>
        </w:rPr>
        <w:t>п.65 Санитарных правил "Санитарно-эпидемиологические требования к объектам образования" утв. Приказом МЗ РК от 5 августа 2021 года № ҚР ДСМ-76.</w:t>
      </w:r>
    </w:p>
    <w:p w:rsidR="00CD788B" w:rsidRPr="00CD788B" w:rsidRDefault="00CD788B" w:rsidP="00CD78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D78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 На 4 этаже в санитарных узлах отсутствуют моющие средства для мытья рук, отсутствует туалетная бумага, держатели для туалетной бумаги - что является нарушением требований п. 92 главы 5 СП № ҚР ДСМ-76 от 6 августа 2021 года </w:t>
      </w:r>
    </w:p>
    <w:p w:rsidR="00884FD2" w:rsidRPr="00163D59" w:rsidRDefault="00CD788B" w:rsidP="00CD78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788B">
        <w:rPr>
          <w:rFonts w:ascii="Times New Roman" w:hAnsi="Times New Roman" w:cs="Times New Roman"/>
          <w:b/>
          <w:color w:val="000000"/>
          <w:sz w:val="28"/>
          <w:szCs w:val="28"/>
        </w:rPr>
        <w:t>4. В спортивном зале санитарно-дезинфицирующий режим работы не соблюдается, влажная уборка помещения проводиться не качественно, спортивные оборудование (маты, мячи) не подвергается мытью и обработке, что является нарушением требований п. 89 главы 9 СП № ҚР ДСМ-76 от 6 августа 2021 года</w:t>
      </w:r>
    </w:p>
    <w:p w:rsidR="00A758B7" w:rsidRPr="00A758B7" w:rsidRDefault="00A758B7" w:rsidP="00A758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58B7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</w:p>
    <w:p w:rsidR="00A758B7" w:rsidRPr="00A758B7" w:rsidRDefault="00A758B7" w:rsidP="00A758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58B7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- </w:t>
      </w:r>
      <w:r w:rsidRPr="00A758B7">
        <w:rPr>
          <w:rFonts w:ascii="Times New Roman" w:hAnsi="Times New Roman" w:cs="Times New Roman"/>
          <w:b/>
          <w:color w:val="000000"/>
          <w:sz w:val="28"/>
          <w:szCs w:val="28"/>
        </w:rPr>
        <w:t>физическое лицо.</w:t>
      </w:r>
    </w:p>
    <w:p w:rsidR="00884FD2" w:rsidRPr="00163D59" w:rsidRDefault="00A758B7" w:rsidP="00A758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A758B7">
        <w:rPr>
          <w:rFonts w:ascii="Times New Roman" w:hAnsi="Times New Roman" w:cs="Times New Roman"/>
          <w:color w:val="000000"/>
          <w:sz w:val="28"/>
          <w:szCs w:val="28"/>
        </w:rPr>
        <w:t>8. Принятые меры –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A758B7">
        <w:rPr>
          <w:rFonts w:ascii="Times New Roman" w:hAnsi="Times New Roman" w:cs="Times New Roman"/>
          <w:b/>
          <w:color w:val="000000"/>
          <w:sz w:val="28"/>
          <w:szCs w:val="28"/>
        </w:rPr>
        <w:t>Возбуждено административное дело, составлен административный штраф на физическое лицо, на   сумму 43250 тенге.</w:t>
      </w:r>
    </w:p>
    <w:p w:rsidR="00163D59" w:rsidRPr="00163D59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163D59" w:rsidRDefault="00163D59" w:rsidP="00163D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9024D8" w:rsidRDefault="009024D8" w:rsidP="00163D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0" w:name="_GoBack"/>
      <w:bookmarkEnd w:id="0"/>
    </w:p>
    <w:p w:rsidR="009024D8" w:rsidRPr="00163D59" w:rsidRDefault="009024D8" w:rsidP="00163D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163D59" w:rsidRDefault="00163D59" w:rsidP="00163D5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</w:t>
      </w:r>
      <w:r w:rsidR="00091E40"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Халықтың</w:t>
      </w:r>
    </w:p>
    <w:p w:rsidR="00091E40" w:rsidRPr="00163D59" w:rsidRDefault="00091E40" w:rsidP="00163D5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</w:t>
      </w: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санитариялық-эпидемиологиялық саламаттылығы саласындағы</w:t>
      </w:r>
    </w:p>
    <w:p w:rsidR="00091E40" w:rsidRPr="00163D59" w:rsidRDefault="00091E40" w:rsidP="00163D5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</w:t>
      </w:r>
      <w:r w:rsid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</w:t>
      </w: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қағидаларына</w:t>
      </w:r>
    </w:p>
    <w:p w:rsidR="00163D59" w:rsidRDefault="00091E40" w:rsidP="00163D5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</w:t>
      </w:r>
      <w:r w:rsid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</w:t>
      </w: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7-қосымша</w:t>
      </w:r>
    </w:p>
    <w:p w:rsidR="00163D59" w:rsidRPr="00163D59" w:rsidRDefault="00163D59" w:rsidP="00163D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</w:t>
      </w:r>
      <w:r w:rsidR="00091E40" w:rsidRPr="00163D5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091E40" w:rsidRPr="00163D59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E53870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1. Тергеп-тексеруді жүргізу</w:t>
      </w:r>
      <w:r w:rsidR="00193DB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негізі - </w:t>
      </w:r>
      <w:r w:rsidR="009024D8" w:rsidRPr="00E53870">
        <w:rPr>
          <w:rFonts w:ascii="Times New Roman" w:hAnsi="Times New Roman" w:cs="Times New Roman"/>
          <w:color w:val="000000"/>
          <w:sz w:val="28"/>
          <w:szCs w:val="28"/>
          <w:lang w:val="kk-KZ"/>
        </w:rPr>
        <w:t>МКБ В 35 коды</w:t>
      </w:r>
      <w:r w:rsidR="009024D8" w:rsidRPr="009024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024D8" w:rsidRPr="00E53870">
        <w:rPr>
          <w:rFonts w:ascii="Times New Roman" w:hAnsi="Times New Roman" w:cs="Times New Roman"/>
          <w:color w:val="000000"/>
          <w:sz w:val="28"/>
          <w:szCs w:val="28"/>
          <w:lang w:val="kk-KZ"/>
        </w:rPr>
        <w:t>бойынша</w:t>
      </w:r>
      <w:r w:rsidR="009024D8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9024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024D8">
        <w:rPr>
          <w:rFonts w:ascii="Times New Roman" w:hAnsi="Times New Roman" w:cs="Times New Roman"/>
          <w:color w:val="000000"/>
          <w:sz w:val="28"/>
          <w:szCs w:val="28"/>
          <w:lang w:val="kk-KZ"/>
        </w:rPr>
        <w:t>21.09.2026</w:t>
      </w:r>
      <w:r w:rsidR="009024D8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ж.</w:t>
      </w:r>
      <w:r w:rsidR="009024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93DB4">
        <w:rPr>
          <w:rFonts w:ascii="Times New Roman" w:hAnsi="Times New Roman" w:cs="Times New Roman"/>
          <w:color w:val="000000"/>
          <w:sz w:val="28"/>
          <w:szCs w:val="28"/>
          <w:lang w:val="kk-KZ"/>
        </w:rPr>
        <w:t>№</w:t>
      </w:r>
      <w:r w:rsidR="00CD788B">
        <w:rPr>
          <w:rFonts w:ascii="Times New Roman" w:hAnsi="Times New Roman" w:cs="Times New Roman"/>
          <w:color w:val="000000"/>
          <w:sz w:val="28"/>
          <w:szCs w:val="28"/>
          <w:lang w:val="kk-KZ"/>
        </w:rPr>
        <w:t>78</w:t>
      </w:r>
      <w:r w:rsidR="00882D6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шұғыл хабарлама </w:t>
      </w:r>
    </w:p>
    <w:p w:rsidR="00091E40" w:rsidRPr="00B2556A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2.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Тергеу жүргізген бақылау және қадағалау органы - "ҚР  ДСМ   СЭБК  Абай облысы  СЭБД Семей қалалық санитариялық-эпидемиологиялық бақылау басқармасы" РММ</w:t>
      </w:r>
    </w:p>
    <w:p w:rsidR="00091E40" w:rsidRPr="00B2556A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 – қажет етілмейді</w:t>
      </w:r>
    </w:p>
    <w:p w:rsidR="00091E40" w:rsidRPr="000E35C2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E35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</w:t>
      </w:r>
      <w:r w:rsidR="005F423B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0E35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D788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22</w:t>
      </w:r>
      <w:r w:rsidR="00883AB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.09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.2026</w:t>
      </w:r>
      <w:r w:rsidR="00737EA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-дан </w:t>
      </w:r>
      <w:r w:rsidR="00CD788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19</w:t>
      </w:r>
      <w:r w:rsidR="00883AB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.10</w:t>
      </w:r>
      <w:r w:rsidR="0001729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</w:t>
      </w:r>
      <w:r w:rsidR="00091E40" w:rsidRP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</w:t>
      </w:r>
      <w:r w:rsidR="008B520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(</w:t>
      </w:r>
      <w:r w:rsidR="00CD788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28</w:t>
      </w:r>
      <w:r w:rsidR="000E35C2" w:rsidRP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күн)</w:t>
      </w:r>
    </w:p>
    <w:p w:rsidR="00B9751C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жүргізілген жеке </w:t>
      </w:r>
      <w:r w:rsidR="005F42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және (немесе) заңды тұлғалар - </w:t>
      </w:r>
      <w:r w:rsidR="00B9751C" w:rsidRPr="00B9751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Абай облысы білім басқармасының Семей қаласы білім бөлімінің «№50 жалпы білім беретін   IT-мектеп-лицейі» КММ.  Мекенжайы: Абай облысы, Семей қаласы Тарбағатай көшесі, 18. </w:t>
      </w:r>
    </w:p>
    <w:p w:rsidR="00A758B7" w:rsidRDefault="00163D59" w:rsidP="00A758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актілер </w:t>
      </w:r>
      <w:r w:rsidR="00A758B7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A758B7" w:rsidRPr="00A758B7" w:rsidRDefault="00A758B7" w:rsidP="00A758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758B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1.</w:t>
      </w:r>
      <w:r w:rsidRPr="00A758B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  <w:t>Тексеру кезінде мектептің 4-қабатында ауыз субұрқақтары ұйымдастырылмаған, жұмыс істемейді, бұл 2021 жылғы 5 тамыздағы ҚР ДСМ-76 СП 5 тарауының 92 тармағын бұзу болып табылады.</w:t>
      </w:r>
    </w:p>
    <w:p w:rsidR="00A758B7" w:rsidRPr="00A758B7" w:rsidRDefault="00A758B7" w:rsidP="00A758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758B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2.</w:t>
      </w:r>
      <w:r w:rsidRPr="00A758B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  <w:t>Тексеру кезінде мектептің 4-қабатында ауыз субұрқағы қанағаттандырарлықсыз күйде (шаң мен ұсақ қоқыстар болуы), бұл 2021 жылғы 5 тамыздағы ҚР ДСМ-76 СП 5 тарауының 65 тармағын бұзу болып табылады.</w:t>
      </w:r>
    </w:p>
    <w:p w:rsidR="00A758B7" w:rsidRPr="00A758B7" w:rsidRDefault="00A758B7" w:rsidP="00A758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758B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3.</w:t>
      </w:r>
      <w:r w:rsidRPr="00A758B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  <w:t>Дәретханаларда қол жууға арналған жуғыш заттар, дәретхана қағазы, дәретхана қағазын ұстағыштар жоқ, бұл 2021 жылғы 6 тамыздағы ҚР ДСМ-76 СП 5 тарауының 92 тармағын бұзу болып табылады.</w:t>
      </w:r>
    </w:p>
    <w:p w:rsidR="00091E40" w:rsidRPr="00A758B7" w:rsidRDefault="00A758B7" w:rsidP="00A758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758B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4.</w:t>
      </w:r>
      <w:r w:rsidRPr="00A758B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  <w:t>Спорт залда санитариялық-дезинфекциялық режимі сақталмайды, ылғалды тазалау сапасыз жүргізіледі, спорттық құрал-жабдықтарға (маттар, доптар) дезинфекция жүргізілмейді, бұл 2021 жылғы 6 тамыздағы ҚР ДСМ-76 СП 9 тарауының 89 тармағын бұзу болып табылады.</w:t>
      </w:r>
    </w:p>
    <w:p w:rsidR="00A758B7" w:rsidRPr="00A758B7" w:rsidRDefault="00A758B7" w:rsidP="00A758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758B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 Талаптарды бұзуға жол берген жеке және (немесе) заңды тұлғалар халықтың санитариялық-эпидемиологиялық саламаттылығы саласындағы нормативтік құқықтық актілер - </w:t>
      </w:r>
      <w:r w:rsidRPr="00A758B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жеке тұлға</w:t>
      </w:r>
    </w:p>
    <w:p w:rsidR="00884FD2" w:rsidRPr="00A758B7" w:rsidRDefault="00A758B7" w:rsidP="00A758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758B7">
        <w:rPr>
          <w:rFonts w:ascii="Times New Roman" w:hAnsi="Times New Roman" w:cs="Times New Roman"/>
          <w:color w:val="000000"/>
          <w:sz w:val="28"/>
          <w:szCs w:val="28"/>
          <w:lang w:val="kk-KZ"/>
        </w:rPr>
        <w:t>8. Қабылданған шаралар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A758B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Pr="00A758B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Әкімшілік іс қозғалды, жеке тұлғаға 43250 теңге әкімшілік айыппұл салынды.</w:t>
      </w:r>
    </w:p>
    <w:p w:rsidR="00884FD2" w:rsidRPr="004B6C64" w:rsidRDefault="00884FD2" w:rsidP="00CC1B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CC1B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091E40" w:rsidRPr="004B6C64" w:rsidRDefault="00091E40" w:rsidP="00CC1B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sectPr w:rsidR="00091E40" w:rsidRPr="004B6C64" w:rsidSect="00091E4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7F1" w:rsidRDefault="00DA47F1" w:rsidP="007C4A79">
      <w:pPr>
        <w:spacing w:after="0" w:line="240" w:lineRule="auto"/>
      </w:pPr>
      <w:r>
        <w:separator/>
      </w:r>
    </w:p>
  </w:endnote>
  <w:endnote w:type="continuationSeparator" w:id="0">
    <w:p w:rsidR="00DA47F1" w:rsidRDefault="00DA47F1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7F1" w:rsidRDefault="00DA47F1" w:rsidP="007C4A79">
      <w:pPr>
        <w:spacing w:after="0" w:line="240" w:lineRule="auto"/>
      </w:pPr>
      <w:r>
        <w:separator/>
      </w:r>
    </w:p>
  </w:footnote>
  <w:footnote w:type="continuationSeparator" w:id="0">
    <w:p w:rsidR="00DA47F1" w:rsidRDefault="00DA47F1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1684A"/>
    <w:rsid w:val="00017296"/>
    <w:rsid w:val="000215A0"/>
    <w:rsid w:val="0002393D"/>
    <w:rsid w:val="00045B1D"/>
    <w:rsid w:val="00052109"/>
    <w:rsid w:val="000903CE"/>
    <w:rsid w:val="00091E40"/>
    <w:rsid w:val="00092AA7"/>
    <w:rsid w:val="000B317D"/>
    <w:rsid w:val="000E0CF9"/>
    <w:rsid w:val="000E35C2"/>
    <w:rsid w:val="000E6628"/>
    <w:rsid w:val="001531AA"/>
    <w:rsid w:val="00163D59"/>
    <w:rsid w:val="00177BD9"/>
    <w:rsid w:val="00193DB4"/>
    <w:rsid w:val="001940C0"/>
    <w:rsid w:val="00197C81"/>
    <w:rsid w:val="001C6A9A"/>
    <w:rsid w:val="001D3E40"/>
    <w:rsid w:val="001E4D7F"/>
    <w:rsid w:val="001F2663"/>
    <w:rsid w:val="00201FDD"/>
    <w:rsid w:val="00212DEC"/>
    <w:rsid w:val="00262B5E"/>
    <w:rsid w:val="002A1248"/>
    <w:rsid w:val="002A7A17"/>
    <w:rsid w:val="002E351E"/>
    <w:rsid w:val="00310263"/>
    <w:rsid w:val="00317861"/>
    <w:rsid w:val="003210B5"/>
    <w:rsid w:val="00385559"/>
    <w:rsid w:val="003A2EBC"/>
    <w:rsid w:val="003B4E71"/>
    <w:rsid w:val="003B5BCB"/>
    <w:rsid w:val="0042697E"/>
    <w:rsid w:val="00477F46"/>
    <w:rsid w:val="00494272"/>
    <w:rsid w:val="004B6C64"/>
    <w:rsid w:val="004D3EE4"/>
    <w:rsid w:val="004F0071"/>
    <w:rsid w:val="004F10DC"/>
    <w:rsid w:val="005413CE"/>
    <w:rsid w:val="00547CA8"/>
    <w:rsid w:val="005A036E"/>
    <w:rsid w:val="005B2DFC"/>
    <w:rsid w:val="005C2F7A"/>
    <w:rsid w:val="005D63F6"/>
    <w:rsid w:val="005E1CD9"/>
    <w:rsid w:val="005F423B"/>
    <w:rsid w:val="00633C35"/>
    <w:rsid w:val="00655C7C"/>
    <w:rsid w:val="006678EE"/>
    <w:rsid w:val="0067437C"/>
    <w:rsid w:val="00681740"/>
    <w:rsid w:val="006954ED"/>
    <w:rsid w:val="006A540B"/>
    <w:rsid w:val="006D52D7"/>
    <w:rsid w:val="00737EAE"/>
    <w:rsid w:val="00771B36"/>
    <w:rsid w:val="007B0E89"/>
    <w:rsid w:val="007B1A89"/>
    <w:rsid w:val="007C4A79"/>
    <w:rsid w:val="007E2FCB"/>
    <w:rsid w:val="0080331E"/>
    <w:rsid w:val="008126C7"/>
    <w:rsid w:val="0083307E"/>
    <w:rsid w:val="00882D63"/>
    <w:rsid w:val="00883AB0"/>
    <w:rsid w:val="00884FD2"/>
    <w:rsid w:val="00894261"/>
    <w:rsid w:val="008B2BD1"/>
    <w:rsid w:val="008B5203"/>
    <w:rsid w:val="008D32D4"/>
    <w:rsid w:val="008E79D1"/>
    <w:rsid w:val="009024D8"/>
    <w:rsid w:val="009261A5"/>
    <w:rsid w:val="00930DE3"/>
    <w:rsid w:val="009340EE"/>
    <w:rsid w:val="009474DA"/>
    <w:rsid w:val="00965953"/>
    <w:rsid w:val="009814E0"/>
    <w:rsid w:val="009A566B"/>
    <w:rsid w:val="009C21D3"/>
    <w:rsid w:val="009F0E73"/>
    <w:rsid w:val="009F2F23"/>
    <w:rsid w:val="00A05973"/>
    <w:rsid w:val="00A16CB8"/>
    <w:rsid w:val="00A36349"/>
    <w:rsid w:val="00A50D71"/>
    <w:rsid w:val="00A65DB3"/>
    <w:rsid w:val="00A758B7"/>
    <w:rsid w:val="00AA2E32"/>
    <w:rsid w:val="00AB4C04"/>
    <w:rsid w:val="00B23265"/>
    <w:rsid w:val="00B2556A"/>
    <w:rsid w:val="00B32DA8"/>
    <w:rsid w:val="00B44D4B"/>
    <w:rsid w:val="00B536E7"/>
    <w:rsid w:val="00B60E16"/>
    <w:rsid w:val="00B9751C"/>
    <w:rsid w:val="00BA23D5"/>
    <w:rsid w:val="00BA5666"/>
    <w:rsid w:val="00BC3117"/>
    <w:rsid w:val="00BD75B6"/>
    <w:rsid w:val="00BF52E2"/>
    <w:rsid w:val="00C23229"/>
    <w:rsid w:val="00C36302"/>
    <w:rsid w:val="00C57986"/>
    <w:rsid w:val="00C93A5E"/>
    <w:rsid w:val="00CC0116"/>
    <w:rsid w:val="00CC1B31"/>
    <w:rsid w:val="00CC22A8"/>
    <w:rsid w:val="00CD1F2A"/>
    <w:rsid w:val="00CD788B"/>
    <w:rsid w:val="00D03FAE"/>
    <w:rsid w:val="00D06F82"/>
    <w:rsid w:val="00D32C5C"/>
    <w:rsid w:val="00D463A7"/>
    <w:rsid w:val="00D57FB8"/>
    <w:rsid w:val="00D62647"/>
    <w:rsid w:val="00D63EDA"/>
    <w:rsid w:val="00DA47F1"/>
    <w:rsid w:val="00DA54C4"/>
    <w:rsid w:val="00DB25F8"/>
    <w:rsid w:val="00DB7CDB"/>
    <w:rsid w:val="00E11A5A"/>
    <w:rsid w:val="00E26A66"/>
    <w:rsid w:val="00E53870"/>
    <w:rsid w:val="00E61CC4"/>
    <w:rsid w:val="00E70091"/>
    <w:rsid w:val="00E75C2F"/>
    <w:rsid w:val="00E91850"/>
    <w:rsid w:val="00EB0D2C"/>
    <w:rsid w:val="00EC37D9"/>
    <w:rsid w:val="00F0057F"/>
    <w:rsid w:val="00F13CA4"/>
    <w:rsid w:val="00F51832"/>
    <w:rsid w:val="00F5482B"/>
    <w:rsid w:val="00FB0412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F0F3AE05-7C57-4B18-B111-781AEF082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3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73</cp:revision>
  <dcterms:created xsi:type="dcterms:W3CDTF">2024-11-13T03:37:00Z</dcterms:created>
  <dcterms:modified xsi:type="dcterms:W3CDTF">2026-10-28T05:28:00Z</dcterms:modified>
</cp:coreProperties>
</file>