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Приложение 7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к Правилам проведения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расследования в сфере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санитарно-эпидемиологического</w:t>
      </w:r>
    </w:p>
    <w:p w:rsidR="00884FD2" w:rsidRPr="00163D59" w:rsidRDefault="00163D59" w:rsidP="00163D59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>благополучия населения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163D59" w:rsidRDefault="00163D59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FD2" w:rsidRPr="00163D59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1. Основание проведения расследования - экстренно</w:t>
      </w:r>
      <w:r w:rsidR="006678E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е извещение </w:t>
      </w:r>
      <w:r w:rsidR="00883AB0" w:rsidRPr="00883AB0">
        <w:rPr>
          <w:rFonts w:ascii="Times New Roman" w:hAnsi="Times New Roman" w:cs="Times New Roman"/>
          <w:color w:val="000000"/>
          <w:sz w:val="28"/>
          <w:szCs w:val="28"/>
        </w:rPr>
        <w:t>№2476, 2481 от 11.09.2026г. №2528, 2529 от 16.09.2026г.</w:t>
      </w:r>
      <w:r w:rsidR="000E66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>по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диагноз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>у</w:t>
      </w:r>
      <w:r w:rsidR="00A65DB3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6628" w:rsidRPr="000E66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острая кишечная инфекция </w:t>
      </w:r>
      <w:r w:rsidR="000E66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по </w:t>
      </w:r>
      <w:r w:rsidR="003A2EBC">
        <w:rPr>
          <w:rFonts w:ascii="Times New Roman" w:hAnsi="Times New Roman" w:cs="Times New Roman"/>
          <w:color w:val="000000"/>
          <w:sz w:val="28"/>
          <w:szCs w:val="28"/>
        </w:rPr>
        <w:t>коду МК</w:t>
      </w:r>
      <w:r w:rsidR="003A2EBC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="005A036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6628">
        <w:rPr>
          <w:rFonts w:ascii="Times New Roman" w:hAnsi="Times New Roman" w:cs="Times New Roman"/>
          <w:color w:val="000000"/>
          <w:sz w:val="28"/>
          <w:szCs w:val="28"/>
        </w:rPr>
        <w:t>А09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262B5E">
        <w:rPr>
          <w:rFonts w:ascii="Times New Roman" w:hAnsi="Times New Roman" w:cs="Times New Roman"/>
          <w:color w:val="000000"/>
          <w:sz w:val="28"/>
          <w:szCs w:val="28"/>
        </w:rPr>
        <w:t>- РГУ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«Семейское</w:t>
      </w:r>
      <w:r w:rsidR="00262B5E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управление </w:t>
      </w:r>
      <w:r w:rsidR="00883AB0">
        <w:rPr>
          <w:rFonts w:ascii="Times New Roman" w:hAnsi="Times New Roman" w:cs="Times New Roman"/>
          <w:color w:val="000000"/>
          <w:sz w:val="28"/>
          <w:szCs w:val="28"/>
        </w:rPr>
        <w:t xml:space="preserve">СЭК ДСЭК области Абай КСЭК </w:t>
      </w:r>
      <w:r w:rsidR="00AB4C04" w:rsidRPr="00163D59">
        <w:rPr>
          <w:rFonts w:ascii="Times New Roman" w:hAnsi="Times New Roman" w:cs="Times New Roman"/>
          <w:color w:val="000000"/>
          <w:sz w:val="28"/>
          <w:szCs w:val="28"/>
        </w:rPr>
        <w:t>МЗ РК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3.Привлеченные эксперты (согласие на использование данных)</w:t>
      </w:r>
      <w:r w:rsidR="00883AB0" w:rsidRPr="00883AB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>- не требуется</w:t>
      </w:r>
    </w:p>
    <w:p w:rsidR="00884FD2" w:rsidRPr="000E35C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 </w:t>
      </w:r>
      <w:r w:rsidR="00883AB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17.09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883AB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16.</w:t>
      </w:r>
      <w:r w:rsidR="00883AB0" w:rsidRPr="00883AB0">
        <w:rPr>
          <w:rFonts w:ascii="Times New Roman" w:hAnsi="Times New Roman" w:cs="Times New Roman"/>
          <w:b/>
          <w:color w:val="000000"/>
          <w:sz w:val="28"/>
          <w:szCs w:val="28"/>
        </w:rPr>
        <w:t>10</w:t>
      </w:r>
      <w:r w:rsid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0E35C2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r w:rsidR="00C3630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30</w:t>
      </w:r>
      <w:r w:rsid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дней)</w:t>
      </w:r>
    </w:p>
    <w:p w:rsidR="002D00CD" w:rsidRDefault="00884FD2" w:rsidP="005B2DFC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5. Физические и (или) юридические лица, в отношении которых проводилось расследование – </w:t>
      </w:r>
      <w:r w:rsidR="002D00CD" w:rsidRPr="002D00C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Медицинский кабинет КГП на ПХВ «Поликлиника №2 г</w:t>
      </w:r>
      <w:r w:rsidR="00313C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 Семей» УЗ области Абай,</w:t>
      </w:r>
      <w:r w:rsidR="002D00C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D00CD" w:rsidRPr="002D00C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ул.Тарбагатайская, 18.</w:t>
      </w:r>
    </w:p>
    <w:p w:rsidR="00884FD2" w:rsidRPr="00163D59" w:rsidRDefault="00884FD2" w:rsidP="005B2DFC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правовых актов в сфере санитарно-эпидемиологического благополучия населения - </w:t>
      </w:r>
      <w:r w:rsidRPr="00C36302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- </w:t>
      </w:r>
      <w:r w:rsidRPr="00C36302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84FD2" w:rsidRPr="00883AB0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8. Принятые меры – </w:t>
      </w:r>
      <w:r w:rsidR="00883AB0">
        <w:rPr>
          <w:rFonts w:ascii="Times New Roman" w:hAnsi="Times New Roman" w:cs="Times New Roman"/>
          <w:color w:val="000000"/>
          <w:sz w:val="28"/>
          <w:szCs w:val="28"/>
        </w:rPr>
        <w:t>нет</w:t>
      </w: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163D59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63D59" w:rsidRPr="00163D59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3AB0" w:rsidRDefault="00883AB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2D00CD" w:rsidRPr="00163D59" w:rsidRDefault="002D00CD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163D5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Халықтың</w:t>
      </w:r>
    </w:p>
    <w:p w:rsidR="00091E40" w:rsidRPr="00163D59" w:rsidRDefault="00091E40" w:rsidP="00163D5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</w:t>
      </w: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санитариялық-эпидемиологиялық саламаттылығы саласындағы</w:t>
      </w:r>
    </w:p>
    <w:p w:rsidR="00091E40" w:rsidRPr="00163D59" w:rsidRDefault="00091E40" w:rsidP="00163D5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</w:t>
      </w:r>
      <w:r w:rsid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қағидаларына</w:t>
      </w:r>
    </w:p>
    <w:p w:rsidR="00163D59" w:rsidRDefault="00091E40" w:rsidP="00163D5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</w:t>
      </w:r>
      <w:r w:rsid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7-қосымша</w:t>
      </w:r>
    </w:p>
    <w:p w:rsidR="00163D59" w:rsidRPr="00163D59" w:rsidRDefault="00163D59" w:rsidP="00163D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</w:t>
      </w:r>
      <w:r w:rsidR="00091E40" w:rsidRPr="00163D5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091E40" w:rsidRPr="00163D59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B2556A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Тергеп-тексеруді жүргізу</w:t>
      </w:r>
      <w:r w:rsidR="00193D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негізі - </w:t>
      </w:r>
      <w:r w:rsidR="00313CDC">
        <w:rPr>
          <w:rFonts w:ascii="Times New Roman" w:hAnsi="Times New Roman" w:cs="Times New Roman"/>
          <w:color w:val="000000"/>
          <w:sz w:val="28"/>
          <w:szCs w:val="28"/>
          <w:lang w:val="kk-KZ"/>
        </w:rPr>
        <w:t>МКБ А09</w:t>
      </w:r>
      <w:r w:rsidR="00313CDC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коды </w:t>
      </w:r>
      <w:r w:rsidR="00313CDC">
        <w:rPr>
          <w:rFonts w:ascii="Times New Roman" w:hAnsi="Times New Roman" w:cs="Times New Roman"/>
          <w:color w:val="000000"/>
          <w:sz w:val="28"/>
          <w:szCs w:val="28"/>
          <w:lang w:val="kk-KZ"/>
        </w:rPr>
        <w:t>бойынша</w:t>
      </w:r>
      <w:r w:rsidR="00313CDC" w:rsidRPr="00B9751C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313C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13CDC">
        <w:rPr>
          <w:rFonts w:ascii="Times New Roman" w:hAnsi="Times New Roman" w:cs="Times New Roman"/>
          <w:color w:val="000000"/>
          <w:sz w:val="28"/>
          <w:szCs w:val="28"/>
          <w:lang w:val="kk-KZ"/>
        </w:rPr>
        <w:t>11.09.2026</w:t>
      </w:r>
      <w:r w:rsidR="00313CDC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ж.</w:t>
      </w:r>
      <w:r w:rsidR="00313C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3DB4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 w:rsidR="00B9751C">
        <w:rPr>
          <w:rFonts w:ascii="Times New Roman" w:hAnsi="Times New Roman" w:cs="Times New Roman"/>
          <w:color w:val="000000"/>
          <w:sz w:val="28"/>
          <w:szCs w:val="28"/>
          <w:lang w:val="kk-KZ"/>
        </w:rPr>
        <w:t>2476, 2481</w:t>
      </w:r>
      <w:r w:rsidR="00882D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шұғыл хабарлама</w:t>
      </w:r>
      <w:r w:rsidR="00B9751C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C363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13CDC">
        <w:rPr>
          <w:rFonts w:ascii="Times New Roman" w:hAnsi="Times New Roman" w:cs="Times New Roman"/>
          <w:color w:val="000000"/>
          <w:sz w:val="28"/>
          <w:szCs w:val="28"/>
          <w:lang w:val="kk-KZ"/>
        </w:rPr>
        <w:t>16</w:t>
      </w:r>
      <w:r w:rsidR="00313CDC" w:rsidRPr="00B9751C">
        <w:rPr>
          <w:rFonts w:ascii="Times New Roman" w:hAnsi="Times New Roman" w:cs="Times New Roman"/>
          <w:color w:val="000000"/>
          <w:sz w:val="28"/>
          <w:szCs w:val="28"/>
          <w:lang w:val="kk-KZ"/>
        </w:rPr>
        <w:t>.09.2026ж.</w:t>
      </w:r>
      <w:r w:rsidR="00313C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A540B">
        <w:rPr>
          <w:rFonts w:ascii="Times New Roman" w:hAnsi="Times New Roman" w:cs="Times New Roman"/>
          <w:color w:val="000000"/>
          <w:sz w:val="28"/>
          <w:szCs w:val="28"/>
          <w:lang w:val="kk-KZ"/>
        </w:rPr>
        <w:t>№2578</w:t>
      </w:r>
      <w:r w:rsidR="00B9751C" w:rsidRPr="00B9751C">
        <w:rPr>
          <w:rFonts w:ascii="Times New Roman" w:hAnsi="Times New Roman" w:cs="Times New Roman"/>
          <w:color w:val="000000"/>
          <w:sz w:val="28"/>
          <w:szCs w:val="28"/>
          <w:lang w:val="kk-KZ"/>
        </w:rPr>
        <w:t>, 2</w:t>
      </w:r>
      <w:r w:rsidR="006A540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529 шұғыл хабарлама 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2.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Тергеу жүргізген</w:t>
      </w:r>
      <w:bookmarkStart w:id="0" w:name="_GoBack"/>
      <w:bookmarkEnd w:id="0"/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бақылау және қадағалау органы - "ҚР  ДСМ   СЭБК  Абай облысы  СЭБД Семей қалалық санитариялық-эпидемиологиялық бақылау басқармасы" РММ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 – қажет етілмейді</w:t>
      </w:r>
    </w:p>
    <w:p w:rsidR="00091E40" w:rsidRPr="000E35C2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0E35C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3AB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17.09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</w:t>
      </w:r>
      <w:r w:rsidR="00737EA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-дан </w:t>
      </w:r>
      <w:r w:rsidR="00883AB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16.10</w:t>
      </w:r>
      <w:r w:rsidR="0001729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091E40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  <w:r w:rsidR="008B520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(</w:t>
      </w:r>
      <w:r w:rsidR="00C3630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</w:t>
      </w:r>
      <w:r w:rsidR="005F42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0E35C2" w:rsidRP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күн)</w:t>
      </w:r>
    </w:p>
    <w:p w:rsidR="00313CDC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және (немесе) заңды тұлғалар - </w:t>
      </w:r>
      <w:r w:rsidR="00B9751C" w:rsidRPr="00B9751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Абай облысы </w:t>
      </w:r>
      <w:r w:rsidR="002D00C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денсаулық сақтау басқармасының</w:t>
      </w:r>
      <w:r w:rsidR="00B9751C" w:rsidRPr="00B9751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D00CD" w:rsidRPr="002D00C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B9751C" w:rsidRPr="00B9751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Семей қаласы</w:t>
      </w:r>
      <w:r w:rsidR="002D00C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ның</w:t>
      </w:r>
      <w:r w:rsidR="00B9751C" w:rsidRPr="00B9751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D00C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№2</w:t>
      </w:r>
      <w:r w:rsidR="00B9751C" w:rsidRPr="00B9751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D00C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емханасы</w:t>
      </w:r>
      <w:r w:rsidR="00B9751C" w:rsidRPr="00B9751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Мекенжайы: Абай облысы, Семей қаласы Тарбағатай көшесі, 18. 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актілер - бұзушылықтар анықталған жоқ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  <w:r w:rsid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B2556A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2556A" w:rsidRPr="00C3630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</w:p>
    <w:p w:rsidR="00091E40" w:rsidRPr="00B2556A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санитариялық-эпидемиологиялық саламаттылығы саласындағы нормативтік құқықтық актілер - </w:t>
      </w:r>
      <w:r w:rsidRPr="00313C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</w:p>
    <w:p w:rsidR="00884FD2" w:rsidRPr="004B6C64" w:rsidRDefault="00163D59" w:rsidP="005C2F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</w:t>
      </w:r>
      <w:r w:rsidR="005C2F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шаралар – жоқ</w:t>
      </w: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91E40" w:rsidRPr="004B6C64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091E40" w:rsidRPr="004B6C64" w:rsidSect="00091E4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4E5" w:rsidRDefault="00CB44E5" w:rsidP="007C4A79">
      <w:pPr>
        <w:spacing w:after="0" w:line="240" w:lineRule="auto"/>
      </w:pPr>
      <w:r>
        <w:separator/>
      </w:r>
    </w:p>
  </w:endnote>
  <w:endnote w:type="continuationSeparator" w:id="0">
    <w:p w:rsidR="00CB44E5" w:rsidRDefault="00CB44E5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4E5" w:rsidRDefault="00CB44E5" w:rsidP="007C4A79">
      <w:pPr>
        <w:spacing w:after="0" w:line="240" w:lineRule="auto"/>
      </w:pPr>
      <w:r>
        <w:separator/>
      </w:r>
    </w:p>
  </w:footnote>
  <w:footnote w:type="continuationSeparator" w:id="0">
    <w:p w:rsidR="00CB44E5" w:rsidRDefault="00CB44E5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1684A"/>
    <w:rsid w:val="00017296"/>
    <w:rsid w:val="000215A0"/>
    <w:rsid w:val="0002393D"/>
    <w:rsid w:val="00045B1D"/>
    <w:rsid w:val="00052109"/>
    <w:rsid w:val="000903CE"/>
    <w:rsid w:val="00091E40"/>
    <w:rsid w:val="00092AA7"/>
    <w:rsid w:val="000B317D"/>
    <w:rsid w:val="000E0CF9"/>
    <w:rsid w:val="000E35C2"/>
    <w:rsid w:val="000E6628"/>
    <w:rsid w:val="001531AA"/>
    <w:rsid w:val="00163D59"/>
    <w:rsid w:val="00177BD9"/>
    <w:rsid w:val="00193DB4"/>
    <w:rsid w:val="001940C0"/>
    <w:rsid w:val="00197C81"/>
    <w:rsid w:val="001C6A9A"/>
    <w:rsid w:val="001D3E40"/>
    <w:rsid w:val="001E4D7F"/>
    <w:rsid w:val="001F2663"/>
    <w:rsid w:val="00201FDD"/>
    <w:rsid w:val="00212DEC"/>
    <w:rsid w:val="00262B5E"/>
    <w:rsid w:val="002A1248"/>
    <w:rsid w:val="002A7A17"/>
    <w:rsid w:val="002D00CD"/>
    <w:rsid w:val="002E351E"/>
    <w:rsid w:val="00310263"/>
    <w:rsid w:val="00313CDC"/>
    <w:rsid w:val="00317861"/>
    <w:rsid w:val="003210B5"/>
    <w:rsid w:val="00385559"/>
    <w:rsid w:val="003A2EBC"/>
    <w:rsid w:val="003B4E71"/>
    <w:rsid w:val="003B5BCB"/>
    <w:rsid w:val="0042697E"/>
    <w:rsid w:val="00477F46"/>
    <w:rsid w:val="00494272"/>
    <w:rsid w:val="004B6C64"/>
    <w:rsid w:val="004F0071"/>
    <w:rsid w:val="004F10DC"/>
    <w:rsid w:val="005413CE"/>
    <w:rsid w:val="00547CA8"/>
    <w:rsid w:val="005A036E"/>
    <w:rsid w:val="005B2DFC"/>
    <w:rsid w:val="005C2F7A"/>
    <w:rsid w:val="005D63F6"/>
    <w:rsid w:val="005E1CD9"/>
    <w:rsid w:val="005F423B"/>
    <w:rsid w:val="00633C35"/>
    <w:rsid w:val="00655C7C"/>
    <w:rsid w:val="006678EE"/>
    <w:rsid w:val="0067437C"/>
    <w:rsid w:val="00681740"/>
    <w:rsid w:val="006954ED"/>
    <w:rsid w:val="006A540B"/>
    <w:rsid w:val="006D52D7"/>
    <w:rsid w:val="00737EAE"/>
    <w:rsid w:val="00771B36"/>
    <w:rsid w:val="007B0E89"/>
    <w:rsid w:val="007B1A89"/>
    <w:rsid w:val="007C4A79"/>
    <w:rsid w:val="007E2FCB"/>
    <w:rsid w:val="0080331E"/>
    <w:rsid w:val="008126C7"/>
    <w:rsid w:val="0083307E"/>
    <w:rsid w:val="00882D63"/>
    <w:rsid w:val="00883AB0"/>
    <w:rsid w:val="00884FD2"/>
    <w:rsid w:val="00894261"/>
    <w:rsid w:val="008B2BD1"/>
    <w:rsid w:val="008B5203"/>
    <w:rsid w:val="008D32D4"/>
    <w:rsid w:val="008E79D1"/>
    <w:rsid w:val="009261A5"/>
    <w:rsid w:val="00930DE3"/>
    <w:rsid w:val="009340EE"/>
    <w:rsid w:val="009474DA"/>
    <w:rsid w:val="00965953"/>
    <w:rsid w:val="009814E0"/>
    <w:rsid w:val="009A566B"/>
    <w:rsid w:val="009C21D3"/>
    <w:rsid w:val="009F0E73"/>
    <w:rsid w:val="009F2F23"/>
    <w:rsid w:val="00A05973"/>
    <w:rsid w:val="00A16CB8"/>
    <w:rsid w:val="00A50D71"/>
    <w:rsid w:val="00A65DB3"/>
    <w:rsid w:val="00AA2E32"/>
    <w:rsid w:val="00AB4C04"/>
    <w:rsid w:val="00B23265"/>
    <w:rsid w:val="00B2556A"/>
    <w:rsid w:val="00B32DA8"/>
    <w:rsid w:val="00B44D4B"/>
    <w:rsid w:val="00B536E7"/>
    <w:rsid w:val="00B60E16"/>
    <w:rsid w:val="00B9751C"/>
    <w:rsid w:val="00BA23D5"/>
    <w:rsid w:val="00BA5666"/>
    <w:rsid w:val="00BC3117"/>
    <w:rsid w:val="00BD75B6"/>
    <w:rsid w:val="00BF52E2"/>
    <w:rsid w:val="00C23229"/>
    <w:rsid w:val="00C36302"/>
    <w:rsid w:val="00C57986"/>
    <w:rsid w:val="00C93A5E"/>
    <w:rsid w:val="00CB44E5"/>
    <w:rsid w:val="00CC0116"/>
    <w:rsid w:val="00CC22A8"/>
    <w:rsid w:val="00CD1F2A"/>
    <w:rsid w:val="00D03FAE"/>
    <w:rsid w:val="00D06F82"/>
    <w:rsid w:val="00D32C5C"/>
    <w:rsid w:val="00D463A7"/>
    <w:rsid w:val="00D57FB8"/>
    <w:rsid w:val="00D62647"/>
    <w:rsid w:val="00D63EDA"/>
    <w:rsid w:val="00DA54C4"/>
    <w:rsid w:val="00DB7CDB"/>
    <w:rsid w:val="00E11A5A"/>
    <w:rsid w:val="00E26A66"/>
    <w:rsid w:val="00E61CC4"/>
    <w:rsid w:val="00E70091"/>
    <w:rsid w:val="00E91850"/>
    <w:rsid w:val="00EB0D2C"/>
    <w:rsid w:val="00F0057F"/>
    <w:rsid w:val="00F13CA4"/>
    <w:rsid w:val="00F5482B"/>
    <w:rsid w:val="00FB0412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F0F3AE05-7C57-4B18-B111-781AEF08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3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64</cp:revision>
  <dcterms:created xsi:type="dcterms:W3CDTF">2024-11-13T03:37:00Z</dcterms:created>
  <dcterms:modified xsi:type="dcterms:W3CDTF">2026-10-28T05:23:00Z</dcterms:modified>
</cp:coreProperties>
</file>