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2C7F3" w14:textId="77777777" w:rsidR="00121C17" w:rsidRDefault="00121C17" w:rsidP="00121C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AED7352" w14:textId="77777777" w:rsidR="00121C17" w:rsidRDefault="00121C17" w:rsidP="006B62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6DD38C" w14:textId="77777777" w:rsidR="00026735" w:rsidRDefault="00026735" w:rsidP="00D33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26735">
        <w:rPr>
          <w:rFonts w:ascii="Times New Roman" w:hAnsi="Times New Roman"/>
          <w:b/>
          <w:sz w:val="28"/>
          <w:szCs w:val="28"/>
        </w:rPr>
        <w:t>Бейімбет</w:t>
      </w:r>
      <w:proofErr w:type="spellEnd"/>
      <w:r w:rsidRPr="00026735">
        <w:rPr>
          <w:rFonts w:ascii="Times New Roman" w:hAnsi="Times New Roman"/>
          <w:b/>
          <w:sz w:val="28"/>
          <w:szCs w:val="28"/>
        </w:rPr>
        <w:t xml:space="preserve"> Майлин </w:t>
      </w:r>
      <w:proofErr w:type="spellStart"/>
      <w:r w:rsidRPr="00026735">
        <w:rPr>
          <w:rFonts w:ascii="Times New Roman" w:hAnsi="Times New Roman"/>
          <w:b/>
          <w:sz w:val="28"/>
          <w:szCs w:val="28"/>
        </w:rPr>
        <w:t>ауданы</w:t>
      </w:r>
      <w:proofErr w:type="spellEnd"/>
      <w:r w:rsidRPr="000267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26735">
        <w:rPr>
          <w:rFonts w:ascii="Times New Roman" w:hAnsi="Times New Roman"/>
          <w:b/>
          <w:sz w:val="28"/>
          <w:szCs w:val="28"/>
        </w:rPr>
        <w:t>бойынша</w:t>
      </w:r>
      <w:proofErr w:type="spellEnd"/>
      <w:r w:rsidRPr="000267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26735">
        <w:rPr>
          <w:rFonts w:ascii="Times New Roman" w:hAnsi="Times New Roman"/>
          <w:b/>
          <w:sz w:val="28"/>
          <w:szCs w:val="28"/>
        </w:rPr>
        <w:t>кездесуге</w:t>
      </w:r>
      <w:proofErr w:type="spellEnd"/>
      <w:r w:rsidRPr="000267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26735">
        <w:rPr>
          <w:rFonts w:ascii="Times New Roman" w:hAnsi="Times New Roman"/>
          <w:b/>
          <w:sz w:val="28"/>
          <w:szCs w:val="28"/>
        </w:rPr>
        <w:t>арналған</w:t>
      </w:r>
      <w:proofErr w:type="spellEnd"/>
      <w:r w:rsidRPr="000267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26735">
        <w:rPr>
          <w:rFonts w:ascii="Times New Roman" w:hAnsi="Times New Roman"/>
          <w:b/>
          <w:sz w:val="28"/>
          <w:szCs w:val="28"/>
        </w:rPr>
        <w:t>орындар</w:t>
      </w:r>
      <w:proofErr w:type="spellEnd"/>
      <w:r w:rsidRPr="00026735">
        <w:rPr>
          <w:rFonts w:ascii="Times New Roman" w:hAnsi="Times New Roman"/>
          <w:b/>
          <w:sz w:val="28"/>
          <w:szCs w:val="28"/>
        </w:rPr>
        <w:t xml:space="preserve"> </w:t>
      </w:r>
    </w:p>
    <w:p w14:paraId="7A599BFD" w14:textId="77777777" w:rsidR="00941259" w:rsidRDefault="00026735" w:rsidP="00D33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26735">
        <w:rPr>
          <w:rFonts w:ascii="Times New Roman" w:hAnsi="Times New Roman"/>
          <w:b/>
          <w:sz w:val="28"/>
          <w:szCs w:val="28"/>
        </w:rPr>
        <w:t>ТІЗІМІ</w:t>
      </w:r>
    </w:p>
    <w:p w14:paraId="5AC23C1C" w14:textId="77777777" w:rsidR="00D3374B" w:rsidRPr="00A20D27" w:rsidRDefault="00D3374B" w:rsidP="00D33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6662"/>
        <w:gridCol w:w="3402"/>
      </w:tblGrid>
      <w:tr w:rsidR="00D3374B" w:rsidRPr="00A20D27" w14:paraId="0A6D6C7C" w14:textId="77777777" w:rsidTr="00345BCA">
        <w:tc>
          <w:tcPr>
            <w:tcW w:w="817" w:type="dxa"/>
          </w:tcPr>
          <w:p w14:paraId="6888DA1B" w14:textId="77777777" w:rsidR="00D3374B" w:rsidRPr="00A20D27" w:rsidRDefault="00D3374B" w:rsidP="001A5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0D2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14:paraId="65243923" w14:textId="77777777" w:rsidR="00D3374B" w:rsidRPr="00F230DE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230D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Қала/аудан</w:t>
            </w:r>
          </w:p>
        </w:tc>
        <w:tc>
          <w:tcPr>
            <w:tcW w:w="6662" w:type="dxa"/>
          </w:tcPr>
          <w:p w14:paraId="39B0F32B" w14:textId="77777777" w:rsidR="00D3374B" w:rsidRPr="00A20D27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F230DE">
              <w:rPr>
                <w:rFonts w:ascii="Times New Roman" w:hAnsi="Times New Roman"/>
                <w:b/>
                <w:sz w:val="28"/>
                <w:szCs w:val="28"/>
              </w:rPr>
              <w:t>Нысан</w:t>
            </w:r>
            <w:proofErr w:type="spellEnd"/>
            <w:r w:rsidRPr="00F230DE">
              <w:rPr>
                <w:rFonts w:ascii="Times New Roman" w:hAnsi="Times New Roman"/>
                <w:b/>
                <w:sz w:val="28"/>
                <w:szCs w:val="28"/>
              </w:rPr>
              <w:t xml:space="preserve"> және оның орналасқан </w:t>
            </w:r>
            <w:proofErr w:type="spellStart"/>
            <w:r w:rsidRPr="00F230DE">
              <w:rPr>
                <w:rFonts w:ascii="Times New Roman" w:hAnsi="Times New Roman"/>
                <w:b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3402" w:type="dxa"/>
          </w:tcPr>
          <w:p w14:paraId="546D9156" w14:textId="77777777" w:rsidR="00D3374B" w:rsidRPr="00A20D27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30DE">
              <w:rPr>
                <w:rFonts w:ascii="Times New Roman" w:hAnsi="Times New Roman"/>
                <w:b/>
                <w:sz w:val="28"/>
                <w:szCs w:val="28"/>
              </w:rPr>
              <w:t>Сыйымдылығы</w:t>
            </w:r>
          </w:p>
        </w:tc>
      </w:tr>
      <w:tr w:rsidR="00D3374B" w:rsidRPr="00A20D27" w14:paraId="5234793D" w14:textId="77777777" w:rsidTr="00345BCA">
        <w:tc>
          <w:tcPr>
            <w:tcW w:w="817" w:type="dxa"/>
          </w:tcPr>
          <w:p w14:paraId="22E7752A" w14:textId="77777777" w:rsidR="00D3374B" w:rsidRPr="00A20D27" w:rsidRDefault="00D3374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48694DE" w14:textId="77777777" w:rsidR="00D3374B" w:rsidRPr="00D3374B" w:rsidRDefault="00D3374B" w:rsidP="00D3374B">
            <w:pPr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Бейімбет Майлин ауданы</w:t>
            </w:r>
          </w:p>
        </w:tc>
        <w:tc>
          <w:tcPr>
            <w:tcW w:w="6662" w:type="dxa"/>
          </w:tcPr>
          <w:p w14:paraId="5A09BC7F" w14:textId="77777777" w:rsidR="00D3374B" w:rsidRPr="00593876" w:rsidRDefault="00D3374B" w:rsidP="00D3374B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93876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«Е.Өмірзақов ат.» АМҮ ғимараты,</w:t>
            </w:r>
          </w:p>
          <w:p w14:paraId="429148A6" w14:textId="77777777" w:rsidR="00D3374B" w:rsidRPr="001B7CC2" w:rsidRDefault="00D3374B" w:rsidP="00D3374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9387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Әйет а., Тәуелсіздік к-сі, 64</w:t>
            </w:r>
          </w:p>
        </w:tc>
        <w:tc>
          <w:tcPr>
            <w:tcW w:w="3402" w:type="dxa"/>
          </w:tcPr>
          <w:p w14:paraId="5A9CF373" w14:textId="77777777" w:rsidR="00D3374B" w:rsidRPr="001B7CC2" w:rsidRDefault="00D3374B" w:rsidP="001B7CC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7CC2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</w:tr>
      <w:tr w:rsidR="00D3374B" w:rsidRPr="00A20D27" w14:paraId="6D3D2EAD" w14:textId="77777777" w:rsidTr="00102963">
        <w:trPr>
          <w:trHeight w:val="629"/>
        </w:trPr>
        <w:tc>
          <w:tcPr>
            <w:tcW w:w="817" w:type="dxa"/>
          </w:tcPr>
          <w:p w14:paraId="421BF9AB" w14:textId="77777777" w:rsidR="00D3374B" w:rsidRPr="00A20D27" w:rsidRDefault="00D3374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4645ED29" w14:textId="77777777" w:rsidR="00D3374B" w:rsidRPr="00D3374B" w:rsidRDefault="00D3374B" w:rsidP="00D3374B">
            <w:pPr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Бейімбет Майлин ауданы</w:t>
            </w:r>
          </w:p>
        </w:tc>
        <w:tc>
          <w:tcPr>
            <w:tcW w:w="6662" w:type="dxa"/>
          </w:tcPr>
          <w:p w14:paraId="03A82826" w14:textId="77777777" w:rsidR="00D3374B" w:rsidRPr="00593876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387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93876">
              <w:rPr>
                <w:rFonts w:ascii="Times New Roman" w:hAnsi="Times New Roman"/>
                <w:sz w:val="28"/>
                <w:szCs w:val="28"/>
              </w:rPr>
              <w:t>Думан</w:t>
            </w:r>
            <w:proofErr w:type="spellEnd"/>
            <w:r w:rsidRPr="00593876">
              <w:rPr>
                <w:rFonts w:ascii="Times New Roman" w:hAnsi="Times New Roman"/>
                <w:sz w:val="28"/>
                <w:szCs w:val="28"/>
              </w:rPr>
              <w:t>»</w:t>
            </w:r>
            <w:r w:rsidRPr="0059387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МҮ ғимараты</w:t>
            </w:r>
            <w:r w:rsidRPr="0059387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14:paraId="6518DCA5" w14:textId="77777777" w:rsidR="00D3374B" w:rsidRPr="00D3374B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93876">
              <w:rPr>
                <w:rFonts w:ascii="Times New Roman" w:hAnsi="Times New Roman"/>
                <w:sz w:val="28"/>
                <w:szCs w:val="28"/>
              </w:rPr>
              <w:t>Тоб</w:t>
            </w:r>
            <w:proofErr w:type="spellEnd"/>
            <w:r w:rsidRPr="00593876">
              <w:rPr>
                <w:rFonts w:ascii="Times New Roman" w:hAnsi="Times New Roman"/>
                <w:sz w:val="28"/>
                <w:szCs w:val="28"/>
                <w:lang w:val="kk-KZ"/>
              </w:rPr>
              <w:t>ыл кенті</w:t>
            </w:r>
            <w:r w:rsidRPr="00593876">
              <w:rPr>
                <w:rFonts w:ascii="Times New Roman" w:hAnsi="Times New Roman"/>
                <w:sz w:val="28"/>
                <w:szCs w:val="28"/>
              </w:rPr>
              <w:t>, Же</w:t>
            </w:r>
            <w:r w:rsidRPr="00593876"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proofErr w:type="spellStart"/>
            <w:r w:rsidRPr="00593876">
              <w:rPr>
                <w:rFonts w:ascii="Times New Roman" w:hAnsi="Times New Roman"/>
                <w:sz w:val="28"/>
                <w:szCs w:val="28"/>
              </w:rPr>
              <w:t>іс</w:t>
            </w:r>
            <w:proofErr w:type="spellEnd"/>
            <w:r w:rsidRPr="0059387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к-сі </w:t>
            </w:r>
            <w:r w:rsidRPr="00593876">
              <w:rPr>
                <w:rFonts w:ascii="Times New Roman" w:hAnsi="Times New Roman"/>
                <w:sz w:val="28"/>
                <w:szCs w:val="28"/>
              </w:rPr>
              <w:t>10</w:t>
            </w:r>
            <w:r w:rsidRPr="0059387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үйі</w:t>
            </w:r>
          </w:p>
        </w:tc>
        <w:tc>
          <w:tcPr>
            <w:tcW w:w="3402" w:type="dxa"/>
          </w:tcPr>
          <w:p w14:paraId="05D5918B" w14:textId="77777777" w:rsidR="00D3374B" w:rsidRPr="001B7CC2" w:rsidRDefault="00D3374B" w:rsidP="001B7CC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</w:tr>
      <w:tr w:rsidR="00D3374B" w:rsidRPr="00A20D27" w14:paraId="0A33FA1C" w14:textId="77777777" w:rsidTr="00345BCA">
        <w:tc>
          <w:tcPr>
            <w:tcW w:w="817" w:type="dxa"/>
          </w:tcPr>
          <w:p w14:paraId="5F3490FE" w14:textId="77777777" w:rsidR="00D3374B" w:rsidRPr="00A20D27" w:rsidRDefault="00D3374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EAB3AB5" w14:textId="77777777" w:rsidR="00D3374B" w:rsidRPr="00D3374B" w:rsidRDefault="00D3374B" w:rsidP="00D3374B">
            <w:pPr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Бейімбет Майлин ауданы</w:t>
            </w:r>
          </w:p>
        </w:tc>
        <w:tc>
          <w:tcPr>
            <w:tcW w:w="6662" w:type="dxa"/>
          </w:tcPr>
          <w:p w14:paraId="09F83B2D" w14:textId="77777777" w:rsidR="00D3374B" w:rsidRDefault="00D3374B" w:rsidP="001B7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«Аят»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МҮ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1302E5EC" w14:textId="77777777" w:rsidR="00D3374B" w:rsidRPr="001B7CC2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Май а.</w:t>
            </w:r>
            <w:r>
              <w:rPr>
                <w:rFonts w:ascii="Times New Roman" w:hAnsi="Times New Roman"/>
                <w:sz w:val="28"/>
                <w:szCs w:val="28"/>
              </w:rPr>
              <w:t>, Ленин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к-сі,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3402" w:type="dxa"/>
          </w:tcPr>
          <w:p w14:paraId="713B4787" w14:textId="77777777" w:rsidR="00D3374B" w:rsidRDefault="00D3374B" w:rsidP="001B7CC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D3374B" w:rsidRPr="00A20D27" w14:paraId="47FA7E48" w14:textId="77777777" w:rsidTr="00345BCA">
        <w:tc>
          <w:tcPr>
            <w:tcW w:w="817" w:type="dxa"/>
          </w:tcPr>
          <w:p w14:paraId="070EC597" w14:textId="77777777" w:rsidR="00D3374B" w:rsidRPr="00A20D27" w:rsidRDefault="00D3374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CBED4EC" w14:textId="77777777" w:rsidR="00D3374B" w:rsidRPr="00D3374B" w:rsidRDefault="00D3374B" w:rsidP="00D3374B">
            <w:pPr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Бейімбет Майлин ауданы</w:t>
            </w:r>
          </w:p>
        </w:tc>
        <w:tc>
          <w:tcPr>
            <w:tcW w:w="6662" w:type="dxa"/>
          </w:tcPr>
          <w:p w14:paraId="1FFB3BE0" w14:textId="77777777" w:rsidR="00D3374B" w:rsidRPr="00D3374B" w:rsidRDefault="00D3374B" w:rsidP="001B7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Елизаветин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АМҮ</w:t>
            </w:r>
          </w:p>
          <w:p w14:paraId="0434C790" w14:textId="77777777" w:rsidR="00D3374B" w:rsidRPr="001B7CC2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Елизаветинка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а.</w:t>
            </w:r>
            <w:r>
              <w:rPr>
                <w:rFonts w:ascii="Times New Roman" w:hAnsi="Times New Roman"/>
                <w:sz w:val="28"/>
                <w:szCs w:val="28"/>
              </w:rPr>
              <w:t>, Майлин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к-сі,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</w:tc>
        <w:tc>
          <w:tcPr>
            <w:tcW w:w="3402" w:type="dxa"/>
          </w:tcPr>
          <w:p w14:paraId="77D881DA" w14:textId="77777777" w:rsidR="00D3374B" w:rsidRDefault="00D3374B" w:rsidP="001B7CC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D3374B" w:rsidRPr="00A20D27" w14:paraId="740BCF85" w14:textId="77777777" w:rsidTr="00345BCA">
        <w:tc>
          <w:tcPr>
            <w:tcW w:w="817" w:type="dxa"/>
          </w:tcPr>
          <w:p w14:paraId="6FCB742F" w14:textId="77777777" w:rsidR="00D3374B" w:rsidRPr="00A20D27" w:rsidRDefault="00D3374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6B351BB8" w14:textId="77777777" w:rsidR="00D3374B" w:rsidRPr="00D3374B" w:rsidRDefault="00D3374B" w:rsidP="00D3374B">
            <w:pPr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Бейімбет Майлин ауданы</w:t>
            </w:r>
          </w:p>
        </w:tc>
        <w:tc>
          <w:tcPr>
            <w:tcW w:w="6662" w:type="dxa"/>
          </w:tcPr>
          <w:p w14:paraId="6F754A5E" w14:textId="77777777" w:rsidR="00D3374B" w:rsidRPr="00D3374B" w:rsidRDefault="00D3374B" w:rsidP="001B7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00F0">
              <w:rPr>
                <w:rFonts w:ascii="Times New Roman" w:hAnsi="Times New Roman"/>
                <w:sz w:val="28"/>
                <w:szCs w:val="28"/>
              </w:rPr>
              <w:t xml:space="preserve"> «Кристалл»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МҮ</w:t>
            </w:r>
          </w:p>
          <w:p w14:paraId="01B2E0FA" w14:textId="77777777" w:rsidR="00D3374B" w:rsidRPr="00102963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7A00F0">
              <w:rPr>
                <w:rFonts w:ascii="Times New Roman" w:hAnsi="Times New Roman"/>
                <w:sz w:val="28"/>
                <w:szCs w:val="28"/>
              </w:rPr>
              <w:t>Асенкритовка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а.</w:t>
            </w:r>
            <w:proofErr w:type="gramStart"/>
            <w:r w:rsidRPr="007A00F0">
              <w:rPr>
                <w:rFonts w:ascii="Times New Roman" w:hAnsi="Times New Roman"/>
                <w:sz w:val="28"/>
                <w:szCs w:val="28"/>
              </w:rPr>
              <w:t>,  Аят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к-сі,</w:t>
            </w:r>
            <w:r w:rsidRPr="007A00F0">
              <w:rPr>
                <w:rFonts w:ascii="Times New Roman" w:hAnsi="Times New Roman"/>
                <w:sz w:val="28"/>
                <w:szCs w:val="28"/>
              </w:rPr>
              <w:t xml:space="preserve"> 55</w:t>
            </w:r>
          </w:p>
        </w:tc>
        <w:tc>
          <w:tcPr>
            <w:tcW w:w="3402" w:type="dxa"/>
          </w:tcPr>
          <w:p w14:paraId="466D8ECB" w14:textId="77777777" w:rsidR="00D3374B" w:rsidRDefault="00D3374B" w:rsidP="001B7CC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D3374B" w:rsidRPr="00A20D27" w14:paraId="421E9937" w14:textId="77777777" w:rsidTr="00345BCA">
        <w:tc>
          <w:tcPr>
            <w:tcW w:w="817" w:type="dxa"/>
          </w:tcPr>
          <w:p w14:paraId="042526FE" w14:textId="77777777" w:rsidR="00D3374B" w:rsidRPr="00A20D27" w:rsidRDefault="00D3374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055938D" w14:textId="77777777" w:rsidR="00D3374B" w:rsidRPr="00D3374B" w:rsidRDefault="00D3374B" w:rsidP="00D3374B">
            <w:pPr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Бейімбет Майлин ауданы</w:t>
            </w:r>
          </w:p>
        </w:tc>
        <w:tc>
          <w:tcPr>
            <w:tcW w:w="6662" w:type="dxa"/>
          </w:tcPr>
          <w:p w14:paraId="0E0A4152" w14:textId="77777777" w:rsidR="00D3374B" w:rsidRPr="001B7CC2" w:rsidRDefault="00D3374B" w:rsidP="00D90F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37E2B">
              <w:rPr>
                <w:rFonts w:ascii="Times New Roman" w:hAnsi="Times New Roman"/>
                <w:sz w:val="28"/>
                <w:szCs w:val="28"/>
              </w:rPr>
              <w:t>«</w:t>
            </w:r>
            <w:r w:rsidR="00837E2B">
              <w:rPr>
                <w:rFonts w:ascii="Times New Roman" w:hAnsi="Times New Roman"/>
                <w:sz w:val="28"/>
                <w:szCs w:val="28"/>
                <w:lang w:val="kk-KZ"/>
              </w:rPr>
              <w:t>Павлов ауылдық округі әкімінің аппараты</w:t>
            </w:r>
            <w:r w:rsidR="00837E2B" w:rsidRPr="00D3374B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837E2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ММ </w:t>
            </w:r>
            <w:proofErr w:type="spellStart"/>
            <w:r w:rsidR="00D90F56">
              <w:rPr>
                <w:rFonts w:ascii="Times New Roman" w:hAnsi="Times New Roman"/>
                <w:sz w:val="28"/>
                <w:szCs w:val="28"/>
              </w:rPr>
              <w:t>Апановка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D90F56">
              <w:rPr>
                <w:rFonts w:ascii="Times New Roman" w:hAnsi="Times New Roman"/>
                <w:sz w:val="28"/>
                <w:szCs w:val="28"/>
              </w:rPr>
              <w:t>Новая к.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90F56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3402" w:type="dxa"/>
          </w:tcPr>
          <w:p w14:paraId="3A78AA00" w14:textId="77777777" w:rsidR="00D3374B" w:rsidRDefault="00D3374B" w:rsidP="001B7CC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D3374B" w:rsidRPr="00A20D27" w14:paraId="764BAAD5" w14:textId="77777777" w:rsidTr="00345BCA">
        <w:tc>
          <w:tcPr>
            <w:tcW w:w="817" w:type="dxa"/>
          </w:tcPr>
          <w:p w14:paraId="2AE8BD4E" w14:textId="77777777" w:rsidR="00D3374B" w:rsidRPr="00A20D27" w:rsidRDefault="00D3374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DB32982" w14:textId="77777777" w:rsidR="00D3374B" w:rsidRPr="00D3374B" w:rsidRDefault="00D3374B" w:rsidP="00D3374B">
            <w:pPr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Бейімбет Майлин ауданы</w:t>
            </w:r>
          </w:p>
        </w:tc>
        <w:tc>
          <w:tcPr>
            <w:tcW w:w="6662" w:type="dxa"/>
          </w:tcPr>
          <w:p w14:paraId="1D4C47B4" w14:textId="77777777" w:rsidR="00D3374B" w:rsidRPr="00D3374B" w:rsidRDefault="00D3374B" w:rsidP="00D3374B">
            <w:pPr>
              <w:pStyle w:val="a4"/>
              <w:ind w:left="28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D3374B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Калинин ауылдық округі әкімінің аппараты</w:t>
            </w:r>
            <w:r w:rsidRPr="00D3374B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ММ ғимараты</w:t>
            </w:r>
          </w:p>
          <w:p w14:paraId="12679850" w14:textId="77777777" w:rsidR="00D3374B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Берегово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й а.</w:t>
            </w:r>
            <w:r>
              <w:rPr>
                <w:rFonts w:ascii="Times New Roman" w:hAnsi="Times New Roman"/>
                <w:sz w:val="28"/>
                <w:szCs w:val="28"/>
              </w:rPr>
              <w:t>, Рабочая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к-сі</w:t>
            </w:r>
            <w:r>
              <w:rPr>
                <w:rFonts w:ascii="Times New Roman" w:hAnsi="Times New Roman"/>
                <w:sz w:val="28"/>
                <w:szCs w:val="28"/>
              </w:rPr>
              <w:t>, 4</w:t>
            </w:r>
          </w:p>
        </w:tc>
        <w:tc>
          <w:tcPr>
            <w:tcW w:w="3402" w:type="dxa"/>
          </w:tcPr>
          <w:p w14:paraId="2B4AF953" w14:textId="77777777" w:rsidR="00D3374B" w:rsidRDefault="00D3374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D3374B" w:rsidRPr="00A20D27" w14:paraId="182FFCDF" w14:textId="77777777" w:rsidTr="00345BCA">
        <w:tc>
          <w:tcPr>
            <w:tcW w:w="817" w:type="dxa"/>
          </w:tcPr>
          <w:p w14:paraId="4FE5AABC" w14:textId="77777777" w:rsidR="00D3374B" w:rsidRPr="00A20D27" w:rsidRDefault="00D3374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8D3C3CA" w14:textId="77777777" w:rsidR="00D3374B" w:rsidRPr="00D3374B" w:rsidRDefault="00D3374B" w:rsidP="00D3374B">
            <w:pPr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Бейімбет Майлин ауданы</w:t>
            </w:r>
          </w:p>
        </w:tc>
        <w:tc>
          <w:tcPr>
            <w:tcW w:w="6662" w:type="dxa"/>
          </w:tcPr>
          <w:p w14:paraId="2F0AFFE4" w14:textId="77777777" w:rsidR="00D3374B" w:rsidRDefault="00D3374B" w:rsidP="00102963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Ауылдық клубтың ғимараты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14:paraId="540789B2" w14:textId="77777777" w:rsidR="00D3374B" w:rsidRDefault="00D3374B" w:rsidP="00D3374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Нагорн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ый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Рабочая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к-сі,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10</w:t>
            </w:r>
          </w:p>
        </w:tc>
        <w:tc>
          <w:tcPr>
            <w:tcW w:w="3402" w:type="dxa"/>
          </w:tcPr>
          <w:p w14:paraId="403A5086" w14:textId="77777777" w:rsidR="00D3374B" w:rsidRDefault="00D3374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D3374B" w:rsidRPr="00A20D27" w14:paraId="2A9F6FD6" w14:textId="77777777" w:rsidTr="00345BCA">
        <w:tc>
          <w:tcPr>
            <w:tcW w:w="817" w:type="dxa"/>
          </w:tcPr>
          <w:p w14:paraId="0404C8D6" w14:textId="77777777" w:rsidR="00D3374B" w:rsidRPr="00A20D27" w:rsidRDefault="00D3374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46997AB4" w14:textId="77777777" w:rsidR="00D3374B" w:rsidRPr="00D3374B" w:rsidRDefault="00D3374B" w:rsidP="00D3374B">
            <w:pPr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Бейімбет Майлин ауданы</w:t>
            </w:r>
          </w:p>
        </w:tc>
        <w:tc>
          <w:tcPr>
            <w:tcW w:w="6662" w:type="dxa"/>
          </w:tcPr>
          <w:p w14:paraId="090537BE" w14:textId="77777777" w:rsidR="00D3374B" w:rsidRPr="00D3374B" w:rsidRDefault="00D3374B" w:rsidP="001029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374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Новоильинов ауылдық округі әкімінің аппараты</w:t>
            </w:r>
            <w:r w:rsidRPr="00D3374B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ММ ғимараты</w:t>
            </w:r>
          </w:p>
          <w:p w14:paraId="28381A2A" w14:textId="77777777" w:rsidR="00D3374B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Новоильиновка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а.</w:t>
            </w:r>
            <w:r>
              <w:rPr>
                <w:rFonts w:ascii="Times New Roman" w:hAnsi="Times New Roman"/>
                <w:sz w:val="28"/>
                <w:szCs w:val="28"/>
              </w:rPr>
              <w:t>, Школьная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к-сі,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35/2</w:t>
            </w:r>
          </w:p>
        </w:tc>
        <w:tc>
          <w:tcPr>
            <w:tcW w:w="3402" w:type="dxa"/>
          </w:tcPr>
          <w:p w14:paraId="0B508232" w14:textId="77777777" w:rsidR="00D3374B" w:rsidRDefault="00D3374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D3374B" w:rsidRPr="00A20D27" w14:paraId="6597D3E9" w14:textId="77777777" w:rsidTr="00345BCA">
        <w:tc>
          <w:tcPr>
            <w:tcW w:w="817" w:type="dxa"/>
          </w:tcPr>
          <w:p w14:paraId="41923D02" w14:textId="77777777" w:rsidR="00D3374B" w:rsidRPr="00A20D27" w:rsidRDefault="00D3374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23B4E85" w14:textId="77777777" w:rsidR="00D3374B" w:rsidRPr="00D3374B" w:rsidRDefault="00D3374B" w:rsidP="00D3374B">
            <w:pPr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Бейімбет Майлин ауданы</w:t>
            </w:r>
          </w:p>
        </w:tc>
        <w:tc>
          <w:tcPr>
            <w:tcW w:w="6662" w:type="dxa"/>
          </w:tcPr>
          <w:p w14:paraId="58400128" w14:textId="77777777" w:rsidR="00D3374B" w:rsidRPr="00D3374B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374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Белинский ауылдық округі әкімінің аппараты</w:t>
            </w:r>
            <w:r w:rsidRPr="00D3374B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ММ ғимараты</w:t>
            </w:r>
          </w:p>
          <w:p w14:paraId="2A794841" w14:textId="77777777" w:rsidR="00D3374B" w:rsidRDefault="00D3374B" w:rsidP="00D337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Қайыңдыкөл а.</w:t>
            </w:r>
            <w:r>
              <w:rPr>
                <w:rFonts w:ascii="Times New Roman" w:hAnsi="Times New Roman"/>
                <w:sz w:val="28"/>
                <w:szCs w:val="28"/>
              </w:rPr>
              <w:t>, Белинская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к-сі,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</w:t>
            </w:r>
          </w:p>
        </w:tc>
        <w:tc>
          <w:tcPr>
            <w:tcW w:w="3402" w:type="dxa"/>
          </w:tcPr>
          <w:p w14:paraId="09D5AE99" w14:textId="77777777" w:rsidR="00D3374B" w:rsidRDefault="00D3374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</w:tbl>
    <w:p w14:paraId="0CA9718E" w14:textId="77777777" w:rsidR="00941259" w:rsidRPr="00A20D27" w:rsidRDefault="00941259" w:rsidP="009412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761B3E" w14:textId="77777777" w:rsidR="00E305E9" w:rsidRPr="00A20D27" w:rsidRDefault="00E305E9" w:rsidP="0087288E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5CFFFE60" w14:textId="77777777" w:rsidR="003E006F" w:rsidRPr="00A20D27" w:rsidRDefault="003E006F" w:rsidP="0087288E">
      <w:pPr>
        <w:rPr>
          <w:rFonts w:ascii="Times New Roman" w:hAnsi="Times New Roman"/>
          <w:sz w:val="28"/>
          <w:szCs w:val="28"/>
        </w:rPr>
      </w:pPr>
    </w:p>
    <w:sectPr w:rsidR="003E006F" w:rsidRPr="00A20D27" w:rsidSect="00B105AF">
      <w:pgSz w:w="16838" w:h="11906" w:orient="landscape"/>
      <w:pgMar w:top="850" w:right="82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06586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658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59"/>
    <w:rsid w:val="00026735"/>
    <w:rsid w:val="00034BC8"/>
    <w:rsid w:val="00037508"/>
    <w:rsid w:val="00051745"/>
    <w:rsid w:val="00071D0E"/>
    <w:rsid w:val="000834F0"/>
    <w:rsid w:val="000A5B24"/>
    <w:rsid w:val="000E3082"/>
    <w:rsid w:val="00102963"/>
    <w:rsid w:val="001040FB"/>
    <w:rsid w:val="00104EB9"/>
    <w:rsid w:val="00121C17"/>
    <w:rsid w:val="001918C4"/>
    <w:rsid w:val="001A5D30"/>
    <w:rsid w:val="001B7CC2"/>
    <w:rsid w:val="00230C82"/>
    <w:rsid w:val="002428ED"/>
    <w:rsid w:val="00255C75"/>
    <w:rsid w:val="00265268"/>
    <w:rsid w:val="00267776"/>
    <w:rsid w:val="00286214"/>
    <w:rsid w:val="003023BF"/>
    <w:rsid w:val="003222C1"/>
    <w:rsid w:val="00342BB6"/>
    <w:rsid w:val="00345BCA"/>
    <w:rsid w:val="003816DC"/>
    <w:rsid w:val="003B3637"/>
    <w:rsid w:val="003C3C98"/>
    <w:rsid w:val="003E006F"/>
    <w:rsid w:val="003E6730"/>
    <w:rsid w:val="003F24B9"/>
    <w:rsid w:val="003F38BB"/>
    <w:rsid w:val="004011F2"/>
    <w:rsid w:val="00410F23"/>
    <w:rsid w:val="004163CC"/>
    <w:rsid w:val="00446199"/>
    <w:rsid w:val="004B6259"/>
    <w:rsid w:val="004C0B58"/>
    <w:rsid w:val="004D28B0"/>
    <w:rsid w:val="004F6614"/>
    <w:rsid w:val="00526296"/>
    <w:rsid w:val="00546CA4"/>
    <w:rsid w:val="005B2954"/>
    <w:rsid w:val="00611DB1"/>
    <w:rsid w:val="00622AA1"/>
    <w:rsid w:val="0065077E"/>
    <w:rsid w:val="006B62AA"/>
    <w:rsid w:val="007678E5"/>
    <w:rsid w:val="0077330C"/>
    <w:rsid w:val="00781940"/>
    <w:rsid w:val="007A00F0"/>
    <w:rsid w:val="007A3D4B"/>
    <w:rsid w:val="007C528F"/>
    <w:rsid w:val="008017DA"/>
    <w:rsid w:val="008307FD"/>
    <w:rsid w:val="00837E2B"/>
    <w:rsid w:val="0087288E"/>
    <w:rsid w:val="00894040"/>
    <w:rsid w:val="00896522"/>
    <w:rsid w:val="009030C9"/>
    <w:rsid w:val="0090660A"/>
    <w:rsid w:val="00907CE5"/>
    <w:rsid w:val="00915D71"/>
    <w:rsid w:val="00920DF4"/>
    <w:rsid w:val="00941259"/>
    <w:rsid w:val="00965D9C"/>
    <w:rsid w:val="00976DA1"/>
    <w:rsid w:val="009A7829"/>
    <w:rsid w:val="009B07CC"/>
    <w:rsid w:val="009B1176"/>
    <w:rsid w:val="009D6D4C"/>
    <w:rsid w:val="00A16B88"/>
    <w:rsid w:val="00A20D27"/>
    <w:rsid w:val="00A259FA"/>
    <w:rsid w:val="00A42425"/>
    <w:rsid w:val="00AA29FC"/>
    <w:rsid w:val="00AB122D"/>
    <w:rsid w:val="00AD0AE3"/>
    <w:rsid w:val="00B105AF"/>
    <w:rsid w:val="00B46295"/>
    <w:rsid w:val="00B5350A"/>
    <w:rsid w:val="00B564CB"/>
    <w:rsid w:val="00B81302"/>
    <w:rsid w:val="00B908E4"/>
    <w:rsid w:val="00BA1A3C"/>
    <w:rsid w:val="00BA1FB1"/>
    <w:rsid w:val="00C3306D"/>
    <w:rsid w:val="00C869CE"/>
    <w:rsid w:val="00D3374B"/>
    <w:rsid w:val="00D87072"/>
    <w:rsid w:val="00D90784"/>
    <w:rsid w:val="00D90F56"/>
    <w:rsid w:val="00D97152"/>
    <w:rsid w:val="00DA1E27"/>
    <w:rsid w:val="00DA5C33"/>
    <w:rsid w:val="00DC0392"/>
    <w:rsid w:val="00DD7D13"/>
    <w:rsid w:val="00E046EB"/>
    <w:rsid w:val="00E305E9"/>
    <w:rsid w:val="00E33EE8"/>
    <w:rsid w:val="00E576C2"/>
    <w:rsid w:val="00E63877"/>
    <w:rsid w:val="00E70256"/>
    <w:rsid w:val="00E8633A"/>
    <w:rsid w:val="00E904D1"/>
    <w:rsid w:val="00ED29F9"/>
    <w:rsid w:val="00EE47C7"/>
    <w:rsid w:val="00F26153"/>
    <w:rsid w:val="00F50B8B"/>
    <w:rsid w:val="00F60C6D"/>
    <w:rsid w:val="00FA6DB7"/>
    <w:rsid w:val="00FB3ED7"/>
    <w:rsid w:val="00FE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013DE"/>
  <w15:chartTrackingRefBased/>
  <w15:docId w15:val="{F427C92A-D138-4060-81C4-7F8B72261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25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7288E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222C1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3222C1"/>
    <w:rPr>
      <w:rFonts w:ascii="Segoe UI" w:eastAsia="Times New Roman" w:hAnsi="Segoe UI" w:cs="Segoe UI"/>
      <w:sz w:val="18"/>
      <w:szCs w:val="18"/>
    </w:rPr>
  </w:style>
  <w:style w:type="paragraph" w:styleId="a7">
    <w:name w:val="List Paragraph"/>
    <w:basedOn w:val="a"/>
    <w:uiPriority w:val="99"/>
    <w:qFormat/>
    <w:rsid w:val="00121C17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6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Абильмажинов Тимур Темиргалиевич</dc:creator>
  <cp:keywords/>
  <cp:lastModifiedBy>admin</cp:lastModifiedBy>
  <cp:revision>2</cp:revision>
  <cp:lastPrinted>2022-09-30T13:21:00Z</cp:lastPrinted>
  <dcterms:created xsi:type="dcterms:W3CDTF">2026-07-20T05:38:00Z</dcterms:created>
  <dcterms:modified xsi:type="dcterms:W3CDTF">2026-07-20T05:38:00Z</dcterms:modified>
</cp:coreProperties>
</file>