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348D2924" w:rsidR="004223B0" w:rsidRPr="00555A6F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065B9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11</w:t>
      </w: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бірмандаттық аумақтық сайлау округі бойынша </w:t>
      </w:r>
      <w:r w:rsidR="00D60F35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кандидатты тіркеу жөніндегі округтік</w:t>
      </w:r>
      <w:r w:rsidR="004223B0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Pr="00555A6F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Pr="00555A6F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35A7249F" w:rsidR="004223B0" w:rsidRPr="00555A6F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555A6F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817209" w:rsidRPr="00555A6F">
        <w:rPr>
          <w:rStyle w:val="a4"/>
          <w:b w:val="0"/>
          <w:color w:val="151515"/>
          <w:sz w:val="28"/>
          <w:szCs w:val="28"/>
          <w:lang w:val="kk-KZ"/>
        </w:rPr>
        <w:t>28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555A6F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065B9B">
        <w:rPr>
          <w:rStyle w:val="a4"/>
          <w:b w:val="0"/>
          <w:color w:val="151515"/>
          <w:sz w:val="28"/>
          <w:szCs w:val="28"/>
          <w:lang w:val="kk-KZ"/>
        </w:rPr>
        <w:t>11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555A6F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57EC2516" w:rsidR="004223B0" w:rsidRPr="00065B9B" w:rsidRDefault="004921FB" w:rsidP="00492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 w:rsidRPr="00065B9B">
        <w:rPr>
          <w:rFonts w:ascii="Times New Roman" w:hAnsi="Times New Roman" w:cs="Times New Roman"/>
          <w:color w:val="151515"/>
          <w:sz w:val="28"/>
          <w:szCs w:val="28"/>
          <w:lang w:val="kk-KZ"/>
        </w:rPr>
        <w:tab/>
      </w:r>
      <w:r w:rsidR="00065B9B" w:rsidRPr="00065B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Зель Александр Викторович</w:t>
      </w:r>
      <w:r w:rsidR="005A4784" w:rsidRPr="00065B9B">
        <w:rPr>
          <w:rFonts w:ascii="Times New Roman" w:hAnsi="Times New Roman" w:cs="Times New Roman"/>
          <w:color w:val="151515"/>
          <w:sz w:val="28"/>
          <w:szCs w:val="28"/>
          <w:lang w:val="kk-KZ"/>
        </w:rPr>
        <w:t>, 19</w:t>
      </w:r>
      <w:r w:rsidR="00065B9B" w:rsidRPr="00065B9B">
        <w:rPr>
          <w:rFonts w:ascii="Times New Roman" w:hAnsi="Times New Roman" w:cs="Times New Roman"/>
          <w:color w:val="151515"/>
          <w:sz w:val="28"/>
          <w:szCs w:val="28"/>
          <w:lang w:val="kk-KZ"/>
        </w:rPr>
        <w:t>83</w:t>
      </w:r>
      <w:r w:rsidR="005A4784" w:rsidRPr="00065B9B">
        <w:rPr>
          <w:color w:val="151515"/>
          <w:sz w:val="28"/>
          <w:szCs w:val="28"/>
          <w:lang w:val="kk-KZ"/>
        </w:rPr>
        <w:t xml:space="preserve"> </w:t>
      </w:r>
      <w:r w:rsidR="0048371B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орыс</w:t>
      </w:r>
      <w:r w:rsidR="0048371B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065B9B" w:rsidRPr="00065B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«Әділет» партиясының Петропавл қалалық филиалы, жетекші</w:t>
      </w:r>
      <w:r w:rsidR="00FC4314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E155A3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тұра</w:t>
      </w:r>
      <w:r w:rsidR="00587E7F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ды</w:t>
      </w:r>
      <w:r w:rsidR="0048371B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</w:t>
      </w:r>
      <w:r w:rsidR="0046131F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555A6F" w:rsidRPr="00065B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«Әділет» партиясы</w:t>
      </w:r>
      <w:r w:rsidR="003E1968" w:rsidRPr="00065B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мүшесі</w:t>
      </w:r>
      <w:r w:rsidR="0048371B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555A6F" w:rsidRPr="00065B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«Әділет» партиясымен</w:t>
      </w:r>
      <w:r w:rsidR="00555A6F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48371B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ұсын</w:t>
      </w:r>
      <w:r w:rsidR="009C10DA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ған</w:t>
      </w:r>
      <w:r w:rsidR="00FC5BB6" w:rsidRPr="00065B9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Pr="00555A6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Pr="00555A6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Pr="00555A6F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555A6F"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 w:rsidRPr="00555A6F">
        <w:rPr>
          <w:rStyle w:val="a4"/>
          <w:color w:val="151515"/>
          <w:sz w:val="28"/>
          <w:szCs w:val="28"/>
          <w:lang w:val="kk-KZ"/>
        </w:rPr>
        <w:t>О</w:t>
      </w:r>
      <w:r w:rsidR="00714EC1" w:rsidRPr="00555A6F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555A6F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Pr="00555A6F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4D7D610D" w14:textId="77777777" w:rsidR="005A4784" w:rsidRDefault="005A4784" w:rsidP="005A4784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05BBA12C" w14:textId="77777777" w:rsidR="004921FB" w:rsidRPr="005A4784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65B9B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3E196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55A6F"/>
    <w:rsid w:val="0056619F"/>
    <w:rsid w:val="00587E7F"/>
    <w:rsid w:val="005A4784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17209"/>
    <w:rsid w:val="00846521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5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23</cp:revision>
  <cp:lastPrinted>2026-10-22T11:20:00Z</cp:lastPrinted>
  <dcterms:created xsi:type="dcterms:W3CDTF">2026-10-20T11:32:00Z</dcterms:created>
  <dcterms:modified xsi:type="dcterms:W3CDTF">2026-10-28T05:14:00Z</dcterms:modified>
</cp:coreProperties>
</file>