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41A19460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1720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2FAD1EA9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817209">
        <w:rPr>
          <w:rStyle w:val="a4"/>
          <w:b w:val="0"/>
          <w:color w:val="151515"/>
          <w:sz w:val="28"/>
          <w:szCs w:val="28"/>
          <w:lang w:val="kk-KZ"/>
        </w:rPr>
        <w:t>28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17209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3952BB67" w:rsidR="004223B0" w:rsidRPr="004921FB" w:rsidRDefault="004921FB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="005A4784" w:rsidRPr="005A4784">
        <w:rPr>
          <w:rFonts w:ascii="Times New Roman" w:hAnsi="Times New Roman" w:cs="Times New Roman"/>
          <w:color w:val="151515"/>
          <w:sz w:val="28"/>
          <w:szCs w:val="28"/>
          <w:lang w:val="kk-KZ"/>
        </w:rPr>
        <w:t>Горбач Дмитрий Олегович, 1992</w:t>
      </w:r>
      <w:r w:rsidR="005A4784">
        <w:rPr>
          <w:color w:val="151515"/>
          <w:sz w:val="28"/>
          <w:szCs w:val="28"/>
          <w:lang w:val="kk-KZ"/>
        </w:rPr>
        <w:t xml:space="preserve"> 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E155A3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орыс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5A478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№32 </w:t>
      </w:r>
      <w:r w:rsidR="00846521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о</w:t>
      </w:r>
      <w:r w:rsidR="005A478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рта мектебі мұғалім</w:t>
      </w:r>
      <w:r w:rsidR="00FC4314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E155A3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партия</w:t>
      </w:r>
      <w:r w:rsidR="0081720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лық көрсетілменген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4D7D610D" w14:textId="77777777" w:rsidR="005A4784" w:rsidRDefault="005A4784" w:rsidP="005A478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05BBA12C" w14:textId="77777777" w:rsidR="004921FB" w:rsidRPr="005A4784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A4784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17209"/>
    <w:rsid w:val="00846521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19</cp:revision>
  <cp:lastPrinted>2026-10-22T11:20:00Z</cp:lastPrinted>
  <dcterms:created xsi:type="dcterms:W3CDTF">2026-10-20T11:32:00Z</dcterms:created>
  <dcterms:modified xsi:type="dcterms:W3CDTF">2026-10-28T04:52:00Z</dcterms:modified>
</cp:coreProperties>
</file>