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3F3493"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F53CA2">
        <w:rPr>
          <w:rFonts w:ascii="Times New Roman" w:hAnsi="Times New Roman" w:cs="Times New Roman"/>
          <w:b/>
          <w:sz w:val="24"/>
          <w:szCs w:val="24"/>
        </w:rPr>
        <w:t>«</w:t>
      </w:r>
      <w:r w:rsidRPr="003F3493">
        <w:rPr>
          <w:rFonts w:ascii="Times New Roman" w:hAnsi="Times New Roman" w:cs="Times New Roman"/>
          <w:b/>
          <w:sz w:val="24"/>
          <w:szCs w:val="24"/>
        </w:rPr>
        <w:t xml:space="preserve">Б» </w:t>
      </w:r>
      <w:proofErr w:type="spellStart"/>
      <w:r w:rsidRPr="003F3493">
        <w:rPr>
          <w:rFonts w:ascii="Times New Roman" w:hAnsi="Times New Roman" w:cs="Times New Roman"/>
          <w:b/>
          <w:sz w:val="24"/>
          <w:szCs w:val="24"/>
        </w:rPr>
        <w:t>корпусының</w:t>
      </w:r>
      <w:proofErr w:type="spellEnd"/>
      <w:r w:rsidRPr="003F3493">
        <w:rPr>
          <w:rFonts w:ascii="Times New Roman" w:hAnsi="Times New Roman" w:cs="Times New Roman"/>
          <w:b/>
          <w:sz w:val="24"/>
          <w:szCs w:val="24"/>
        </w:rPr>
        <w:t xml:space="preserve"> бос </w:t>
      </w:r>
      <w:proofErr w:type="spellStart"/>
      <w:r w:rsidRPr="003F3493">
        <w:rPr>
          <w:rFonts w:ascii="Times New Roman" w:hAnsi="Times New Roman" w:cs="Times New Roman"/>
          <w:b/>
          <w:sz w:val="24"/>
          <w:szCs w:val="24"/>
        </w:rPr>
        <w:t>мемлекеттік</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ә</w:t>
      </w:r>
      <w:proofErr w:type="gramStart"/>
      <w:r w:rsidRPr="003F3493">
        <w:rPr>
          <w:rFonts w:ascii="Times New Roman" w:hAnsi="Times New Roman" w:cs="Times New Roman"/>
          <w:b/>
          <w:sz w:val="24"/>
          <w:szCs w:val="24"/>
        </w:rPr>
        <w:t>к</w:t>
      </w:r>
      <w:proofErr w:type="gramEnd"/>
      <w:r w:rsidRPr="003F3493">
        <w:rPr>
          <w:rFonts w:ascii="Times New Roman" w:hAnsi="Times New Roman" w:cs="Times New Roman"/>
          <w:b/>
          <w:sz w:val="24"/>
          <w:szCs w:val="24"/>
        </w:rPr>
        <w:t>імшілік</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лауазымдарға</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орналасуға</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жалпы</w:t>
      </w:r>
      <w:proofErr w:type="spellEnd"/>
      <w:r w:rsidRPr="003F3493">
        <w:rPr>
          <w:rFonts w:ascii="Times New Roman" w:hAnsi="Times New Roman" w:cs="Times New Roman"/>
          <w:b/>
          <w:sz w:val="24"/>
          <w:szCs w:val="24"/>
        </w:rPr>
        <w:t xml:space="preserve"> конкурс </w:t>
      </w:r>
      <w:proofErr w:type="spellStart"/>
      <w:r w:rsidRPr="003F3493">
        <w:rPr>
          <w:rFonts w:ascii="Times New Roman" w:hAnsi="Times New Roman" w:cs="Times New Roman"/>
          <w:b/>
          <w:sz w:val="24"/>
          <w:szCs w:val="24"/>
        </w:rPr>
        <w:t>туралы</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хабарландыру</w:t>
      </w:r>
      <w:proofErr w:type="spellEnd"/>
    </w:p>
    <w:p w:rsidR="006724B6" w:rsidRPr="003F3493" w:rsidRDefault="00092462"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3F3493">
        <w:rPr>
          <w:rFonts w:ascii="Times New Roman" w:hAnsi="Times New Roman" w:cs="Times New Roman"/>
          <w:b/>
          <w:sz w:val="24"/>
          <w:szCs w:val="24"/>
          <w:lang w:val="kk-KZ"/>
        </w:rPr>
        <w:t xml:space="preserve">Жарқайың </w:t>
      </w:r>
      <w:r w:rsidR="007766B7" w:rsidRPr="003F3493">
        <w:rPr>
          <w:rFonts w:ascii="Times New Roman" w:hAnsi="Times New Roman" w:cs="Times New Roman"/>
          <w:b/>
          <w:sz w:val="24"/>
          <w:szCs w:val="24"/>
          <w:lang w:val="kk-KZ"/>
        </w:rPr>
        <w:t>ауданы әкімінің аппараты</w:t>
      </w:r>
    </w:p>
    <w:p w:rsidR="006724B6"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3F3493">
        <w:rPr>
          <w:rFonts w:ascii="Times New Roman" w:hAnsi="Times New Roman" w:cs="Times New Roman"/>
          <w:b/>
          <w:sz w:val="24"/>
          <w:szCs w:val="24"/>
          <w:lang w:val="kk-KZ"/>
        </w:rPr>
        <w:t>Конкурс туралы ақпарат</w:t>
      </w:r>
    </w:p>
    <w:p w:rsidR="00017FC6" w:rsidRPr="003F3493" w:rsidRDefault="00017FC6"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rsidR="000D2065" w:rsidRPr="000D2065" w:rsidRDefault="000D2065" w:rsidP="000D2065">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0D2065">
        <w:rPr>
          <w:rFonts w:ascii="Times New Roman" w:hAnsi="Times New Roman" w:cs="Times New Roman"/>
          <w:sz w:val="24"/>
          <w:szCs w:val="24"/>
          <w:lang w:val="kk-KZ"/>
        </w:rPr>
        <w:t>Құжаттарды қабылдау мерзімі: 30.10.2026 - 02.11.2026</w:t>
      </w:r>
    </w:p>
    <w:p w:rsidR="000D2065" w:rsidRPr="000D2065" w:rsidRDefault="000D2065" w:rsidP="000D2065">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0D2065">
        <w:rPr>
          <w:rFonts w:ascii="Times New Roman" w:hAnsi="Times New Roman" w:cs="Times New Roman"/>
          <w:sz w:val="24"/>
          <w:szCs w:val="24"/>
          <w:lang w:val="kk-KZ"/>
        </w:rPr>
        <w:t>Қабылдау 1 этап: 30.10.2026- 02.11.2026</w:t>
      </w:r>
    </w:p>
    <w:p w:rsidR="000D2065" w:rsidRPr="000D2065" w:rsidRDefault="000D2065" w:rsidP="000D2065">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0D2065">
        <w:rPr>
          <w:rFonts w:ascii="Times New Roman" w:hAnsi="Times New Roman" w:cs="Times New Roman"/>
          <w:sz w:val="24"/>
          <w:szCs w:val="24"/>
          <w:lang w:val="kk-KZ"/>
        </w:rPr>
        <w:t>Қабылдау 2 этап: 03.11.2026</w:t>
      </w:r>
    </w:p>
    <w:p w:rsidR="000D2065" w:rsidRPr="000D2065" w:rsidRDefault="000D2065" w:rsidP="000D2065">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0D2065">
        <w:rPr>
          <w:rFonts w:ascii="Times New Roman" w:hAnsi="Times New Roman" w:cs="Times New Roman"/>
          <w:sz w:val="24"/>
          <w:szCs w:val="24"/>
          <w:lang w:val="kk-KZ"/>
        </w:rPr>
        <w:t>Эссе: 04.11.2026</w:t>
      </w:r>
    </w:p>
    <w:p w:rsidR="006724B6" w:rsidRDefault="000D2065" w:rsidP="000D2065">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3"/>
          <w:szCs w:val="23"/>
          <w:lang w:val="kk-KZ"/>
        </w:rPr>
      </w:pPr>
      <w:r w:rsidRPr="000D2065">
        <w:rPr>
          <w:rFonts w:ascii="Times New Roman" w:hAnsi="Times New Roman" w:cs="Times New Roman"/>
          <w:sz w:val="24"/>
          <w:szCs w:val="24"/>
          <w:lang w:val="kk-KZ"/>
        </w:rPr>
        <w:t>Сұхбат: 09.11.2026</w:t>
      </w:r>
      <w:r>
        <w:rPr>
          <w:rFonts w:ascii="Times New Roman" w:hAnsi="Times New Roman" w:cs="Times New Roman"/>
          <w:sz w:val="24"/>
          <w:szCs w:val="24"/>
          <w:lang w:val="kk-KZ"/>
        </w:rPr>
        <w:t xml:space="preserve"> </w:t>
      </w:r>
      <w:bookmarkStart w:id="0" w:name="_GoBack"/>
      <w:bookmarkEnd w:id="0"/>
      <w:r w:rsidR="00124433">
        <w:rPr>
          <w:rFonts w:ascii="Times New Roman" w:hAnsi="Times New Roman" w:cs="Times New Roman"/>
          <w:sz w:val="24"/>
          <w:szCs w:val="24"/>
          <w:lang w:val="kk-KZ"/>
        </w:rPr>
        <w:t>сағат</w:t>
      </w:r>
      <w:r w:rsidR="00E61751">
        <w:rPr>
          <w:rFonts w:ascii="Times New Roman" w:eastAsia="Times New Roman" w:hAnsi="Times New Roman" w:cs="Times New Roman"/>
          <w:sz w:val="23"/>
          <w:szCs w:val="23"/>
          <w:lang w:val="kk-KZ"/>
        </w:rPr>
        <w:t xml:space="preserve"> 1</w:t>
      </w:r>
      <w:r w:rsidR="00E61751" w:rsidRPr="00D217FF">
        <w:rPr>
          <w:rFonts w:ascii="Times New Roman" w:eastAsia="Times New Roman" w:hAnsi="Times New Roman" w:cs="Times New Roman"/>
          <w:sz w:val="23"/>
          <w:szCs w:val="23"/>
          <w:lang w:val="kk-KZ"/>
        </w:rPr>
        <w:t>1</w:t>
      </w:r>
      <w:r w:rsidR="00E61751">
        <w:rPr>
          <w:rFonts w:ascii="Times New Roman" w:eastAsia="Times New Roman" w:hAnsi="Times New Roman" w:cs="Times New Roman"/>
          <w:sz w:val="23"/>
          <w:szCs w:val="23"/>
          <w:lang w:val="kk-KZ"/>
        </w:rPr>
        <w:t>.00</w:t>
      </w:r>
    </w:p>
    <w:p w:rsidR="006724B6" w:rsidRPr="003F3493"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Анықтама телефоны: </w:t>
      </w:r>
      <w:r w:rsidR="007766B7" w:rsidRPr="003F3493">
        <w:rPr>
          <w:rFonts w:ascii="Times New Roman" w:hAnsi="Times New Roman" w:cs="Times New Roman"/>
          <w:sz w:val="24"/>
          <w:szCs w:val="24"/>
          <w:lang w:val="kk-KZ"/>
        </w:rPr>
        <w:t>8716</w:t>
      </w:r>
      <w:r w:rsidR="00092462" w:rsidRPr="003F3493">
        <w:rPr>
          <w:rFonts w:ascii="Times New Roman" w:hAnsi="Times New Roman" w:cs="Times New Roman"/>
          <w:sz w:val="24"/>
          <w:szCs w:val="24"/>
          <w:lang w:val="kk-KZ"/>
        </w:rPr>
        <w:t>4891681</w:t>
      </w:r>
      <w:r w:rsidR="000932CD" w:rsidRPr="003F3493">
        <w:rPr>
          <w:rFonts w:ascii="Times New Roman" w:hAnsi="Times New Roman" w:cs="Times New Roman"/>
          <w:sz w:val="24"/>
          <w:szCs w:val="24"/>
          <w:lang w:val="kk-KZ"/>
        </w:rPr>
        <w:t xml:space="preserve"> </w:t>
      </w:r>
    </w:p>
    <w:p w:rsidR="004A7718" w:rsidRDefault="00C405F3" w:rsidP="004A7718">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E-R-1 </w:t>
      </w:r>
      <w:r w:rsidR="008271CD" w:rsidRPr="003F3493">
        <w:rPr>
          <w:rFonts w:ascii="Times New Roman" w:hAnsi="Times New Roman" w:cs="Times New Roman"/>
          <w:sz w:val="24"/>
          <w:szCs w:val="24"/>
          <w:lang w:val="kk-KZ"/>
        </w:rPr>
        <w:t>санат үшін орташа лауазымдық жалақы :</w:t>
      </w:r>
      <w:r w:rsidRPr="003F3493">
        <w:rPr>
          <w:rFonts w:ascii="Times New Roman" w:hAnsi="Times New Roman" w:cs="Times New Roman"/>
          <w:sz w:val="24"/>
          <w:szCs w:val="24"/>
          <w:lang w:val="kk-KZ"/>
        </w:rPr>
        <w:t xml:space="preserve"> </w:t>
      </w:r>
      <w:r w:rsidR="004A7718" w:rsidRPr="00911EB8">
        <w:rPr>
          <w:rFonts w:ascii="Times New Roman" w:eastAsia="Times New Roman" w:hAnsi="Times New Roman" w:cs="Times New Roman"/>
          <w:sz w:val="24"/>
          <w:szCs w:val="24"/>
          <w:lang w:val="kk-KZ"/>
        </w:rPr>
        <w:t>441254</w:t>
      </w:r>
      <w:r w:rsidR="004A7718" w:rsidRPr="003F3493">
        <w:rPr>
          <w:rFonts w:ascii="Times New Roman" w:hAnsi="Times New Roman" w:cs="Times New Roman"/>
          <w:sz w:val="24"/>
          <w:szCs w:val="24"/>
          <w:lang w:val="kk-KZ"/>
        </w:rPr>
        <w:t xml:space="preserve"> </w:t>
      </w:r>
    </w:p>
    <w:p w:rsidR="006724B6" w:rsidRPr="003F3493" w:rsidRDefault="008271CD" w:rsidP="004A7718">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rsidR="00BD69A8" w:rsidRPr="00887165" w:rsidRDefault="00F53CA2" w:rsidP="00F53CA2">
      <w:pPr>
        <w:pStyle w:val="ac"/>
        <w:jc w:val="both"/>
        <w:rPr>
          <w:rFonts w:ascii="Times New Roman" w:hAnsi="Times New Roman" w:cs="Times New Roman"/>
          <w:sz w:val="24"/>
          <w:szCs w:val="24"/>
          <w:lang w:val="kk-KZ"/>
        </w:rPr>
      </w:pPr>
      <w:r w:rsidRPr="003F3493">
        <w:rPr>
          <w:rFonts w:ascii="Times New Roman" w:hAnsi="Times New Roman" w:cs="Times New Roman"/>
          <w:b/>
          <w:sz w:val="24"/>
          <w:szCs w:val="24"/>
          <w:lang w:val="kk-KZ"/>
        </w:rPr>
        <w:tab/>
      </w:r>
      <w:r w:rsidR="008271CD" w:rsidRPr="00887165">
        <w:rPr>
          <w:rFonts w:ascii="Times New Roman" w:hAnsi="Times New Roman" w:cs="Times New Roman"/>
          <w:b/>
          <w:sz w:val="24"/>
          <w:szCs w:val="24"/>
          <w:lang w:val="kk-KZ"/>
        </w:rPr>
        <w:t>Лауазым атауы:</w:t>
      </w:r>
      <w:r w:rsidRPr="00887165">
        <w:rPr>
          <w:rFonts w:ascii="Times New Roman" w:hAnsi="Times New Roman" w:cs="Times New Roman"/>
          <w:b/>
          <w:sz w:val="24"/>
          <w:szCs w:val="24"/>
          <w:lang w:val="kk-KZ"/>
        </w:rPr>
        <w:t xml:space="preserve"> </w:t>
      </w:r>
      <w:r w:rsidR="00D643EF" w:rsidRPr="00DD02D7">
        <w:rPr>
          <w:rFonts w:ascii="Times New Roman" w:hAnsi="Times New Roman" w:cs="Times New Roman"/>
          <w:b/>
          <w:sz w:val="24"/>
          <w:szCs w:val="24"/>
          <w:lang w:val="kk-KZ"/>
        </w:rPr>
        <w:t xml:space="preserve">. Жарқайың ауданы тұрғын үй – коммуналдық шаруашылығы, жолаушылар көлігі, автомобиль жолдары және тұрғын үй инспекциясы бөлім  </w:t>
      </w:r>
      <w:r w:rsidR="00887165" w:rsidRPr="00887165">
        <w:rPr>
          <w:rFonts w:ascii="Times New Roman" w:hAnsi="Times New Roman" w:cs="Times New Roman"/>
          <w:b/>
          <w:sz w:val="24"/>
          <w:szCs w:val="24"/>
          <w:lang w:val="kk-KZ"/>
        </w:rPr>
        <w:t>бөлім  басшысы</w:t>
      </w:r>
      <w:r w:rsidR="00887165">
        <w:rPr>
          <w:rFonts w:ascii="Times New Roman" w:hAnsi="Times New Roman" w:cs="Times New Roman"/>
          <w:sz w:val="24"/>
          <w:szCs w:val="24"/>
          <w:lang w:val="kk-KZ"/>
        </w:rPr>
        <w:t>, «</w:t>
      </w:r>
      <w:r w:rsidRPr="00887165">
        <w:rPr>
          <w:rFonts w:ascii="Times New Roman" w:hAnsi="Times New Roman" w:cs="Times New Roman"/>
          <w:sz w:val="24"/>
          <w:szCs w:val="24"/>
          <w:lang w:val="kk-KZ"/>
        </w:rPr>
        <w:t>E-R-1»</w:t>
      </w:r>
      <w:r w:rsidR="00BD69A8" w:rsidRPr="00887165">
        <w:rPr>
          <w:rFonts w:ascii="Times New Roman" w:hAnsi="Times New Roman" w:cs="Times New Roman"/>
          <w:sz w:val="24"/>
          <w:szCs w:val="24"/>
          <w:lang w:val="kk-KZ"/>
        </w:rPr>
        <w:t xml:space="preserve"> </w:t>
      </w:r>
    </w:p>
    <w:p w:rsidR="006724B6" w:rsidRPr="00887165" w:rsidRDefault="00F53CA2" w:rsidP="00F53CA2">
      <w:pPr>
        <w:pStyle w:val="ac"/>
        <w:jc w:val="both"/>
        <w:rPr>
          <w:rFonts w:ascii="Times New Roman" w:hAnsi="Times New Roman" w:cs="Times New Roman"/>
          <w:b/>
          <w:sz w:val="24"/>
          <w:szCs w:val="24"/>
          <w:lang w:val="kk-KZ"/>
        </w:rPr>
      </w:pPr>
      <w:r w:rsidRPr="00887165">
        <w:rPr>
          <w:rFonts w:ascii="Times New Roman" w:hAnsi="Times New Roman" w:cs="Times New Roman"/>
          <w:b/>
          <w:sz w:val="24"/>
          <w:szCs w:val="24"/>
          <w:lang w:val="kk-KZ"/>
        </w:rPr>
        <w:tab/>
      </w:r>
      <w:r w:rsidR="008271CD" w:rsidRPr="00887165">
        <w:rPr>
          <w:rFonts w:ascii="Times New Roman" w:hAnsi="Times New Roman" w:cs="Times New Roman"/>
          <w:b/>
          <w:sz w:val="24"/>
          <w:szCs w:val="24"/>
          <w:lang w:val="kk-KZ"/>
        </w:rPr>
        <w:t>Функционалдық міндеттері:</w:t>
      </w:r>
    </w:p>
    <w:p w:rsidR="00D643EF" w:rsidRDefault="00F53CA2" w:rsidP="00D643EF">
      <w:pPr>
        <w:pStyle w:val="ac"/>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ab/>
      </w:r>
      <w:r w:rsidR="00D643EF" w:rsidRPr="00DD02D7">
        <w:rPr>
          <w:rFonts w:ascii="Times New Roman" w:hAnsi="Times New Roman" w:cs="Times New Roman"/>
          <w:sz w:val="24"/>
          <w:szCs w:val="24"/>
          <w:lang w:val="kk-KZ"/>
        </w:rPr>
        <w:t>бөлімнің жұмысына жалпы басшылық жасайды. Коммуналдық шаруашылық, жылу және сумен қамту, автомобиль жолдарының жөнделуі және қызмет көрсетуі қызметін қадағалайды. Тұрғын үй-коммуналдық сала нысандарының күзгі-көктемгі кезеңде жұмысының барысына бақылау жасайды және жұмысын үйлестіреді. Бюджеттік сала және коммуналдық шаруашылықтардың жылу негіздерінде қатты және сұйық отынның қоры туралы мәлімет жинауды жүзеге асырады.  Мемлекеттік қызметтердің көрсетілуіне бақылауды жүзеге асырады. Коммуналдық қызметтерге тарифтердің құрылуына және тарифтердің өзгертілуі бойынша негіздердің ұсынылуына қатысады. Қала мен елді мекендердің аумақтарын абаттандыру мәселелері жөніндегі жұмысты ұйымдастырады. Сумен қамту және сулардың ағуын жою, жолаушылар көлігі және автомобиль жолдары жөніндегі жұмыстарды жүзеге асыратын қала ұйымдарының, ауылдық елді мекендердің жұмысын үйлестіреді. Негізгі қызмет мәселелері бойынша мемлекеттік органның қызығушылығын сотта ұсынады. Қазақстан Республикасының заңнамасында қарастырылған өзге де өкілеттіктерді жүзеге асырады.</w:t>
      </w:r>
    </w:p>
    <w:p w:rsidR="00D643EF" w:rsidRDefault="006A403F" w:rsidP="00D643EF">
      <w:pPr>
        <w:pStyle w:val="ac"/>
        <w:jc w:val="both"/>
        <w:rPr>
          <w:rFonts w:ascii="Times New Roman" w:hAnsi="Times New Roman" w:cs="Times New Roman"/>
          <w:sz w:val="24"/>
          <w:szCs w:val="24"/>
          <w:lang w:val="kk-KZ"/>
        </w:rPr>
      </w:pPr>
      <w:r w:rsidRPr="003F3493">
        <w:rPr>
          <w:rFonts w:ascii="Times New Roman" w:hAnsi="Times New Roman" w:cs="Times New Roman"/>
          <w:b/>
          <w:sz w:val="24"/>
          <w:szCs w:val="24"/>
          <w:lang w:val="kk-KZ"/>
        </w:rPr>
        <w:tab/>
      </w:r>
      <w:r w:rsidR="00BD69A8" w:rsidRPr="003F3493">
        <w:rPr>
          <w:rFonts w:ascii="Times New Roman" w:hAnsi="Times New Roman" w:cs="Times New Roman"/>
          <w:b/>
          <w:bCs/>
          <w:sz w:val="24"/>
          <w:szCs w:val="24"/>
          <w:lang w:val="kk-KZ"/>
        </w:rPr>
        <w:t>Конкурсқа қатысушыларға қойылатын талаптар:</w:t>
      </w:r>
      <w:r w:rsidR="00BD69A8" w:rsidRPr="003F3493">
        <w:rPr>
          <w:rFonts w:ascii="Times New Roman" w:hAnsi="Times New Roman" w:cs="Times New Roman"/>
          <w:bCs/>
          <w:sz w:val="24"/>
          <w:szCs w:val="24"/>
          <w:lang w:val="kk-KZ"/>
        </w:rPr>
        <w:t xml:space="preserve"> </w:t>
      </w:r>
    </w:p>
    <w:p w:rsidR="00D643EF" w:rsidRDefault="00D643EF" w:rsidP="00D643EF">
      <w:pPr>
        <w:pStyle w:val="ac"/>
        <w:jc w:val="both"/>
        <w:rPr>
          <w:rFonts w:ascii="Times New Roman" w:hAnsi="Times New Roman" w:cs="Times New Roman"/>
          <w:sz w:val="24"/>
          <w:szCs w:val="24"/>
          <w:lang w:val="kk-KZ"/>
        </w:rPr>
      </w:pPr>
      <w:r w:rsidRPr="00DD02D7">
        <w:rPr>
          <w:rFonts w:ascii="Times New Roman" w:hAnsi="Times New Roman" w:cs="Times New Roman"/>
          <w:sz w:val="24"/>
          <w:szCs w:val="24"/>
          <w:lang w:val="kk-KZ"/>
        </w:rPr>
        <w:t>инженерлік, өңдеу және құрылыс (машина құрылысы немесе көлік, көлік техникасы және технологиялар немесе жылу энергитикасы немесе электр энергетикасы немесе инженерлік жүйелер және желілер немесе құрылыс немесе көлік құрылысы) немесе қызмет (тасымалдарды, қозғалысты ұйымдастыру және көлік эксплуатациясы</w:t>
      </w:r>
      <w:r>
        <w:rPr>
          <w:rFonts w:ascii="Times New Roman" w:hAnsi="Times New Roman" w:cs="Times New Roman"/>
          <w:sz w:val="24"/>
          <w:szCs w:val="24"/>
          <w:lang w:val="kk-KZ"/>
        </w:rPr>
        <w:t xml:space="preserve"> немесе </w:t>
      </w:r>
      <w:r w:rsidRPr="00DD02D7">
        <w:rPr>
          <w:rFonts w:ascii="Times New Roman" w:hAnsi="Times New Roman" w:cs="Times New Roman"/>
          <w:sz w:val="24"/>
          <w:szCs w:val="24"/>
          <w:lang w:val="kk-KZ"/>
        </w:rPr>
        <w:t>логистика (салалар бойынша)</w:t>
      </w:r>
    </w:p>
    <w:p w:rsidR="00887165" w:rsidRPr="00EB6F13" w:rsidRDefault="00887165" w:rsidP="00D643EF">
      <w:pPr>
        <w:pStyle w:val="ac"/>
        <w:jc w:val="both"/>
        <w:rPr>
          <w:rFonts w:ascii="Times New Roman" w:hAnsi="Times New Roman" w:cs="Times New Roman"/>
          <w:lang w:val="kk-KZ"/>
        </w:rPr>
      </w:pPr>
      <w:r w:rsidRPr="00887165">
        <w:rPr>
          <w:rFonts w:ascii="Times New Roman" w:hAnsi="Times New Roman" w:cs="Times New Roman"/>
          <w:sz w:val="24"/>
          <w:szCs w:val="24"/>
          <w:lang w:val="kk-KZ"/>
        </w:rPr>
        <w:t xml:space="preserve">саласында </w:t>
      </w:r>
      <w:r w:rsidRPr="00887165">
        <w:rPr>
          <w:rFonts w:ascii="Times New Roman" w:hAnsi="Times New Roman" w:cs="Times New Roman"/>
          <w:color w:val="000000"/>
          <w:sz w:val="24"/>
          <w:szCs w:val="24"/>
          <w:lang w:val="kk-KZ"/>
        </w:rPr>
        <w:t>           жоғары немесе жоғары оқу орнынан кейінгі білім не орта білімнен кейінгі немесе техникалық және кәсіптік білім;</w:t>
      </w:r>
    </w:p>
    <w:p w:rsidR="00BD69A8" w:rsidRPr="003F3493" w:rsidRDefault="00BD69A8" w:rsidP="00887165">
      <w:pPr>
        <w:pStyle w:val="ac"/>
        <w:rPr>
          <w:rFonts w:ascii="Times New Roman" w:hAnsi="Times New Roman" w:cs="Times New Roman"/>
          <w:b/>
          <w:sz w:val="24"/>
          <w:szCs w:val="24"/>
          <w:lang w:val="kk-KZ"/>
        </w:rPr>
      </w:pPr>
      <w:r w:rsidRPr="003F3493">
        <w:rPr>
          <w:rFonts w:ascii="Times New Roman" w:hAnsi="Times New Roman" w:cs="Times New Roman"/>
          <w:b/>
          <w:sz w:val="24"/>
          <w:szCs w:val="24"/>
          <w:lang w:val="kk-KZ"/>
        </w:rPr>
        <w:tab/>
      </w:r>
      <w:r w:rsidRPr="003F3493">
        <w:rPr>
          <w:rFonts w:ascii="Times New Roman" w:hAnsi="Times New Roman" w:cs="Times New Roman"/>
          <w:sz w:val="24"/>
          <w:szCs w:val="24"/>
          <w:lang w:val="kk-KZ"/>
        </w:rPr>
        <w:tab/>
      </w:r>
      <w:r w:rsidRPr="003F3493">
        <w:rPr>
          <w:rFonts w:ascii="Times New Roman" w:hAnsi="Times New Roman" w:cs="Times New Roman"/>
          <w:b/>
          <w:sz w:val="24"/>
          <w:szCs w:val="24"/>
          <w:lang w:val="kk-KZ"/>
        </w:rPr>
        <w:t>Жұмыс тәжірибесі келесі талаптардың біріне сәйкес болуы тиіс: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1) жұмыс өтілі үш жылдан кем емес, оның ішінде мемлекеттік органның штат кестесінде көзделген келесі төменгі санаттағы лауазымдарда немесе А-5, B-5, C-4, C-O-4, C-R-3, D-4, D-O-3, Е-3, D-R-3, E-R-3, E-G-3 санаттарынан төмен емес лауазымдарда бір жылдан кем емес;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2) жұмыс өтілі үш жылдан кем емес, оның ішінде құқық қорғау немесе арнайы мемлекеттік органдарының басшылық лауазымдарында немесе әскери қызметтің басшылық лауазымдарында немесе судья лауазымында бір жылдан кем емес;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3) осы санаттағы нақты лауазымның функционалдық бағыттарына сәйкес салаларда жұмыс өтілі үш жылдан кем емес егер ұйымдардың басшылық лауазымдарында бір жылдан кем емес;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4) республикалық және жергілікті бюджеттерден қаржыландырылатын мемлекеттік мекемелердегі жұмыс өтілі үш жылдан кем емес оның ішінде басшылық лауазымдарында бір жылдан кем емес.</w:t>
      </w:r>
    </w:p>
    <w:p w:rsidR="00F63D4D"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b/>
          <w:sz w:val="24"/>
          <w:szCs w:val="24"/>
          <w:lang w:val="kk-KZ"/>
        </w:rPr>
        <w:tab/>
      </w:r>
      <w:r w:rsidR="00F63D4D" w:rsidRPr="003F3493">
        <w:rPr>
          <w:rFonts w:ascii="Times New Roman" w:hAnsi="Times New Roman" w:cs="Times New Roman"/>
          <w:b/>
          <w:sz w:val="24"/>
          <w:szCs w:val="24"/>
          <w:lang w:val="kk-KZ"/>
        </w:rPr>
        <w:t>Мынадай құзыреттердің бар болуы:</w:t>
      </w:r>
      <w:r w:rsidR="00F63D4D" w:rsidRPr="003F3493">
        <w:rPr>
          <w:rFonts w:ascii="Times New Roman" w:hAnsi="Times New Roman" w:cs="Times New Roman"/>
          <w:sz w:val="24"/>
          <w:szCs w:val="24"/>
          <w:lang w:val="kk-KZ"/>
        </w:rPr>
        <w:t xml:space="preserve">  стресске төзімділік, бастамашылдық, жауапкершілік, қызметті тұтынушыға және оны ақпараттандыруға бағдарлану, парасаттылық ынтымақтастық және өзара іс-қимыл, қызметті басқару, шешім қабылдау, көшбасшылық, стратегиялық ойлау,өзгерістерді басқару;</w:t>
      </w:r>
    </w:p>
    <w:p w:rsidR="006724B6" w:rsidRPr="003F3493" w:rsidRDefault="00682A45" w:rsidP="00BD69A8">
      <w:pPr>
        <w:autoSpaceDE w:val="0"/>
        <w:autoSpaceDN w:val="0"/>
        <w:adjustRightInd w:val="0"/>
        <w:spacing w:after="0" w:line="240" w:lineRule="auto"/>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                                         </w:t>
      </w:r>
      <w:r w:rsidR="008271CD" w:rsidRPr="003F3493">
        <w:rPr>
          <w:rFonts w:ascii="Times New Roman" w:hAnsi="Times New Roman" w:cs="Times New Roman"/>
          <w:b/>
          <w:sz w:val="24"/>
          <w:szCs w:val="24"/>
          <w:lang w:val="kk-KZ"/>
        </w:rPr>
        <w:t>Шағым жасау тәртiбi</w:t>
      </w:r>
    </w:p>
    <w:p w:rsidR="00C845C8" w:rsidRDefault="00BD69A8" w:rsidP="003F3493">
      <w:pPr>
        <w:pStyle w:val="ac"/>
        <w:jc w:val="both"/>
        <w:rPr>
          <w:rFonts w:ascii="Times New Roman" w:hAnsi="Times New Roman" w:cs="Times New Roman"/>
          <w:color w:val="000000"/>
          <w:sz w:val="28"/>
          <w:szCs w:val="28"/>
          <w:lang w:val="kk-KZ"/>
        </w:rPr>
      </w:pPr>
      <w:r w:rsidRPr="003F3493">
        <w:rPr>
          <w:rFonts w:ascii="Times New Roman" w:hAnsi="Times New Roman" w:cs="Times New Roman"/>
          <w:sz w:val="24"/>
          <w:szCs w:val="24"/>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sectPr w:rsidR="00C845C8" w:rsidSect="003F3493">
      <w:pgSz w:w="11906" w:h="16838"/>
      <w:pgMar w:top="426" w:right="424"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KZ Times New Roman">
    <w:altName w:val="Times New Roman"/>
    <w:charset w:val="00"/>
    <w:family w:val="roman"/>
    <w:pitch w:val="variable"/>
    <w:sig w:usb0="00000001"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17FC6"/>
    <w:rsid w:val="00020D1F"/>
    <w:rsid w:val="00050238"/>
    <w:rsid w:val="000540A8"/>
    <w:rsid w:val="0005430E"/>
    <w:rsid w:val="00066769"/>
    <w:rsid w:val="00072C00"/>
    <w:rsid w:val="00077737"/>
    <w:rsid w:val="00080C29"/>
    <w:rsid w:val="00090460"/>
    <w:rsid w:val="00092462"/>
    <w:rsid w:val="000932CD"/>
    <w:rsid w:val="000B0804"/>
    <w:rsid w:val="000B44F6"/>
    <w:rsid w:val="000D2065"/>
    <w:rsid w:val="000E6ECB"/>
    <w:rsid w:val="00104F06"/>
    <w:rsid w:val="001124C2"/>
    <w:rsid w:val="001138C3"/>
    <w:rsid w:val="00124433"/>
    <w:rsid w:val="001300E3"/>
    <w:rsid w:val="00146184"/>
    <w:rsid w:val="00146348"/>
    <w:rsid w:val="00160AFE"/>
    <w:rsid w:val="00163028"/>
    <w:rsid w:val="00181D48"/>
    <w:rsid w:val="0018219B"/>
    <w:rsid w:val="00185AEB"/>
    <w:rsid w:val="00191D60"/>
    <w:rsid w:val="0019471B"/>
    <w:rsid w:val="001C4718"/>
    <w:rsid w:val="001E5E91"/>
    <w:rsid w:val="001F7DA6"/>
    <w:rsid w:val="0020241A"/>
    <w:rsid w:val="002053B8"/>
    <w:rsid w:val="00206ED5"/>
    <w:rsid w:val="00207E66"/>
    <w:rsid w:val="00212A2A"/>
    <w:rsid w:val="002174FF"/>
    <w:rsid w:val="00225FEF"/>
    <w:rsid w:val="00241949"/>
    <w:rsid w:val="00275D62"/>
    <w:rsid w:val="00286875"/>
    <w:rsid w:val="00291E67"/>
    <w:rsid w:val="002951E4"/>
    <w:rsid w:val="00297CB3"/>
    <w:rsid w:val="002C736B"/>
    <w:rsid w:val="002E4C89"/>
    <w:rsid w:val="002F1093"/>
    <w:rsid w:val="002F51F3"/>
    <w:rsid w:val="003046C0"/>
    <w:rsid w:val="00306112"/>
    <w:rsid w:val="0030699C"/>
    <w:rsid w:val="003660E4"/>
    <w:rsid w:val="00377D5A"/>
    <w:rsid w:val="00381126"/>
    <w:rsid w:val="003943DD"/>
    <w:rsid w:val="003B4DB0"/>
    <w:rsid w:val="003B6E89"/>
    <w:rsid w:val="003D366B"/>
    <w:rsid w:val="003E07FF"/>
    <w:rsid w:val="003E7062"/>
    <w:rsid w:val="003F1433"/>
    <w:rsid w:val="003F3493"/>
    <w:rsid w:val="00414672"/>
    <w:rsid w:val="004215CD"/>
    <w:rsid w:val="0042586B"/>
    <w:rsid w:val="00432381"/>
    <w:rsid w:val="004607A9"/>
    <w:rsid w:val="004640EA"/>
    <w:rsid w:val="0046553C"/>
    <w:rsid w:val="00466926"/>
    <w:rsid w:val="00474370"/>
    <w:rsid w:val="0048760E"/>
    <w:rsid w:val="00491EBF"/>
    <w:rsid w:val="004A2940"/>
    <w:rsid w:val="004A7718"/>
    <w:rsid w:val="004D15A3"/>
    <w:rsid w:val="004E50E6"/>
    <w:rsid w:val="004F2B08"/>
    <w:rsid w:val="004F368D"/>
    <w:rsid w:val="00502B3A"/>
    <w:rsid w:val="0051182C"/>
    <w:rsid w:val="0051319C"/>
    <w:rsid w:val="00513E90"/>
    <w:rsid w:val="005220A8"/>
    <w:rsid w:val="00532789"/>
    <w:rsid w:val="00546F77"/>
    <w:rsid w:val="00550755"/>
    <w:rsid w:val="005560CB"/>
    <w:rsid w:val="00573106"/>
    <w:rsid w:val="00587B9F"/>
    <w:rsid w:val="00591908"/>
    <w:rsid w:val="005C05C4"/>
    <w:rsid w:val="005C2485"/>
    <w:rsid w:val="005C628D"/>
    <w:rsid w:val="005D0ED9"/>
    <w:rsid w:val="005E15C7"/>
    <w:rsid w:val="005F1FDC"/>
    <w:rsid w:val="005F49F2"/>
    <w:rsid w:val="005F7405"/>
    <w:rsid w:val="00601B31"/>
    <w:rsid w:val="00615676"/>
    <w:rsid w:val="00644FB3"/>
    <w:rsid w:val="00650849"/>
    <w:rsid w:val="006724B6"/>
    <w:rsid w:val="006759B3"/>
    <w:rsid w:val="00682A45"/>
    <w:rsid w:val="006A0F0E"/>
    <w:rsid w:val="006A403F"/>
    <w:rsid w:val="006B1470"/>
    <w:rsid w:val="006C2D12"/>
    <w:rsid w:val="006D429A"/>
    <w:rsid w:val="006D6342"/>
    <w:rsid w:val="006D64A6"/>
    <w:rsid w:val="006F054E"/>
    <w:rsid w:val="00710001"/>
    <w:rsid w:val="007210A8"/>
    <w:rsid w:val="00734F94"/>
    <w:rsid w:val="00746129"/>
    <w:rsid w:val="007766B7"/>
    <w:rsid w:val="00777F52"/>
    <w:rsid w:val="00783421"/>
    <w:rsid w:val="00784A2E"/>
    <w:rsid w:val="007A3D4C"/>
    <w:rsid w:val="007A60C3"/>
    <w:rsid w:val="007E4AC0"/>
    <w:rsid w:val="007E657D"/>
    <w:rsid w:val="007F45A6"/>
    <w:rsid w:val="007F6D97"/>
    <w:rsid w:val="00806394"/>
    <w:rsid w:val="0081188C"/>
    <w:rsid w:val="00811DA9"/>
    <w:rsid w:val="008166C5"/>
    <w:rsid w:val="00816AE4"/>
    <w:rsid w:val="008271CD"/>
    <w:rsid w:val="00830483"/>
    <w:rsid w:val="00831C7B"/>
    <w:rsid w:val="00847CC1"/>
    <w:rsid w:val="00861299"/>
    <w:rsid w:val="008666CD"/>
    <w:rsid w:val="00871453"/>
    <w:rsid w:val="008731D8"/>
    <w:rsid w:val="0088101B"/>
    <w:rsid w:val="00883085"/>
    <w:rsid w:val="00887165"/>
    <w:rsid w:val="00897B9A"/>
    <w:rsid w:val="008B1FB0"/>
    <w:rsid w:val="008B2770"/>
    <w:rsid w:val="008C6ABF"/>
    <w:rsid w:val="008D5B90"/>
    <w:rsid w:val="008E125B"/>
    <w:rsid w:val="008F3660"/>
    <w:rsid w:val="00906526"/>
    <w:rsid w:val="009113E2"/>
    <w:rsid w:val="0091287E"/>
    <w:rsid w:val="00917701"/>
    <w:rsid w:val="00924903"/>
    <w:rsid w:val="0094729F"/>
    <w:rsid w:val="009678E3"/>
    <w:rsid w:val="009678E9"/>
    <w:rsid w:val="0097723C"/>
    <w:rsid w:val="009921C5"/>
    <w:rsid w:val="009A5511"/>
    <w:rsid w:val="009D255A"/>
    <w:rsid w:val="00A2073D"/>
    <w:rsid w:val="00A33D6D"/>
    <w:rsid w:val="00A40380"/>
    <w:rsid w:val="00A43DB5"/>
    <w:rsid w:val="00A51325"/>
    <w:rsid w:val="00A52F98"/>
    <w:rsid w:val="00A60D2E"/>
    <w:rsid w:val="00A62C3C"/>
    <w:rsid w:val="00A646D8"/>
    <w:rsid w:val="00A66142"/>
    <w:rsid w:val="00A75966"/>
    <w:rsid w:val="00A94803"/>
    <w:rsid w:val="00AA11F2"/>
    <w:rsid w:val="00AC4317"/>
    <w:rsid w:val="00AC4FE6"/>
    <w:rsid w:val="00AE167A"/>
    <w:rsid w:val="00AE18CE"/>
    <w:rsid w:val="00AE6A95"/>
    <w:rsid w:val="00B001E0"/>
    <w:rsid w:val="00B03B43"/>
    <w:rsid w:val="00B07554"/>
    <w:rsid w:val="00B2031C"/>
    <w:rsid w:val="00B535F9"/>
    <w:rsid w:val="00B61507"/>
    <w:rsid w:val="00B7196F"/>
    <w:rsid w:val="00BA0B76"/>
    <w:rsid w:val="00BB74D8"/>
    <w:rsid w:val="00BC311F"/>
    <w:rsid w:val="00BD69A8"/>
    <w:rsid w:val="00BE1D5D"/>
    <w:rsid w:val="00BE62F7"/>
    <w:rsid w:val="00C00A31"/>
    <w:rsid w:val="00C1418E"/>
    <w:rsid w:val="00C15E34"/>
    <w:rsid w:val="00C33F1C"/>
    <w:rsid w:val="00C343C2"/>
    <w:rsid w:val="00C405F3"/>
    <w:rsid w:val="00C520CF"/>
    <w:rsid w:val="00C56A4C"/>
    <w:rsid w:val="00C65986"/>
    <w:rsid w:val="00C845C8"/>
    <w:rsid w:val="00CD15DD"/>
    <w:rsid w:val="00CD7AA7"/>
    <w:rsid w:val="00CE288C"/>
    <w:rsid w:val="00D04340"/>
    <w:rsid w:val="00D217FF"/>
    <w:rsid w:val="00D610D9"/>
    <w:rsid w:val="00D643EF"/>
    <w:rsid w:val="00D90B26"/>
    <w:rsid w:val="00D92DBD"/>
    <w:rsid w:val="00DB1F1E"/>
    <w:rsid w:val="00DC043F"/>
    <w:rsid w:val="00DD6CEA"/>
    <w:rsid w:val="00DE15C3"/>
    <w:rsid w:val="00DF6B48"/>
    <w:rsid w:val="00E264E7"/>
    <w:rsid w:val="00E31F1C"/>
    <w:rsid w:val="00E36629"/>
    <w:rsid w:val="00E36877"/>
    <w:rsid w:val="00E5047D"/>
    <w:rsid w:val="00E60CBA"/>
    <w:rsid w:val="00E61751"/>
    <w:rsid w:val="00E64D1A"/>
    <w:rsid w:val="00E910C9"/>
    <w:rsid w:val="00EA740B"/>
    <w:rsid w:val="00EB292B"/>
    <w:rsid w:val="00EC478D"/>
    <w:rsid w:val="00ED4B6E"/>
    <w:rsid w:val="00EE1BB1"/>
    <w:rsid w:val="00EE51F0"/>
    <w:rsid w:val="00EE5477"/>
    <w:rsid w:val="00F03A68"/>
    <w:rsid w:val="00F04729"/>
    <w:rsid w:val="00F12E0F"/>
    <w:rsid w:val="00F15B23"/>
    <w:rsid w:val="00F16EAF"/>
    <w:rsid w:val="00F25E02"/>
    <w:rsid w:val="00F324B2"/>
    <w:rsid w:val="00F41490"/>
    <w:rsid w:val="00F41F74"/>
    <w:rsid w:val="00F53CA2"/>
    <w:rsid w:val="00F60AC4"/>
    <w:rsid w:val="00F61DD1"/>
    <w:rsid w:val="00F63D4D"/>
    <w:rsid w:val="00F73E69"/>
    <w:rsid w:val="00F750F4"/>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08237824">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22584975">
      <w:bodyDiv w:val="1"/>
      <w:marLeft w:val="0"/>
      <w:marRight w:val="0"/>
      <w:marTop w:val="0"/>
      <w:marBottom w:val="0"/>
      <w:divBdr>
        <w:top w:val="none" w:sz="0" w:space="0" w:color="auto"/>
        <w:left w:val="none" w:sz="0" w:space="0" w:color="auto"/>
        <w:bottom w:val="none" w:sz="0" w:space="0" w:color="auto"/>
        <w:right w:val="none" w:sz="0" w:space="0" w:color="auto"/>
      </w:divBdr>
    </w:div>
    <w:div w:id="2044401170">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69B2B-170D-4A12-971F-12374368B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1</Pages>
  <Words>586</Words>
  <Characters>3341</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105</cp:revision>
  <cp:lastPrinted>2026-06-01T05:41:00Z</cp:lastPrinted>
  <dcterms:created xsi:type="dcterms:W3CDTF">2023-04-27T11:46:00Z</dcterms:created>
  <dcterms:modified xsi:type="dcterms:W3CDTF">2026-10-28T07:29:00Z</dcterms:modified>
</cp:coreProperties>
</file>