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8FE58" w14:textId="77777777" w:rsidR="009F21F7" w:rsidRDefault="002B008F" w:rsidP="00F4391B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Жылыой </w:t>
      </w:r>
      <w:r w:rsidR="00F4391B" w:rsidRPr="003B725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бойынша үгіттік баспа материалдарын </w:t>
      </w:r>
    </w:p>
    <w:p w14:paraId="370249D0" w14:textId="77777777" w:rsidR="003B32A2" w:rsidRDefault="00F4391B" w:rsidP="009F21F7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725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орналастыруға </w:t>
      </w:r>
      <w:r w:rsidR="009F21F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B725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бөлінген орындар </w:t>
      </w:r>
    </w:p>
    <w:p w14:paraId="6DD69437" w14:textId="77777777" w:rsidR="00F4391B" w:rsidRPr="00EE58F4" w:rsidRDefault="003B32A2" w:rsidP="00F4391B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B7256">
        <w:rPr>
          <w:rFonts w:ascii="Times New Roman" w:hAnsi="Times New Roman" w:cs="Times New Roman"/>
          <w:b/>
          <w:sz w:val="24"/>
          <w:szCs w:val="24"/>
          <w:lang w:val="kk-KZ"/>
        </w:rPr>
        <w:t>ТІЗБЕСІ</w:t>
      </w:r>
    </w:p>
    <w:p w14:paraId="5C00F226" w14:textId="77777777" w:rsidR="00F4391B" w:rsidRDefault="00F4391B" w:rsidP="00EE58F4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B567280" w14:textId="77777777" w:rsidR="00EC421E" w:rsidRDefault="00EC421E" w:rsidP="00170349">
      <w:pPr>
        <w:spacing w:after="0" w:line="240" w:lineRule="auto"/>
        <w:ind w:left="284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tbl>
      <w:tblPr>
        <w:tblW w:w="9490" w:type="dxa"/>
        <w:tblInd w:w="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  <w:gridCol w:w="2041"/>
        <w:gridCol w:w="6804"/>
      </w:tblGrid>
      <w:tr w:rsidR="00C03533" w:rsidRPr="00DA4CB4" w14:paraId="102C0EE0" w14:textId="77777777" w:rsidTr="00C03533">
        <w:trPr>
          <w:trHeight w:val="705"/>
        </w:trPr>
        <w:tc>
          <w:tcPr>
            <w:tcW w:w="645" w:type="dxa"/>
          </w:tcPr>
          <w:p w14:paraId="2E73520C" w14:textId="77777777" w:rsidR="00C03533" w:rsidRPr="00DA4CB4" w:rsidRDefault="00C03533" w:rsidP="00EC421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4C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041" w:type="dxa"/>
          </w:tcPr>
          <w:p w14:paraId="191F5D05" w14:textId="77777777" w:rsidR="00C03533" w:rsidRDefault="00C03533" w:rsidP="00530C0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EE58F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Елді мекеннің </w:t>
            </w:r>
          </w:p>
          <w:p w14:paraId="6340474E" w14:textId="77777777" w:rsidR="00C03533" w:rsidRPr="00DA4CB4" w:rsidRDefault="00C03533" w:rsidP="00EC42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58F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атауы</w:t>
            </w:r>
          </w:p>
        </w:tc>
        <w:tc>
          <w:tcPr>
            <w:tcW w:w="6804" w:type="dxa"/>
          </w:tcPr>
          <w:p w14:paraId="33FC67E8" w14:textId="77777777" w:rsidR="00C03533" w:rsidRPr="00DA4CB4" w:rsidRDefault="00C03533" w:rsidP="00EC42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A4C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Үгіттік баспа материалдарын орналастыру орындар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</w:p>
        </w:tc>
      </w:tr>
      <w:tr w:rsidR="00C03533" w:rsidRPr="004C58EF" w14:paraId="1B5BC33F" w14:textId="77777777" w:rsidTr="00C03533">
        <w:trPr>
          <w:trHeight w:val="315"/>
        </w:trPr>
        <w:tc>
          <w:tcPr>
            <w:tcW w:w="645" w:type="dxa"/>
          </w:tcPr>
          <w:p w14:paraId="05436040" w14:textId="77777777" w:rsidR="00C03533" w:rsidRPr="00F21DCF" w:rsidRDefault="00C03533" w:rsidP="002634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041" w:type="dxa"/>
          </w:tcPr>
          <w:p w14:paraId="04D0258F" w14:textId="77777777" w:rsidR="00C03533" w:rsidRPr="00433046" w:rsidRDefault="00C03533" w:rsidP="00BA3812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Құлсары қаласы</w:t>
            </w:r>
          </w:p>
        </w:tc>
        <w:tc>
          <w:tcPr>
            <w:tcW w:w="6804" w:type="dxa"/>
          </w:tcPr>
          <w:p w14:paraId="403D9C2A" w14:textId="77777777" w:rsidR="00C03533" w:rsidRPr="00433046" w:rsidRDefault="00C03533" w:rsidP="00BA3812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Махамбет даңғылы, №37, «Кең Жылыой» мәдениет үйінің маңындағы тұғырлық </w:t>
            </w:r>
          </w:p>
        </w:tc>
      </w:tr>
      <w:tr w:rsidR="00C03533" w:rsidRPr="004C58EF" w14:paraId="68A2A359" w14:textId="77777777" w:rsidTr="00C03533">
        <w:trPr>
          <w:trHeight w:val="315"/>
        </w:trPr>
        <w:tc>
          <w:tcPr>
            <w:tcW w:w="645" w:type="dxa"/>
          </w:tcPr>
          <w:p w14:paraId="2A5DFA17" w14:textId="77777777" w:rsidR="00C03533" w:rsidRDefault="00C03533" w:rsidP="002634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041" w:type="dxa"/>
          </w:tcPr>
          <w:p w14:paraId="725012A7" w14:textId="77777777" w:rsidR="00C03533" w:rsidRPr="00433046" w:rsidRDefault="00C03533" w:rsidP="00BA3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Құлсары қаласы</w:t>
            </w:r>
          </w:p>
        </w:tc>
        <w:tc>
          <w:tcPr>
            <w:tcW w:w="6804" w:type="dxa"/>
          </w:tcPr>
          <w:p w14:paraId="04E889C2" w14:textId="77777777" w:rsidR="00C03533" w:rsidRPr="00433046" w:rsidRDefault="00C03533" w:rsidP="00BA38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Махамбет  даңғылы, №136  құрылыс, «Атырау облысы Білім беру басқармасының Жылыой ауданы білім бөлімінің «№1 жалпы орта білім беретін мектеп» коммуналдық мемлекеттік мекемесі ғимаратының маңындағы тұғырлық </w:t>
            </w:r>
          </w:p>
        </w:tc>
      </w:tr>
      <w:tr w:rsidR="00C03533" w:rsidRPr="004C58EF" w14:paraId="5167B527" w14:textId="77777777" w:rsidTr="00C03533">
        <w:trPr>
          <w:trHeight w:val="315"/>
        </w:trPr>
        <w:tc>
          <w:tcPr>
            <w:tcW w:w="645" w:type="dxa"/>
          </w:tcPr>
          <w:p w14:paraId="426184B1" w14:textId="77777777" w:rsidR="00C03533" w:rsidRDefault="00C03533" w:rsidP="002634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041" w:type="dxa"/>
          </w:tcPr>
          <w:p w14:paraId="322C61B4" w14:textId="77777777" w:rsidR="00C03533" w:rsidRPr="00433046" w:rsidRDefault="00C03533" w:rsidP="00BA3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Құлсары қаласы</w:t>
            </w:r>
          </w:p>
        </w:tc>
        <w:tc>
          <w:tcPr>
            <w:tcW w:w="6804" w:type="dxa"/>
          </w:tcPr>
          <w:p w14:paraId="6BAD0357" w14:textId="77777777" w:rsidR="00C03533" w:rsidRPr="00433046" w:rsidRDefault="00C03533" w:rsidP="00BA38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А.Қорғанбаев көшесі, №50 ғимарат, «Атырау облысы Білім беру басқармасының Жылыой ауданы білім бөлімінің «№15 жалпы орта білім беретін мектеп» коммуналдық мемлекеттік мекемесі ғимаратының маңындағы тұғырлық </w:t>
            </w:r>
          </w:p>
        </w:tc>
      </w:tr>
      <w:tr w:rsidR="00C03533" w:rsidRPr="004C58EF" w14:paraId="49E90E49" w14:textId="77777777" w:rsidTr="00C03533">
        <w:trPr>
          <w:trHeight w:val="315"/>
        </w:trPr>
        <w:tc>
          <w:tcPr>
            <w:tcW w:w="645" w:type="dxa"/>
          </w:tcPr>
          <w:p w14:paraId="129D819F" w14:textId="77777777" w:rsidR="00C03533" w:rsidRDefault="00C03533" w:rsidP="002634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041" w:type="dxa"/>
          </w:tcPr>
          <w:p w14:paraId="3F826C2E" w14:textId="77777777" w:rsidR="00C03533" w:rsidRPr="00433046" w:rsidRDefault="00C03533" w:rsidP="00BA3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Құлсары қаласы</w:t>
            </w:r>
          </w:p>
        </w:tc>
        <w:tc>
          <w:tcPr>
            <w:tcW w:w="6804" w:type="dxa"/>
          </w:tcPr>
          <w:p w14:paraId="097CFC21" w14:textId="77777777" w:rsidR="00C03533" w:rsidRPr="00433046" w:rsidRDefault="00C03533" w:rsidP="00BA38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Ж.Аймауытов көшесі, №29 ғимарат, «Атырау облысы Білім беру басқармасының Жылыой ауданы білім бөлімінің «№13 жалпы орта білім беретін мектеп» коммуналдық мемлекеттік мекемесі ғимаратының маңындағы тұғырлық</w:t>
            </w:r>
          </w:p>
        </w:tc>
      </w:tr>
      <w:tr w:rsidR="00C03533" w:rsidRPr="004C58EF" w14:paraId="364B6D82" w14:textId="77777777" w:rsidTr="00C03533">
        <w:trPr>
          <w:trHeight w:val="315"/>
        </w:trPr>
        <w:tc>
          <w:tcPr>
            <w:tcW w:w="645" w:type="dxa"/>
          </w:tcPr>
          <w:p w14:paraId="0CD5DC9E" w14:textId="77777777" w:rsidR="00C03533" w:rsidRDefault="00C03533" w:rsidP="002634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041" w:type="dxa"/>
          </w:tcPr>
          <w:p w14:paraId="037D4190" w14:textId="77777777" w:rsidR="00C03533" w:rsidRPr="00433046" w:rsidRDefault="00C03533" w:rsidP="00BA3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Құлсары қаласы</w:t>
            </w:r>
          </w:p>
        </w:tc>
        <w:tc>
          <w:tcPr>
            <w:tcW w:w="6804" w:type="dxa"/>
          </w:tcPr>
          <w:p w14:paraId="7748F292" w14:textId="77777777" w:rsidR="00C03533" w:rsidRPr="00433046" w:rsidRDefault="00C03533" w:rsidP="00BA38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Қ.Ахмет Яссауи көшесі,  №47 құрылыс, Теміржол вокзалы ғимаратының маңындағы тұғырлық </w:t>
            </w:r>
          </w:p>
        </w:tc>
      </w:tr>
      <w:tr w:rsidR="00C03533" w:rsidRPr="004C58EF" w14:paraId="649617A3" w14:textId="77777777" w:rsidTr="00C03533">
        <w:trPr>
          <w:trHeight w:val="315"/>
        </w:trPr>
        <w:tc>
          <w:tcPr>
            <w:tcW w:w="645" w:type="dxa"/>
          </w:tcPr>
          <w:p w14:paraId="06B4E89A" w14:textId="77777777" w:rsidR="00C03533" w:rsidRDefault="00C03533" w:rsidP="002634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041" w:type="dxa"/>
          </w:tcPr>
          <w:p w14:paraId="654BFD49" w14:textId="77777777" w:rsidR="00C03533" w:rsidRPr="00433046" w:rsidRDefault="00C03533" w:rsidP="00BA3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Құлсары қаласы</w:t>
            </w:r>
          </w:p>
        </w:tc>
        <w:tc>
          <w:tcPr>
            <w:tcW w:w="6804" w:type="dxa"/>
          </w:tcPr>
          <w:p w14:paraId="2F40D334" w14:textId="77777777" w:rsidR="00C03533" w:rsidRPr="00433046" w:rsidRDefault="00C03533" w:rsidP="00BA38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Атырау ықшам ауданындағы  «Зере» дүкені маңындағы тұғырлық</w:t>
            </w:r>
          </w:p>
        </w:tc>
      </w:tr>
      <w:tr w:rsidR="00C03533" w:rsidRPr="004C58EF" w14:paraId="38A13C25" w14:textId="77777777" w:rsidTr="00C03533">
        <w:trPr>
          <w:trHeight w:val="315"/>
        </w:trPr>
        <w:tc>
          <w:tcPr>
            <w:tcW w:w="645" w:type="dxa"/>
          </w:tcPr>
          <w:p w14:paraId="6D15C292" w14:textId="77777777" w:rsidR="00C03533" w:rsidRDefault="00C03533" w:rsidP="002634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041" w:type="dxa"/>
          </w:tcPr>
          <w:p w14:paraId="76D64CA1" w14:textId="77777777" w:rsidR="00C03533" w:rsidRPr="00433046" w:rsidRDefault="00C03533" w:rsidP="00BA3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Құлсары қаласы</w:t>
            </w:r>
          </w:p>
        </w:tc>
        <w:tc>
          <w:tcPr>
            <w:tcW w:w="6804" w:type="dxa"/>
          </w:tcPr>
          <w:p w14:paraId="1646A46B" w14:textId="77777777" w:rsidR="00C03533" w:rsidRPr="00433046" w:rsidRDefault="00C03533" w:rsidP="00BA3812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Тайманов көшесі, №167 құрылыс, «Беркад» базары маңындағы тұғырлық </w:t>
            </w:r>
          </w:p>
        </w:tc>
      </w:tr>
      <w:tr w:rsidR="00C03533" w:rsidRPr="004C58EF" w14:paraId="2EB90BDE" w14:textId="77777777" w:rsidTr="00C03533">
        <w:trPr>
          <w:trHeight w:val="315"/>
        </w:trPr>
        <w:tc>
          <w:tcPr>
            <w:tcW w:w="645" w:type="dxa"/>
          </w:tcPr>
          <w:p w14:paraId="1C8D1B41" w14:textId="77777777" w:rsidR="00C03533" w:rsidRDefault="00C03533" w:rsidP="002634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041" w:type="dxa"/>
          </w:tcPr>
          <w:p w14:paraId="6C5B4ED9" w14:textId="77777777" w:rsidR="00C03533" w:rsidRPr="00433046" w:rsidRDefault="00C03533" w:rsidP="00BA3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Құлсары қаласы</w:t>
            </w:r>
          </w:p>
        </w:tc>
        <w:tc>
          <w:tcPr>
            <w:tcW w:w="6804" w:type="dxa"/>
          </w:tcPr>
          <w:p w14:paraId="05ECCA8E" w14:textId="4E925228" w:rsidR="00C03533" w:rsidRPr="00433046" w:rsidRDefault="00C03533" w:rsidP="00BA3812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«Береке» ықшам ауданы, Тәу</w:t>
            </w:r>
            <w:r w:rsidR="004E6F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 хан көшесі, №1 құрылыс,  «Аққайы</w:t>
            </w:r>
            <w:r w:rsidR="004E6F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-2» балабақшасы маңындағы тұғырлық </w:t>
            </w:r>
          </w:p>
        </w:tc>
      </w:tr>
      <w:tr w:rsidR="00C03533" w:rsidRPr="004C58EF" w14:paraId="5D121137" w14:textId="77777777" w:rsidTr="00C03533">
        <w:trPr>
          <w:trHeight w:val="315"/>
        </w:trPr>
        <w:tc>
          <w:tcPr>
            <w:tcW w:w="645" w:type="dxa"/>
          </w:tcPr>
          <w:p w14:paraId="0C090810" w14:textId="77777777" w:rsidR="00C03533" w:rsidRDefault="00C03533" w:rsidP="002634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041" w:type="dxa"/>
          </w:tcPr>
          <w:p w14:paraId="5186FB12" w14:textId="080E22EE" w:rsidR="00C03533" w:rsidRPr="00433046" w:rsidRDefault="00C03533" w:rsidP="00BA38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Құлсары қаласы</w:t>
            </w:r>
          </w:p>
        </w:tc>
        <w:tc>
          <w:tcPr>
            <w:tcW w:w="6804" w:type="dxa"/>
          </w:tcPr>
          <w:p w14:paraId="425AB04A" w14:textId="0715385F" w:rsidR="00C03533" w:rsidRPr="00433046" w:rsidRDefault="00C03533" w:rsidP="00BA3812">
            <w:pPr>
              <w:widowControl w:val="0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М.Кен</w:t>
            </w:r>
            <w:r w:rsidR="004E6F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</w:t>
            </w: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анов көшесі, №15 құрылыс,  «Лидер» супермаркеті маңындағы тұғырлық</w:t>
            </w:r>
          </w:p>
        </w:tc>
      </w:tr>
      <w:tr w:rsidR="00C03533" w:rsidRPr="004C58EF" w14:paraId="1FA482BF" w14:textId="77777777" w:rsidTr="00C03533">
        <w:trPr>
          <w:trHeight w:val="315"/>
        </w:trPr>
        <w:tc>
          <w:tcPr>
            <w:tcW w:w="645" w:type="dxa"/>
          </w:tcPr>
          <w:p w14:paraId="192B4E7D" w14:textId="77777777" w:rsidR="00C03533" w:rsidRDefault="00C03533" w:rsidP="002634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041" w:type="dxa"/>
          </w:tcPr>
          <w:p w14:paraId="2D6ECD48" w14:textId="77777777" w:rsidR="00C03533" w:rsidRPr="00433046" w:rsidRDefault="00C03533" w:rsidP="00BA3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Құлсары қаласы</w:t>
            </w:r>
          </w:p>
        </w:tc>
        <w:tc>
          <w:tcPr>
            <w:tcW w:w="6804" w:type="dxa"/>
          </w:tcPr>
          <w:p w14:paraId="0EC5FBA8" w14:textId="43A7FE6F" w:rsidR="00C03533" w:rsidRPr="00433046" w:rsidRDefault="00C03533" w:rsidP="00BA38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К.Закария</w:t>
            </w:r>
            <w:r w:rsidR="004C58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ұлы</w:t>
            </w: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көшесі, «Мариям» дүкені маңындағы тұғырлық</w:t>
            </w:r>
          </w:p>
        </w:tc>
      </w:tr>
      <w:tr w:rsidR="00C03533" w:rsidRPr="00433046" w14:paraId="0F63A88C" w14:textId="77777777" w:rsidTr="00C03533">
        <w:trPr>
          <w:trHeight w:val="315"/>
        </w:trPr>
        <w:tc>
          <w:tcPr>
            <w:tcW w:w="645" w:type="dxa"/>
          </w:tcPr>
          <w:p w14:paraId="05389A5A" w14:textId="77777777" w:rsidR="00C03533" w:rsidRDefault="00C03533" w:rsidP="002634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041" w:type="dxa"/>
          </w:tcPr>
          <w:p w14:paraId="678634AD" w14:textId="77777777" w:rsidR="00C03533" w:rsidRPr="00433046" w:rsidRDefault="00C03533" w:rsidP="00BA3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Құлсары қаласы</w:t>
            </w:r>
          </w:p>
        </w:tc>
        <w:tc>
          <w:tcPr>
            <w:tcW w:w="6804" w:type="dxa"/>
          </w:tcPr>
          <w:p w14:paraId="229FC3B7" w14:textId="77777777" w:rsidR="00C03533" w:rsidRPr="00433046" w:rsidRDefault="00C03533" w:rsidP="00BA38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С.Шакирова көшесі, №8 құрылыс, «Атырау облысы Білім беру басқармасының Жылыой ауданы білім бөлімінің «№8 жалпы орта білім беретін мектеп» коммуналдық мемлекеттік мекемесі ғимаратының маңындағы тұғырлық </w:t>
            </w:r>
          </w:p>
        </w:tc>
      </w:tr>
      <w:tr w:rsidR="00C03533" w:rsidRPr="00433046" w14:paraId="5B7263EB" w14:textId="77777777" w:rsidTr="00C03533">
        <w:trPr>
          <w:trHeight w:val="315"/>
        </w:trPr>
        <w:tc>
          <w:tcPr>
            <w:tcW w:w="645" w:type="dxa"/>
          </w:tcPr>
          <w:p w14:paraId="7D45B4C2" w14:textId="77777777" w:rsidR="00C03533" w:rsidRDefault="00C03533" w:rsidP="002634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041" w:type="dxa"/>
          </w:tcPr>
          <w:p w14:paraId="763475A0" w14:textId="77777777" w:rsidR="00C03533" w:rsidRPr="00433046" w:rsidRDefault="00C03533" w:rsidP="00BA3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Құлсары қаласы</w:t>
            </w:r>
          </w:p>
        </w:tc>
        <w:tc>
          <w:tcPr>
            <w:tcW w:w="6804" w:type="dxa"/>
          </w:tcPr>
          <w:p w14:paraId="559184C4" w14:textId="77777777" w:rsidR="00C03533" w:rsidRPr="00433046" w:rsidRDefault="00C03533" w:rsidP="00BA381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Ж.Нұрмұхан көшесі, №3 құрылыс, «Атырау облысы Білім беру басқармасының Жылыой ауданы білім бөлімінің «№21 жалпы орта білім беретін мектеп» коммуналдық мемлекеттік мекемесі </w:t>
            </w: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ғимаратының маңындағы тұғырлық </w:t>
            </w:r>
          </w:p>
        </w:tc>
      </w:tr>
      <w:tr w:rsidR="00C03533" w:rsidRPr="0026341E" w14:paraId="4EBA13C3" w14:textId="77777777" w:rsidTr="00C03533">
        <w:trPr>
          <w:trHeight w:val="315"/>
        </w:trPr>
        <w:tc>
          <w:tcPr>
            <w:tcW w:w="645" w:type="dxa"/>
          </w:tcPr>
          <w:p w14:paraId="4E7027AE" w14:textId="77777777" w:rsidR="00C03533" w:rsidRDefault="00C03533" w:rsidP="002634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13</w:t>
            </w:r>
          </w:p>
        </w:tc>
        <w:tc>
          <w:tcPr>
            <w:tcW w:w="2041" w:type="dxa"/>
          </w:tcPr>
          <w:p w14:paraId="3FAF1AF9" w14:textId="77777777" w:rsidR="00C03533" w:rsidRPr="00433046" w:rsidRDefault="00C03533" w:rsidP="00BA3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Қаратон кенті</w:t>
            </w:r>
          </w:p>
        </w:tc>
        <w:tc>
          <w:tcPr>
            <w:tcW w:w="6804" w:type="dxa"/>
          </w:tcPr>
          <w:p w14:paraId="3BAA975A" w14:textId="77777777" w:rsidR="00C03533" w:rsidRPr="00433046" w:rsidRDefault="00C03533" w:rsidP="00BA3812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Б.Ержанов көшесі, №642 құрылыс, «Атырау облысы Білім беру басқармасының Жылыой ауданы білім бөлімінің «№22 жалпы орта білім беретін мектеп» коммуналдық мемлекеттік мекемесі ғимаратының маңындағы тұғырлық </w:t>
            </w:r>
          </w:p>
        </w:tc>
      </w:tr>
      <w:tr w:rsidR="00C03533" w:rsidRPr="0026341E" w14:paraId="5D1FDEB7" w14:textId="77777777" w:rsidTr="00C03533">
        <w:trPr>
          <w:trHeight w:val="315"/>
        </w:trPr>
        <w:tc>
          <w:tcPr>
            <w:tcW w:w="645" w:type="dxa"/>
          </w:tcPr>
          <w:p w14:paraId="5394FBB3" w14:textId="77777777" w:rsidR="00C03533" w:rsidRDefault="00C03533" w:rsidP="002634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041" w:type="dxa"/>
          </w:tcPr>
          <w:p w14:paraId="1588F665" w14:textId="77777777" w:rsidR="00C03533" w:rsidRPr="00433046" w:rsidRDefault="00C03533" w:rsidP="00BA3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Қаратон кенті</w:t>
            </w:r>
          </w:p>
        </w:tc>
        <w:tc>
          <w:tcPr>
            <w:tcW w:w="6804" w:type="dxa"/>
          </w:tcPr>
          <w:p w14:paraId="4261378A" w14:textId="77777777" w:rsidR="00C03533" w:rsidRPr="00433046" w:rsidRDefault="00C03533" w:rsidP="00BA3812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Б.Рзиев  көшесі, №883 құрылыс, «Атырау облысы Білім беру басқармасының Жылыой ауданы білім бөлімінің «№23 жалпы орта білім беретін мектеп» коммуналдық мемлекеттік мекемесі ғимаратының маңындағы тұғырлық </w:t>
            </w:r>
          </w:p>
        </w:tc>
      </w:tr>
      <w:tr w:rsidR="00C03533" w:rsidRPr="004C58EF" w14:paraId="75441F78" w14:textId="77777777" w:rsidTr="00C03533">
        <w:trPr>
          <w:trHeight w:val="315"/>
        </w:trPr>
        <w:tc>
          <w:tcPr>
            <w:tcW w:w="645" w:type="dxa"/>
          </w:tcPr>
          <w:p w14:paraId="2AAFF191" w14:textId="77777777" w:rsidR="00C03533" w:rsidRDefault="00C03533" w:rsidP="002634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041" w:type="dxa"/>
          </w:tcPr>
          <w:p w14:paraId="3AD30E69" w14:textId="77777777" w:rsidR="00C03533" w:rsidRPr="00433046" w:rsidRDefault="00C03533" w:rsidP="00BA3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 ауылдық округі</w:t>
            </w:r>
          </w:p>
        </w:tc>
        <w:tc>
          <w:tcPr>
            <w:tcW w:w="6804" w:type="dxa"/>
          </w:tcPr>
          <w:p w14:paraId="4DDC979A" w14:textId="6587A662" w:rsidR="00C03533" w:rsidRPr="00433046" w:rsidRDefault="00C03533" w:rsidP="00BA3812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Бөкен би  көшесі, №409</w:t>
            </w:r>
            <w:r w:rsidR="001678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ғимарат , «Атырау облысы Білім беру басқармасының Жылыой ауданы білім бөлімінің «№4 жалпы орта білім беретін мектеп» коммуналдық мемлекеттік мекемесі ғимаратының маңындағы тұғырлық </w:t>
            </w:r>
          </w:p>
        </w:tc>
      </w:tr>
      <w:tr w:rsidR="00C03533" w:rsidRPr="004C58EF" w14:paraId="6F755211" w14:textId="77777777" w:rsidTr="00C03533">
        <w:trPr>
          <w:trHeight w:val="315"/>
        </w:trPr>
        <w:tc>
          <w:tcPr>
            <w:tcW w:w="645" w:type="dxa"/>
          </w:tcPr>
          <w:p w14:paraId="5178405E" w14:textId="77777777" w:rsidR="00C03533" w:rsidRDefault="00C03533" w:rsidP="002634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041" w:type="dxa"/>
          </w:tcPr>
          <w:p w14:paraId="0D4A4712" w14:textId="77777777" w:rsidR="00C03533" w:rsidRPr="00433046" w:rsidRDefault="00C03533" w:rsidP="00BA3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Косшағыл ауылдық округі</w:t>
            </w:r>
          </w:p>
        </w:tc>
        <w:tc>
          <w:tcPr>
            <w:tcW w:w="6804" w:type="dxa"/>
          </w:tcPr>
          <w:p w14:paraId="759526BF" w14:textId="77777777" w:rsidR="00C03533" w:rsidRPr="00433046" w:rsidRDefault="00C03533" w:rsidP="00BA3812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Жайық  көшесі, №93 ғимарат, «Атырау облысы Білім беру басқармасының Жылыой ауданы білім бөлімінің «№2 жалпы орта білім беретін мектеп» коммуналдық мемлекеттік мекемесі ғимаратының маңындағы тұғырлық </w:t>
            </w:r>
          </w:p>
        </w:tc>
      </w:tr>
      <w:tr w:rsidR="00C03533" w:rsidRPr="004C58EF" w14:paraId="59AF6B08" w14:textId="77777777" w:rsidTr="00C03533">
        <w:trPr>
          <w:trHeight w:val="315"/>
        </w:trPr>
        <w:tc>
          <w:tcPr>
            <w:tcW w:w="645" w:type="dxa"/>
          </w:tcPr>
          <w:p w14:paraId="02DA44D9" w14:textId="77777777" w:rsidR="00C03533" w:rsidRDefault="00C03533" w:rsidP="002634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041" w:type="dxa"/>
          </w:tcPr>
          <w:p w14:paraId="0A8FF740" w14:textId="77777777" w:rsidR="00C03533" w:rsidRPr="00433046" w:rsidRDefault="00C03533" w:rsidP="00BA3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Арна ауылдық округі</w:t>
            </w:r>
          </w:p>
        </w:tc>
        <w:tc>
          <w:tcPr>
            <w:tcW w:w="6804" w:type="dxa"/>
          </w:tcPr>
          <w:p w14:paraId="500D117E" w14:textId="77777777" w:rsidR="00C03533" w:rsidRPr="00433046" w:rsidRDefault="00C03533" w:rsidP="00BA3812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Т.Дешенов  көшесі, №378 ғимарат, «Атырау облысы Білім беру басқармасының Жылыой ауданы білім бөлімінің «№3 жалпы орта білім беретін мектеп» коммуналдық мемлекеттік мекемесі ғимаратының маңындағы тұғырлық </w:t>
            </w:r>
          </w:p>
        </w:tc>
      </w:tr>
      <w:tr w:rsidR="00C03533" w:rsidRPr="004C58EF" w14:paraId="6EBC96E6" w14:textId="77777777" w:rsidTr="00C03533">
        <w:trPr>
          <w:trHeight w:val="315"/>
        </w:trPr>
        <w:tc>
          <w:tcPr>
            <w:tcW w:w="645" w:type="dxa"/>
          </w:tcPr>
          <w:p w14:paraId="39A9F350" w14:textId="77777777" w:rsidR="00C03533" w:rsidRDefault="00C03533" w:rsidP="002634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041" w:type="dxa"/>
          </w:tcPr>
          <w:p w14:paraId="47E822FF" w14:textId="77777777" w:rsidR="00C03533" w:rsidRPr="00433046" w:rsidRDefault="00C03533" w:rsidP="00BA3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Ақкиізтоғай ауылдық округі</w:t>
            </w: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6804" w:type="dxa"/>
          </w:tcPr>
          <w:p w14:paraId="2F936FCC" w14:textId="77777777" w:rsidR="00C03533" w:rsidRPr="00433046" w:rsidRDefault="00C03533" w:rsidP="00BA3812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С.Аронұлы  көшесі, №210 құрылыс, «Атырау облысы Білім беру басқармасының Жылыой ауданы білім бөлімінің «№10  жалпы орта білім беретін мектеп» коммуналдық мемлекеттік мекемесі ғимаратының маңындағы тұғырлық </w:t>
            </w:r>
          </w:p>
        </w:tc>
      </w:tr>
      <w:tr w:rsidR="00C03533" w:rsidRPr="004C58EF" w14:paraId="5A88D528" w14:textId="77777777" w:rsidTr="00C03533">
        <w:trPr>
          <w:trHeight w:val="315"/>
        </w:trPr>
        <w:tc>
          <w:tcPr>
            <w:tcW w:w="645" w:type="dxa"/>
          </w:tcPr>
          <w:p w14:paraId="53F5DE61" w14:textId="77777777" w:rsidR="00C03533" w:rsidRDefault="00C03533" w:rsidP="0026341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041" w:type="dxa"/>
          </w:tcPr>
          <w:p w14:paraId="1A610D93" w14:textId="77777777" w:rsidR="00C03533" w:rsidRPr="00433046" w:rsidRDefault="00C03533" w:rsidP="00BA38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Майкөмген  ауылдық округі</w:t>
            </w:r>
          </w:p>
        </w:tc>
        <w:tc>
          <w:tcPr>
            <w:tcW w:w="6804" w:type="dxa"/>
          </w:tcPr>
          <w:p w14:paraId="18528E2E" w14:textId="77777777" w:rsidR="00C03533" w:rsidRPr="00433046" w:rsidRDefault="00C03533" w:rsidP="00BA3812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30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А.Керейұлы  көшесі, №56 құрылыс, «Атырау облысы Білім беру басқармасының Жылыой ауданы білім бөлімінің «№17 жалпы орта білім беретін мектеп» коммуналдық мемлекеттік мекемесі ғимаратының маңындағы тұғырлық </w:t>
            </w:r>
          </w:p>
        </w:tc>
      </w:tr>
    </w:tbl>
    <w:p w14:paraId="4E663E2A" w14:textId="77777777" w:rsidR="00170349" w:rsidRDefault="00170349" w:rsidP="00EE58F4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170349" w:rsidSect="00170349">
      <w:pgSz w:w="11907" w:h="14969"/>
      <w:pgMar w:top="567" w:right="850" w:bottom="425" w:left="709" w:header="709" w:footer="709" w:gutter="0"/>
      <w:paperSrc w:other="1"/>
      <w:cols w:space="993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5747F"/>
    <w:multiLevelType w:val="hybridMultilevel"/>
    <w:tmpl w:val="E28E15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00467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FB1"/>
    <w:rsid w:val="0005798C"/>
    <w:rsid w:val="00066E2B"/>
    <w:rsid w:val="000906C8"/>
    <w:rsid w:val="000B0520"/>
    <w:rsid w:val="000B3D8A"/>
    <w:rsid w:val="000E4E43"/>
    <w:rsid w:val="00167850"/>
    <w:rsid w:val="00170349"/>
    <w:rsid w:val="001902FE"/>
    <w:rsid w:val="00191EF2"/>
    <w:rsid w:val="00193B50"/>
    <w:rsid w:val="00193FD6"/>
    <w:rsid w:val="001C1F4A"/>
    <w:rsid w:val="001C500B"/>
    <w:rsid w:val="001E1407"/>
    <w:rsid w:val="00210461"/>
    <w:rsid w:val="00212EBB"/>
    <w:rsid w:val="00252A6D"/>
    <w:rsid w:val="0026341E"/>
    <w:rsid w:val="00270CEB"/>
    <w:rsid w:val="00270F0B"/>
    <w:rsid w:val="002719DC"/>
    <w:rsid w:val="00273CD8"/>
    <w:rsid w:val="002B008F"/>
    <w:rsid w:val="002E524B"/>
    <w:rsid w:val="002F6EFE"/>
    <w:rsid w:val="00301536"/>
    <w:rsid w:val="00327FD9"/>
    <w:rsid w:val="003609D5"/>
    <w:rsid w:val="003757D4"/>
    <w:rsid w:val="003776F1"/>
    <w:rsid w:val="003829D4"/>
    <w:rsid w:val="003B32A2"/>
    <w:rsid w:val="003B7256"/>
    <w:rsid w:val="003E0499"/>
    <w:rsid w:val="00432FBD"/>
    <w:rsid w:val="00433046"/>
    <w:rsid w:val="0047743B"/>
    <w:rsid w:val="004C58EF"/>
    <w:rsid w:val="004E6F6F"/>
    <w:rsid w:val="00530C03"/>
    <w:rsid w:val="00536DBE"/>
    <w:rsid w:val="005430B7"/>
    <w:rsid w:val="00574DA4"/>
    <w:rsid w:val="006420A8"/>
    <w:rsid w:val="0066120D"/>
    <w:rsid w:val="00676899"/>
    <w:rsid w:val="006C7F6D"/>
    <w:rsid w:val="006D1B35"/>
    <w:rsid w:val="006D631F"/>
    <w:rsid w:val="006F16B8"/>
    <w:rsid w:val="0071301E"/>
    <w:rsid w:val="00770FB3"/>
    <w:rsid w:val="00787C9F"/>
    <w:rsid w:val="007A4000"/>
    <w:rsid w:val="007F1960"/>
    <w:rsid w:val="008271CB"/>
    <w:rsid w:val="009211A3"/>
    <w:rsid w:val="009578E6"/>
    <w:rsid w:val="009D21A2"/>
    <w:rsid w:val="009D36A3"/>
    <w:rsid w:val="009E25E5"/>
    <w:rsid w:val="009F21F7"/>
    <w:rsid w:val="00A229AC"/>
    <w:rsid w:val="00A814BF"/>
    <w:rsid w:val="00A94D43"/>
    <w:rsid w:val="00B231B9"/>
    <w:rsid w:val="00B278BD"/>
    <w:rsid w:val="00B406E1"/>
    <w:rsid w:val="00B472E4"/>
    <w:rsid w:val="00B4762B"/>
    <w:rsid w:val="00B54182"/>
    <w:rsid w:val="00B56302"/>
    <w:rsid w:val="00BB0C5D"/>
    <w:rsid w:val="00BF50CE"/>
    <w:rsid w:val="00C03533"/>
    <w:rsid w:val="00C1406B"/>
    <w:rsid w:val="00C658B1"/>
    <w:rsid w:val="00C66A95"/>
    <w:rsid w:val="00C67A91"/>
    <w:rsid w:val="00CC5AB0"/>
    <w:rsid w:val="00D3697D"/>
    <w:rsid w:val="00D46F0A"/>
    <w:rsid w:val="00E55D21"/>
    <w:rsid w:val="00E75EB0"/>
    <w:rsid w:val="00E81EF7"/>
    <w:rsid w:val="00EB52FE"/>
    <w:rsid w:val="00EC421E"/>
    <w:rsid w:val="00EE3C2F"/>
    <w:rsid w:val="00EE58F4"/>
    <w:rsid w:val="00F24A0D"/>
    <w:rsid w:val="00F35880"/>
    <w:rsid w:val="00F40FB1"/>
    <w:rsid w:val="00F4391B"/>
    <w:rsid w:val="00F6295F"/>
    <w:rsid w:val="00F75BCA"/>
    <w:rsid w:val="00F82471"/>
    <w:rsid w:val="00F919AB"/>
    <w:rsid w:val="00FC1DE9"/>
    <w:rsid w:val="00FC1E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435E0"/>
  <w15:docId w15:val="{B1A2AF71-408A-463A-A8F7-7607093D5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E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3D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E58F4"/>
    <w:pPr>
      <w:ind w:left="720"/>
      <w:contextualSpacing/>
    </w:pPr>
  </w:style>
  <w:style w:type="paragraph" w:styleId="a5">
    <w:name w:val="No Spacing"/>
    <w:aliases w:val="Эльдар,норма,Обя,мелкий,Без интервала1,мой рабочий,No Spacing,No Spacing1,свой,Айгерим,14 TNR,Без интервала11,No Spacing11,Без интервала2,МОЙ СТИЛЬ,Без интеБез интервала,без интервала,Без интервала111,исполнитель,Без интерваль,Елжан"/>
    <w:link w:val="a6"/>
    <w:uiPriority w:val="1"/>
    <w:qFormat/>
    <w:rsid w:val="006420A8"/>
    <w:pPr>
      <w:spacing w:after="0" w:line="240" w:lineRule="auto"/>
    </w:pPr>
  </w:style>
  <w:style w:type="character" w:customStyle="1" w:styleId="a6">
    <w:name w:val="Без интервала Знак"/>
    <w:aliases w:val="Эльдар Знак,норма Знак,Обя Знак,мелкий Знак,Без интервала1 Знак,мой рабочий Знак,No Spacing Знак,No Spacing1 Знак,свой Знак,Айгерим Знак,14 TNR Знак,Без интервала11 Знак,No Spacing11 Знак,Без интервала2 Знак,МОЙ СТИЛЬ Знак,Елжан Знак"/>
    <w:basedOn w:val="a0"/>
    <w:link w:val="a5"/>
    <w:uiPriority w:val="1"/>
    <w:qFormat/>
    <w:locked/>
    <w:rsid w:val="006420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Utegenov Nurbergen</dc:creator>
  <cp:lastModifiedBy>tic atyrau</cp:lastModifiedBy>
  <cp:revision>12</cp:revision>
  <cp:lastPrinted>2020-07-16T09:55:00Z</cp:lastPrinted>
  <dcterms:created xsi:type="dcterms:W3CDTF">2023-02-01T05:01:00Z</dcterms:created>
  <dcterms:modified xsi:type="dcterms:W3CDTF">2026-07-11T05:34:00Z</dcterms:modified>
</cp:coreProperties>
</file>