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B754B0" w14:textId="77777777" w:rsidR="00136D40" w:rsidRPr="00DD17FA" w:rsidRDefault="00136D40" w:rsidP="00136D40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b/>
          <w:bCs/>
          <w:color w:val="1E1E1E"/>
          <w:sz w:val="18"/>
          <w:szCs w:val="18"/>
          <w:lang w:val="kk-KZ" w:eastAsia="ru-RU"/>
        </w:rPr>
      </w:pPr>
      <w:r w:rsidRPr="00DD17FA">
        <w:rPr>
          <w:b/>
          <w:bCs/>
          <w:color w:val="1E1E1E"/>
          <w:sz w:val="18"/>
          <w:szCs w:val="18"/>
          <w:lang w:val="kk-KZ" w:eastAsia="ru-RU"/>
        </w:rPr>
        <w:t>Мұнайлы ауданы аумағындағы барлық кандидаттар үшін үгіттік баспа материалдарын орналастыру үшін орындары</w:t>
      </w:r>
    </w:p>
    <w:p w14:paraId="4D3CC267" w14:textId="77777777" w:rsidR="001C391E" w:rsidRPr="00910114" w:rsidRDefault="001C391E" w:rsidP="002A63D0">
      <w:pPr>
        <w:tabs>
          <w:tab w:val="left" w:pos="3015"/>
        </w:tabs>
        <w:spacing w:after="0" w:line="240" w:lineRule="auto"/>
        <w:jc w:val="both"/>
        <w:rPr>
          <w:sz w:val="20"/>
          <w:szCs w:val="20"/>
          <w:lang w:val="kk-KZ"/>
        </w:rPr>
      </w:pPr>
    </w:p>
    <w:tbl>
      <w:tblPr>
        <w:tblW w:w="1063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1559"/>
        <w:gridCol w:w="8363"/>
      </w:tblGrid>
      <w:tr w:rsidR="007821DC" w:rsidRPr="00136D40" w14:paraId="16A4092C" w14:textId="77777777" w:rsidTr="009B3ADF">
        <w:trPr>
          <w:trHeight w:val="30"/>
        </w:trPr>
        <w:tc>
          <w:tcPr>
            <w:tcW w:w="710" w:type="dxa"/>
            <w:shd w:val="clear" w:color="auto" w:fill="FABF8F" w:themeFill="accent6" w:themeFillTint="99"/>
            <w:vAlign w:val="center"/>
          </w:tcPr>
          <w:p w14:paraId="11BB9954" w14:textId="5C2BD7E7" w:rsidR="007821DC" w:rsidRPr="00910114" w:rsidRDefault="007821DC" w:rsidP="002A63D0">
            <w:pPr>
              <w:spacing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  <w:lang w:val="kk-KZ"/>
              </w:rPr>
            </w:pPr>
            <w:r w:rsidRPr="00910114">
              <w:rPr>
                <w:b/>
                <w:bCs/>
                <w:color w:val="000000"/>
                <w:sz w:val="20"/>
                <w:szCs w:val="20"/>
                <w:lang w:val="kk-KZ"/>
              </w:rPr>
              <w:t>№</w:t>
            </w:r>
          </w:p>
        </w:tc>
        <w:tc>
          <w:tcPr>
            <w:tcW w:w="1559" w:type="dxa"/>
            <w:shd w:val="clear" w:color="auto" w:fill="FABF8F" w:themeFill="accent6" w:themeFillTint="9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A7361E" w14:textId="7BD411CB" w:rsidR="007821DC" w:rsidRPr="00910114" w:rsidRDefault="007821DC" w:rsidP="002A63D0">
            <w:pPr>
              <w:spacing w:after="0" w:line="240" w:lineRule="auto"/>
              <w:ind w:left="20"/>
              <w:jc w:val="center"/>
              <w:rPr>
                <w:b/>
                <w:bCs/>
                <w:sz w:val="20"/>
                <w:szCs w:val="20"/>
                <w:lang w:val="kk-KZ"/>
              </w:rPr>
            </w:pPr>
            <w:r w:rsidRPr="00910114">
              <w:rPr>
                <w:b/>
                <w:bCs/>
                <w:color w:val="000000"/>
                <w:sz w:val="20"/>
                <w:szCs w:val="20"/>
                <w:lang w:val="kk-KZ"/>
              </w:rPr>
              <w:t>Елді мекеннің атауы</w:t>
            </w:r>
          </w:p>
        </w:tc>
        <w:tc>
          <w:tcPr>
            <w:tcW w:w="8363" w:type="dxa"/>
            <w:shd w:val="clear" w:color="auto" w:fill="FABF8F" w:themeFill="accent6" w:themeFillTint="9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3BE143" w14:textId="348FEC12" w:rsidR="009F7BA0" w:rsidRPr="00910114" w:rsidRDefault="007821DC" w:rsidP="009F7BA0">
            <w:pPr>
              <w:spacing w:after="0" w:line="240" w:lineRule="auto"/>
              <w:ind w:left="20"/>
              <w:jc w:val="center"/>
              <w:rPr>
                <w:b/>
                <w:bCs/>
                <w:color w:val="000000"/>
                <w:sz w:val="20"/>
                <w:szCs w:val="20"/>
                <w:lang w:val="kk-KZ"/>
              </w:rPr>
            </w:pPr>
            <w:r w:rsidRPr="00910114">
              <w:rPr>
                <w:b/>
                <w:bCs/>
                <w:color w:val="000000"/>
                <w:sz w:val="20"/>
                <w:szCs w:val="20"/>
                <w:lang w:val="kk-KZ"/>
              </w:rPr>
              <w:t>Үгіттік баспа материалдарын</w:t>
            </w:r>
          </w:p>
          <w:p w14:paraId="4FD417DB" w14:textId="433DCA8A" w:rsidR="007821DC" w:rsidRPr="00910114" w:rsidRDefault="007821DC" w:rsidP="009F7BA0">
            <w:pPr>
              <w:spacing w:after="0" w:line="240" w:lineRule="auto"/>
              <w:ind w:left="20"/>
              <w:jc w:val="center"/>
              <w:rPr>
                <w:b/>
                <w:bCs/>
                <w:sz w:val="20"/>
                <w:szCs w:val="20"/>
                <w:lang w:val="kk-KZ"/>
              </w:rPr>
            </w:pPr>
            <w:r w:rsidRPr="00910114">
              <w:rPr>
                <w:b/>
                <w:bCs/>
                <w:color w:val="000000"/>
                <w:sz w:val="20"/>
                <w:szCs w:val="20"/>
                <w:lang w:val="kk-KZ"/>
              </w:rPr>
              <w:t>орналастыру үшін орындар</w:t>
            </w:r>
          </w:p>
        </w:tc>
      </w:tr>
      <w:tr w:rsidR="00350A48" w:rsidRPr="00910114" w14:paraId="24DF8BFC" w14:textId="77777777" w:rsidTr="002A63D0">
        <w:trPr>
          <w:trHeight w:val="486"/>
        </w:trPr>
        <w:tc>
          <w:tcPr>
            <w:tcW w:w="10632" w:type="dxa"/>
            <w:gridSpan w:val="3"/>
            <w:shd w:val="clear" w:color="auto" w:fill="FDE9D9" w:themeFill="accent6" w:themeFillTint="33"/>
            <w:vAlign w:val="center"/>
          </w:tcPr>
          <w:p w14:paraId="29831594" w14:textId="189AE429" w:rsidR="00350A48" w:rsidRPr="00910114" w:rsidRDefault="00350A48" w:rsidP="002A63D0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910114">
              <w:rPr>
                <w:b/>
                <w:bCs/>
                <w:sz w:val="20"/>
                <w:szCs w:val="20"/>
                <w:lang w:val="kk-KZ"/>
              </w:rPr>
              <w:t>Мұнайлы ауданы</w:t>
            </w:r>
          </w:p>
        </w:tc>
      </w:tr>
      <w:tr w:rsidR="00053FD1" w:rsidRPr="00136D40" w14:paraId="5E7F0B79" w14:textId="77777777" w:rsidTr="009B3ADF">
        <w:trPr>
          <w:trHeight w:val="53"/>
        </w:trPr>
        <w:tc>
          <w:tcPr>
            <w:tcW w:w="710" w:type="dxa"/>
            <w:vAlign w:val="center"/>
          </w:tcPr>
          <w:p w14:paraId="7277400E" w14:textId="77777777" w:rsidR="00053FD1" w:rsidRPr="00910114" w:rsidRDefault="00053FD1" w:rsidP="002A63D0">
            <w:pPr>
              <w:pStyle w:val="af0"/>
              <w:numPr>
                <w:ilvl w:val="0"/>
                <w:numId w:val="1"/>
              </w:numPr>
              <w:spacing w:after="0" w:line="240" w:lineRule="auto"/>
              <w:jc w:val="center"/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E14DAA" w14:textId="52E9CF2D" w:rsidR="00053FD1" w:rsidRPr="00910114" w:rsidRDefault="00053FD1" w:rsidP="002A63D0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910114">
              <w:rPr>
                <w:color w:val="000000"/>
                <w:sz w:val="20"/>
                <w:szCs w:val="20"/>
                <w:lang w:val="kk-KZ"/>
              </w:rPr>
              <w:t>Маңғыстау ауылы</w:t>
            </w:r>
          </w:p>
        </w:tc>
        <w:tc>
          <w:tcPr>
            <w:tcW w:w="8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6D55BD" w14:textId="2EFD4381" w:rsidR="00053FD1" w:rsidRPr="00910114" w:rsidRDefault="00053FD1" w:rsidP="002A63D0">
            <w:pPr>
              <w:spacing w:after="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910114">
              <w:rPr>
                <w:color w:val="000000"/>
                <w:sz w:val="20"/>
                <w:szCs w:val="20"/>
                <w:lang w:val="kk-KZ"/>
              </w:rPr>
              <w:t>«Қазақстан темір жолы» ұлттық компаниясы акционерлік қоғамының «Маңғыстау магистральдық желі бөлімшесі» филиалы ғимаратының жанында, 2 өндірістік аймақ, 11/6.</w:t>
            </w:r>
          </w:p>
        </w:tc>
      </w:tr>
      <w:tr w:rsidR="00053FD1" w:rsidRPr="00136D40" w14:paraId="31627281" w14:textId="77777777" w:rsidTr="009B3ADF">
        <w:trPr>
          <w:trHeight w:val="53"/>
        </w:trPr>
        <w:tc>
          <w:tcPr>
            <w:tcW w:w="710" w:type="dxa"/>
            <w:vAlign w:val="center"/>
          </w:tcPr>
          <w:p w14:paraId="036E2F5B" w14:textId="77777777" w:rsidR="00053FD1" w:rsidRPr="00910114" w:rsidRDefault="00053FD1" w:rsidP="002A63D0">
            <w:pPr>
              <w:pStyle w:val="af0"/>
              <w:numPr>
                <w:ilvl w:val="0"/>
                <w:numId w:val="1"/>
              </w:numPr>
              <w:spacing w:after="0" w:line="240" w:lineRule="auto"/>
              <w:jc w:val="center"/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1B6C3C" w14:textId="77777777" w:rsidR="00053FD1" w:rsidRPr="00910114" w:rsidRDefault="00053FD1" w:rsidP="002A63D0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8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13F9C8" w14:textId="4513719F" w:rsidR="00053FD1" w:rsidRPr="00910114" w:rsidRDefault="00053FD1" w:rsidP="002A63D0">
            <w:pPr>
              <w:spacing w:after="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910114">
              <w:rPr>
                <w:color w:val="000000"/>
                <w:sz w:val="20"/>
                <w:szCs w:val="20"/>
                <w:lang w:val="kk-KZ"/>
              </w:rPr>
              <w:t>Қоғамдық ұйымдар үйінің жанында, 18-орам, 5.</w:t>
            </w:r>
          </w:p>
        </w:tc>
      </w:tr>
      <w:tr w:rsidR="00053FD1" w:rsidRPr="00136D40" w14:paraId="1BEDC583" w14:textId="77777777" w:rsidTr="009B3ADF">
        <w:trPr>
          <w:trHeight w:val="53"/>
        </w:trPr>
        <w:tc>
          <w:tcPr>
            <w:tcW w:w="710" w:type="dxa"/>
            <w:vAlign w:val="center"/>
          </w:tcPr>
          <w:p w14:paraId="53E8FB25" w14:textId="77777777" w:rsidR="00053FD1" w:rsidRPr="00910114" w:rsidRDefault="00053FD1" w:rsidP="002A63D0">
            <w:pPr>
              <w:pStyle w:val="af0"/>
              <w:numPr>
                <w:ilvl w:val="0"/>
                <w:numId w:val="1"/>
              </w:numPr>
              <w:spacing w:after="0" w:line="240" w:lineRule="auto"/>
              <w:jc w:val="center"/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F78A9E" w14:textId="77777777" w:rsidR="00053FD1" w:rsidRPr="00910114" w:rsidRDefault="00053FD1" w:rsidP="002A63D0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8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8D9083" w14:textId="15FABEBA" w:rsidR="00053FD1" w:rsidRPr="00910114" w:rsidRDefault="00053FD1" w:rsidP="002A63D0">
            <w:pPr>
              <w:spacing w:after="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910114">
              <w:rPr>
                <w:color w:val="000000"/>
                <w:sz w:val="20"/>
                <w:szCs w:val="20"/>
                <w:lang w:val="kk-KZ"/>
              </w:rPr>
              <w:t>Маңғыстау облысының білім басқармасының Мұнайлы ауданы бойынша білім бөлімінің «№8 жалпы білім беретін мектеп» коммуналдық мемлекеттік мекемесі ғимаратының жанында, Бесшоқы тұрғын үй массиві, 448/1.</w:t>
            </w:r>
          </w:p>
        </w:tc>
      </w:tr>
      <w:tr w:rsidR="00053FD1" w:rsidRPr="00136D40" w14:paraId="219B2EEF" w14:textId="77777777" w:rsidTr="009B3ADF">
        <w:trPr>
          <w:trHeight w:val="53"/>
        </w:trPr>
        <w:tc>
          <w:tcPr>
            <w:tcW w:w="710" w:type="dxa"/>
            <w:vAlign w:val="center"/>
          </w:tcPr>
          <w:p w14:paraId="0129F3BA" w14:textId="77777777" w:rsidR="00053FD1" w:rsidRPr="00910114" w:rsidRDefault="00053FD1" w:rsidP="002A63D0">
            <w:pPr>
              <w:pStyle w:val="af0"/>
              <w:numPr>
                <w:ilvl w:val="0"/>
                <w:numId w:val="1"/>
              </w:numPr>
              <w:spacing w:after="0" w:line="240" w:lineRule="auto"/>
              <w:jc w:val="center"/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77D1F5" w14:textId="77777777" w:rsidR="00053FD1" w:rsidRPr="00910114" w:rsidRDefault="00053FD1" w:rsidP="002A63D0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8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BE74FF" w14:textId="4F739081" w:rsidR="00053FD1" w:rsidRPr="00910114" w:rsidRDefault="00053FD1" w:rsidP="002A63D0">
            <w:pPr>
              <w:spacing w:after="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910114">
              <w:rPr>
                <w:color w:val="000000"/>
                <w:sz w:val="20"/>
                <w:szCs w:val="20"/>
                <w:lang w:val="kk-KZ"/>
              </w:rPr>
              <w:t>«Тұлпар» газ құю бекетінің жанында, 24-орам, 3.</w:t>
            </w:r>
          </w:p>
        </w:tc>
      </w:tr>
      <w:tr w:rsidR="00053FD1" w:rsidRPr="00136D40" w14:paraId="7019AA2F" w14:textId="77777777" w:rsidTr="009B3ADF">
        <w:trPr>
          <w:trHeight w:val="654"/>
        </w:trPr>
        <w:tc>
          <w:tcPr>
            <w:tcW w:w="710" w:type="dxa"/>
            <w:vAlign w:val="center"/>
          </w:tcPr>
          <w:p w14:paraId="26DCECF1" w14:textId="77777777" w:rsidR="00053FD1" w:rsidRPr="00910114" w:rsidRDefault="00053FD1" w:rsidP="002A63D0">
            <w:pPr>
              <w:pStyle w:val="af0"/>
              <w:numPr>
                <w:ilvl w:val="0"/>
                <w:numId w:val="1"/>
              </w:numPr>
              <w:spacing w:after="0" w:line="240" w:lineRule="auto"/>
              <w:jc w:val="center"/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7A981F" w14:textId="77777777" w:rsidR="00053FD1" w:rsidRPr="00910114" w:rsidRDefault="00053FD1" w:rsidP="002A63D0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8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2A8412" w14:textId="09EEFCC8" w:rsidR="00053FD1" w:rsidRPr="00910114" w:rsidRDefault="00053FD1" w:rsidP="002A63D0">
            <w:pPr>
              <w:spacing w:after="0" w:line="240" w:lineRule="auto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910114">
              <w:rPr>
                <w:color w:val="000000"/>
                <w:sz w:val="20"/>
                <w:szCs w:val="20"/>
                <w:lang w:val="kk-KZ"/>
              </w:rPr>
              <w:t>«Нұрсәт</w:t>
            </w:r>
            <w:r w:rsidR="00136D40">
              <w:rPr>
                <w:color w:val="000000"/>
                <w:sz w:val="20"/>
                <w:szCs w:val="20"/>
                <w:lang w:val="kk-KZ"/>
              </w:rPr>
              <w:t>»</w:t>
            </w:r>
            <w:r w:rsidRPr="00910114">
              <w:rPr>
                <w:color w:val="000000"/>
                <w:sz w:val="20"/>
                <w:szCs w:val="20"/>
                <w:lang w:val="kk-KZ"/>
              </w:rPr>
              <w:t xml:space="preserve"> азық-түлік дүкенінің жанында, Айрақты тұрғын үй массиві, 317/1.</w:t>
            </w:r>
          </w:p>
        </w:tc>
      </w:tr>
      <w:tr w:rsidR="00053FD1" w:rsidRPr="00136D40" w14:paraId="4896BD53" w14:textId="77777777" w:rsidTr="009B3ADF">
        <w:trPr>
          <w:trHeight w:val="53"/>
        </w:trPr>
        <w:tc>
          <w:tcPr>
            <w:tcW w:w="710" w:type="dxa"/>
            <w:vAlign w:val="center"/>
          </w:tcPr>
          <w:p w14:paraId="1E5CC46D" w14:textId="77777777" w:rsidR="00053FD1" w:rsidRPr="00910114" w:rsidRDefault="00053FD1" w:rsidP="002A63D0">
            <w:pPr>
              <w:pStyle w:val="af0"/>
              <w:numPr>
                <w:ilvl w:val="0"/>
                <w:numId w:val="1"/>
              </w:numPr>
              <w:spacing w:after="0" w:line="240" w:lineRule="auto"/>
              <w:jc w:val="center"/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E83C06" w14:textId="77777777" w:rsidR="00053FD1" w:rsidRPr="00910114" w:rsidRDefault="00053FD1" w:rsidP="002A63D0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8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539562" w14:textId="21197FDC" w:rsidR="00053FD1" w:rsidRPr="00910114" w:rsidRDefault="00053FD1" w:rsidP="002A63D0">
            <w:pPr>
              <w:spacing w:after="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910114">
              <w:rPr>
                <w:color w:val="000000"/>
                <w:sz w:val="20"/>
                <w:szCs w:val="20"/>
                <w:lang w:val="kk-KZ"/>
              </w:rPr>
              <w:t>«Қанат» газ құю бекетінің жанында, Бесшоқы тұрғын үй массиві,</w:t>
            </w:r>
            <w:r w:rsidR="00D77922" w:rsidRPr="00910114">
              <w:rPr>
                <w:color w:val="000000"/>
                <w:sz w:val="20"/>
                <w:szCs w:val="20"/>
                <w:lang w:val="kk-KZ"/>
              </w:rPr>
              <w:t xml:space="preserve"> </w:t>
            </w:r>
            <w:r w:rsidRPr="00910114">
              <w:rPr>
                <w:color w:val="000000"/>
                <w:sz w:val="20"/>
                <w:szCs w:val="20"/>
                <w:lang w:val="kk-KZ"/>
              </w:rPr>
              <w:t>1252/1.</w:t>
            </w:r>
          </w:p>
        </w:tc>
      </w:tr>
      <w:tr w:rsidR="00053FD1" w:rsidRPr="00136D40" w14:paraId="60DFAD06" w14:textId="77777777" w:rsidTr="009B3ADF">
        <w:trPr>
          <w:trHeight w:val="53"/>
        </w:trPr>
        <w:tc>
          <w:tcPr>
            <w:tcW w:w="710" w:type="dxa"/>
            <w:vAlign w:val="center"/>
          </w:tcPr>
          <w:p w14:paraId="708CA031" w14:textId="77777777" w:rsidR="00053FD1" w:rsidRPr="00910114" w:rsidRDefault="00053FD1" w:rsidP="002A63D0">
            <w:pPr>
              <w:pStyle w:val="af0"/>
              <w:numPr>
                <w:ilvl w:val="0"/>
                <w:numId w:val="1"/>
              </w:numPr>
              <w:spacing w:after="0" w:line="240" w:lineRule="auto"/>
              <w:jc w:val="center"/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EA70CF" w14:textId="77777777" w:rsidR="00053FD1" w:rsidRPr="00910114" w:rsidRDefault="00053FD1" w:rsidP="002A63D0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8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F69C87" w14:textId="05A7E486" w:rsidR="00053FD1" w:rsidRPr="00910114" w:rsidRDefault="00053FD1" w:rsidP="002A63D0">
            <w:pPr>
              <w:spacing w:after="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910114">
              <w:rPr>
                <w:color w:val="000000"/>
                <w:sz w:val="20"/>
                <w:szCs w:val="20"/>
                <w:lang w:val="kk-KZ"/>
              </w:rPr>
              <w:t>«Мұнайлы ауданы әкімі аппараты» мемлекеттік мекемесі жанындағы «Жастар» алаңында, 17-орам, 28/1</w:t>
            </w:r>
          </w:p>
        </w:tc>
      </w:tr>
      <w:tr w:rsidR="00053FD1" w:rsidRPr="00136D40" w14:paraId="0B44C993" w14:textId="77777777" w:rsidTr="009B3ADF">
        <w:trPr>
          <w:trHeight w:val="53"/>
        </w:trPr>
        <w:tc>
          <w:tcPr>
            <w:tcW w:w="710" w:type="dxa"/>
            <w:vAlign w:val="center"/>
          </w:tcPr>
          <w:p w14:paraId="471D5182" w14:textId="77777777" w:rsidR="00053FD1" w:rsidRPr="00910114" w:rsidRDefault="00053FD1" w:rsidP="002A63D0">
            <w:pPr>
              <w:pStyle w:val="af0"/>
              <w:numPr>
                <w:ilvl w:val="0"/>
                <w:numId w:val="1"/>
              </w:numPr>
              <w:spacing w:after="0" w:line="240" w:lineRule="auto"/>
              <w:jc w:val="center"/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CCB002" w14:textId="31ED3908" w:rsidR="00053FD1" w:rsidRPr="00910114" w:rsidRDefault="00053FD1" w:rsidP="002A63D0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910114">
              <w:rPr>
                <w:color w:val="000000"/>
                <w:sz w:val="20"/>
                <w:szCs w:val="20"/>
                <w:lang w:val="kk-KZ"/>
              </w:rPr>
              <w:t>Қызылтөбе ауылдық округі Қызылтөбе-2 ауылы</w:t>
            </w:r>
          </w:p>
        </w:tc>
        <w:tc>
          <w:tcPr>
            <w:tcW w:w="8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891704" w14:textId="0CDC52C9" w:rsidR="00053FD1" w:rsidRPr="00910114" w:rsidRDefault="00D77922" w:rsidP="002A63D0">
            <w:pPr>
              <w:spacing w:after="0" w:line="240" w:lineRule="auto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910114">
              <w:rPr>
                <w:color w:val="000000"/>
                <w:sz w:val="20"/>
                <w:szCs w:val="20"/>
                <w:lang w:val="kk-KZ"/>
              </w:rPr>
              <w:t>«</w:t>
            </w:r>
            <w:r w:rsidR="00053FD1" w:rsidRPr="00910114">
              <w:rPr>
                <w:color w:val="000000"/>
                <w:sz w:val="20"/>
                <w:szCs w:val="20"/>
                <w:lang w:val="kk-KZ"/>
              </w:rPr>
              <w:t>Қазпошта</w:t>
            </w:r>
            <w:r w:rsidRPr="00910114">
              <w:rPr>
                <w:color w:val="000000"/>
                <w:sz w:val="20"/>
                <w:szCs w:val="20"/>
                <w:lang w:val="kk-KZ"/>
              </w:rPr>
              <w:t>»</w:t>
            </w:r>
            <w:r w:rsidR="00053FD1" w:rsidRPr="00910114">
              <w:rPr>
                <w:color w:val="000000"/>
                <w:sz w:val="20"/>
                <w:szCs w:val="20"/>
                <w:lang w:val="kk-KZ"/>
              </w:rPr>
              <w:t xml:space="preserve"> акционерлік қоғамының Маңғыстау облыстық филиалының пошталық байланысының ауылдық бөлімшесінің жанында, 14-орам, 30/10а.</w:t>
            </w:r>
          </w:p>
        </w:tc>
      </w:tr>
      <w:tr w:rsidR="00053FD1" w:rsidRPr="00136D40" w14:paraId="7E83BACE" w14:textId="77777777" w:rsidTr="009B3ADF">
        <w:trPr>
          <w:trHeight w:val="53"/>
        </w:trPr>
        <w:tc>
          <w:tcPr>
            <w:tcW w:w="710" w:type="dxa"/>
            <w:vAlign w:val="center"/>
          </w:tcPr>
          <w:p w14:paraId="7E836D5F" w14:textId="77777777" w:rsidR="00053FD1" w:rsidRPr="00910114" w:rsidRDefault="00053FD1" w:rsidP="002A63D0">
            <w:pPr>
              <w:pStyle w:val="af0"/>
              <w:numPr>
                <w:ilvl w:val="0"/>
                <w:numId w:val="1"/>
              </w:numPr>
              <w:spacing w:after="0" w:line="240" w:lineRule="auto"/>
              <w:jc w:val="center"/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07DC50" w14:textId="77777777" w:rsidR="00053FD1" w:rsidRPr="00910114" w:rsidRDefault="00053FD1" w:rsidP="002A63D0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8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9B93D9" w14:textId="26C85A3D" w:rsidR="00990E5F" w:rsidRPr="00910114" w:rsidRDefault="00053FD1" w:rsidP="00990E5F">
            <w:pPr>
              <w:spacing w:after="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910114">
              <w:rPr>
                <w:color w:val="000000"/>
                <w:sz w:val="20"/>
                <w:szCs w:val="20"/>
                <w:lang w:val="kk-KZ"/>
              </w:rPr>
              <w:t xml:space="preserve">Мұнайлы аудандық мәдениет, дене шынықтыру және спорт бөлімінің </w:t>
            </w:r>
            <w:r w:rsidR="009103F1" w:rsidRPr="00910114">
              <w:rPr>
                <w:color w:val="000000"/>
                <w:sz w:val="20"/>
                <w:szCs w:val="20"/>
                <w:lang w:val="kk-KZ"/>
              </w:rPr>
              <w:t xml:space="preserve">«Қызылтөбе ауылдық мәдениет үйі» </w:t>
            </w:r>
            <w:r w:rsidRPr="00910114">
              <w:rPr>
                <w:color w:val="000000"/>
                <w:sz w:val="20"/>
                <w:szCs w:val="20"/>
                <w:lang w:val="kk-KZ"/>
              </w:rPr>
              <w:t>мемлекеттік коммуналдық қазыналық кәсіпорны ғимаратының жанында, 24-орам, 10/5.</w:t>
            </w:r>
          </w:p>
        </w:tc>
      </w:tr>
      <w:tr w:rsidR="00D77922" w:rsidRPr="00136D40" w14:paraId="4C98A6D0" w14:textId="77777777" w:rsidTr="009B3ADF">
        <w:trPr>
          <w:trHeight w:val="53"/>
        </w:trPr>
        <w:tc>
          <w:tcPr>
            <w:tcW w:w="710" w:type="dxa"/>
            <w:vAlign w:val="center"/>
          </w:tcPr>
          <w:p w14:paraId="3A6F9C5E" w14:textId="77777777" w:rsidR="00D77922" w:rsidRPr="00910114" w:rsidRDefault="00D77922" w:rsidP="002A63D0">
            <w:pPr>
              <w:pStyle w:val="af0"/>
              <w:numPr>
                <w:ilvl w:val="0"/>
                <w:numId w:val="1"/>
              </w:numPr>
              <w:spacing w:after="0" w:line="240" w:lineRule="auto"/>
              <w:jc w:val="center"/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CE959E" w14:textId="77777777" w:rsidR="00D77922" w:rsidRPr="00910114" w:rsidRDefault="00D77922" w:rsidP="002A63D0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8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4EB594" w14:textId="4A3E7254" w:rsidR="00D77922" w:rsidRPr="00910114" w:rsidRDefault="00D77922" w:rsidP="002A63D0">
            <w:pPr>
              <w:spacing w:after="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910114">
              <w:rPr>
                <w:color w:val="000000"/>
                <w:sz w:val="20"/>
                <w:szCs w:val="20"/>
                <w:lang w:val="kk-KZ"/>
              </w:rPr>
              <w:t>Маңғыстау облысының білім басқармасының Мұнайлы ауданы бойынша білім бөлімінің «№2 жалпы білім беретін мектеп» коммуналдық мемлекеттік мекемесі ғимаратының жанында, Желтоқсан көшесі, 30 ғимарат.</w:t>
            </w:r>
          </w:p>
        </w:tc>
      </w:tr>
      <w:tr w:rsidR="00053FD1" w:rsidRPr="00910114" w14:paraId="2DCAE0E8" w14:textId="77777777" w:rsidTr="009B3ADF">
        <w:trPr>
          <w:trHeight w:val="53"/>
        </w:trPr>
        <w:tc>
          <w:tcPr>
            <w:tcW w:w="710" w:type="dxa"/>
            <w:vAlign w:val="center"/>
          </w:tcPr>
          <w:p w14:paraId="446CB469" w14:textId="77777777" w:rsidR="00053FD1" w:rsidRPr="00910114" w:rsidRDefault="00053FD1" w:rsidP="002A63D0">
            <w:pPr>
              <w:pStyle w:val="af0"/>
              <w:numPr>
                <w:ilvl w:val="0"/>
                <w:numId w:val="1"/>
              </w:numPr>
              <w:spacing w:after="0" w:line="240" w:lineRule="auto"/>
              <w:jc w:val="center"/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51F7D0" w14:textId="77777777" w:rsidR="00053FD1" w:rsidRPr="00910114" w:rsidRDefault="00053FD1" w:rsidP="002A63D0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8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9CADF7" w14:textId="54282D6E" w:rsidR="00053FD1" w:rsidRPr="00910114" w:rsidRDefault="00053FD1" w:rsidP="002A63D0">
            <w:pPr>
              <w:spacing w:after="0" w:line="240" w:lineRule="auto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910114">
              <w:rPr>
                <w:color w:val="000000"/>
                <w:sz w:val="20"/>
                <w:szCs w:val="20"/>
                <w:lang w:val="kk-KZ"/>
              </w:rPr>
              <w:t>Құбыла көшесіндегі № 55 үйдің жанында.</w:t>
            </w:r>
          </w:p>
        </w:tc>
      </w:tr>
      <w:tr w:rsidR="00053FD1" w:rsidRPr="00136D40" w14:paraId="264B1093" w14:textId="77777777" w:rsidTr="009B3ADF">
        <w:trPr>
          <w:trHeight w:val="53"/>
        </w:trPr>
        <w:tc>
          <w:tcPr>
            <w:tcW w:w="710" w:type="dxa"/>
            <w:vAlign w:val="center"/>
          </w:tcPr>
          <w:p w14:paraId="04639A81" w14:textId="77777777" w:rsidR="00053FD1" w:rsidRPr="00910114" w:rsidRDefault="00053FD1" w:rsidP="002A63D0">
            <w:pPr>
              <w:pStyle w:val="af0"/>
              <w:numPr>
                <w:ilvl w:val="0"/>
                <w:numId w:val="1"/>
              </w:numPr>
              <w:spacing w:after="0" w:line="240" w:lineRule="auto"/>
              <w:jc w:val="center"/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2AE85A" w14:textId="77777777" w:rsidR="00053FD1" w:rsidRPr="00910114" w:rsidRDefault="00053FD1" w:rsidP="002A63D0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8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20CC52" w14:textId="3FE1BFB1" w:rsidR="00053FD1" w:rsidRPr="00910114" w:rsidRDefault="00D77922" w:rsidP="002A63D0">
            <w:pPr>
              <w:spacing w:after="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910114">
              <w:rPr>
                <w:color w:val="000000"/>
                <w:sz w:val="20"/>
                <w:szCs w:val="20"/>
                <w:lang w:val="kk-KZ"/>
              </w:rPr>
              <w:t>«</w:t>
            </w:r>
            <w:r w:rsidR="00053FD1" w:rsidRPr="00910114">
              <w:rPr>
                <w:color w:val="000000"/>
                <w:sz w:val="20"/>
                <w:szCs w:val="20"/>
                <w:lang w:val="kk-KZ"/>
              </w:rPr>
              <w:t>Өркен</w:t>
            </w:r>
            <w:r w:rsidRPr="00910114">
              <w:rPr>
                <w:color w:val="000000"/>
                <w:sz w:val="20"/>
                <w:szCs w:val="20"/>
                <w:lang w:val="kk-KZ"/>
              </w:rPr>
              <w:t>»</w:t>
            </w:r>
            <w:r w:rsidR="00053FD1" w:rsidRPr="00910114">
              <w:rPr>
                <w:color w:val="000000"/>
                <w:sz w:val="20"/>
                <w:szCs w:val="20"/>
                <w:lang w:val="kk-KZ"/>
              </w:rPr>
              <w:t xml:space="preserve"> азық-түлік дүкенінің жанында, Қызылтөбе-2 тұрғын үй массиві, 1559/1</w:t>
            </w:r>
          </w:p>
        </w:tc>
      </w:tr>
      <w:tr w:rsidR="00053FD1" w:rsidRPr="00136D40" w14:paraId="5EB48404" w14:textId="77777777" w:rsidTr="009B3ADF">
        <w:trPr>
          <w:trHeight w:val="53"/>
        </w:trPr>
        <w:tc>
          <w:tcPr>
            <w:tcW w:w="710" w:type="dxa"/>
            <w:vAlign w:val="center"/>
          </w:tcPr>
          <w:p w14:paraId="44B9D5C2" w14:textId="77777777" w:rsidR="00053FD1" w:rsidRPr="00910114" w:rsidRDefault="00053FD1" w:rsidP="002A63D0">
            <w:pPr>
              <w:pStyle w:val="af0"/>
              <w:numPr>
                <w:ilvl w:val="0"/>
                <w:numId w:val="1"/>
              </w:numPr>
              <w:spacing w:after="0" w:line="240" w:lineRule="auto"/>
              <w:jc w:val="center"/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4A4826" w14:textId="41FA75A7" w:rsidR="00053FD1" w:rsidRPr="00910114" w:rsidRDefault="00053FD1" w:rsidP="002A63D0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910114">
              <w:rPr>
                <w:color w:val="000000"/>
                <w:sz w:val="20"/>
                <w:szCs w:val="20"/>
                <w:lang w:val="kk-KZ"/>
              </w:rPr>
              <w:t>Баянды ауылы</w:t>
            </w:r>
          </w:p>
        </w:tc>
        <w:tc>
          <w:tcPr>
            <w:tcW w:w="8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BE9705" w14:textId="0EA8451B" w:rsidR="00053FD1" w:rsidRPr="00910114" w:rsidRDefault="00053FD1" w:rsidP="002A63D0">
            <w:pPr>
              <w:spacing w:after="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910114">
              <w:rPr>
                <w:color w:val="000000"/>
                <w:sz w:val="20"/>
                <w:szCs w:val="20"/>
                <w:lang w:val="kk-KZ"/>
              </w:rPr>
              <w:t xml:space="preserve">Маңғыстау облысының білім басқармасының Мұнайлы ауданы бойынша білім бөлімінің </w:t>
            </w:r>
            <w:r w:rsidR="00D77922" w:rsidRPr="00910114">
              <w:rPr>
                <w:color w:val="000000"/>
                <w:sz w:val="20"/>
                <w:szCs w:val="20"/>
                <w:lang w:val="kk-KZ"/>
              </w:rPr>
              <w:t>«</w:t>
            </w:r>
            <w:r w:rsidRPr="00910114">
              <w:rPr>
                <w:color w:val="000000"/>
                <w:sz w:val="20"/>
                <w:szCs w:val="20"/>
                <w:lang w:val="kk-KZ"/>
              </w:rPr>
              <w:t>№3 жалпы білім беретін мектеп</w:t>
            </w:r>
            <w:r w:rsidR="00D77922" w:rsidRPr="00910114">
              <w:rPr>
                <w:color w:val="000000"/>
                <w:sz w:val="20"/>
                <w:szCs w:val="20"/>
                <w:lang w:val="kk-KZ"/>
              </w:rPr>
              <w:t>»</w:t>
            </w:r>
            <w:r w:rsidRPr="00910114">
              <w:rPr>
                <w:color w:val="000000"/>
                <w:sz w:val="20"/>
                <w:szCs w:val="20"/>
                <w:lang w:val="kk-KZ"/>
              </w:rPr>
              <w:t xml:space="preserve"> коммуналдық мемлекеттік мекемесі ғимаратының жанында, Баянды-3 тұрғын үй массиві, 555.</w:t>
            </w:r>
          </w:p>
        </w:tc>
      </w:tr>
      <w:tr w:rsidR="00053FD1" w:rsidRPr="00910114" w14:paraId="67A43861" w14:textId="77777777" w:rsidTr="009B3ADF">
        <w:trPr>
          <w:trHeight w:val="53"/>
        </w:trPr>
        <w:tc>
          <w:tcPr>
            <w:tcW w:w="710" w:type="dxa"/>
            <w:vAlign w:val="center"/>
          </w:tcPr>
          <w:p w14:paraId="777028D7" w14:textId="77777777" w:rsidR="00053FD1" w:rsidRPr="00910114" w:rsidRDefault="00053FD1" w:rsidP="002A63D0">
            <w:pPr>
              <w:pStyle w:val="af0"/>
              <w:numPr>
                <w:ilvl w:val="0"/>
                <w:numId w:val="1"/>
              </w:numPr>
              <w:spacing w:after="0" w:line="240" w:lineRule="auto"/>
              <w:jc w:val="center"/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DBC807" w14:textId="77777777" w:rsidR="00053FD1" w:rsidRPr="00910114" w:rsidRDefault="00053FD1" w:rsidP="002A63D0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8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957B34" w14:textId="1CCA2ED2" w:rsidR="00053FD1" w:rsidRPr="00910114" w:rsidRDefault="00053FD1" w:rsidP="002A63D0">
            <w:pPr>
              <w:spacing w:after="0" w:line="240" w:lineRule="auto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910114">
              <w:rPr>
                <w:color w:val="000000"/>
                <w:sz w:val="20"/>
                <w:szCs w:val="20"/>
                <w:lang w:val="kk-KZ"/>
              </w:rPr>
              <w:t>Нұрлаев көшесіндегі № 40 үйдің жанында</w:t>
            </w:r>
          </w:p>
        </w:tc>
      </w:tr>
      <w:tr w:rsidR="00053FD1" w:rsidRPr="00136D40" w14:paraId="405B53C0" w14:textId="77777777" w:rsidTr="009B3ADF">
        <w:trPr>
          <w:trHeight w:val="53"/>
        </w:trPr>
        <w:tc>
          <w:tcPr>
            <w:tcW w:w="710" w:type="dxa"/>
            <w:vAlign w:val="center"/>
          </w:tcPr>
          <w:p w14:paraId="236D92FF" w14:textId="77777777" w:rsidR="00053FD1" w:rsidRPr="00910114" w:rsidRDefault="00053FD1" w:rsidP="002A63D0">
            <w:pPr>
              <w:pStyle w:val="af0"/>
              <w:numPr>
                <w:ilvl w:val="0"/>
                <w:numId w:val="1"/>
              </w:numPr>
              <w:spacing w:after="0" w:line="240" w:lineRule="auto"/>
              <w:jc w:val="center"/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AD1023" w14:textId="531B3836" w:rsidR="00053FD1" w:rsidRPr="00910114" w:rsidRDefault="00053FD1" w:rsidP="002A63D0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910114">
              <w:rPr>
                <w:color w:val="000000"/>
                <w:sz w:val="20"/>
                <w:szCs w:val="20"/>
                <w:lang w:val="kk-KZ"/>
              </w:rPr>
              <w:t>Басқұдық ауылдық округі Басқұдық ауылы</w:t>
            </w:r>
          </w:p>
        </w:tc>
        <w:tc>
          <w:tcPr>
            <w:tcW w:w="8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50DDD7" w14:textId="1D3D35B8" w:rsidR="00053FD1" w:rsidRPr="00910114" w:rsidRDefault="00053FD1" w:rsidP="002A63D0">
            <w:pPr>
              <w:spacing w:after="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910114">
              <w:rPr>
                <w:color w:val="000000"/>
                <w:sz w:val="20"/>
                <w:szCs w:val="20"/>
                <w:lang w:val="kk-KZ"/>
              </w:rPr>
              <w:t xml:space="preserve">Маңғыстау облысының денсаулық сақтау басқармасының </w:t>
            </w:r>
            <w:r w:rsidR="00D77922" w:rsidRPr="00910114">
              <w:rPr>
                <w:color w:val="000000"/>
                <w:sz w:val="20"/>
                <w:szCs w:val="20"/>
                <w:lang w:val="kk-KZ"/>
              </w:rPr>
              <w:t>«</w:t>
            </w:r>
            <w:r w:rsidRPr="00910114">
              <w:rPr>
                <w:color w:val="000000"/>
                <w:sz w:val="20"/>
                <w:szCs w:val="20"/>
                <w:lang w:val="kk-KZ"/>
              </w:rPr>
              <w:t>Мұнайлы аудандық ауруханасы</w:t>
            </w:r>
            <w:r w:rsidR="00D77922" w:rsidRPr="00910114">
              <w:rPr>
                <w:color w:val="000000"/>
                <w:sz w:val="20"/>
                <w:szCs w:val="20"/>
                <w:lang w:val="kk-KZ"/>
              </w:rPr>
              <w:t>»</w:t>
            </w:r>
            <w:r w:rsidRPr="00910114">
              <w:rPr>
                <w:color w:val="000000"/>
                <w:sz w:val="20"/>
                <w:szCs w:val="20"/>
                <w:lang w:val="kk-KZ"/>
              </w:rPr>
              <w:t xml:space="preserve"> шаруашылық жүргізу құқығындағы мемлекеттік коммуналдық кәсіпорнының алғашқы медициналық-санитарлық көмек орталығының жанында, Жазира көшесі, 3/4.</w:t>
            </w:r>
          </w:p>
        </w:tc>
      </w:tr>
      <w:tr w:rsidR="00053FD1" w:rsidRPr="00136D40" w14:paraId="35AFC4C8" w14:textId="77777777" w:rsidTr="009B3ADF">
        <w:trPr>
          <w:trHeight w:val="53"/>
        </w:trPr>
        <w:tc>
          <w:tcPr>
            <w:tcW w:w="710" w:type="dxa"/>
            <w:vAlign w:val="center"/>
          </w:tcPr>
          <w:p w14:paraId="7DE254F4" w14:textId="77777777" w:rsidR="00053FD1" w:rsidRPr="00910114" w:rsidRDefault="00053FD1" w:rsidP="002A63D0">
            <w:pPr>
              <w:pStyle w:val="af0"/>
              <w:numPr>
                <w:ilvl w:val="0"/>
                <w:numId w:val="1"/>
              </w:numPr>
              <w:spacing w:after="0" w:line="240" w:lineRule="auto"/>
              <w:jc w:val="center"/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E20841" w14:textId="77777777" w:rsidR="00053FD1" w:rsidRPr="00910114" w:rsidRDefault="00053FD1" w:rsidP="002A63D0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8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6389F1" w14:textId="5B312597" w:rsidR="00053FD1" w:rsidRPr="00910114" w:rsidRDefault="00D77922" w:rsidP="002A63D0">
            <w:pPr>
              <w:spacing w:after="0" w:line="240" w:lineRule="auto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910114">
              <w:rPr>
                <w:color w:val="000000"/>
                <w:sz w:val="20"/>
                <w:szCs w:val="20"/>
                <w:lang w:val="kk-KZ"/>
              </w:rPr>
              <w:t>«</w:t>
            </w:r>
            <w:r w:rsidR="00053FD1" w:rsidRPr="00910114">
              <w:rPr>
                <w:color w:val="000000"/>
                <w:sz w:val="20"/>
                <w:szCs w:val="20"/>
                <w:lang w:val="kk-KZ"/>
              </w:rPr>
              <w:t>Басқұдық</w:t>
            </w:r>
            <w:r w:rsidRPr="00910114">
              <w:rPr>
                <w:color w:val="000000"/>
                <w:sz w:val="20"/>
                <w:szCs w:val="20"/>
                <w:lang w:val="kk-KZ"/>
              </w:rPr>
              <w:t>»</w:t>
            </w:r>
            <w:r w:rsidR="00053FD1" w:rsidRPr="00910114">
              <w:rPr>
                <w:color w:val="000000"/>
                <w:sz w:val="20"/>
                <w:szCs w:val="20"/>
                <w:lang w:val="kk-KZ"/>
              </w:rPr>
              <w:t xml:space="preserve"> сауда орталығы ғимаратының жанында, Сұңқар көшесі, 9.</w:t>
            </w:r>
          </w:p>
        </w:tc>
      </w:tr>
      <w:tr w:rsidR="00053FD1" w:rsidRPr="00136D40" w14:paraId="0877AD84" w14:textId="77777777" w:rsidTr="009B3ADF">
        <w:trPr>
          <w:trHeight w:val="53"/>
        </w:trPr>
        <w:tc>
          <w:tcPr>
            <w:tcW w:w="710" w:type="dxa"/>
            <w:vAlign w:val="center"/>
          </w:tcPr>
          <w:p w14:paraId="0DC68444" w14:textId="77777777" w:rsidR="00053FD1" w:rsidRPr="00910114" w:rsidRDefault="00053FD1" w:rsidP="002A63D0">
            <w:pPr>
              <w:pStyle w:val="af0"/>
              <w:numPr>
                <w:ilvl w:val="0"/>
                <w:numId w:val="1"/>
              </w:numPr>
              <w:spacing w:after="0" w:line="240" w:lineRule="auto"/>
              <w:jc w:val="center"/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CCE00D" w14:textId="77777777" w:rsidR="00053FD1" w:rsidRPr="00910114" w:rsidRDefault="00053FD1" w:rsidP="002A63D0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8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BC00CE" w14:textId="740B4066" w:rsidR="00053FD1" w:rsidRPr="00910114" w:rsidRDefault="00D77922" w:rsidP="002A63D0">
            <w:pPr>
              <w:spacing w:after="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910114">
              <w:rPr>
                <w:color w:val="000000"/>
                <w:sz w:val="20"/>
                <w:szCs w:val="20"/>
                <w:lang w:val="kk-KZ"/>
              </w:rPr>
              <w:t>«</w:t>
            </w:r>
            <w:r w:rsidR="00053FD1" w:rsidRPr="00910114">
              <w:rPr>
                <w:color w:val="000000"/>
                <w:sz w:val="20"/>
                <w:szCs w:val="20"/>
                <w:lang w:val="kk-KZ"/>
              </w:rPr>
              <w:t>Ақ сарай</w:t>
            </w:r>
            <w:r w:rsidRPr="00910114">
              <w:rPr>
                <w:color w:val="000000"/>
                <w:sz w:val="20"/>
                <w:szCs w:val="20"/>
                <w:lang w:val="kk-KZ"/>
              </w:rPr>
              <w:t>»</w:t>
            </w:r>
            <w:r w:rsidR="00053FD1" w:rsidRPr="00910114">
              <w:rPr>
                <w:color w:val="000000"/>
                <w:sz w:val="20"/>
                <w:szCs w:val="20"/>
                <w:lang w:val="kk-KZ"/>
              </w:rPr>
              <w:t xml:space="preserve"> мейрамханасының жанында, Самал тұрғый үй массиві, Жасдаурен көшесі, 4/1</w:t>
            </w:r>
          </w:p>
        </w:tc>
      </w:tr>
      <w:tr w:rsidR="00053FD1" w:rsidRPr="00136D40" w14:paraId="6A26D193" w14:textId="77777777" w:rsidTr="009B3ADF">
        <w:trPr>
          <w:trHeight w:val="53"/>
        </w:trPr>
        <w:tc>
          <w:tcPr>
            <w:tcW w:w="710" w:type="dxa"/>
            <w:vAlign w:val="center"/>
          </w:tcPr>
          <w:p w14:paraId="59C12E63" w14:textId="77777777" w:rsidR="00053FD1" w:rsidRPr="00910114" w:rsidRDefault="00053FD1" w:rsidP="002A63D0">
            <w:pPr>
              <w:pStyle w:val="af0"/>
              <w:numPr>
                <w:ilvl w:val="0"/>
                <w:numId w:val="1"/>
              </w:numPr>
              <w:spacing w:after="0" w:line="240" w:lineRule="auto"/>
              <w:jc w:val="center"/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1D722A" w14:textId="74616E4B" w:rsidR="00053FD1" w:rsidRPr="00910114" w:rsidRDefault="00053FD1" w:rsidP="002A63D0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910114">
              <w:rPr>
                <w:color w:val="000000"/>
                <w:sz w:val="20"/>
                <w:szCs w:val="20"/>
                <w:lang w:val="kk-KZ"/>
              </w:rPr>
              <w:t>Атамекен ауылдық округі Атамекен ауылы</w:t>
            </w:r>
          </w:p>
        </w:tc>
        <w:tc>
          <w:tcPr>
            <w:tcW w:w="8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B1AC2A" w14:textId="7C07C841" w:rsidR="00053FD1" w:rsidRPr="00910114" w:rsidRDefault="00053FD1" w:rsidP="002A63D0">
            <w:pPr>
              <w:spacing w:after="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910114">
              <w:rPr>
                <w:color w:val="000000"/>
                <w:sz w:val="20"/>
                <w:szCs w:val="20"/>
                <w:lang w:val="kk-KZ"/>
              </w:rPr>
              <w:t xml:space="preserve">Маңғыстау облысының денсаулық сақтау басқармасының </w:t>
            </w:r>
            <w:r w:rsidR="00D77922" w:rsidRPr="00910114">
              <w:rPr>
                <w:color w:val="000000"/>
                <w:sz w:val="20"/>
                <w:szCs w:val="20"/>
                <w:lang w:val="kk-KZ"/>
              </w:rPr>
              <w:t>«</w:t>
            </w:r>
            <w:r w:rsidRPr="00910114">
              <w:rPr>
                <w:color w:val="000000"/>
                <w:sz w:val="20"/>
                <w:szCs w:val="20"/>
                <w:lang w:val="kk-KZ"/>
              </w:rPr>
              <w:t>Мұнайлы аудандық ауруханасы</w:t>
            </w:r>
            <w:r w:rsidR="00D77922" w:rsidRPr="00910114">
              <w:rPr>
                <w:color w:val="000000"/>
                <w:sz w:val="20"/>
                <w:szCs w:val="20"/>
                <w:lang w:val="kk-KZ"/>
              </w:rPr>
              <w:t>»</w:t>
            </w:r>
            <w:r w:rsidRPr="00910114">
              <w:rPr>
                <w:color w:val="000000"/>
                <w:sz w:val="20"/>
                <w:szCs w:val="20"/>
                <w:lang w:val="kk-KZ"/>
              </w:rPr>
              <w:t xml:space="preserve"> шаруашылық жүргізу құқығындағы мемлекеттік коммуналдық кәсіпорнының алғашқы медициналық-санитарлық көмек орталығының жанында, Қаламкас тұрғын үй массиві, 795.</w:t>
            </w:r>
          </w:p>
        </w:tc>
      </w:tr>
      <w:tr w:rsidR="00053FD1" w:rsidRPr="00136D40" w14:paraId="272C9D3A" w14:textId="77777777" w:rsidTr="009B3ADF">
        <w:trPr>
          <w:trHeight w:val="53"/>
        </w:trPr>
        <w:tc>
          <w:tcPr>
            <w:tcW w:w="710" w:type="dxa"/>
            <w:vAlign w:val="center"/>
          </w:tcPr>
          <w:p w14:paraId="16E207F3" w14:textId="77777777" w:rsidR="00053FD1" w:rsidRPr="00910114" w:rsidRDefault="00053FD1" w:rsidP="002A63D0">
            <w:pPr>
              <w:pStyle w:val="af0"/>
              <w:numPr>
                <w:ilvl w:val="0"/>
                <w:numId w:val="1"/>
              </w:numPr>
              <w:spacing w:after="0" w:line="240" w:lineRule="auto"/>
              <w:jc w:val="center"/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57B543" w14:textId="77777777" w:rsidR="00053FD1" w:rsidRPr="00910114" w:rsidRDefault="00053FD1" w:rsidP="002A63D0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8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D1D030" w14:textId="618537ED" w:rsidR="00053FD1" w:rsidRPr="00910114" w:rsidRDefault="00053FD1" w:rsidP="002A63D0">
            <w:pPr>
              <w:spacing w:after="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910114">
              <w:rPr>
                <w:color w:val="000000"/>
                <w:sz w:val="20"/>
                <w:szCs w:val="20"/>
                <w:lang w:val="kk-KZ"/>
              </w:rPr>
              <w:t xml:space="preserve">Маңғыстау облысының білім басқармасының Мұнайлы ауданы бойынша білім бөлімінің </w:t>
            </w:r>
            <w:r w:rsidR="00D77922" w:rsidRPr="00910114">
              <w:rPr>
                <w:color w:val="000000"/>
                <w:sz w:val="20"/>
                <w:szCs w:val="20"/>
                <w:lang w:val="kk-KZ"/>
              </w:rPr>
              <w:t>«</w:t>
            </w:r>
            <w:r w:rsidRPr="00910114">
              <w:rPr>
                <w:color w:val="000000"/>
                <w:sz w:val="20"/>
                <w:szCs w:val="20"/>
                <w:lang w:val="kk-KZ"/>
              </w:rPr>
              <w:t>№12 жалпы білім беретін</w:t>
            </w:r>
            <w:r w:rsidR="00D77922" w:rsidRPr="00910114">
              <w:rPr>
                <w:color w:val="000000"/>
                <w:sz w:val="20"/>
                <w:szCs w:val="20"/>
                <w:lang w:val="kk-KZ"/>
              </w:rPr>
              <w:t>»</w:t>
            </w:r>
            <w:r w:rsidRPr="00910114">
              <w:rPr>
                <w:color w:val="000000"/>
                <w:sz w:val="20"/>
                <w:szCs w:val="20"/>
                <w:lang w:val="kk-KZ"/>
              </w:rPr>
              <w:t xml:space="preserve"> коммуналдық мемлекеттік мекемесі ғимаратының жанында, Жалын тұрғын үй массиві, 495/6.</w:t>
            </w:r>
          </w:p>
        </w:tc>
      </w:tr>
      <w:tr w:rsidR="00053FD1" w:rsidRPr="00136D40" w14:paraId="242CABE1" w14:textId="77777777" w:rsidTr="009B3ADF">
        <w:trPr>
          <w:trHeight w:val="53"/>
        </w:trPr>
        <w:tc>
          <w:tcPr>
            <w:tcW w:w="710" w:type="dxa"/>
            <w:vAlign w:val="center"/>
          </w:tcPr>
          <w:p w14:paraId="3531DD39" w14:textId="77777777" w:rsidR="00053FD1" w:rsidRPr="00910114" w:rsidRDefault="00053FD1" w:rsidP="002A63D0">
            <w:pPr>
              <w:pStyle w:val="af0"/>
              <w:numPr>
                <w:ilvl w:val="0"/>
                <w:numId w:val="1"/>
              </w:numPr>
              <w:spacing w:after="0" w:line="240" w:lineRule="auto"/>
              <w:jc w:val="center"/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0094D2" w14:textId="77777777" w:rsidR="00053FD1" w:rsidRPr="00910114" w:rsidRDefault="00053FD1" w:rsidP="002A63D0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8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5A1036" w14:textId="7DE99B69" w:rsidR="00053FD1" w:rsidRPr="00910114" w:rsidRDefault="00053FD1" w:rsidP="002A63D0">
            <w:pPr>
              <w:spacing w:after="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910114">
              <w:rPr>
                <w:color w:val="000000"/>
                <w:sz w:val="20"/>
                <w:szCs w:val="20"/>
                <w:lang w:val="kk-KZ"/>
              </w:rPr>
              <w:t xml:space="preserve">«Ару» мейрамханасының жанында, </w:t>
            </w:r>
            <w:r w:rsidR="009103F1" w:rsidRPr="00910114">
              <w:rPr>
                <w:color w:val="000000"/>
                <w:sz w:val="20"/>
                <w:szCs w:val="20"/>
                <w:lang w:val="kk-KZ"/>
              </w:rPr>
              <w:t xml:space="preserve">Арман </w:t>
            </w:r>
            <w:r w:rsidRPr="00910114">
              <w:rPr>
                <w:color w:val="000000"/>
                <w:sz w:val="20"/>
                <w:szCs w:val="20"/>
                <w:lang w:val="kk-KZ"/>
              </w:rPr>
              <w:t>тұрғын үй массиві</w:t>
            </w:r>
            <w:r w:rsidR="007E65B9" w:rsidRPr="00910114">
              <w:rPr>
                <w:color w:val="000000"/>
                <w:sz w:val="20"/>
                <w:szCs w:val="20"/>
                <w:lang w:val="kk-KZ"/>
              </w:rPr>
              <w:t>.</w:t>
            </w:r>
          </w:p>
        </w:tc>
      </w:tr>
      <w:tr w:rsidR="00053FD1" w:rsidRPr="00136D40" w14:paraId="0B52546A" w14:textId="77777777" w:rsidTr="009B3ADF">
        <w:trPr>
          <w:trHeight w:val="53"/>
        </w:trPr>
        <w:tc>
          <w:tcPr>
            <w:tcW w:w="710" w:type="dxa"/>
            <w:vAlign w:val="center"/>
          </w:tcPr>
          <w:p w14:paraId="20CE76DB" w14:textId="77777777" w:rsidR="00053FD1" w:rsidRPr="00910114" w:rsidRDefault="00053FD1" w:rsidP="002A63D0">
            <w:pPr>
              <w:pStyle w:val="af0"/>
              <w:numPr>
                <w:ilvl w:val="0"/>
                <w:numId w:val="1"/>
              </w:numPr>
              <w:spacing w:after="0" w:line="240" w:lineRule="auto"/>
              <w:jc w:val="center"/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B284FA" w14:textId="4943818F" w:rsidR="00053FD1" w:rsidRPr="00910114" w:rsidRDefault="00053FD1" w:rsidP="002A63D0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910114">
              <w:rPr>
                <w:color w:val="000000"/>
                <w:sz w:val="20"/>
                <w:szCs w:val="20"/>
                <w:lang w:val="kk-KZ"/>
              </w:rPr>
              <w:t>Дәулет ауылдық округі</w:t>
            </w:r>
            <w:r w:rsidRPr="00910114">
              <w:rPr>
                <w:color w:val="000000"/>
                <w:sz w:val="20"/>
                <w:szCs w:val="20"/>
                <w:lang w:val="kk-KZ"/>
              </w:rPr>
              <w:br/>
              <w:t>Жаңа Дәулет ауылы</w:t>
            </w:r>
          </w:p>
        </w:tc>
        <w:tc>
          <w:tcPr>
            <w:tcW w:w="8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A4475A" w14:textId="74342EA2" w:rsidR="00053FD1" w:rsidRPr="00910114" w:rsidRDefault="00053FD1" w:rsidP="002A63D0">
            <w:pPr>
              <w:spacing w:after="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910114">
              <w:rPr>
                <w:color w:val="000000"/>
                <w:sz w:val="20"/>
                <w:szCs w:val="20"/>
                <w:lang w:val="kk-KZ"/>
              </w:rPr>
              <w:t xml:space="preserve">Маңғыстау облысының білім басқармасының Мұнайлы ауданы бойынша білім бөлімінің </w:t>
            </w:r>
            <w:r w:rsidR="00D77922" w:rsidRPr="00910114">
              <w:rPr>
                <w:color w:val="000000"/>
                <w:sz w:val="20"/>
                <w:szCs w:val="20"/>
                <w:lang w:val="kk-KZ"/>
              </w:rPr>
              <w:t>«</w:t>
            </w:r>
            <w:r w:rsidRPr="00910114">
              <w:rPr>
                <w:color w:val="000000"/>
                <w:sz w:val="20"/>
                <w:szCs w:val="20"/>
                <w:lang w:val="kk-KZ"/>
              </w:rPr>
              <w:t>№4 жалпы білім беретін мектеп</w:t>
            </w:r>
            <w:r w:rsidR="00D77922" w:rsidRPr="00910114">
              <w:rPr>
                <w:color w:val="000000"/>
                <w:sz w:val="20"/>
                <w:szCs w:val="20"/>
                <w:lang w:val="kk-KZ"/>
              </w:rPr>
              <w:t>»</w:t>
            </w:r>
            <w:r w:rsidRPr="00910114">
              <w:rPr>
                <w:color w:val="000000"/>
                <w:sz w:val="20"/>
                <w:szCs w:val="20"/>
                <w:lang w:val="kk-KZ"/>
              </w:rPr>
              <w:t xml:space="preserve"> коммуналдық мемлекеттік мекемесі ғимаратының жанында, Жаңа Дәулет тұрғын үй массиві, 125/3.</w:t>
            </w:r>
          </w:p>
        </w:tc>
      </w:tr>
      <w:tr w:rsidR="00053FD1" w:rsidRPr="00136D40" w14:paraId="5DE74578" w14:textId="77777777" w:rsidTr="009B3ADF">
        <w:trPr>
          <w:trHeight w:val="53"/>
        </w:trPr>
        <w:tc>
          <w:tcPr>
            <w:tcW w:w="710" w:type="dxa"/>
            <w:vAlign w:val="center"/>
          </w:tcPr>
          <w:p w14:paraId="575ACA57" w14:textId="77777777" w:rsidR="00053FD1" w:rsidRPr="00910114" w:rsidRDefault="00053FD1" w:rsidP="002A63D0">
            <w:pPr>
              <w:pStyle w:val="af0"/>
              <w:numPr>
                <w:ilvl w:val="0"/>
                <w:numId w:val="1"/>
              </w:numPr>
              <w:spacing w:after="0" w:line="240" w:lineRule="auto"/>
              <w:jc w:val="center"/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115734" w14:textId="77777777" w:rsidR="00053FD1" w:rsidRPr="00910114" w:rsidRDefault="00053FD1" w:rsidP="002A63D0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8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4B3970" w14:textId="50AC31B4" w:rsidR="00053FD1" w:rsidRPr="00910114" w:rsidRDefault="00053FD1" w:rsidP="002A63D0">
            <w:pPr>
              <w:spacing w:after="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910114">
              <w:rPr>
                <w:color w:val="000000"/>
                <w:sz w:val="20"/>
                <w:szCs w:val="20"/>
                <w:lang w:val="kk-KZ"/>
              </w:rPr>
              <w:t xml:space="preserve">Маңғыстау облысының денсаулық сақтау басқармасының </w:t>
            </w:r>
            <w:r w:rsidR="00D77922" w:rsidRPr="00910114">
              <w:rPr>
                <w:color w:val="000000"/>
                <w:sz w:val="20"/>
                <w:szCs w:val="20"/>
                <w:lang w:val="kk-KZ"/>
              </w:rPr>
              <w:t>«</w:t>
            </w:r>
            <w:r w:rsidRPr="00910114">
              <w:rPr>
                <w:color w:val="000000"/>
                <w:sz w:val="20"/>
                <w:szCs w:val="20"/>
                <w:lang w:val="kk-KZ"/>
              </w:rPr>
              <w:t>Мұнайлы аудандық ауруханасы</w:t>
            </w:r>
            <w:r w:rsidR="00D77922" w:rsidRPr="00910114">
              <w:rPr>
                <w:color w:val="000000"/>
                <w:sz w:val="20"/>
                <w:szCs w:val="20"/>
                <w:lang w:val="kk-KZ"/>
              </w:rPr>
              <w:t>»</w:t>
            </w:r>
            <w:r w:rsidRPr="00910114">
              <w:rPr>
                <w:color w:val="000000"/>
                <w:sz w:val="20"/>
                <w:szCs w:val="20"/>
                <w:lang w:val="kk-KZ"/>
              </w:rPr>
              <w:t xml:space="preserve"> шаруашылық жүргізу құқығындағы мемлекеттік коммуналдық кәсіпорнының ауылдық дәрігерлік амбулаториясы ғимаратының жанында, 20-орам, 2/4.</w:t>
            </w:r>
          </w:p>
        </w:tc>
      </w:tr>
      <w:tr w:rsidR="00053FD1" w:rsidRPr="00136D40" w14:paraId="2DFD49F5" w14:textId="77777777" w:rsidTr="009B3ADF">
        <w:trPr>
          <w:trHeight w:val="53"/>
        </w:trPr>
        <w:tc>
          <w:tcPr>
            <w:tcW w:w="710" w:type="dxa"/>
            <w:vAlign w:val="center"/>
          </w:tcPr>
          <w:p w14:paraId="7D5F550E" w14:textId="77777777" w:rsidR="00053FD1" w:rsidRPr="00910114" w:rsidRDefault="00053FD1" w:rsidP="002A63D0">
            <w:pPr>
              <w:pStyle w:val="af0"/>
              <w:numPr>
                <w:ilvl w:val="0"/>
                <w:numId w:val="1"/>
              </w:numPr>
              <w:spacing w:after="0" w:line="240" w:lineRule="auto"/>
              <w:jc w:val="center"/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4F0467" w14:textId="77777777" w:rsidR="00053FD1" w:rsidRPr="00910114" w:rsidRDefault="00053FD1" w:rsidP="002A63D0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8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68C93E" w14:textId="46E1CAC2" w:rsidR="00053FD1" w:rsidRPr="00910114" w:rsidRDefault="00053FD1" w:rsidP="002A63D0">
            <w:pPr>
              <w:spacing w:after="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910114">
              <w:rPr>
                <w:color w:val="000000"/>
                <w:sz w:val="20"/>
                <w:szCs w:val="20"/>
                <w:lang w:val="kk-KZ"/>
              </w:rPr>
              <w:t xml:space="preserve">Мұнайлы ауданы әкімдігінің </w:t>
            </w:r>
            <w:r w:rsidR="00D77922" w:rsidRPr="00910114">
              <w:rPr>
                <w:color w:val="000000"/>
                <w:sz w:val="20"/>
                <w:szCs w:val="20"/>
                <w:lang w:val="kk-KZ"/>
              </w:rPr>
              <w:t>«</w:t>
            </w:r>
            <w:r w:rsidRPr="00910114">
              <w:rPr>
                <w:color w:val="000000"/>
                <w:sz w:val="20"/>
                <w:szCs w:val="20"/>
                <w:lang w:val="kk-KZ"/>
              </w:rPr>
              <w:t>Дәулет ауылдық округі әкімінің аппараты</w:t>
            </w:r>
            <w:r w:rsidR="00D77922" w:rsidRPr="00910114">
              <w:rPr>
                <w:color w:val="000000"/>
                <w:sz w:val="20"/>
                <w:szCs w:val="20"/>
                <w:lang w:val="kk-KZ"/>
              </w:rPr>
              <w:t>»</w:t>
            </w:r>
            <w:r w:rsidRPr="00910114">
              <w:rPr>
                <w:color w:val="000000"/>
                <w:sz w:val="20"/>
                <w:szCs w:val="20"/>
                <w:lang w:val="kk-KZ"/>
              </w:rPr>
              <w:t xml:space="preserve"> мемлекеттік мекемесі ғимаратының жанында, 17-орам, 89/7</w:t>
            </w:r>
          </w:p>
        </w:tc>
      </w:tr>
      <w:tr w:rsidR="00053FD1" w:rsidRPr="00136D40" w14:paraId="45CE28A3" w14:textId="77777777" w:rsidTr="009B3ADF">
        <w:trPr>
          <w:trHeight w:val="53"/>
        </w:trPr>
        <w:tc>
          <w:tcPr>
            <w:tcW w:w="710" w:type="dxa"/>
            <w:vAlign w:val="center"/>
          </w:tcPr>
          <w:p w14:paraId="2305B49B" w14:textId="77777777" w:rsidR="00053FD1" w:rsidRPr="00910114" w:rsidRDefault="00053FD1" w:rsidP="002A63D0">
            <w:pPr>
              <w:pStyle w:val="af0"/>
              <w:numPr>
                <w:ilvl w:val="0"/>
                <w:numId w:val="1"/>
              </w:numPr>
              <w:spacing w:after="0" w:line="240" w:lineRule="auto"/>
              <w:jc w:val="center"/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EE6245" w14:textId="61555DD2" w:rsidR="00053FD1" w:rsidRPr="00910114" w:rsidRDefault="00053FD1" w:rsidP="002A63D0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910114">
              <w:rPr>
                <w:color w:val="000000"/>
                <w:sz w:val="20"/>
                <w:szCs w:val="20"/>
                <w:lang w:val="kk-KZ"/>
              </w:rPr>
              <w:t>Батыр ауылдық округі Батыр ауылы</w:t>
            </w:r>
          </w:p>
        </w:tc>
        <w:tc>
          <w:tcPr>
            <w:tcW w:w="8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3CC13D" w14:textId="658C5E98" w:rsidR="00053FD1" w:rsidRPr="00910114" w:rsidRDefault="00053FD1" w:rsidP="002A63D0">
            <w:pPr>
              <w:spacing w:after="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910114">
              <w:rPr>
                <w:color w:val="000000"/>
                <w:sz w:val="20"/>
                <w:szCs w:val="20"/>
                <w:lang w:val="kk-KZ"/>
              </w:rPr>
              <w:t xml:space="preserve">Маңғыстау облысының денсаулық сақтау басқармасының </w:t>
            </w:r>
            <w:r w:rsidR="00D77922" w:rsidRPr="00910114">
              <w:rPr>
                <w:color w:val="000000"/>
                <w:sz w:val="20"/>
                <w:szCs w:val="20"/>
                <w:lang w:val="kk-KZ"/>
              </w:rPr>
              <w:t>«</w:t>
            </w:r>
            <w:r w:rsidRPr="00910114">
              <w:rPr>
                <w:color w:val="000000"/>
                <w:sz w:val="20"/>
                <w:szCs w:val="20"/>
                <w:lang w:val="kk-KZ"/>
              </w:rPr>
              <w:t>Мұнайлы аудандық ауруханасы</w:t>
            </w:r>
            <w:r w:rsidR="00D77922" w:rsidRPr="00910114">
              <w:rPr>
                <w:color w:val="000000"/>
                <w:sz w:val="20"/>
                <w:szCs w:val="20"/>
                <w:lang w:val="kk-KZ"/>
              </w:rPr>
              <w:t>»</w:t>
            </w:r>
            <w:r w:rsidRPr="00910114">
              <w:rPr>
                <w:color w:val="000000"/>
                <w:sz w:val="20"/>
                <w:szCs w:val="20"/>
                <w:lang w:val="kk-KZ"/>
              </w:rPr>
              <w:t xml:space="preserve"> шаруашылық жүргізу құқығындағы мемлекеттік коммуналдық кәсіпорнының ауылдық дәрігерлік амбулаториясы ғимаратының жанында, Емір шағын ауданы, 6 көше, 45.</w:t>
            </w:r>
          </w:p>
        </w:tc>
      </w:tr>
      <w:tr w:rsidR="00053FD1" w:rsidRPr="00136D40" w14:paraId="6534B7F0" w14:textId="77777777" w:rsidTr="009B3ADF">
        <w:trPr>
          <w:trHeight w:val="53"/>
        </w:trPr>
        <w:tc>
          <w:tcPr>
            <w:tcW w:w="710" w:type="dxa"/>
            <w:vAlign w:val="center"/>
          </w:tcPr>
          <w:p w14:paraId="0739A45C" w14:textId="77777777" w:rsidR="00053FD1" w:rsidRPr="00910114" w:rsidRDefault="00053FD1" w:rsidP="002A63D0">
            <w:pPr>
              <w:pStyle w:val="af0"/>
              <w:numPr>
                <w:ilvl w:val="0"/>
                <w:numId w:val="1"/>
              </w:numPr>
              <w:spacing w:after="0" w:line="240" w:lineRule="auto"/>
              <w:jc w:val="center"/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63043C" w14:textId="77777777" w:rsidR="00053FD1" w:rsidRPr="00910114" w:rsidRDefault="00053FD1" w:rsidP="002A63D0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8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A64F14" w14:textId="7F601A62" w:rsidR="00053FD1" w:rsidRPr="00910114" w:rsidRDefault="00053FD1" w:rsidP="002A63D0">
            <w:pPr>
              <w:spacing w:after="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910114">
              <w:rPr>
                <w:color w:val="000000"/>
                <w:sz w:val="20"/>
                <w:szCs w:val="20"/>
                <w:lang w:val="kk-KZ"/>
              </w:rPr>
              <w:t xml:space="preserve">Мұнайлы ауданы әкімдігінің </w:t>
            </w:r>
            <w:r w:rsidR="00A43DF9" w:rsidRPr="00910114">
              <w:rPr>
                <w:color w:val="000000"/>
                <w:sz w:val="20"/>
                <w:szCs w:val="20"/>
                <w:lang w:val="kk-KZ"/>
              </w:rPr>
              <w:t>«</w:t>
            </w:r>
            <w:r w:rsidRPr="00910114">
              <w:rPr>
                <w:color w:val="000000"/>
                <w:sz w:val="20"/>
                <w:szCs w:val="20"/>
                <w:lang w:val="kk-KZ"/>
              </w:rPr>
              <w:t>Батыр ауылдық округі әкімінің аппараты</w:t>
            </w:r>
            <w:r w:rsidR="00A43DF9" w:rsidRPr="00910114">
              <w:rPr>
                <w:color w:val="000000"/>
                <w:sz w:val="20"/>
                <w:szCs w:val="20"/>
                <w:lang w:val="kk-KZ"/>
              </w:rPr>
              <w:t>»</w:t>
            </w:r>
            <w:r w:rsidRPr="00910114">
              <w:rPr>
                <w:color w:val="000000"/>
                <w:sz w:val="20"/>
                <w:szCs w:val="20"/>
                <w:lang w:val="kk-KZ"/>
              </w:rPr>
              <w:t xml:space="preserve"> мемлекеттік мекемесі ғимаратының жанында, Емір шағын ауданы, 6 көше, 44Б</w:t>
            </w:r>
          </w:p>
        </w:tc>
      </w:tr>
    </w:tbl>
    <w:p w14:paraId="397FD1C6" w14:textId="77777777" w:rsidR="003F0584" w:rsidRPr="00910114" w:rsidRDefault="003F0584" w:rsidP="002A63D0">
      <w:pPr>
        <w:spacing w:after="0" w:line="240" w:lineRule="auto"/>
        <w:jc w:val="both"/>
        <w:rPr>
          <w:sz w:val="20"/>
          <w:szCs w:val="20"/>
          <w:lang w:val="kk-KZ"/>
        </w:rPr>
      </w:pPr>
    </w:p>
    <w:sectPr w:rsidR="003F0584" w:rsidRPr="00910114" w:rsidSect="00910114">
      <w:pgSz w:w="11907" w:h="16839" w:code="9"/>
      <w:pgMar w:top="567" w:right="1080" w:bottom="568" w:left="108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73E68"/>
    <w:multiLevelType w:val="hybridMultilevel"/>
    <w:tmpl w:val="A9049258"/>
    <w:lvl w:ilvl="0" w:tplc="2000000F">
      <w:start w:val="1"/>
      <w:numFmt w:val="decimal"/>
      <w:lvlText w:val="%1."/>
      <w:lvlJc w:val="left"/>
      <w:pPr>
        <w:ind w:left="360" w:hanging="360"/>
      </w:pPr>
    </w:lvl>
    <w:lvl w:ilvl="1" w:tplc="20000019" w:tentative="1">
      <w:start w:val="1"/>
      <w:numFmt w:val="lowerLetter"/>
      <w:lvlText w:val="%2."/>
      <w:lvlJc w:val="left"/>
      <w:pPr>
        <w:ind w:left="1080" w:hanging="360"/>
      </w:pPr>
    </w:lvl>
    <w:lvl w:ilvl="2" w:tplc="2000001B" w:tentative="1">
      <w:start w:val="1"/>
      <w:numFmt w:val="lowerRoman"/>
      <w:lvlText w:val="%3."/>
      <w:lvlJc w:val="right"/>
      <w:pPr>
        <w:ind w:left="1800" w:hanging="180"/>
      </w:pPr>
    </w:lvl>
    <w:lvl w:ilvl="3" w:tplc="2000000F" w:tentative="1">
      <w:start w:val="1"/>
      <w:numFmt w:val="decimal"/>
      <w:lvlText w:val="%4."/>
      <w:lvlJc w:val="left"/>
      <w:pPr>
        <w:ind w:left="2520" w:hanging="360"/>
      </w:pPr>
    </w:lvl>
    <w:lvl w:ilvl="4" w:tplc="20000019" w:tentative="1">
      <w:start w:val="1"/>
      <w:numFmt w:val="lowerLetter"/>
      <w:lvlText w:val="%5."/>
      <w:lvlJc w:val="left"/>
      <w:pPr>
        <w:ind w:left="3240" w:hanging="360"/>
      </w:pPr>
    </w:lvl>
    <w:lvl w:ilvl="5" w:tplc="2000001B" w:tentative="1">
      <w:start w:val="1"/>
      <w:numFmt w:val="lowerRoman"/>
      <w:lvlText w:val="%6."/>
      <w:lvlJc w:val="right"/>
      <w:pPr>
        <w:ind w:left="3960" w:hanging="180"/>
      </w:pPr>
    </w:lvl>
    <w:lvl w:ilvl="6" w:tplc="2000000F" w:tentative="1">
      <w:start w:val="1"/>
      <w:numFmt w:val="decimal"/>
      <w:lvlText w:val="%7."/>
      <w:lvlJc w:val="left"/>
      <w:pPr>
        <w:ind w:left="4680" w:hanging="360"/>
      </w:pPr>
    </w:lvl>
    <w:lvl w:ilvl="7" w:tplc="20000019" w:tentative="1">
      <w:start w:val="1"/>
      <w:numFmt w:val="lowerLetter"/>
      <w:lvlText w:val="%8."/>
      <w:lvlJc w:val="left"/>
      <w:pPr>
        <w:ind w:left="5400" w:hanging="360"/>
      </w:pPr>
    </w:lvl>
    <w:lvl w:ilvl="8" w:tplc="20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4CE517D"/>
    <w:multiLevelType w:val="hybridMultilevel"/>
    <w:tmpl w:val="09B6E8B6"/>
    <w:lvl w:ilvl="0" w:tplc="37C63664">
      <w:start w:val="1"/>
      <w:numFmt w:val="decimal"/>
      <w:lvlText w:val="%1)"/>
      <w:lvlJc w:val="left"/>
      <w:pPr>
        <w:ind w:left="380" w:hanging="360"/>
      </w:pPr>
      <w:rPr>
        <w:rFonts w:hint="default"/>
        <w:color w:val="00000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100" w:hanging="360"/>
      </w:pPr>
    </w:lvl>
    <w:lvl w:ilvl="2" w:tplc="0419001B" w:tentative="1">
      <w:start w:val="1"/>
      <w:numFmt w:val="lowerRoman"/>
      <w:lvlText w:val="%3."/>
      <w:lvlJc w:val="right"/>
      <w:pPr>
        <w:ind w:left="1820" w:hanging="180"/>
      </w:pPr>
    </w:lvl>
    <w:lvl w:ilvl="3" w:tplc="0419000F" w:tentative="1">
      <w:start w:val="1"/>
      <w:numFmt w:val="decimal"/>
      <w:lvlText w:val="%4."/>
      <w:lvlJc w:val="left"/>
      <w:pPr>
        <w:ind w:left="2540" w:hanging="360"/>
      </w:pPr>
    </w:lvl>
    <w:lvl w:ilvl="4" w:tplc="04190019" w:tentative="1">
      <w:start w:val="1"/>
      <w:numFmt w:val="lowerLetter"/>
      <w:lvlText w:val="%5."/>
      <w:lvlJc w:val="left"/>
      <w:pPr>
        <w:ind w:left="3260" w:hanging="360"/>
      </w:pPr>
    </w:lvl>
    <w:lvl w:ilvl="5" w:tplc="0419001B" w:tentative="1">
      <w:start w:val="1"/>
      <w:numFmt w:val="lowerRoman"/>
      <w:lvlText w:val="%6."/>
      <w:lvlJc w:val="right"/>
      <w:pPr>
        <w:ind w:left="3980" w:hanging="180"/>
      </w:pPr>
    </w:lvl>
    <w:lvl w:ilvl="6" w:tplc="0419000F" w:tentative="1">
      <w:start w:val="1"/>
      <w:numFmt w:val="decimal"/>
      <w:lvlText w:val="%7."/>
      <w:lvlJc w:val="left"/>
      <w:pPr>
        <w:ind w:left="4700" w:hanging="360"/>
      </w:pPr>
    </w:lvl>
    <w:lvl w:ilvl="7" w:tplc="04190019" w:tentative="1">
      <w:start w:val="1"/>
      <w:numFmt w:val="lowerLetter"/>
      <w:lvlText w:val="%8."/>
      <w:lvlJc w:val="left"/>
      <w:pPr>
        <w:ind w:left="5420" w:hanging="360"/>
      </w:pPr>
    </w:lvl>
    <w:lvl w:ilvl="8" w:tplc="0419001B" w:tentative="1">
      <w:start w:val="1"/>
      <w:numFmt w:val="lowerRoman"/>
      <w:lvlText w:val="%9."/>
      <w:lvlJc w:val="right"/>
      <w:pPr>
        <w:ind w:left="6140" w:hanging="180"/>
      </w:pPr>
    </w:lvl>
  </w:abstractNum>
  <w:num w:numId="1" w16cid:durableId="1969627106">
    <w:abstractNumId w:val="0"/>
  </w:num>
  <w:num w:numId="2" w16cid:durableId="4142800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62E4C"/>
    <w:rsid w:val="0000195B"/>
    <w:rsid w:val="00053FD1"/>
    <w:rsid w:val="000B67A1"/>
    <w:rsid w:val="00136D40"/>
    <w:rsid w:val="00194AE6"/>
    <w:rsid w:val="001C391E"/>
    <w:rsid w:val="001C738A"/>
    <w:rsid w:val="0022187C"/>
    <w:rsid w:val="00250CF3"/>
    <w:rsid w:val="00261815"/>
    <w:rsid w:val="002A63D0"/>
    <w:rsid w:val="002C3A59"/>
    <w:rsid w:val="00332A60"/>
    <w:rsid w:val="00350A48"/>
    <w:rsid w:val="003F0584"/>
    <w:rsid w:val="00463184"/>
    <w:rsid w:val="0051283C"/>
    <w:rsid w:val="0054005B"/>
    <w:rsid w:val="00544894"/>
    <w:rsid w:val="005747E0"/>
    <w:rsid w:val="005B49D7"/>
    <w:rsid w:val="005C0401"/>
    <w:rsid w:val="005C5588"/>
    <w:rsid w:val="0066027B"/>
    <w:rsid w:val="00665ED1"/>
    <w:rsid w:val="00677DF5"/>
    <w:rsid w:val="006916E0"/>
    <w:rsid w:val="006C07CE"/>
    <w:rsid w:val="006D3B6F"/>
    <w:rsid w:val="006E2C8B"/>
    <w:rsid w:val="006E79C0"/>
    <w:rsid w:val="00743FD9"/>
    <w:rsid w:val="00766FE0"/>
    <w:rsid w:val="007821DC"/>
    <w:rsid w:val="007B7A87"/>
    <w:rsid w:val="007E65B9"/>
    <w:rsid w:val="008B132E"/>
    <w:rsid w:val="00910114"/>
    <w:rsid w:val="009103F1"/>
    <w:rsid w:val="00913A3D"/>
    <w:rsid w:val="0092262D"/>
    <w:rsid w:val="009452EA"/>
    <w:rsid w:val="00990E5F"/>
    <w:rsid w:val="009B3ADF"/>
    <w:rsid w:val="009F7BA0"/>
    <w:rsid w:val="00A43DF9"/>
    <w:rsid w:val="00AB64CD"/>
    <w:rsid w:val="00AD3BEA"/>
    <w:rsid w:val="00AD7CEA"/>
    <w:rsid w:val="00B017BC"/>
    <w:rsid w:val="00B61C39"/>
    <w:rsid w:val="00B640C7"/>
    <w:rsid w:val="00BB1EA1"/>
    <w:rsid w:val="00BD3975"/>
    <w:rsid w:val="00CC0925"/>
    <w:rsid w:val="00CD2DE7"/>
    <w:rsid w:val="00CE570B"/>
    <w:rsid w:val="00D3527E"/>
    <w:rsid w:val="00D62E4C"/>
    <w:rsid w:val="00D77922"/>
    <w:rsid w:val="00DA6F5E"/>
    <w:rsid w:val="00E4767C"/>
    <w:rsid w:val="00E63537"/>
    <w:rsid w:val="00EA4AB6"/>
    <w:rsid w:val="00EC189A"/>
    <w:rsid w:val="00ED28F9"/>
    <w:rsid w:val="00F02BA3"/>
    <w:rsid w:val="00F12226"/>
    <w:rsid w:val="00FC6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42ED14"/>
  <w15:docId w15:val="{03AA9199-5539-4331-934B-D95B0A078A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  <w:style w:type="paragraph" w:styleId="ae">
    <w:name w:val="Balloon Text"/>
    <w:basedOn w:val="a"/>
    <w:link w:val="af"/>
    <w:uiPriority w:val="99"/>
    <w:semiHidden/>
    <w:unhideWhenUsed/>
    <w:rsid w:val="00743F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743FD9"/>
    <w:rPr>
      <w:rFonts w:ascii="Tahoma" w:eastAsia="Times New Roman" w:hAnsi="Tahoma" w:cs="Tahoma"/>
      <w:sz w:val="16"/>
      <w:szCs w:val="16"/>
    </w:rPr>
  </w:style>
  <w:style w:type="paragraph" w:styleId="af0">
    <w:name w:val="List Paragraph"/>
    <w:basedOn w:val="a"/>
    <w:uiPriority w:val="99"/>
    <w:unhideWhenUsed/>
    <w:rsid w:val="007821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51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569</Words>
  <Characters>3248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Құрметов Айдын</dc:creator>
  <cp:lastModifiedBy>Админ</cp:lastModifiedBy>
  <cp:revision>17</cp:revision>
  <cp:lastPrinted>2026-07-24T11:32:00Z</cp:lastPrinted>
  <dcterms:created xsi:type="dcterms:W3CDTF">2026-07-16T12:46:00Z</dcterms:created>
  <dcterms:modified xsi:type="dcterms:W3CDTF">2026-10-23T05:28:00Z</dcterms:modified>
</cp:coreProperties>
</file>