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E09DC" w14:textId="5F395CD0" w:rsidR="00F2336F" w:rsidRPr="00E840BC" w:rsidRDefault="00C47FC2" w:rsidP="00F2336F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№ 16 бірмандаттық сайлау округі бойынша </w:t>
      </w:r>
      <w:r w:rsidR="00F2336F" w:rsidRPr="001018DB">
        <w:rPr>
          <w:b/>
          <w:szCs w:val="28"/>
          <w:lang w:val="kk-KZ"/>
        </w:rPr>
        <w:t>Жетісу облысы мәслихатының</w:t>
      </w:r>
      <w:r w:rsidR="00F2336F">
        <w:rPr>
          <w:b/>
          <w:szCs w:val="28"/>
          <w:lang w:val="kk-KZ"/>
        </w:rPr>
        <w:t xml:space="preserve"> </w:t>
      </w:r>
      <w:r w:rsidR="00F2336F" w:rsidRPr="00E840BC">
        <w:rPr>
          <w:b/>
          <w:szCs w:val="28"/>
          <w:lang w:val="kk-KZ"/>
        </w:rPr>
        <w:t>депутат</w:t>
      </w:r>
      <w:r w:rsidR="00F2336F">
        <w:rPr>
          <w:b/>
          <w:szCs w:val="28"/>
          <w:lang w:val="kk-KZ"/>
        </w:rPr>
        <w:t>т</w:t>
      </w:r>
      <w:r w:rsidR="00F2336F" w:rsidRPr="00E840BC">
        <w:rPr>
          <w:b/>
          <w:szCs w:val="28"/>
          <w:lang w:val="kk-KZ"/>
        </w:rPr>
        <w:t>ығына кандидаттардың ұсынылуы туралы</w:t>
      </w:r>
    </w:p>
    <w:p w14:paraId="7A2D3661" w14:textId="77777777" w:rsidR="00F2336F" w:rsidRPr="00E840BC" w:rsidRDefault="00F2336F" w:rsidP="00F2336F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338C1203" w14:textId="77777777" w:rsidR="00F2336F" w:rsidRPr="00607C6A" w:rsidRDefault="00F2336F" w:rsidP="00F2336F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1F9BD0C9" w14:textId="77777777" w:rsidR="00F2336F" w:rsidRDefault="00F2336F" w:rsidP="00F2336F">
      <w:pPr>
        <w:jc w:val="right"/>
        <w:rPr>
          <w:sz w:val="24"/>
          <w:szCs w:val="24"/>
          <w:lang w:val="kk-KZ"/>
        </w:rPr>
      </w:pPr>
    </w:p>
    <w:p w14:paraId="37A584BD" w14:textId="77777777" w:rsidR="00F2336F" w:rsidRDefault="00F2336F" w:rsidP="00F2336F">
      <w:pPr>
        <w:jc w:val="right"/>
        <w:rPr>
          <w:sz w:val="24"/>
          <w:szCs w:val="24"/>
          <w:lang w:val="kk-KZ"/>
        </w:rPr>
      </w:pPr>
    </w:p>
    <w:p w14:paraId="63E218B4" w14:textId="77777777" w:rsidR="00F2336F" w:rsidRDefault="00F2336F" w:rsidP="00F2336F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7D95DAB0" w14:textId="77777777" w:rsidR="005D5C2A" w:rsidRPr="00514E2B" w:rsidRDefault="005D5C2A" w:rsidP="005D5C2A">
      <w:pPr>
        <w:jc w:val="right"/>
        <w:rPr>
          <w:sz w:val="24"/>
          <w:szCs w:val="24"/>
          <w:highlight w:val="yellow"/>
          <w:lang w:val="kk-KZ"/>
        </w:rPr>
      </w:pPr>
    </w:p>
    <w:p w14:paraId="32236D72" w14:textId="77777777" w:rsidR="00B318CC" w:rsidRPr="00514E2B" w:rsidRDefault="00B318CC" w:rsidP="00E5484E">
      <w:pPr>
        <w:jc w:val="right"/>
        <w:rPr>
          <w:sz w:val="24"/>
          <w:szCs w:val="24"/>
          <w:lang w:val="kk-KZ"/>
        </w:rPr>
      </w:pPr>
    </w:p>
    <w:tbl>
      <w:tblPr>
        <w:tblW w:w="15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770"/>
        <w:gridCol w:w="1702"/>
        <w:gridCol w:w="3827"/>
        <w:gridCol w:w="2693"/>
        <w:gridCol w:w="2693"/>
      </w:tblGrid>
      <w:tr w:rsidR="00F2336F" w:rsidRPr="00514E2B" w14:paraId="0FCF008B" w14:textId="6B310B7A" w:rsidTr="001839DD">
        <w:trPr>
          <w:cantSplit/>
          <w:trHeight w:val="695"/>
          <w:jc w:val="center"/>
        </w:trPr>
        <w:tc>
          <w:tcPr>
            <w:tcW w:w="482" w:type="dxa"/>
          </w:tcPr>
          <w:p w14:paraId="7B36A2CC" w14:textId="77777777" w:rsidR="00F2336F" w:rsidRPr="005A7B96" w:rsidRDefault="00F2336F" w:rsidP="005471AE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3D6C864A" w14:textId="7A105CF3" w:rsidR="00F2336F" w:rsidRPr="00514E2B" w:rsidRDefault="00F2336F" w:rsidP="00066A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770" w:type="dxa"/>
          </w:tcPr>
          <w:p w14:paraId="60CAC565" w14:textId="77777777" w:rsidR="00F2336F" w:rsidRPr="00610205" w:rsidRDefault="00F2336F" w:rsidP="005471A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0735559" w14:textId="77777777" w:rsidR="00F2336F" w:rsidRPr="00514E2B" w:rsidRDefault="00F2336F" w:rsidP="00066A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739E1BF5" w14:textId="4B81533F" w:rsidR="00F2336F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27" w:type="dxa"/>
          </w:tcPr>
          <w:p w14:paraId="13A38409" w14:textId="7325662F" w:rsidR="00F2336F" w:rsidRPr="00514E2B" w:rsidRDefault="00F2336F" w:rsidP="00066A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693" w:type="dxa"/>
          </w:tcPr>
          <w:p w14:paraId="27E4CE67" w14:textId="09B80A07" w:rsidR="00F2336F" w:rsidRPr="00514E2B" w:rsidRDefault="00F2336F" w:rsidP="001839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693" w:type="dxa"/>
          </w:tcPr>
          <w:p w14:paraId="74655820" w14:textId="77777777" w:rsidR="00F2336F" w:rsidRPr="00B318CC" w:rsidRDefault="00F2336F" w:rsidP="005471A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3922C53" w14:textId="77777777" w:rsidR="00F2336F" w:rsidRPr="00514E2B" w:rsidRDefault="00F2336F" w:rsidP="00E5484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1839DD" w:rsidRPr="00514E2B" w14:paraId="2C72B2D2" w14:textId="29BB404C" w:rsidTr="00915980">
        <w:trPr>
          <w:cantSplit/>
          <w:trHeight w:val="762"/>
          <w:jc w:val="center"/>
        </w:trPr>
        <w:tc>
          <w:tcPr>
            <w:tcW w:w="15167" w:type="dxa"/>
            <w:gridSpan w:val="6"/>
          </w:tcPr>
          <w:p w14:paraId="3F748EAE" w14:textId="77777777" w:rsidR="00915980" w:rsidRDefault="00915980" w:rsidP="00E5484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0F9E7CC7" w14:textId="3DA2926F" w:rsidR="001839DD" w:rsidRPr="00514E2B" w:rsidRDefault="00F2336F" w:rsidP="00E5484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</w:t>
            </w:r>
            <w:r w:rsidR="00C47FC2"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3E61FC" w:rsidRPr="00514E2B" w14:paraId="6AE9DD1A" w14:textId="4E25979D" w:rsidTr="00A32B1F">
        <w:trPr>
          <w:cantSplit/>
          <w:trHeight w:val="692"/>
          <w:jc w:val="center"/>
        </w:trPr>
        <w:tc>
          <w:tcPr>
            <w:tcW w:w="482" w:type="dxa"/>
          </w:tcPr>
          <w:p w14:paraId="4742F130" w14:textId="77777777" w:rsidR="003E61FC" w:rsidRPr="00514E2B" w:rsidRDefault="003E61FC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6E2BA28A" w14:textId="76FB168B" w:rsidR="003E61FC" w:rsidRPr="003E61FC" w:rsidRDefault="003E61FC" w:rsidP="003E61FC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3E61FC">
              <w:rPr>
                <w:sz w:val="24"/>
                <w:szCs w:val="24"/>
              </w:rPr>
              <w:t>Бердикожа</w:t>
            </w:r>
            <w:proofErr w:type="spellEnd"/>
            <w:r w:rsidRPr="003E61FC">
              <w:rPr>
                <w:sz w:val="24"/>
                <w:szCs w:val="24"/>
              </w:rPr>
              <w:t xml:space="preserve"> </w:t>
            </w:r>
            <w:proofErr w:type="spellStart"/>
            <w:r w:rsidRPr="003E61FC">
              <w:rPr>
                <w:sz w:val="24"/>
                <w:szCs w:val="24"/>
              </w:rPr>
              <w:t>Еламан</w:t>
            </w:r>
            <w:proofErr w:type="spellEnd"/>
            <w:r w:rsidRPr="003E61FC">
              <w:rPr>
                <w:sz w:val="24"/>
                <w:szCs w:val="24"/>
              </w:rPr>
              <w:t xml:space="preserve"> </w:t>
            </w:r>
            <w:proofErr w:type="spellStart"/>
            <w:r w:rsidRPr="003E61FC">
              <w:rPr>
                <w:sz w:val="24"/>
                <w:szCs w:val="24"/>
              </w:rPr>
              <w:t>Курманжанович</w:t>
            </w:r>
            <w:proofErr w:type="spellEnd"/>
          </w:p>
        </w:tc>
        <w:tc>
          <w:tcPr>
            <w:tcW w:w="1702" w:type="dxa"/>
            <w:vAlign w:val="center"/>
          </w:tcPr>
          <w:p w14:paraId="1B077BC0" w14:textId="4B284711" w:rsidR="003E61FC" w:rsidRPr="003E61FC" w:rsidRDefault="003E61FC" w:rsidP="003E61F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E61FC">
              <w:rPr>
                <w:sz w:val="24"/>
                <w:szCs w:val="24"/>
              </w:rPr>
              <w:t>1995</w:t>
            </w:r>
          </w:p>
        </w:tc>
        <w:tc>
          <w:tcPr>
            <w:tcW w:w="3827" w:type="dxa"/>
            <w:vAlign w:val="center"/>
          </w:tcPr>
          <w:p w14:paraId="092332B8" w14:textId="37F1BA36" w:rsidR="003E61FC" w:rsidRPr="003E61FC" w:rsidRDefault="003E61FC" w:rsidP="003E61FC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E61FC">
              <w:rPr>
                <w:sz w:val="24"/>
                <w:szCs w:val="24"/>
              </w:rPr>
              <w:t>Текелі</w:t>
            </w:r>
            <w:proofErr w:type="spellEnd"/>
            <w:r w:rsidRPr="003E61FC">
              <w:rPr>
                <w:sz w:val="24"/>
                <w:szCs w:val="24"/>
              </w:rPr>
              <w:t xml:space="preserve"> </w:t>
            </w:r>
            <w:proofErr w:type="spellStart"/>
            <w:r w:rsidRPr="003E61FC">
              <w:rPr>
                <w:sz w:val="24"/>
                <w:szCs w:val="24"/>
              </w:rPr>
              <w:t>кәсіптік</w:t>
            </w:r>
            <w:proofErr w:type="spellEnd"/>
            <w:r w:rsidRPr="003E61FC">
              <w:rPr>
                <w:sz w:val="24"/>
                <w:szCs w:val="24"/>
              </w:rPr>
              <w:t xml:space="preserve"> </w:t>
            </w:r>
            <w:proofErr w:type="spellStart"/>
            <w:r w:rsidRPr="003E61FC">
              <w:rPr>
                <w:sz w:val="24"/>
                <w:szCs w:val="24"/>
              </w:rPr>
              <w:t>колледжі</w:t>
            </w:r>
            <w:proofErr w:type="spellEnd"/>
            <w:r w:rsidRPr="003E61FC">
              <w:rPr>
                <w:sz w:val="24"/>
                <w:szCs w:val="24"/>
              </w:rPr>
              <w:t>, директор</w:t>
            </w:r>
            <w:r>
              <w:rPr>
                <w:sz w:val="24"/>
                <w:szCs w:val="24"/>
                <w:lang w:val="kk-KZ"/>
              </w:rPr>
              <w:t>ы</w:t>
            </w:r>
            <w:bookmarkStart w:id="0" w:name="_GoBack"/>
            <w:bookmarkEnd w:id="0"/>
          </w:p>
        </w:tc>
        <w:tc>
          <w:tcPr>
            <w:tcW w:w="2693" w:type="dxa"/>
          </w:tcPr>
          <w:p w14:paraId="265D78A3" w14:textId="78DB461E" w:rsidR="003E61FC" w:rsidRPr="00477A5F" w:rsidRDefault="003E61FC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D2B30">
              <w:rPr>
                <w:sz w:val="24"/>
                <w:szCs w:val="24"/>
              </w:rPr>
              <w:t>Жетісу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 xml:space="preserve"> облысы</w:t>
            </w:r>
            <w:r w:rsidRPr="00FD2B30">
              <w:rPr>
                <w:sz w:val="24"/>
                <w:szCs w:val="24"/>
              </w:rPr>
              <w:t xml:space="preserve">, </w:t>
            </w:r>
            <w:proofErr w:type="spellStart"/>
            <w:r w:rsidRPr="00FD2B30">
              <w:rPr>
                <w:sz w:val="24"/>
                <w:szCs w:val="24"/>
              </w:rPr>
              <w:t>Текел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13363A27" w14:textId="11A245BE" w:rsidR="003E61FC" w:rsidRPr="00477A5F" w:rsidRDefault="003E61FC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E61FC" w:rsidRPr="00514E2B" w14:paraId="76F5DBF5" w14:textId="2261B506" w:rsidTr="00A32B1F">
        <w:trPr>
          <w:cantSplit/>
          <w:trHeight w:val="695"/>
          <w:jc w:val="center"/>
        </w:trPr>
        <w:tc>
          <w:tcPr>
            <w:tcW w:w="482" w:type="dxa"/>
          </w:tcPr>
          <w:p w14:paraId="28D4311F" w14:textId="77777777" w:rsidR="003E61FC" w:rsidRPr="00514E2B" w:rsidRDefault="003E61FC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6F6D43B5" w14:textId="199CC36A" w:rsidR="003E61FC" w:rsidRPr="003E61FC" w:rsidRDefault="003E61FC" w:rsidP="003E61FC">
            <w:pPr>
              <w:spacing w:before="240"/>
              <w:rPr>
                <w:sz w:val="24"/>
                <w:szCs w:val="24"/>
                <w:lang w:val="kk-KZ"/>
              </w:rPr>
            </w:pPr>
            <w:r w:rsidRPr="003E61FC">
              <w:rPr>
                <w:sz w:val="24"/>
                <w:szCs w:val="24"/>
              </w:rPr>
              <w:t>Нестеров Константин Михайлович</w:t>
            </w:r>
          </w:p>
        </w:tc>
        <w:tc>
          <w:tcPr>
            <w:tcW w:w="1702" w:type="dxa"/>
            <w:vAlign w:val="center"/>
          </w:tcPr>
          <w:p w14:paraId="4DCB619A" w14:textId="7E4E0036" w:rsidR="003E61FC" w:rsidRPr="003E61FC" w:rsidRDefault="003E61FC" w:rsidP="003E61F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E61FC">
              <w:rPr>
                <w:sz w:val="24"/>
                <w:szCs w:val="24"/>
              </w:rPr>
              <w:t>1963</w:t>
            </w:r>
          </w:p>
        </w:tc>
        <w:tc>
          <w:tcPr>
            <w:tcW w:w="3827" w:type="dxa"/>
            <w:vAlign w:val="center"/>
          </w:tcPr>
          <w:p w14:paraId="66D4B123" w14:textId="4F353F17" w:rsidR="003E61FC" w:rsidRPr="003E61FC" w:rsidRDefault="003E61FC" w:rsidP="003E61F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E61FC">
              <w:rPr>
                <w:sz w:val="24"/>
                <w:szCs w:val="24"/>
                <w:lang w:val="kk-KZ"/>
              </w:rPr>
              <w:t>"Текелі қаласы әкімінің қалалық мәдениет үйі" МКҚК директоры</w:t>
            </w:r>
          </w:p>
        </w:tc>
        <w:tc>
          <w:tcPr>
            <w:tcW w:w="2693" w:type="dxa"/>
          </w:tcPr>
          <w:p w14:paraId="089C8062" w14:textId="0BA1EA33" w:rsidR="003E61FC" w:rsidRPr="00477A5F" w:rsidRDefault="003E61FC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D2B30">
              <w:rPr>
                <w:sz w:val="24"/>
                <w:szCs w:val="24"/>
              </w:rPr>
              <w:t>Жетісу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 xml:space="preserve"> облысы</w:t>
            </w:r>
            <w:r w:rsidRPr="00FD2B30">
              <w:rPr>
                <w:sz w:val="24"/>
                <w:szCs w:val="24"/>
              </w:rPr>
              <w:t xml:space="preserve">, </w:t>
            </w:r>
            <w:proofErr w:type="spellStart"/>
            <w:r w:rsidRPr="00FD2B30">
              <w:rPr>
                <w:sz w:val="24"/>
                <w:szCs w:val="24"/>
              </w:rPr>
              <w:t>Текел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196A6C44" w14:textId="7C6869E6" w:rsidR="003E61FC" w:rsidRPr="00477A5F" w:rsidRDefault="003E61FC" w:rsidP="00FE55B3">
            <w:pPr>
              <w:spacing w:before="240"/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E61FC" w:rsidRPr="00514E2B" w14:paraId="28C41143" w14:textId="22C83250" w:rsidTr="00A32B1F">
        <w:trPr>
          <w:cantSplit/>
          <w:trHeight w:val="695"/>
          <w:jc w:val="center"/>
        </w:trPr>
        <w:tc>
          <w:tcPr>
            <w:tcW w:w="482" w:type="dxa"/>
          </w:tcPr>
          <w:p w14:paraId="51043439" w14:textId="77777777" w:rsidR="003E61FC" w:rsidRPr="00514E2B" w:rsidRDefault="003E61FC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2954500A" w14:textId="2E018928" w:rsidR="003E61FC" w:rsidRPr="003E61FC" w:rsidRDefault="003E61FC" w:rsidP="003E61FC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3E61FC">
              <w:rPr>
                <w:sz w:val="24"/>
                <w:szCs w:val="24"/>
              </w:rPr>
              <w:t>Даутбеков</w:t>
            </w:r>
            <w:proofErr w:type="spellEnd"/>
            <w:r w:rsidRPr="003E61FC">
              <w:rPr>
                <w:sz w:val="24"/>
                <w:szCs w:val="24"/>
              </w:rPr>
              <w:t xml:space="preserve"> </w:t>
            </w:r>
            <w:proofErr w:type="spellStart"/>
            <w:r w:rsidRPr="003E61FC">
              <w:rPr>
                <w:sz w:val="24"/>
                <w:szCs w:val="24"/>
              </w:rPr>
              <w:t>Ержан</w:t>
            </w:r>
            <w:proofErr w:type="spellEnd"/>
            <w:r w:rsidRPr="003E61FC">
              <w:rPr>
                <w:sz w:val="24"/>
                <w:szCs w:val="24"/>
              </w:rPr>
              <w:t xml:space="preserve"> </w:t>
            </w:r>
            <w:proofErr w:type="spellStart"/>
            <w:r w:rsidRPr="003E61FC">
              <w:rPr>
                <w:sz w:val="24"/>
                <w:szCs w:val="24"/>
              </w:rPr>
              <w:t>Асқарұлы</w:t>
            </w:r>
            <w:proofErr w:type="spellEnd"/>
          </w:p>
        </w:tc>
        <w:tc>
          <w:tcPr>
            <w:tcW w:w="1702" w:type="dxa"/>
            <w:vAlign w:val="center"/>
          </w:tcPr>
          <w:p w14:paraId="228F679A" w14:textId="4E39510F" w:rsidR="003E61FC" w:rsidRPr="003E61FC" w:rsidRDefault="003E61FC" w:rsidP="003E61F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E61FC">
              <w:rPr>
                <w:sz w:val="24"/>
                <w:szCs w:val="24"/>
              </w:rPr>
              <w:t>1996</w:t>
            </w:r>
          </w:p>
        </w:tc>
        <w:tc>
          <w:tcPr>
            <w:tcW w:w="3827" w:type="dxa"/>
            <w:vAlign w:val="center"/>
          </w:tcPr>
          <w:p w14:paraId="22B35A9D" w14:textId="6A0B5DD3" w:rsidR="003E61FC" w:rsidRPr="003E61FC" w:rsidRDefault="003E61FC" w:rsidP="003E61F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E61FC">
              <w:rPr>
                <w:sz w:val="24"/>
                <w:szCs w:val="24"/>
              </w:rPr>
              <w:t xml:space="preserve">Жеке </w:t>
            </w:r>
            <w:proofErr w:type="spellStart"/>
            <w:r w:rsidRPr="003E61FC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693" w:type="dxa"/>
          </w:tcPr>
          <w:p w14:paraId="55A7FDE5" w14:textId="3B072BA5" w:rsidR="003E61FC" w:rsidRPr="00477A5F" w:rsidRDefault="003E61FC" w:rsidP="0037681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D2B30">
              <w:rPr>
                <w:sz w:val="24"/>
                <w:szCs w:val="24"/>
              </w:rPr>
              <w:t>Жетісу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 xml:space="preserve"> облысы</w:t>
            </w:r>
            <w:r w:rsidRPr="00FD2B30">
              <w:rPr>
                <w:sz w:val="24"/>
                <w:szCs w:val="24"/>
              </w:rPr>
              <w:t xml:space="preserve">, </w:t>
            </w:r>
            <w:proofErr w:type="spellStart"/>
            <w:r w:rsidRPr="00FD2B30">
              <w:rPr>
                <w:sz w:val="24"/>
                <w:szCs w:val="24"/>
              </w:rPr>
              <w:t>Текел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53EF715" w14:textId="35649E8F" w:rsidR="003E61FC" w:rsidRPr="00477A5F" w:rsidRDefault="003E61FC" w:rsidP="00FE55B3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E61FC" w:rsidRPr="00514E2B" w14:paraId="55F2A5CE" w14:textId="0B99E089" w:rsidTr="00A32B1F">
        <w:trPr>
          <w:cantSplit/>
          <w:trHeight w:val="695"/>
          <w:jc w:val="center"/>
        </w:trPr>
        <w:tc>
          <w:tcPr>
            <w:tcW w:w="482" w:type="dxa"/>
          </w:tcPr>
          <w:p w14:paraId="7A9B3F65" w14:textId="02380F75" w:rsidR="003E61FC" w:rsidRPr="00514E2B" w:rsidRDefault="003E61FC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30DC11CF" w14:textId="0BF7A098" w:rsidR="003E61FC" w:rsidRPr="003E61FC" w:rsidRDefault="003E61FC" w:rsidP="003E61FC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3E61FC">
              <w:rPr>
                <w:sz w:val="24"/>
                <w:szCs w:val="24"/>
              </w:rPr>
              <w:t>Рымкан</w:t>
            </w:r>
            <w:proofErr w:type="spellEnd"/>
            <w:r w:rsidRPr="003E61FC">
              <w:rPr>
                <w:sz w:val="24"/>
                <w:szCs w:val="24"/>
              </w:rPr>
              <w:t xml:space="preserve"> </w:t>
            </w:r>
            <w:proofErr w:type="spellStart"/>
            <w:r w:rsidRPr="003E61FC">
              <w:rPr>
                <w:sz w:val="24"/>
                <w:szCs w:val="24"/>
              </w:rPr>
              <w:t>Акан</w:t>
            </w:r>
            <w:proofErr w:type="spellEnd"/>
          </w:p>
        </w:tc>
        <w:tc>
          <w:tcPr>
            <w:tcW w:w="1702" w:type="dxa"/>
            <w:vAlign w:val="center"/>
          </w:tcPr>
          <w:p w14:paraId="05A3FF74" w14:textId="58FA3AE1" w:rsidR="003E61FC" w:rsidRPr="003E61FC" w:rsidRDefault="003E61FC" w:rsidP="003E61F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E61FC">
              <w:rPr>
                <w:sz w:val="24"/>
                <w:szCs w:val="24"/>
              </w:rPr>
              <w:t>1966</w:t>
            </w:r>
          </w:p>
        </w:tc>
        <w:tc>
          <w:tcPr>
            <w:tcW w:w="3827" w:type="dxa"/>
            <w:vAlign w:val="center"/>
          </w:tcPr>
          <w:p w14:paraId="7F8BC307" w14:textId="26D0EBC5" w:rsidR="003E61FC" w:rsidRPr="003E61FC" w:rsidRDefault="003E61FC" w:rsidP="003E61F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E61FC">
              <w:rPr>
                <w:sz w:val="24"/>
                <w:szCs w:val="24"/>
              </w:rPr>
              <w:t>"</w:t>
            </w:r>
            <w:proofErr w:type="spellStart"/>
            <w:r w:rsidRPr="003E61FC">
              <w:rPr>
                <w:sz w:val="24"/>
                <w:szCs w:val="24"/>
              </w:rPr>
              <w:t>Энерго</w:t>
            </w:r>
            <w:proofErr w:type="spellEnd"/>
            <w:r w:rsidRPr="003E61FC">
              <w:rPr>
                <w:sz w:val="24"/>
                <w:szCs w:val="24"/>
              </w:rPr>
              <w:t xml:space="preserve"> </w:t>
            </w:r>
            <w:proofErr w:type="spellStart"/>
            <w:r w:rsidRPr="003E61FC">
              <w:rPr>
                <w:sz w:val="24"/>
                <w:szCs w:val="24"/>
              </w:rPr>
              <w:t>кешені</w:t>
            </w:r>
            <w:proofErr w:type="spellEnd"/>
            <w:r w:rsidRPr="003E61FC">
              <w:rPr>
                <w:sz w:val="24"/>
                <w:szCs w:val="24"/>
              </w:rPr>
              <w:t>" ЖШС, машинист</w:t>
            </w:r>
          </w:p>
        </w:tc>
        <w:tc>
          <w:tcPr>
            <w:tcW w:w="2693" w:type="dxa"/>
          </w:tcPr>
          <w:p w14:paraId="2FC5E518" w14:textId="428A6545" w:rsidR="003E61FC" w:rsidRPr="00477A5F" w:rsidRDefault="003E61FC" w:rsidP="0037681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D2B30">
              <w:rPr>
                <w:sz w:val="24"/>
                <w:szCs w:val="24"/>
              </w:rPr>
              <w:t>Жетісу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 xml:space="preserve"> облысы</w:t>
            </w:r>
            <w:r w:rsidRPr="00FD2B30">
              <w:rPr>
                <w:sz w:val="24"/>
                <w:szCs w:val="24"/>
              </w:rPr>
              <w:t xml:space="preserve">, </w:t>
            </w:r>
            <w:proofErr w:type="spellStart"/>
            <w:r w:rsidRPr="00FD2B30">
              <w:rPr>
                <w:sz w:val="24"/>
                <w:szCs w:val="24"/>
              </w:rPr>
              <w:t>Текел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29479DA5" w14:textId="3646A58D" w:rsidR="003E61FC" w:rsidRPr="00477A5F" w:rsidRDefault="003E61FC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436C0E24" w14:textId="5B148797" w:rsidR="00F80B66" w:rsidRPr="00915980" w:rsidRDefault="00F80B66" w:rsidP="00B97F3D">
      <w:pPr>
        <w:jc w:val="right"/>
        <w:rPr>
          <w:b/>
          <w:sz w:val="24"/>
          <w:szCs w:val="24"/>
          <w:lang w:val="kk-KZ"/>
        </w:rPr>
      </w:pPr>
    </w:p>
    <w:sectPr w:rsidR="00F80B66" w:rsidRPr="00915980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5576C"/>
    <w:multiLevelType w:val="hybridMultilevel"/>
    <w:tmpl w:val="22D47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B23D8"/>
    <w:multiLevelType w:val="hybridMultilevel"/>
    <w:tmpl w:val="87B6D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17BA2"/>
    <w:rsid w:val="00031D23"/>
    <w:rsid w:val="00036F4B"/>
    <w:rsid w:val="00054860"/>
    <w:rsid w:val="000635D4"/>
    <w:rsid w:val="00066A33"/>
    <w:rsid w:val="000922EC"/>
    <w:rsid w:val="000A3C10"/>
    <w:rsid w:val="000B202C"/>
    <w:rsid w:val="000B7DCE"/>
    <w:rsid w:val="000F5CF3"/>
    <w:rsid w:val="001024D2"/>
    <w:rsid w:val="00110BD0"/>
    <w:rsid w:val="00112DFB"/>
    <w:rsid w:val="00113C0B"/>
    <w:rsid w:val="001204B8"/>
    <w:rsid w:val="0012523C"/>
    <w:rsid w:val="00136FC2"/>
    <w:rsid w:val="00155A6C"/>
    <w:rsid w:val="00165367"/>
    <w:rsid w:val="001839DD"/>
    <w:rsid w:val="00197B2E"/>
    <w:rsid w:val="001A3457"/>
    <w:rsid w:val="001A7681"/>
    <w:rsid w:val="001B645F"/>
    <w:rsid w:val="001C36E3"/>
    <w:rsid w:val="001D0916"/>
    <w:rsid w:val="002201B0"/>
    <w:rsid w:val="00227DA2"/>
    <w:rsid w:val="00231E8B"/>
    <w:rsid w:val="00242988"/>
    <w:rsid w:val="00243DFE"/>
    <w:rsid w:val="0024435D"/>
    <w:rsid w:val="00245D0A"/>
    <w:rsid w:val="00297109"/>
    <w:rsid w:val="002A456D"/>
    <w:rsid w:val="002B3917"/>
    <w:rsid w:val="002F7B22"/>
    <w:rsid w:val="00304B12"/>
    <w:rsid w:val="00330857"/>
    <w:rsid w:val="00336829"/>
    <w:rsid w:val="003472E1"/>
    <w:rsid w:val="00364BCE"/>
    <w:rsid w:val="0037352A"/>
    <w:rsid w:val="00376811"/>
    <w:rsid w:val="00383076"/>
    <w:rsid w:val="00385A75"/>
    <w:rsid w:val="00387D60"/>
    <w:rsid w:val="003A530A"/>
    <w:rsid w:val="003B4A9F"/>
    <w:rsid w:val="003C39E8"/>
    <w:rsid w:val="003C575E"/>
    <w:rsid w:val="003D3CC7"/>
    <w:rsid w:val="003D7356"/>
    <w:rsid w:val="003E489C"/>
    <w:rsid w:val="003E61FC"/>
    <w:rsid w:val="003F3297"/>
    <w:rsid w:val="003F66EF"/>
    <w:rsid w:val="00414272"/>
    <w:rsid w:val="0042105E"/>
    <w:rsid w:val="0042645D"/>
    <w:rsid w:val="00474616"/>
    <w:rsid w:val="00477A5F"/>
    <w:rsid w:val="00477E33"/>
    <w:rsid w:val="00484D96"/>
    <w:rsid w:val="00497B43"/>
    <w:rsid w:val="00497F6D"/>
    <w:rsid w:val="004A3ED9"/>
    <w:rsid w:val="004A43C2"/>
    <w:rsid w:val="004C6D16"/>
    <w:rsid w:val="004F511B"/>
    <w:rsid w:val="00514E2B"/>
    <w:rsid w:val="00522566"/>
    <w:rsid w:val="005244FF"/>
    <w:rsid w:val="00527EFF"/>
    <w:rsid w:val="00540075"/>
    <w:rsid w:val="005425F3"/>
    <w:rsid w:val="005577A4"/>
    <w:rsid w:val="00557AB8"/>
    <w:rsid w:val="005915CE"/>
    <w:rsid w:val="005A598C"/>
    <w:rsid w:val="005C010A"/>
    <w:rsid w:val="005C7222"/>
    <w:rsid w:val="005D5C2A"/>
    <w:rsid w:val="006006F8"/>
    <w:rsid w:val="0061232D"/>
    <w:rsid w:val="00626AF8"/>
    <w:rsid w:val="00641B11"/>
    <w:rsid w:val="00655D47"/>
    <w:rsid w:val="00671E03"/>
    <w:rsid w:val="006A3A11"/>
    <w:rsid w:val="006A46CE"/>
    <w:rsid w:val="006B25CE"/>
    <w:rsid w:val="006B7E0D"/>
    <w:rsid w:val="006C4D81"/>
    <w:rsid w:val="0071728F"/>
    <w:rsid w:val="0072441C"/>
    <w:rsid w:val="0075399E"/>
    <w:rsid w:val="007639EC"/>
    <w:rsid w:val="00785502"/>
    <w:rsid w:val="007A0641"/>
    <w:rsid w:val="007B2A18"/>
    <w:rsid w:val="007D08BC"/>
    <w:rsid w:val="007E1942"/>
    <w:rsid w:val="007E7A47"/>
    <w:rsid w:val="00811D3B"/>
    <w:rsid w:val="00821FE9"/>
    <w:rsid w:val="008254E7"/>
    <w:rsid w:val="00840C56"/>
    <w:rsid w:val="00850D65"/>
    <w:rsid w:val="00856E91"/>
    <w:rsid w:val="0086228F"/>
    <w:rsid w:val="00864DA7"/>
    <w:rsid w:val="00872567"/>
    <w:rsid w:val="0087354B"/>
    <w:rsid w:val="00880AD1"/>
    <w:rsid w:val="008825C3"/>
    <w:rsid w:val="00887132"/>
    <w:rsid w:val="00892D3D"/>
    <w:rsid w:val="00893679"/>
    <w:rsid w:val="008B6A94"/>
    <w:rsid w:val="008C6BB6"/>
    <w:rsid w:val="008E14F0"/>
    <w:rsid w:val="008E6F25"/>
    <w:rsid w:val="008E7CD1"/>
    <w:rsid w:val="008F2083"/>
    <w:rsid w:val="00915980"/>
    <w:rsid w:val="00930C32"/>
    <w:rsid w:val="0093456A"/>
    <w:rsid w:val="0093662B"/>
    <w:rsid w:val="00955C01"/>
    <w:rsid w:val="00977901"/>
    <w:rsid w:val="009B29C9"/>
    <w:rsid w:val="009C03B0"/>
    <w:rsid w:val="009C482B"/>
    <w:rsid w:val="009E268A"/>
    <w:rsid w:val="009E381E"/>
    <w:rsid w:val="009F5CC2"/>
    <w:rsid w:val="00A10338"/>
    <w:rsid w:val="00A16731"/>
    <w:rsid w:val="00A57400"/>
    <w:rsid w:val="00A77ADD"/>
    <w:rsid w:val="00AB6E04"/>
    <w:rsid w:val="00AC16AA"/>
    <w:rsid w:val="00AC5E1C"/>
    <w:rsid w:val="00AD51C1"/>
    <w:rsid w:val="00B01FFF"/>
    <w:rsid w:val="00B318CC"/>
    <w:rsid w:val="00B34B92"/>
    <w:rsid w:val="00B46CD8"/>
    <w:rsid w:val="00B61312"/>
    <w:rsid w:val="00B6229E"/>
    <w:rsid w:val="00B66062"/>
    <w:rsid w:val="00B91AA9"/>
    <w:rsid w:val="00B9560F"/>
    <w:rsid w:val="00B97F3D"/>
    <w:rsid w:val="00BA0EAB"/>
    <w:rsid w:val="00BA5FAE"/>
    <w:rsid w:val="00BC5A33"/>
    <w:rsid w:val="00BD37D2"/>
    <w:rsid w:val="00BF0B6D"/>
    <w:rsid w:val="00C273FF"/>
    <w:rsid w:val="00C279E2"/>
    <w:rsid w:val="00C42F5A"/>
    <w:rsid w:val="00C47FC2"/>
    <w:rsid w:val="00C76A0C"/>
    <w:rsid w:val="00CB0E75"/>
    <w:rsid w:val="00CE2D3C"/>
    <w:rsid w:val="00CF5AC5"/>
    <w:rsid w:val="00D076F9"/>
    <w:rsid w:val="00D625B5"/>
    <w:rsid w:val="00D66F30"/>
    <w:rsid w:val="00D76A63"/>
    <w:rsid w:val="00D90655"/>
    <w:rsid w:val="00DC2C5F"/>
    <w:rsid w:val="00DC673F"/>
    <w:rsid w:val="00DE5265"/>
    <w:rsid w:val="00E01D6E"/>
    <w:rsid w:val="00E1120C"/>
    <w:rsid w:val="00E14A68"/>
    <w:rsid w:val="00E22378"/>
    <w:rsid w:val="00E41F78"/>
    <w:rsid w:val="00E430DC"/>
    <w:rsid w:val="00E462FE"/>
    <w:rsid w:val="00E512A3"/>
    <w:rsid w:val="00E5484E"/>
    <w:rsid w:val="00E57955"/>
    <w:rsid w:val="00E70FB8"/>
    <w:rsid w:val="00EA0033"/>
    <w:rsid w:val="00EA4338"/>
    <w:rsid w:val="00EB7F98"/>
    <w:rsid w:val="00EC07C3"/>
    <w:rsid w:val="00ED11C4"/>
    <w:rsid w:val="00EF36E4"/>
    <w:rsid w:val="00F2336F"/>
    <w:rsid w:val="00F25EC6"/>
    <w:rsid w:val="00F30B4A"/>
    <w:rsid w:val="00F3295B"/>
    <w:rsid w:val="00F63495"/>
    <w:rsid w:val="00F80B66"/>
    <w:rsid w:val="00F84C5E"/>
    <w:rsid w:val="00F93DBD"/>
    <w:rsid w:val="00F94138"/>
    <w:rsid w:val="00FB436F"/>
    <w:rsid w:val="00FB7B8C"/>
    <w:rsid w:val="00FC280F"/>
    <w:rsid w:val="00FC5498"/>
    <w:rsid w:val="00FD1310"/>
    <w:rsid w:val="00FD383C"/>
    <w:rsid w:val="00FE20F7"/>
    <w:rsid w:val="00FE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B86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F5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CF5A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F5AC5"/>
  </w:style>
  <w:style w:type="paragraph" w:styleId="a5">
    <w:name w:val="List Paragraph"/>
    <w:basedOn w:val="a"/>
    <w:uiPriority w:val="34"/>
    <w:qFormat/>
    <w:rsid w:val="00FB7B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F5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CF5A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F5AC5"/>
  </w:style>
  <w:style w:type="paragraph" w:styleId="a5">
    <w:name w:val="List Paragraph"/>
    <w:basedOn w:val="a"/>
    <w:uiPriority w:val="34"/>
    <w:qFormat/>
    <w:rsid w:val="00FB7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74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HP</cp:lastModifiedBy>
  <cp:revision>29</cp:revision>
  <cp:lastPrinted>2023-02-07T15:36:00Z</cp:lastPrinted>
  <dcterms:created xsi:type="dcterms:W3CDTF">2023-02-09T08:57:00Z</dcterms:created>
  <dcterms:modified xsi:type="dcterms:W3CDTF">2026-10-27T12:40:00Z</dcterms:modified>
</cp:coreProperties>
</file>