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80F" w:rsidRPr="0003580F" w:rsidRDefault="0003580F" w:rsidP="0003580F">
      <w:pPr>
        <w:spacing w:after="0"/>
        <w:jc w:val="center"/>
        <w:rPr>
          <w:rFonts w:cs="Times New Roman"/>
          <w:b/>
          <w:szCs w:val="24"/>
        </w:rPr>
      </w:pPr>
      <w:proofErr w:type="spellStart"/>
      <w:r w:rsidRPr="0003580F">
        <w:rPr>
          <w:rFonts w:cs="Times New Roman"/>
          <w:b/>
          <w:szCs w:val="24"/>
        </w:rPr>
        <w:t>Ақпарат</w:t>
      </w:r>
      <w:proofErr w:type="spellEnd"/>
    </w:p>
    <w:p w:rsidR="0003580F" w:rsidRDefault="0003580F" w:rsidP="0003580F">
      <w:pPr>
        <w:spacing w:after="0"/>
        <w:jc w:val="center"/>
        <w:rPr>
          <w:rFonts w:cs="Times New Roman"/>
          <w:b/>
          <w:szCs w:val="24"/>
        </w:rPr>
      </w:pPr>
      <w:proofErr w:type="spellStart"/>
      <w:r w:rsidRPr="0003580F">
        <w:rPr>
          <w:rFonts w:cs="Times New Roman"/>
          <w:b/>
          <w:szCs w:val="24"/>
        </w:rPr>
        <w:t>Солтүстік</w:t>
      </w:r>
      <w:proofErr w:type="spellEnd"/>
      <w:r w:rsidRPr="0003580F">
        <w:rPr>
          <w:rFonts w:cs="Times New Roman"/>
          <w:b/>
          <w:szCs w:val="24"/>
        </w:rPr>
        <w:t xml:space="preserve"> </w:t>
      </w:r>
      <w:proofErr w:type="spellStart"/>
      <w:r w:rsidRPr="0003580F">
        <w:rPr>
          <w:rFonts w:cs="Times New Roman"/>
          <w:b/>
          <w:szCs w:val="24"/>
        </w:rPr>
        <w:t>Қазақстан</w:t>
      </w:r>
      <w:proofErr w:type="spellEnd"/>
      <w:r w:rsidRPr="0003580F">
        <w:rPr>
          <w:rFonts w:cs="Times New Roman"/>
          <w:b/>
          <w:szCs w:val="24"/>
        </w:rPr>
        <w:t xml:space="preserve"> </w:t>
      </w:r>
      <w:proofErr w:type="spellStart"/>
      <w:r w:rsidRPr="0003580F">
        <w:rPr>
          <w:rFonts w:cs="Times New Roman"/>
          <w:b/>
          <w:szCs w:val="24"/>
        </w:rPr>
        <w:t>облысы</w:t>
      </w:r>
      <w:proofErr w:type="spellEnd"/>
      <w:r w:rsidRPr="0003580F">
        <w:rPr>
          <w:rFonts w:cs="Times New Roman"/>
          <w:b/>
          <w:szCs w:val="24"/>
        </w:rPr>
        <w:t xml:space="preserve"> </w:t>
      </w:r>
      <w:proofErr w:type="spellStart"/>
      <w:r w:rsidRPr="0003580F">
        <w:rPr>
          <w:rFonts w:cs="Times New Roman"/>
          <w:b/>
          <w:szCs w:val="24"/>
        </w:rPr>
        <w:t>Ақжар</w:t>
      </w:r>
      <w:proofErr w:type="spellEnd"/>
      <w:r w:rsidRPr="0003580F">
        <w:rPr>
          <w:rFonts w:cs="Times New Roman"/>
          <w:b/>
          <w:szCs w:val="24"/>
        </w:rPr>
        <w:t xml:space="preserve"> </w:t>
      </w:r>
      <w:proofErr w:type="spellStart"/>
      <w:r w:rsidRPr="0003580F">
        <w:rPr>
          <w:rFonts w:cs="Times New Roman"/>
          <w:b/>
          <w:szCs w:val="24"/>
        </w:rPr>
        <w:t>ауданының</w:t>
      </w:r>
      <w:proofErr w:type="spellEnd"/>
      <w:r w:rsidRPr="0003580F">
        <w:rPr>
          <w:rFonts w:cs="Times New Roman"/>
          <w:b/>
          <w:szCs w:val="24"/>
        </w:rPr>
        <w:t xml:space="preserve"> </w:t>
      </w:r>
      <w:proofErr w:type="spellStart"/>
      <w:r w:rsidRPr="0003580F">
        <w:rPr>
          <w:rFonts w:cs="Times New Roman"/>
          <w:b/>
          <w:szCs w:val="24"/>
        </w:rPr>
        <w:t>сайлаушыларымен</w:t>
      </w:r>
      <w:proofErr w:type="spellEnd"/>
      <w:r w:rsidRPr="0003580F">
        <w:rPr>
          <w:rFonts w:cs="Times New Roman"/>
          <w:b/>
          <w:szCs w:val="24"/>
        </w:rPr>
        <w:t xml:space="preserve"> </w:t>
      </w:r>
      <w:proofErr w:type="spellStart"/>
      <w:r w:rsidRPr="0003580F">
        <w:rPr>
          <w:rFonts w:cs="Times New Roman"/>
          <w:b/>
          <w:szCs w:val="24"/>
        </w:rPr>
        <w:t>кездесуге</w:t>
      </w:r>
      <w:proofErr w:type="spellEnd"/>
      <w:r w:rsidRPr="0003580F">
        <w:rPr>
          <w:rFonts w:cs="Times New Roman"/>
          <w:b/>
          <w:szCs w:val="24"/>
        </w:rPr>
        <w:t xml:space="preserve"> </w:t>
      </w:r>
    </w:p>
    <w:p w:rsidR="0003580F" w:rsidRDefault="0003580F" w:rsidP="0003580F">
      <w:pPr>
        <w:spacing w:after="0"/>
        <w:jc w:val="center"/>
        <w:rPr>
          <w:rFonts w:cs="Times New Roman"/>
          <w:b/>
          <w:szCs w:val="24"/>
        </w:rPr>
      </w:pPr>
      <w:proofErr w:type="spellStart"/>
      <w:r>
        <w:rPr>
          <w:rFonts w:cs="Times New Roman"/>
          <w:b/>
          <w:szCs w:val="24"/>
        </w:rPr>
        <w:t>арналған</w:t>
      </w:r>
      <w:proofErr w:type="spellEnd"/>
      <w:r>
        <w:rPr>
          <w:rFonts w:cs="Times New Roman"/>
          <w:b/>
          <w:szCs w:val="24"/>
        </w:rPr>
        <w:t xml:space="preserve"> </w:t>
      </w:r>
      <w:proofErr w:type="spellStart"/>
      <w:r>
        <w:rPr>
          <w:rFonts w:cs="Times New Roman"/>
          <w:b/>
          <w:szCs w:val="24"/>
        </w:rPr>
        <w:t>орындар</w:t>
      </w:r>
      <w:proofErr w:type="spellEnd"/>
      <w:r>
        <w:rPr>
          <w:rFonts w:cs="Times New Roman"/>
          <w:b/>
          <w:szCs w:val="24"/>
        </w:rPr>
        <w:t xml:space="preserve"> (</w:t>
      </w:r>
      <w:r>
        <w:rPr>
          <w:rFonts w:cs="Times New Roman"/>
          <w:b/>
          <w:szCs w:val="24"/>
          <w:lang w:val="kk-KZ"/>
        </w:rPr>
        <w:t>ү</w:t>
      </w:r>
      <w:r w:rsidRPr="0003580F">
        <w:rPr>
          <w:rFonts w:cs="Times New Roman"/>
          <w:b/>
          <w:szCs w:val="24"/>
        </w:rPr>
        <w:t>й-</w:t>
      </w:r>
      <w:proofErr w:type="spellStart"/>
      <w:r w:rsidRPr="0003580F">
        <w:rPr>
          <w:rFonts w:cs="Times New Roman"/>
          <w:b/>
          <w:szCs w:val="24"/>
        </w:rPr>
        <w:t>жайлар</w:t>
      </w:r>
      <w:proofErr w:type="spellEnd"/>
      <w:r w:rsidRPr="0003580F">
        <w:rPr>
          <w:rFonts w:cs="Times New Roman"/>
          <w:b/>
          <w:szCs w:val="24"/>
        </w:rPr>
        <w:t xml:space="preserve">) </w:t>
      </w:r>
      <w:proofErr w:type="spellStart"/>
      <w:r w:rsidRPr="0003580F">
        <w:rPr>
          <w:rFonts w:cs="Times New Roman"/>
          <w:b/>
          <w:szCs w:val="24"/>
        </w:rPr>
        <w:t>туралы</w:t>
      </w:r>
      <w:proofErr w:type="spellEnd"/>
    </w:p>
    <w:p w:rsidR="0003580F" w:rsidRPr="009C5CA2" w:rsidRDefault="0003580F" w:rsidP="0003580F">
      <w:pPr>
        <w:spacing w:after="0"/>
        <w:jc w:val="center"/>
        <w:rPr>
          <w:rFonts w:cs="Times New Roman"/>
          <w:b/>
          <w:szCs w:val="24"/>
        </w:rPr>
      </w:pPr>
    </w:p>
    <w:tbl>
      <w:tblPr>
        <w:tblStyle w:val="a3"/>
        <w:tblW w:w="14156" w:type="dxa"/>
        <w:tblInd w:w="411" w:type="dxa"/>
        <w:tblLayout w:type="fixed"/>
        <w:tblLook w:val="04A0" w:firstRow="1" w:lastRow="0" w:firstColumn="1" w:lastColumn="0" w:noHBand="0" w:noVBand="1"/>
      </w:tblPr>
      <w:tblGrid>
        <w:gridCol w:w="558"/>
        <w:gridCol w:w="2258"/>
        <w:gridCol w:w="11340"/>
      </w:tblGrid>
      <w:tr w:rsidR="0003580F" w:rsidRPr="009C5CA2" w:rsidTr="00C94DD8">
        <w:trPr>
          <w:trHeight w:val="405"/>
        </w:trPr>
        <w:tc>
          <w:tcPr>
            <w:tcW w:w="558" w:type="dxa"/>
            <w:vAlign w:val="center"/>
          </w:tcPr>
          <w:p w:rsidR="0003580F" w:rsidRPr="009C5CA2" w:rsidRDefault="0003580F" w:rsidP="0003580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C5CA2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58" w:type="dxa"/>
          </w:tcPr>
          <w:p w:rsidR="0003580F" w:rsidRPr="0003580F" w:rsidRDefault="0003580F" w:rsidP="0003580F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  <w:lang w:val="kk-KZ"/>
              </w:rPr>
              <w:t>Аймақтар</w:t>
            </w:r>
          </w:p>
        </w:tc>
        <w:tc>
          <w:tcPr>
            <w:tcW w:w="11340" w:type="dxa"/>
          </w:tcPr>
          <w:p w:rsidR="0003580F" w:rsidRPr="009C5CA2" w:rsidRDefault="0003580F" w:rsidP="0003580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03580F">
              <w:rPr>
                <w:rFonts w:cs="Times New Roman"/>
                <w:b/>
                <w:sz w:val="24"/>
                <w:szCs w:val="24"/>
              </w:rPr>
              <w:t>Сайлаушылармен</w:t>
            </w:r>
            <w:proofErr w:type="spellEnd"/>
            <w:r w:rsidRPr="0003580F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cs="Times New Roman"/>
                <w:b/>
                <w:sz w:val="24"/>
                <w:szCs w:val="24"/>
              </w:rPr>
              <w:t>кездесу</w:t>
            </w:r>
            <w:proofErr w:type="spellEnd"/>
            <w:r w:rsidRPr="0003580F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cs="Times New Roman"/>
                <w:b/>
                <w:sz w:val="24"/>
                <w:szCs w:val="24"/>
              </w:rPr>
              <w:t>орны</w:t>
            </w:r>
            <w:proofErr w:type="spellEnd"/>
            <w:r w:rsidRPr="0003580F">
              <w:rPr>
                <w:rFonts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580F">
              <w:rPr>
                <w:rFonts w:cs="Times New Roman"/>
                <w:b/>
                <w:sz w:val="24"/>
                <w:szCs w:val="24"/>
              </w:rPr>
              <w:t>мекен-жайы</w:t>
            </w:r>
            <w:proofErr w:type="spellEnd"/>
          </w:p>
        </w:tc>
      </w:tr>
      <w:tr w:rsidR="0003580F" w:rsidRPr="009C5CA2" w:rsidTr="00C82742">
        <w:tc>
          <w:tcPr>
            <w:tcW w:w="558" w:type="dxa"/>
            <w:vMerge w:val="restart"/>
          </w:tcPr>
          <w:p w:rsidR="0003580F" w:rsidRPr="00AF1B9A" w:rsidRDefault="00AF1B9A" w:rsidP="0003580F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8" w:type="dxa"/>
            <w:vMerge w:val="restart"/>
          </w:tcPr>
          <w:p w:rsidR="0003580F" w:rsidRPr="00AF1B9A" w:rsidRDefault="00AF1B9A" w:rsidP="00AF1B9A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sz w:val="24"/>
                <w:szCs w:val="24"/>
              </w:rPr>
              <w:t>А</w:t>
            </w:r>
            <w:r>
              <w:rPr>
                <w:rFonts w:cs="Times New Roman"/>
                <w:b/>
                <w:sz w:val="24"/>
                <w:szCs w:val="24"/>
                <w:lang w:val="kk-KZ"/>
              </w:rPr>
              <w:t>қжар ауданы</w:t>
            </w:r>
          </w:p>
        </w:tc>
        <w:tc>
          <w:tcPr>
            <w:tcW w:w="11340" w:type="dxa"/>
          </w:tcPr>
          <w:p w:rsidR="0055057A" w:rsidRDefault="002B78FC" w:rsidP="0055057A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rStyle w:val="ezkurwreuab5ozgtqnkl"/>
                <w:sz w:val="24"/>
                <w:lang w:val="kk-KZ"/>
              </w:rPr>
              <w:t>Д</w:t>
            </w:r>
            <w:proofErr w:type="spellStart"/>
            <w:r w:rsidR="0003580F" w:rsidRPr="0055057A">
              <w:rPr>
                <w:rStyle w:val="ezkurwreuab5ozgtqnkl"/>
                <w:sz w:val="24"/>
              </w:rPr>
              <w:t>емалыс</w:t>
            </w:r>
            <w:proofErr w:type="spellEnd"/>
            <w:r w:rsidR="0003580F" w:rsidRPr="0055057A">
              <w:rPr>
                <w:sz w:val="24"/>
              </w:rPr>
              <w:t xml:space="preserve"> </w:t>
            </w:r>
            <w:proofErr w:type="spellStart"/>
            <w:r w:rsidR="0003580F" w:rsidRPr="0055057A">
              <w:rPr>
                <w:rStyle w:val="ezkurwreuab5ozgtqnkl"/>
                <w:sz w:val="24"/>
              </w:rPr>
              <w:t>орталығының</w:t>
            </w:r>
            <w:proofErr w:type="spellEnd"/>
            <w:r w:rsidR="0003580F" w:rsidRPr="0055057A">
              <w:rPr>
                <w:sz w:val="24"/>
              </w:rPr>
              <w:t xml:space="preserve"> </w:t>
            </w:r>
            <w:proofErr w:type="spellStart"/>
            <w:r w:rsidR="0003580F" w:rsidRPr="0055057A">
              <w:rPr>
                <w:rStyle w:val="ezkurwreuab5ozgtqnkl"/>
                <w:sz w:val="24"/>
              </w:rPr>
              <w:t>ғимараты</w:t>
            </w:r>
            <w:proofErr w:type="spellEnd"/>
            <w:r w:rsidR="0003580F" w:rsidRPr="0055057A">
              <w:rPr>
                <w:sz w:val="24"/>
              </w:rPr>
              <w:t xml:space="preserve">, </w:t>
            </w:r>
          </w:p>
          <w:p w:rsidR="0003580F" w:rsidRPr="009C5CA2" w:rsidRDefault="0003580F" w:rsidP="0055057A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55057A">
              <w:rPr>
                <w:rStyle w:val="ezkurwreuab5ozgtqnkl"/>
                <w:sz w:val="24"/>
              </w:rPr>
              <w:t>Айсара</w:t>
            </w:r>
            <w:proofErr w:type="spellEnd"/>
            <w:r w:rsidRPr="0055057A">
              <w:rPr>
                <w:sz w:val="24"/>
              </w:rPr>
              <w:t xml:space="preserve"> </w:t>
            </w:r>
            <w:proofErr w:type="spellStart"/>
            <w:r w:rsidRPr="0055057A">
              <w:rPr>
                <w:rStyle w:val="ezkurwreuab5ozgtqnkl"/>
                <w:sz w:val="24"/>
              </w:rPr>
              <w:t>ауылы</w:t>
            </w:r>
            <w:proofErr w:type="spellEnd"/>
            <w:r w:rsidRPr="0055057A">
              <w:rPr>
                <w:sz w:val="24"/>
              </w:rPr>
              <w:t xml:space="preserve">, </w:t>
            </w:r>
            <w:r w:rsidRPr="0055057A">
              <w:rPr>
                <w:rStyle w:val="ezkurwreuab5ozgtqnkl"/>
                <w:sz w:val="24"/>
              </w:rPr>
              <w:t>Абай</w:t>
            </w:r>
            <w:r w:rsidRPr="0055057A">
              <w:rPr>
                <w:sz w:val="24"/>
              </w:rPr>
              <w:t xml:space="preserve"> </w:t>
            </w:r>
            <w:proofErr w:type="spellStart"/>
            <w:r w:rsidRPr="0055057A">
              <w:rPr>
                <w:rStyle w:val="ezkurwreuab5ozgtqnkl"/>
                <w:sz w:val="24"/>
              </w:rPr>
              <w:t>көшесі</w:t>
            </w:r>
            <w:proofErr w:type="spellEnd"/>
            <w:r w:rsidRPr="0055057A">
              <w:rPr>
                <w:sz w:val="24"/>
              </w:rPr>
              <w:t xml:space="preserve"> </w:t>
            </w:r>
            <w:r w:rsidRPr="0055057A">
              <w:rPr>
                <w:rStyle w:val="ezkurwreuab5ozgtqnkl"/>
                <w:sz w:val="24"/>
              </w:rPr>
              <w:t>4</w:t>
            </w:r>
          </w:p>
        </w:tc>
      </w:tr>
      <w:tr w:rsidR="0003580F" w:rsidRPr="009C5CA2" w:rsidTr="00C82742">
        <w:tc>
          <w:tcPr>
            <w:tcW w:w="558" w:type="dxa"/>
            <w:vMerge/>
          </w:tcPr>
          <w:p w:rsidR="0003580F" w:rsidRPr="009C5CA2" w:rsidRDefault="0003580F" w:rsidP="0003580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</w:tcPr>
          <w:p w:rsidR="0003580F" w:rsidRPr="009C5CA2" w:rsidRDefault="0003580F" w:rsidP="0003580F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0" w:type="dxa"/>
          </w:tcPr>
          <w:p w:rsidR="0003580F" w:rsidRPr="0003580F" w:rsidRDefault="002B78FC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уылдық</w:t>
            </w:r>
            <w:proofErr w:type="spellEnd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кітапхана</w:t>
            </w:r>
            <w:proofErr w:type="spellEnd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ғимараты</w:t>
            </w:r>
            <w:proofErr w:type="spellEnd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03580F" w:rsidRPr="009C5CA2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Алқ</w:t>
            </w:r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атерек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Ғабдуллин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</w:tr>
      <w:tr w:rsidR="0003580F" w:rsidRPr="009C5CA2" w:rsidTr="00C82742">
        <w:tc>
          <w:tcPr>
            <w:tcW w:w="558" w:type="dxa"/>
            <w:vMerge/>
          </w:tcPr>
          <w:p w:rsidR="0003580F" w:rsidRPr="009C5CA2" w:rsidRDefault="0003580F" w:rsidP="0003580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vMerge/>
          </w:tcPr>
          <w:p w:rsidR="0003580F" w:rsidRPr="009C5CA2" w:rsidRDefault="0003580F" w:rsidP="0003580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03580F" w:rsidRPr="0003580F" w:rsidRDefault="002B78FC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</w:t>
            </w:r>
            <w:proofErr w:type="spellStart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әдениет</w:t>
            </w:r>
            <w:proofErr w:type="spellEnd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үйінің</w:t>
            </w:r>
            <w:proofErr w:type="spellEnd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ғимараты</w:t>
            </w:r>
            <w:proofErr w:type="spellEnd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03580F" w:rsidRPr="009C5CA2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Восход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Амангелді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</w:t>
            </w:r>
          </w:p>
        </w:tc>
      </w:tr>
      <w:tr w:rsidR="0003580F" w:rsidRPr="009C5CA2" w:rsidTr="00C82742">
        <w:tc>
          <w:tcPr>
            <w:tcW w:w="558" w:type="dxa"/>
            <w:vMerge/>
          </w:tcPr>
          <w:p w:rsidR="0003580F" w:rsidRPr="009C5CA2" w:rsidRDefault="0003580F" w:rsidP="0003580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vMerge/>
          </w:tcPr>
          <w:p w:rsidR="0003580F" w:rsidRPr="009C5CA2" w:rsidRDefault="0003580F" w:rsidP="0003580F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03580F" w:rsidRPr="0003580F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Кенащы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клубының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ғимараты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03580F" w:rsidRPr="009C5CA2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Кенащы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Целинная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</w:p>
        </w:tc>
      </w:tr>
      <w:tr w:rsidR="0003580F" w:rsidRPr="009C5CA2" w:rsidTr="00C82742">
        <w:tc>
          <w:tcPr>
            <w:tcW w:w="558" w:type="dxa"/>
            <w:vMerge/>
          </w:tcPr>
          <w:p w:rsidR="0003580F" w:rsidRPr="009C5CA2" w:rsidRDefault="0003580F" w:rsidP="0003580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vMerge/>
          </w:tcPr>
          <w:p w:rsidR="0003580F" w:rsidRPr="009C5CA2" w:rsidRDefault="0003580F" w:rsidP="0003580F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03580F" w:rsidRPr="0003580F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Бостандық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кітапханасының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ғимараты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03580F" w:rsidRPr="009C5CA2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Бостандық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Ленин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35</w:t>
            </w:r>
          </w:p>
        </w:tc>
      </w:tr>
      <w:tr w:rsidR="0003580F" w:rsidRPr="00AF1B9A" w:rsidTr="00C82742">
        <w:tc>
          <w:tcPr>
            <w:tcW w:w="558" w:type="dxa"/>
            <w:vMerge/>
          </w:tcPr>
          <w:p w:rsidR="0003580F" w:rsidRPr="009C5CA2" w:rsidRDefault="0003580F" w:rsidP="0003580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vMerge/>
          </w:tcPr>
          <w:p w:rsidR="0003580F" w:rsidRPr="009C5CA2" w:rsidRDefault="0003580F" w:rsidP="0003580F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03580F" w:rsidRPr="0003580F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03580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Солтүстік Қазақстан облы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сы әкімдігінің білім басқармасы»</w:t>
            </w:r>
            <w:r w:rsidRPr="0003580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коммуналдық мем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лекеттік мекемесінің «</w:t>
            </w:r>
            <w:r w:rsidRPr="0003580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Ақжар ауданының білім бөлімі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 «</w:t>
            </w:r>
            <w:r w:rsidRPr="0003580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Балапан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 балалар бөбекжайы»</w:t>
            </w:r>
            <w:r w:rsidRPr="0003580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коммуналдық мемлекеттік қазыналық кәсіпорнының ғимараты,</w:t>
            </w:r>
          </w:p>
          <w:p w:rsidR="0003580F" w:rsidRPr="009C5CA2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5057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Қулыкөл ауылы, Абылай хан көшесі 5</w:t>
            </w:r>
          </w:p>
        </w:tc>
      </w:tr>
      <w:tr w:rsidR="0003580F" w:rsidRPr="009C5CA2" w:rsidTr="00C82742">
        <w:tc>
          <w:tcPr>
            <w:tcW w:w="558" w:type="dxa"/>
            <w:vMerge/>
          </w:tcPr>
          <w:p w:rsidR="0003580F" w:rsidRPr="0055057A" w:rsidRDefault="0003580F" w:rsidP="0003580F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58" w:type="dxa"/>
            <w:vMerge/>
          </w:tcPr>
          <w:p w:rsidR="0003580F" w:rsidRPr="0055057A" w:rsidRDefault="0003580F" w:rsidP="0003580F">
            <w:pPr>
              <w:jc w:val="both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03580F" w:rsidRPr="0055057A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5057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Білім және ғылым министрлігі Солтүстік Қазақстан облысы Ақжар ауданы әкімдігінің «№1 Ленинград орта мектебі» коммуналдық мемлекеттік мекемесінің ғимараты, </w:t>
            </w:r>
          </w:p>
          <w:p w:rsidR="0003580F" w:rsidRPr="009C5CA2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Ленинград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Зеленая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</w:t>
            </w:r>
          </w:p>
        </w:tc>
      </w:tr>
      <w:tr w:rsidR="0003580F" w:rsidRPr="009C5CA2" w:rsidTr="00C82742">
        <w:tc>
          <w:tcPr>
            <w:tcW w:w="558" w:type="dxa"/>
            <w:vMerge/>
          </w:tcPr>
          <w:p w:rsidR="0003580F" w:rsidRPr="009C5CA2" w:rsidRDefault="0003580F" w:rsidP="0003580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vMerge/>
          </w:tcPr>
          <w:p w:rsidR="0003580F" w:rsidRPr="009C5CA2" w:rsidRDefault="0003580F" w:rsidP="0003580F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03580F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Май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үйінің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ғимараты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03580F" w:rsidRPr="009C5CA2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Майское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Сәбит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Мұқанов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</w:t>
            </w:r>
          </w:p>
        </w:tc>
      </w:tr>
      <w:tr w:rsidR="0003580F" w:rsidRPr="009C5CA2" w:rsidTr="00C82742">
        <w:tc>
          <w:tcPr>
            <w:tcW w:w="558" w:type="dxa"/>
            <w:vMerge/>
          </w:tcPr>
          <w:p w:rsidR="0003580F" w:rsidRPr="009C5CA2" w:rsidRDefault="0003580F" w:rsidP="0003580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vMerge/>
          </w:tcPr>
          <w:p w:rsidR="0003580F" w:rsidRPr="009C5CA2" w:rsidRDefault="0003580F" w:rsidP="0003580F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03580F" w:rsidRPr="0003580F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Горький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клубының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ғимараты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03580F" w:rsidRPr="009C5CA2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Горьковское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Гвардейская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</w:t>
            </w:r>
          </w:p>
        </w:tc>
      </w:tr>
      <w:tr w:rsidR="0003580F" w:rsidRPr="009C5CA2" w:rsidTr="00C82742">
        <w:tc>
          <w:tcPr>
            <w:tcW w:w="558" w:type="dxa"/>
            <w:vMerge/>
          </w:tcPr>
          <w:p w:rsidR="0003580F" w:rsidRPr="009C5CA2" w:rsidRDefault="0003580F" w:rsidP="0003580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vMerge/>
          </w:tcPr>
          <w:p w:rsidR="0003580F" w:rsidRPr="009C5CA2" w:rsidRDefault="0003580F" w:rsidP="0003580F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03580F" w:rsidRPr="0003580F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Ақжарқын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үйінің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ғимараты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:rsidR="0003580F" w:rsidRPr="009C5CA2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Ақжарқын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Ленин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</w:t>
            </w:r>
          </w:p>
        </w:tc>
      </w:tr>
      <w:tr w:rsidR="0003580F" w:rsidRPr="009C5CA2" w:rsidTr="00C82742">
        <w:tc>
          <w:tcPr>
            <w:tcW w:w="558" w:type="dxa"/>
            <w:vMerge/>
          </w:tcPr>
          <w:p w:rsidR="0003580F" w:rsidRPr="009C5CA2" w:rsidRDefault="0003580F" w:rsidP="0003580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vMerge/>
          </w:tcPr>
          <w:p w:rsidR="0003580F" w:rsidRPr="009C5CA2" w:rsidRDefault="0003580F" w:rsidP="0003580F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03580F" w:rsidRPr="0003580F" w:rsidRDefault="0003580F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="002B78FC" w:rsidRPr="002B78FC">
              <w:rPr>
                <w:rFonts w:ascii="Times New Roman" w:hAnsi="Times New Roman"/>
                <w:color w:val="000000"/>
                <w:sz w:val="24"/>
                <w:szCs w:val="24"/>
              </w:rPr>
              <w:t>Талшық</w:t>
            </w:r>
            <w:proofErr w:type="spellEnd"/>
            <w:r w:rsidR="002B78FC" w:rsidRPr="002B78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="002B78FC" w:rsidRPr="002B78FC">
              <w:rPr>
                <w:rFonts w:ascii="Times New Roman" w:hAnsi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="002B78FC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2B78FC" w:rsidRPr="002B78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8FC" w:rsidRPr="002B78FC">
              <w:rPr>
                <w:rFonts w:ascii="Times New Roman" w:hAnsi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="002B78FC" w:rsidRPr="002B78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8FC" w:rsidRPr="002B78FC">
              <w:rPr>
                <w:rFonts w:ascii="Times New Roman" w:hAnsi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="002B78FC" w:rsidRPr="002B78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8FC" w:rsidRPr="002B78FC">
              <w:rPr>
                <w:rFonts w:ascii="Times New Roman" w:hAnsi="Times New Roman"/>
                <w:color w:val="000000"/>
                <w:sz w:val="24"/>
                <w:szCs w:val="24"/>
              </w:rPr>
              <w:t>мекемесінің</w:t>
            </w:r>
            <w:proofErr w:type="spellEnd"/>
            <w:r w:rsidR="002B78FC" w:rsidRPr="002B78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8FC" w:rsidRPr="002B78FC">
              <w:rPr>
                <w:rFonts w:ascii="Times New Roman" w:hAnsi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="002B78FC" w:rsidRPr="002B78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8FC" w:rsidRPr="002B78FC">
              <w:rPr>
                <w:rFonts w:ascii="Times New Roman" w:hAnsi="Times New Roman"/>
                <w:color w:val="000000"/>
                <w:sz w:val="24"/>
                <w:szCs w:val="24"/>
              </w:rPr>
              <w:t>жанындағы</w:t>
            </w:r>
            <w:proofErr w:type="spellEnd"/>
            <w:r w:rsidR="002B78FC" w:rsidRPr="002B78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интернат </w:t>
            </w:r>
            <w:proofErr w:type="spellStart"/>
            <w:r w:rsidR="002B78FC" w:rsidRPr="002B78FC">
              <w:rPr>
                <w:rFonts w:ascii="Times New Roman" w:hAnsi="Times New Roman"/>
                <w:color w:val="000000"/>
                <w:sz w:val="24"/>
                <w:szCs w:val="24"/>
              </w:rPr>
              <w:t>ғимараты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03580F" w:rsidRPr="00B13E31" w:rsidRDefault="0003580F" w:rsidP="002B78FC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Талшық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2B78FC">
              <w:rPr>
                <w:rFonts w:ascii="Times New Roman" w:hAnsi="Times New Roman"/>
                <w:color w:val="000000"/>
                <w:sz w:val="24"/>
                <w:szCs w:val="24"/>
              </w:rPr>
              <w:t>Целинная</w:t>
            </w:r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13E3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</w:tr>
      <w:tr w:rsidR="0003580F" w:rsidRPr="009C5CA2" w:rsidTr="00C82742">
        <w:tc>
          <w:tcPr>
            <w:tcW w:w="558" w:type="dxa"/>
            <w:vMerge/>
          </w:tcPr>
          <w:p w:rsidR="0003580F" w:rsidRPr="009C5CA2" w:rsidRDefault="0003580F" w:rsidP="0003580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vMerge/>
          </w:tcPr>
          <w:p w:rsidR="0003580F" w:rsidRPr="009C5CA2" w:rsidRDefault="0003580F" w:rsidP="0003580F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</w:tcPr>
          <w:p w:rsidR="0003580F" w:rsidRPr="0003580F" w:rsidRDefault="002B78FC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</w:t>
            </w:r>
            <w:proofErr w:type="spellStart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едициналық</w:t>
            </w:r>
            <w:proofErr w:type="spellEnd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пункт </w:t>
            </w:r>
            <w:proofErr w:type="spellStart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ғимараты</w:t>
            </w:r>
            <w:proofErr w:type="spellEnd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03580F" w:rsidRPr="009C5CA2" w:rsidRDefault="002B78FC" w:rsidP="0003580F">
            <w:pPr>
              <w:pStyle w:val="a4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Ұя</w:t>
            </w:r>
            <w:proofErr w:type="spellStart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лы</w:t>
            </w:r>
            <w:proofErr w:type="spellEnd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Маркин </w:t>
            </w:r>
            <w:proofErr w:type="spellStart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="0003580F" w:rsidRPr="000358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</w:t>
            </w:r>
          </w:p>
        </w:tc>
      </w:tr>
    </w:tbl>
    <w:p w:rsidR="0039558B" w:rsidRDefault="0039558B" w:rsidP="0003580F"/>
    <w:sectPr w:rsidR="0039558B" w:rsidSect="008E3166"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E93"/>
    <w:rsid w:val="0003580F"/>
    <w:rsid w:val="002B78FC"/>
    <w:rsid w:val="0039558B"/>
    <w:rsid w:val="0055057A"/>
    <w:rsid w:val="00583E93"/>
    <w:rsid w:val="008E3166"/>
    <w:rsid w:val="00AF1B9A"/>
    <w:rsid w:val="00B1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C639F"/>
  <w15:chartTrackingRefBased/>
  <w15:docId w15:val="{11A71924-4612-4AE8-8F69-64EC4108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80F"/>
    <w:pPr>
      <w:spacing w:after="200" w:line="27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580F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3580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zkurwreuab5ozgtqnkl">
    <w:name w:val="ezkurwreuab5ozgtqnkl"/>
    <w:basedOn w:val="a0"/>
    <w:rsid w:val="00035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211</Words>
  <Characters>1209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DINARA</cp:lastModifiedBy>
  <cp:revision>8</cp:revision>
  <dcterms:created xsi:type="dcterms:W3CDTF">2024-09-06T09:51:00Z</dcterms:created>
  <dcterms:modified xsi:type="dcterms:W3CDTF">2026-10-27T04:40:00Z</dcterms:modified>
</cp:coreProperties>
</file>