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47E2" w14:textId="77777777" w:rsidR="00822794" w:rsidRDefault="00822794" w:rsidP="0049587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25A6CA4" w14:textId="77777777" w:rsidR="00822794" w:rsidRDefault="00822794" w:rsidP="0049587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BB4E896" w14:textId="1CCF9381" w:rsidR="00BD0909" w:rsidRDefault="00BD0909" w:rsidP="0049587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Атырау облысы</w:t>
      </w:r>
      <w:r w:rsidR="00495878" w:rsidRPr="00C016D0">
        <w:rPr>
          <w:rFonts w:ascii="Times New Roman" w:hAnsi="Times New Roman" w:cs="Times New Roman"/>
          <w:b/>
          <w:sz w:val="32"/>
          <w:szCs w:val="32"/>
          <w:lang w:val="kk-KZ"/>
        </w:rPr>
        <w:t xml:space="preserve"> әкімі аппаратының </w:t>
      </w:r>
    </w:p>
    <w:p w14:paraId="257CBE70" w14:textId="78F8992A" w:rsidR="00495878" w:rsidRDefault="00822794" w:rsidP="00BD090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шілде</w:t>
      </w:r>
      <w:r w:rsidR="00495878" w:rsidRPr="00C016D0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айындағы бюджеттің орындалысы</w:t>
      </w:r>
    </w:p>
    <w:p w14:paraId="3DFE7C21" w14:textId="77777777" w:rsidR="000B6C3A" w:rsidRDefault="000B6C3A" w:rsidP="00BD090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DFD8C38" w14:textId="77777777" w:rsidR="000B6C3A" w:rsidRPr="00C016D0" w:rsidRDefault="000B6C3A" w:rsidP="000B6C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16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001-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Облыс әкімінің қызметтерін қамтамасыз ету жөніндегі қызметтер</w:t>
      </w:r>
    </w:p>
    <w:tbl>
      <w:tblPr>
        <w:tblStyle w:val="a3"/>
        <w:tblW w:w="0" w:type="auto"/>
        <w:tblInd w:w="849" w:type="dxa"/>
        <w:tblLook w:val="04A0" w:firstRow="1" w:lastRow="0" w:firstColumn="1" w:lastColumn="0" w:noHBand="0" w:noVBand="1"/>
      </w:tblPr>
      <w:tblGrid>
        <w:gridCol w:w="3260"/>
        <w:gridCol w:w="2268"/>
        <w:gridCol w:w="2552"/>
      </w:tblGrid>
      <w:tr w:rsidR="000B6C3A" w:rsidRPr="007D66F4" w14:paraId="22AD2CE1" w14:textId="77777777" w:rsidTr="003B4651">
        <w:tc>
          <w:tcPr>
            <w:tcW w:w="3260" w:type="dxa"/>
          </w:tcPr>
          <w:p w14:paraId="62F9342E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</w:t>
            </w:r>
          </w:p>
        </w:tc>
        <w:tc>
          <w:tcPr>
            <w:tcW w:w="2268" w:type="dxa"/>
          </w:tcPr>
          <w:p w14:paraId="0D53C1E0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Орындалысы</w:t>
            </w:r>
          </w:p>
        </w:tc>
        <w:tc>
          <w:tcPr>
            <w:tcW w:w="2552" w:type="dxa"/>
          </w:tcPr>
          <w:p w14:paraId="614156D6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Пайызы (%)</w:t>
            </w:r>
          </w:p>
        </w:tc>
      </w:tr>
      <w:tr w:rsidR="000B6C3A" w:rsidRPr="007D66F4" w14:paraId="34333894" w14:textId="77777777" w:rsidTr="003B4651">
        <w:tc>
          <w:tcPr>
            <w:tcW w:w="3260" w:type="dxa"/>
          </w:tcPr>
          <w:p w14:paraId="689F851C" w14:textId="725AA6B2" w:rsidR="000B6C3A" w:rsidRPr="00454C58" w:rsidRDefault="00454C58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1 521 600 000</w:t>
            </w:r>
          </w:p>
        </w:tc>
        <w:tc>
          <w:tcPr>
            <w:tcW w:w="2268" w:type="dxa"/>
          </w:tcPr>
          <w:p w14:paraId="4AC2670D" w14:textId="1059728A" w:rsidR="000B6C3A" w:rsidRPr="00454C58" w:rsidRDefault="00454C58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1 369 308 684</w:t>
            </w:r>
          </w:p>
        </w:tc>
        <w:tc>
          <w:tcPr>
            <w:tcW w:w="2552" w:type="dxa"/>
          </w:tcPr>
          <w:p w14:paraId="1EF83C6F" w14:textId="62264993" w:rsidR="000B6C3A" w:rsidRPr="00454C58" w:rsidRDefault="00454C58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</w:tbl>
    <w:p w14:paraId="2C0E5FD5" w14:textId="77777777" w:rsidR="000B6C3A" w:rsidRPr="007D66F4" w:rsidRDefault="000B6C3A" w:rsidP="000B6C3A">
      <w:pPr>
        <w:rPr>
          <w:rFonts w:ascii="Times New Roman" w:hAnsi="Times New Roman" w:cs="Times New Roman"/>
          <w:sz w:val="24"/>
          <w:szCs w:val="24"/>
        </w:rPr>
      </w:pPr>
    </w:p>
    <w:p w14:paraId="5B0C29B4" w14:textId="77777777" w:rsidR="000B6C3A" w:rsidRPr="006D26AC" w:rsidRDefault="000B6C3A" w:rsidP="000B6C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6F4">
        <w:rPr>
          <w:rFonts w:ascii="Times New Roman" w:hAnsi="Times New Roman" w:cs="Times New Roman"/>
          <w:b/>
          <w:sz w:val="28"/>
          <w:szCs w:val="28"/>
        </w:rPr>
        <w:t>00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7D66F4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</w:t>
      </w:r>
      <w:proofErr w:type="spellStart"/>
      <w:r w:rsidRPr="006D26AC">
        <w:rPr>
          <w:rFonts w:ascii="Times New Roman" w:hAnsi="Times New Roman" w:cs="Times New Roman"/>
          <w:b/>
          <w:sz w:val="28"/>
          <w:szCs w:val="28"/>
        </w:rPr>
        <w:t>кімдер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ді</w:t>
      </w:r>
      <w:r w:rsidRPr="006D26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26AC">
        <w:rPr>
          <w:rFonts w:ascii="Times New Roman" w:hAnsi="Times New Roman" w:cs="Times New Roman"/>
          <w:b/>
          <w:sz w:val="28"/>
          <w:szCs w:val="28"/>
        </w:rPr>
        <w:t>сайлауды</w:t>
      </w:r>
      <w:proofErr w:type="spellEnd"/>
      <w:r w:rsidRPr="006D26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26AC">
        <w:rPr>
          <w:rFonts w:ascii="Times New Roman" w:hAnsi="Times New Roman" w:cs="Times New Roman"/>
          <w:b/>
          <w:sz w:val="28"/>
          <w:szCs w:val="28"/>
        </w:rPr>
        <w:t>қамтамасыз</w:t>
      </w:r>
      <w:proofErr w:type="spellEnd"/>
      <w:r w:rsidRPr="006D26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26AC">
        <w:rPr>
          <w:rFonts w:ascii="Times New Roman" w:hAnsi="Times New Roman" w:cs="Times New Roman"/>
          <w:b/>
          <w:sz w:val="28"/>
          <w:szCs w:val="28"/>
        </w:rPr>
        <w:t>ету</w:t>
      </w:r>
      <w:proofErr w:type="spellEnd"/>
      <w:r w:rsidRPr="006D26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26AC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6D26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26AC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3260"/>
        <w:gridCol w:w="2410"/>
        <w:gridCol w:w="2410"/>
      </w:tblGrid>
      <w:tr w:rsidR="000B6C3A" w:rsidRPr="007D66F4" w14:paraId="1184A9EB" w14:textId="77777777" w:rsidTr="003B4651">
        <w:tc>
          <w:tcPr>
            <w:tcW w:w="3260" w:type="dxa"/>
          </w:tcPr>
          <w:p w14:paraId="7CA8C8EF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</w:t>
            </w:r>
          </w:p>
        </w:tc>
        <w:tc>
          <w:tcPr>
            <w:tcW w:w="2410" w:type="dxa"/>
          </w:tcPr>
          <w:p w14:paraId="72318443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Орындалысы</w:t>
            </w:r>
          </w:p>
        </w:tc>
        <w:tc>
          <w:tcPr>
            <w:tcW w:w="2410" w:type="dxa"/>
          </w:tcPr>
          <w:p w14:paraId="70ABFFE3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Пайызы (%)</w:t>
            </w:r>
          </w:p>
        </w:tc>
      </w:tr>
      <w:tr w:rsidR="000B6C3A" w:rsidRPr="007D66F4" w14:paraId="6A1C8B93" w14:textId="77777777" w:rsidTr="003B4651">
        <w:tc>
          <w:tcPr>
            <w:tcW w:w="3260" w:type="dxa"/>
          </w:tcPr>
          <w:p w14:paraId="297758FD" w14:textId="1ED42F2B" w:rsidR="000B6C3A" w:rsidRPr="005D2CFF" w:rsidRDefault="00454C58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68 053 900</w:t>
            </w:r>
          </w:p>
        </w:tc>
        <w:tc>
          <w:tcPr>
            <w:tcW w:w="2410" w:type="dxa"/>
          </w:tcPr>
          <w:p w14:paraId="629DB9B9" w14:textId="56A213CA" w:rsidR="000B6C3A" w:rsidRPr="005D2CFF" w:rsidRDefault="00454C58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64 354 351</w:t>
            </w:r>
          </w:p>
        </w:tc>
        <w:tc>
          <w:tcPr>
            <w:tcW w:w="2410" w:type="dxa"/>
          </w:tcPr>
          <w:p w14:paraId="57EAE9EA" w14:textId="71FA1990" w:rsidR="000B6C3A" w:rsidRPr="005D2CFF" w:rsidRDefault="00454C58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</w:tbl>
    <w:p w14:paraId="642370E0" w14:textId="77777777" w:rsidR="000B6C3A" w:rsidRDefault="000B6C3A" w:rsidP="000B6C3A"/>
    <w:p w14:paraId="3EAE1F7C" w14:textId="77777777" w:rsidR="000B6C3A" w:rsidRPr="00C016D0" w:rsidRDefault="000B6C3A" w:rsidP="000B6C3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66F4">
        <w:rPr>
          <w:rFonts w:ascii="Times New Roman" w:hAnsi="Times New Roman" w:cs="Times New Roman"/>
          <w:b/>
          <w:sz w:val="28"/>
          <w:szCs w:val="28"/>
        </w:rPr>
        <w:t xml:space="preserve">019-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 процесіне қатысушыларды оқыту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3260"/>
        <w:gridCol w:w="2410"/>
        <w:gridCol w:w="2410"/>
      </w:tblGrid>
      <w:tr w:rsidR="000B6C3A" w:rsidRPr="007D66F4" w14:paraId="7D9B9BA1" w14:textId="77777777" w:rsidTr="003B4651">
        <w:tc>
          <w:tcPr>
            <w:tcW w:w="3260" w:type="dxa"/>
          </w:tcPr>
          <w:p w14:paraId="38FAB748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</w:t>
            </w:r>
          </w:p>
        </w:tc>
        <w:tc>
          <w:tcPr>
            <w:tcW w:w="2410" w:type="dxa"/>
          </w:tcPr>
          <w:p w14:paraId="055619D4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Орындалысы</w:t>
            </w:r>
          </w:p>
        </w:tc>
        <w:tc>
          <w:tcPr>
            <w:tcW w:w="2410" w:type="dxa"/>
          </w:tcPr>
          <w:p w14:paraId="5329973B" w14:textId="77777777" w:rsidR="000B6C3A" w:rsidRPr="00C016D0" w:rsidRDefault="000B6C3A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Пайызы (%)</w:t>
            </w:r>
          </w:p>
        </w:tc>
      </w:tr>
      <w:tr w:rsidR="000B6C3A" w:rsidRPr="00CC33FE" w14:paraId="3A94DE62" w14:textId="77777777" w:rsidTr="003B4651">
        <w:tc>
          <w:tcPr>
            <w:tcW w:w="3260" w:type="dxa"/>
          </w:tcPr>
          <w:p w14:paraId="55AE7097" w14:textId="48052088" w:rsidR="000B6C3A" w:rsidRPr="00CC33FE" w:rsidRDefault="00454C58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24 991 000</w:t>
            </w:r>
          </w:p>
        </w:tc>
        <w:tc>
          <w:tcPr>
            <w:tcW w:w="2410" w:type="dxa"/>
          </w:tcPr>
          <w:p w14:paraId="2022297F" w14:textId="241B7A0A" w:rsidR="000B6C3A" w:rsidRPr="00CC33FE" w:rsidRDefault="00454C58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13 842 520</w:t>
            </w:r>
          </w:p>
        </w:tc>
        <w:tc>
          <w:tcPr>
            <w:tcW w:w="2410" w:type="dxa"/>
          </w:tcPr>
          <w:p w14:paraId="599EC267" w14:textId="5732C63B" w:rsidR="000B6C3A" w:rsidRPr="00CC33FE" w:rsidRDefault="00454C58" w:rsidP="003B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</w:tr>
    </w:tbl>
    <w:p w14:paraId="7C241DD4" w14:textId="77777777" w:rsidR="000B6C3A" w:rsidRDefault="000B6C3A" w:rsidP="000B6C3A"/>
    <w:p w14:paraId="3825A07D" w14:textId="77777777" w:rsidR="005D2CFF" w:rsidRDefault="005D2CFF" w:rsidP="000B6C3A">
      <w:pPr>
        <w:spacing w:after="0" w:line="240" w:lineRule="auto"/>
        <w:jc w:val="center"/>
      </w:pPr>
    </w:p>
    <w:sectPr w:rsidR="005D2CFF" w:rsidSect="00BE7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449"/>
    <w:rsid w:val="000B6C3A"/>
    <w:rsid w:val="000D5449"/>
    <w:rsid w:val="00156139"/>
    <w:rsid w:val="00197652"/>
    <w:rsid w:val="001C4F84"/>
    <w:rsid w:val="001F492F"/>
    <w:rsid w:val="00213FC0"/>
    <w:rsid w:val="002F2AED"/>
    <w:rsid w:val="0039391F"/>
    <w:rsid w:val="003C12F8"/>
    <w:rsid w:val="0045451F"/>
    <w:rsid w:val="00454C58"/>
    <w:rsid w:val="00470F1D"/>
    <w:rsid w:val="00491BAE"/>
    <w:rsid w:val="00495878"/>
    <w:rsid w:val="004B1AC1"/>
    <w:rsid w:val="00524452"/>
    <w:rsid w:val="005D2CFF"/>
    <w:rsid w:val="0061024D"/>
    <w:rsid w:val="0075592A"/>
    <w:rsid w:val="007765A1"/>
    <w:rsid w:val="00785709"/>
    <w:rsid w:val="007D66F4"/>
    <w:rsid w:val="00803492"/>
    <w:rsid w:val="00822794"/>
    <w:rsid w:val="008444FF"/>
    <w:rsid w:val="008A77B3"/>
    <w:rsid w:val="009A0DFA"/>
    <w:rsid w:val="00AF00DC"/>
    <w:rsid w:val="00AF40D3"/>
    <w:rsid w:val="00B4693A"/>
    <w:rsid w:val="00B707B7"/>
    <w:rsid w:val="00BD0909"/>
    <w:rsid w:val="00BE7706"/>
    <w:rsid w:val="00C051FD"/>
    <w:rsid w:val="00C569A8"/>
    <w:rsid w:val="00CA0706"/>
    <w:rsid w:val="00EC7FE3"/>
    <w:rsid w:val="00F77D79"/>
    <w:rsid w:val="00FD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27EDC"/>
  <w15:docId w15:val="{6D66BA69-EB90-46AA-9B36-B73B5133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4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76168-6534-4CBA-9718-96416876E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Zhanargul Shaimardanova</dc:creator>
  <cp:lastModifiedBy>PC</cp:lastModifiedBy>
  <cp:revision>25</cp:revision>
  <cp:lastPrinted>2020-12-07T04:48:00Z</cp:lastPrinted>
  <dcterms:created xsi:type="dcterms:W3CDTF">2020-12-07T06:26:00Z</dcterms:created>
  <dcterms:modified xsi:type="dcterms:W3CDTF">2026-08-14T11:19:00Z</dcterms:modified>
</cp:coreProperties>
</file>