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09" w:rsidRDefault="00A81F09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A81F0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F09" w:rsidRDefault="00A536C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F09" w:rsidRDefault="00A536C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A81F09" w:rsidRDefault="00A81F09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81F09" w:rsidRDefault="00A81F09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81F09" w:rsidRDefault="00A81F09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81F09" w:rsidRDefault="00A536C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A81F09" w:rsidRDefault="00A81F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81F09" w:rsidRDefault="00A536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29.09.2026ж. №9810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«А 04.9 Бактериальды ішек инфекциясы нақтыланбаған»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A81F09" w:rsidRDefault="00A536C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A81F09" w:rsidRDefault="00A536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396FD8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</w:p>
    <w:p w:rsidR="00A81F09" w:rsidRDefault="00A536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30.09. - 15.10.2026ж.</w:t>
      </w:r>
    </w:p>
    <w:p w:rsidR="00A81F09" w:rsidRPr="00396FD8" w:rsidRDefault="00A536C0">
      <w:pPr>
        <w:pStyle w:val="afa"/>
        <w:jc w:val="both"/>
        <w:rPr>
          <w:rFonts w:eastAsiaTheme="majorEastAsia"/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</w:t>
      </w:r>
      <w:r>
        <w:rPr>
          <w:b/>
          <w:color w:val="000000"/>
          <w:sz w:val="28"/>
          <w:szCs w:val="28"/>
          <w:u w:val="single"/>
          <w:lang w:val="kk-KZ"/>
        </w:rPr>
        <w:t xml:space="preserve"> «Ералаш» бөбекжай балабақшасы мекемесі,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</w:t>
      </w:r>
      <w:r>
        <w:rPr>
          <w:b/>
          <w:sz w:val="28"/>
          <w:szCs w:val="28"/>
          <w:u w:val="single"/>
          <w:lang w:val="kk-KZ"/>
        </w:rPr>
        <w:t>Ж. Абдрашева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көшесі №11,  БСН 150640017382</w:t>
      </w:r>
    </w:p>
    <w:p w:rsidR="00A81F09" w:rsidRDefault="00A536C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A81F09" w:rsidRDefault="00A536C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</w:p>
    <w:p w:rsidR="00A81F09" w:rsidRDefault="00A536C0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A81F09" w:rsidRDefault="00A536C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A81F09" w:rsidRDefault="00A81F09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A81F0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654" w:rsidRDefault="00247654">
      <w:pPr>
        <w:spacing w:after="0" w:line="240" w:lineRule="auto"/>
      </w:pPr>
      <w:r>
        <w:separator/>
      </w:r>
    </w:p>
  </w:endnote>
  <w:endnote w:type="continuationSeparator" w:id="0">
    <w:p w:rsidR="00247654" w:rsidRDefault="00247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654" w:rsidRDefault="00247654">
      <w:pPr>
        <w:spacing w:after="0" w:line="240" w:lineRule="auto"/>
      </w:pPr>
      <w:r>
        <w:separator/>
      </w:r>
    </w:p>
  </w:footnote>
  <w:footnote w:type="continuationSeparator" w:id="0">
    <w:p w:rsidR="00247654" w:rsidRDefault="00247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F09" w:rsidRDefault="00A81F09">
    <w:pPr>
      <w:pStyle w:val="af8"/>
    </w:pPr>
  </w:p>
  <w:p w:rsidR="00A81F09" w:rsidRDefault="00A536C0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81F09" w:rsidRDefault="00A536C0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247654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09"/>
    <w:rsid w:val="00247654"/>
    <w:rsid w:val="00396FD8"/>
    <w:rsid w:val="005E35F2"/>
    <w:rsid w:val="00A536C0"/>
    <w:rsid w:val="00A81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2AEB24C9-3B94-4FD9-849E-67575D49D2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197</cp:revision>
  <dcterms:created xsi:type="dcterms:W3CDTF">2024-10-22T10:14:00Z</dcterms:created>
  <dcterms:modified xsi:type="dcterms:W3CDTF">2026-10-27T05:52:00Z</dcterms:modified>
</cp:coreProperties>
</file>