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D072" w14:textId="77777777" w:rsidR="00A3285C" w:rsidRDefault="00A3285C" w:rsidP="000F0D25">
      <w:pPr>
        <w:pStyle w:val="a3"/>
        <w:ind w:right="13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283B5B" w14:textId="1AEFA3B9" w:rsidR="000B3688" w:rsidRPr="000B3688" w:rsidRDefault="000B3688" w:rsidP="000B3688">
      <w:pPr>
        <w:pStyle w:val="a3"/>
        <w:ind w:right="13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B36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Өскемен қаласы әкімдігінің</w:t>
      </w:r>
    </w:p>
    <w:p w14:paraId="0879C28A" w14:textId="1EBBC47F" w:rsidR="000B3688" w:rsidRPr="000B3688" w:rsidRDefault="000B3688" w:rsidP="000B3688">
      <w:pPr>
        <w:pStyle w:val="a3"/>
        <w:ind w:right="13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B36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662DB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25 қыкүйектегі</w:t>
      </w:r>
      <w:r w:rsidRPr="000B36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№ </w:t>
      </w:r>
      <w:r w:rsidR="007A2A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="00662DB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051</w:t>
      </w:r>
      <w:r w:rsidRPr="000B36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қаулысы</w:t>
      </w:r>
    </w:p>
    <w:p w14:paraId="4228EF9D" w14:textId="77777777" w:rsidR="000B3688" w:rsidRPr="000B3688" w:rsidRDefault="000B3688" w:rsidP="000B3688">
      <w:pPr>
        <w:pStyle w:val="a3"/>
        <w:ind w:right="13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E1FC369" w14:textId="4C65A0E1" w:rsidR="000B3688" w:rsidRPr="000B3688" w:rsidRDefault="000B3688" w:rsidP="000B3688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0B3688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Нормативтік құқықтық актілерінің эталондық бақылау банкінде</w:t>
      </w:r>
      <w:r w:rsidR="006A40C5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0B3688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2026 жыл</w:t>
      </w:r>
      <w:r w:rsidR="006A40C5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ғы</w:t>
      </w:r>
      <w:r w:rsidRPr="000B3688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6A40C5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 </w:t>
      </w:r>
      <w:r w:rsidR="00662DB6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29 қыркүйекте</w:t>
      </w:r>
      <w:r w:rsidRPr="000B3688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жарияланған</w:t>
      </w:r>
    </w:p>
    <w:p w14:paraId="5ADF972A" w14:textId="77777777" w:rsidR="000B3688" w:rsidRPr="000B3688" w:rsidRDefault="000B3688" w:rsidP="000B3688">
      <w:pPr>
        <w:pStyle w:val="a3"/>
        <w:ind w:right="139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EB70BC9" w14:textId="77777777" w:rsidR="000B3688" w:rsidRPr="000B3688" w:rsidRDefault="000B3688" w:rsidP="000B3688">
      <w:pPr>
        <w:pStyle w:val="a3"/>
        <w:ind w:right="13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468F964" w14:textId="77777777" w:rsidR="00662DB6" w:rsidRDefault="00662DB6" w:rsidP="00662D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Өскемен қаласының аумағында барлық кандидаттар үшін</w:t>
      </w:r>
      <w:r w:rsidRPr="0016437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үгіттік баспа материалдарын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6437C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орналастыру үшін орындарды</w:t>
      </w:r>
    </w:p>
    <w:p w14:paraId="0A3437FD" w14:textId="77777777" w:rsidR="00662DB6" w:rsidRPr="0016437C" w:rsidRDefault="00662DB6" w:rsidP="00662D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6437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белгілеу туралы</w:t>
      </w:r>
    </w:p>
    <w:p w14:paraId="1054A367" w14:textId="77777777" w:rsidR="00662DB6" w:rsidRPr="0016437C" w:rsidRDefault="00662DB6" w:rsidP="00662D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A0D6CA1" w14:textId="77777777" w:rsidR="00662DB6" w:rsidRPr="0016437C" w:rsidRDefault="00662DB6" w:rsidP="00662D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0D1789" w14:textId="77777777" w:rsidR="00662DB6" w:rsidRPr="0016437C" w:rsidRDefault="00662DB6" w:rsidP="00662DB6">
      <w:pPr>
        <w:spacing w:after="0" w:line="240" w:lineRule="auto"/>
        <w:ind w:firstLine="70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_Hlk182411911"/>
      <w:r w:rsidRPr="008569F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</w:t>
      </w:r>
      <w:hyperlink r:id="rId8" w:anchor="618" w:history="1">
        <w:r w:rsidRPr="008569F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6-тармағына</w:t>
        </w:r>
      </w:hyperlink>
      <w:r w:rsidRPr="008569F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569F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Республикасының «Қазақстан Республикасындағы жергілікті мемлекеттік басқару және өзін-өзі басқару туралы» Заңының 31-бабының </w:t>
      </w:r>
      <w:hyperlink r:id="rId9" w:anchor="322" w:history="1">
        <w:r w:rsidRPr="008569F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2-тармағына</w:t>
        </w:r>
      </w:hyperlink>
      <w:r w:rsidRPr="00856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69FB">
        <w:rPr>
          <w:rFonts w:ascii="Times New Roman" w:hAnsi="Times New Roman" w:cs="Times New Roman"/>
          <w:color w:val="000000"/>
          <w:sz w:val="28"/>
          <w:szCs w:val="28"/>
          <w:lang w:val="kk-KZ"/>
        </w:rPr>
        <w:t>сәйкес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8569F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Өскемен қаласының әкімдігі </w:t>
      </w:r>
      <w:r w:rsidRPr="008569FB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ҚАУЛЫ ЕТЕДІ</w:t>
      </w:r>
      <w:r w:rsidRPr="008569F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bookmarkEnd w:id="0"/>
    <w:p w14:paraId="614C9B57" w14:textId="77777777" w:rsidR="00662DB6" w:rsidRPr="00692143" w:rsidRDefault="00662DB6" w:rsidP="00662DB6">
      <w:pPr>
        <w:tabs>
          <w:tab w:val="right" w:pos="964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92143">
        <w:rPr>
          <w:rFonts w:ascii="Times New Roman" w:hAnsi="Times New Roman" w:cs="Times New Roman"/>
          <w:color w:val="000000"/>
          <w:sz w:val="28"/>
          <w:szCs w:val="28"/>
          <w:lang w:val="kk-KZ"/>
        </w:rPr>
        <w:t>1. Өскемен қалалық аумақтық сайлау комиссиясымен бірлесіп Өскемен қаласының аумағында барлық кандидаттар үшін үгіттік баспа материалдарын орналастыру үшін орындар осы қаулы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ға</w:t>
      </w:r>
      <w:r w:rsidRPr="006921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hyperlink r:id="rId10" w:anchor="22" w:history="1">
        <w:r w:rsidRPr="0069214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қосымша</w:t>
        </w:r>
      </w:hyperlink>
      <w:r w:rsidRPr="0016437C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6921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сәйкес белгіленсін.</w:t>
      </w:r>
    </w:p>
    <w:p w14:paraId="52F037C3" w14:textId="77777777" w:rsidR="00662DB6" w:rsidRPr="00692143" w:rsidRDefault="00662DB6" w:rsidP="00662DB6">
      <w:pPr>
        <w:tabs>
          <w:tab w:val="right" w:pos="964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921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692143">
        <w:rPr>
          <w:rFonts w:ascii="Times New Roman" w:hAnsi="Times New Roman" w:cs="Times New Roman"/>
          <w:color w:val="000000"/>
          <w:sz w:val="28"/>
          <w:szCs w:val="28"/>
          <w:lang w:val="kk-KZ"/>
        </w:rPr>
        <w:t>Шығыс Қазақстан облысы Өскемен қаласы әкімінің аппараты» мемлекеттік мекемесі осы қаулы ресми жарияланғаннан кейін Өскемен қаласы әкімдігінің интернет-ресурсында орналастыр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ылуын қамтамасыз етсін</w:t>
      </w:r>
      <w:r w:rsidRPr="0069214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649827E7" w14:textId="77777777" w:rsidR="00662DB6" w:rsidRPr="00692143" w:rsidRDefault="00662DB6" w:rsidP="00662DB6">
      <w:pPr>
        <w:tabs>
          <w:tab w:val="right" w:pos="964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2143">
        <w:rPr>
          <w:rFonts w:ascii="Times New Roman" w:hAnsi="Times New Roman" w:cs="Times New Roman"/>
          <w:color w:val="000000"/>
          <w:sz w:val="28"/>
          <w:szCs w:val="28"/>
          <w:lang w:val="kk-KZ"/>
        </w:rPr>
        <w:t>3. Осы қаулының орындалуын бақылау Өскемен қаласы әкімінің жетекшілік ететін орынбасарына жүктелсін.</w:t>
      </w:r>
    </w:p>
    <w:p w14:paraId="3C3FB09F" w14:textId="77777777" w:rsidR="00662DB6" w:rsidRPr="00692143" w:rsidRDefault="00662DB6" w:rsidP="00662DB6">
      <w:pPr>
        <w:tabs>
          <w:tab w:val="right" w:pos="964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2143">
        <w:rPr>
          <w:rFonts w:ascii="Times New Roman" w:hAnsi="Times New Roman" w:cs="Times New Roman"/>
          <w:color w:val="000000"/>
          <w:sz w:val="28"/>
          <w:szCs w:val="28"/>
          <w:lang w:val="kk-KZ"/>
        </w:rPr>
        <w:t>4. Осы қаулы оның алғашқы ресми жарияланған күнінен кейін күнтізбелік он күн өткен соң қолданысқа енгізіледі.</w:t>
      </w:r>
    </w:p>
    <w:p w14:paraId="72678638" w14:textId="77777777" w:rsidR="00662DB6" w:rsidRDefault="00662DB6" w:rsidP="00662DB6">
      <w:pPr>
        <w:tabs>
          <w:tab w:val="right" w:pos="96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0D6778" w14:textId="77777777" w:rsidR="001851EF" w:rsidRPr="009F06D1" w:rsidRDefault="001851EF" w:rsidP="00937D84">
      <w:pPr>
        <w:autoSpaceDE w:val="0"/>
        <w:autoSpaceDN w:val="0"/>
        <w:spacing w:after="0" w:line="240" w:lineRule="auto"/>
        <w:ind w:left="426" w:right="33" w:hanging="149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CB13C34" w14:textId="77777777" w:rsidR="008B0830" w:rsidRPr="00CD29E5" w:rsidRDefault="008B0830" w:rsidP="008B08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65F56BB" w14:textId="77777777" w:rsidR="008B0830" w:rsidRPr="00CD29E5" w:rsidRDefault="008B0830" w:rsidP="008B083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D29E5">
        <w:rPr>
          <w:rFonts w:ascii="Times New Roman" w:hAnsi="Times New Roman"/>
          <w:b/>
          <w:sz w:val="28"/>
          <w:szCs w:val="28"/>
          <w:lang w:val="kk-KZ"/>
        </w:rPr>
        <w:t>Өскемен қаласының</w:t>
      </w:r>
    </w:p>
    <w:p w14:paraId="328F147C" w14:textId="3A11ACBD" w:rsidR="008B0830" w:rsidRPr="005B6235" w:rsidRDefault="008B0830" w:rsidP="008B0830">
      <w:pPr>
        <w:pStyle w:val="a3"/>
        <w:ind w:right="-5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әкімі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1851E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851E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 w:rsidR="001851E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Акышов</w:t>
      </w:r>
    </w:p>
    <w:p w14:paraId="28A99571" w14:textId="77777777" w:rsidR="00E863D1" w:rsidRDefault="00E863D1" w:rsidP="00E863D1">
      <w:pPr>
        <w:spacing w:after="0" w:line="240" w:lineRule="auto"/>
        <w:rPr>
          <w:lang w:val="kk-KZ"/>
        </w:rPr>
      </w:pPr>
    </w:p>
    <w:p w14:paraId="30F02002" w14:textId="77777777" w:rsidR="00254866" w:rsidRDefault="00254866" w:rsidP="00E863D1">
      <w:pPr>
        <w:spacing w:after="0" w:line="240" w:lineRule="auto"/>
        <w:rPr>
          <w:lang w:val="kk-KZ"/>
        </w:rPr>
      </w:pPr>
    </w:p>
    <w:p w14:paraId="74CAF076" w14:textId="77777777" w:rsidR="00254866" w:rsidRDefault="00254866" w:rsidP="00E863D1">
      <w:pPr>
        <w:spacing w:after="0" w:line="240" w:lineRule="auto"/>
        <w:rPr>
          <w:lang w:val="kk-KZ"/>
        </w:rPr>
      </w:pPr>
    </w:p>
    <w:p w14:paraId="1603D1E9" w14:textId="77777777" w:rsidR="00254866" w:rsidRDefault="00254866" w:rsidP="00E863D1">
      <w:pPr>
        <w:spacing w:after="0" w:line="240" w:lineRule="auto"/>
        <w:rPr>
          <w:lang w:val="kk-KZ"/>
        </w:rPr>
      </w:pPr>
    </w:p>
    <w:p w14:paraId="1A1A6807" w14:textId="77777777" w:rsidR="00254866" w:rsidRDefault="00254866" w:rsidP="00E863D1">
      <w:pPr>
        <w:spacing w:after="0" w:line="240" w:lineRule="auto"/>
        <w:rPr>
          <w:lang w:val="kk-KZ"/>
        </w:rPr>
      </w:pPr>
    </w:p>
    <w:p w14:paraId="0E386331" w14:textId="77777777" w:rsidR="00254866" w:rsidRDefault="00254866" w:rsidP="00E863D1">
      <w:pPr>
        <w:spacing w:after="0" w:line="240" w:lineRule="auto"/>
        <w:rPr>
          <w:lang w:val="kk-KZ"/>
        </w:rPr>
      </w:pPr>
    </w:p>
    <w:p w14:paraId="13A0637F" w14:textId="77777777" w:rsidR="00254866" w:rsidRDefault="00254866" w:rsidP="00E863D1">
      <w:pPr>
        <w:spacing w:after="0" w:line="240" w:lineRule="auto"/>
        <w:rPr>
          <w:lang w:val="kk-KZ"/>
        </w:rPr>
      </w:pPr>
    </w:p>
    <w:p w14:paraId="5C0FF015" w14:textId="77777777" w:rsidR="00254866" w:rsidRDefault="00254866" w:rsidP="00E863D1">
      <w:pPr>
        <w:spacing w:after="0" w:line="240" w:lineRule="auto"/>
        <w:rPr>
          <w:lang w:val="kk-KZ"/>
        </w:rPr>
      </w:pPr>
    </w:p>
    <w:sectPr w:rsidR="00254866" w:rsidSect="00662DB6">
      <w:headerReference w:type="default" r:id="rId11"/>
      <w:pgSz w:w="11906" w:h="16838"/>
      <w:pgMar w:top="1418" w:right="70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1E8FC" w14:textId="77777777" w:rsidR="00255EC4" w:rsidRDefault="00255EC4" w:rsidP="00254866">
      <w:pPr>
        <w:spacing w:after="0" w:line="240" w:lineRule="auto"/>
      </w:pPr>
      <w:r>
        <w:separator/>
      </w:r>
    </w:p>
  </w:endnote>
  <w:endnote w:type="continuationSeparator" w:id="0">
    <w:p w14:paraId="5D9EEC4B" w14:textId="77777777" w:rsidR="00255EC4" w:rsidRDefault="00255EC4" w:rsidP="00254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757B4" w14:textId="77777777" w:rsidR="00255EC4" w:rsidRDefault="00255EC4" w:rsidP="00254866">
      <w:pPr>
        <w:spacing w:after="0" w:line="240" w:lineRule="auto"/>
      </w:pPr>
      <w:r>
        <w:separator/>
      </w:r>
    </w:p>
  </w:footnote>
  <w:footnote w:type="continuationSeparator" w:id="0">
    <w:p w14:paraId="5A1D019E" w14:textId="77777777" w:rsidR="00255EC4" w:rsidRDefault="00255EC4" w:rsidP="00254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9635" w14:textId="77777777" w:rsidR="00254866" w:rsidRPr="00254866" w:rsidRDefault="00254866">
    <w:pPr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514B4"/>
    <w:multiLevelType w:val="hybridMultilevel"/>
    <w:tmpl w:val="DEBED14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2D3C37"/>
    <w:multiLevelType w:val="hybridMultilevel"/>
    <w:tmpl w:val="AC9EDFD0"/>
    <w:lvl w:ilvl="0" w:tplc="73A064C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5B620407"/>
    <w:multiLevelType w:val="hybridMultilevel"/>
    <w:tmpl w:val="9078BE1E"/>
    <w:lvl w:ilvl="0" w:tplc="0B68E44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1187" w:hanging="360"/>
      </w:pPr>
    </w:lvl>
    <w:lvl w:ilvl="2" w:tplc="0419001B" w:tentative="1">
      <w:start w:val="1"/>
      <w:numFmt w:val="lowerRoman"/>
      <w:lvlText w:val="%3."/>
      <w:lvlJc w:val="right"/>
      <w:pPr>
        <w:ind w:left="-467" w:hanging="180"/>
      </w:pPr>
    </w:lvl>
    <w:lvl w:ilvl="3" w:tplc="0419000F" w:tentative="1">
      <w:start w:val="1"/>
      <w:numFmt w:val="decimal"/>
      <w:lvlText w:val="%4."/>
      <w:lvlJc w:val="left"/>
      <w:pPr>
        <w:ind w:left="253" w:hanging="360"/>
      </w:pPr>
    </w:lvl>
    <w:lvl w:ilvl="4" w:tplc="04190019" w:tentative="1">
      <w:start w:val="1"/>
      <w:numFmt w:val="lowerLetter"/>
      <w:lvlText w:val="%5."/>
      <w:lvlJc w:val="left"/>
      <w:pPr>
        <w:ind w:left="973" w:hanging="360"/>
      </w:pPr>
    </w:lvl>
    <w:lvl w:ilvl="5" w:tplc="0419001B" w:tentative="1">
      <w:start w:val="1"/>
      <w:numFmt w:val="lowerRoman"/>
      <w:lvlText w:val="%6."/>
      <w:lvlJc w:val="right"/>
      <w:pPr>
        <w:ind w:left="1693" w:hanging="180"/>
      </w:pPr>
    </w:lvl>
    <w:lvl w:ilvl="6" w:tplc="0419000F" w:tentative="1">
      <w:start w:val="1"/>
      <w:numFmt w:val="decimal"/>
      <w:lvlText w:val="%7."/>
      <w:lvlJc w:val="left"/>
      <w:pPr>
        <w:ind w:left="2413" w:hanging="360"/>
      </w:pPr>
    </w:lvl>
    <w:lvl w:ilvl="7" w:tplc="04190019" w:tentative="1">
      <w:start w:val="1"/>
      <w:numFmt w:val="lowerLetter"/>
      <w:lvlText w:val="%8."/>
      <w:lvlJc w:val="left"/>
      <w:pPr>
        <w:ind w:left="3133" w:hanging="360"/>
      </w:pPr>
    </w:lvl>
    <w:lvl w:ilvl="8" w:tplc="0419001B" w:tentative="1">
      <w:start w:val="1"/>
      <w:numFmt w:val="lowerRoman"/>
      <w:lvlText w:val="%9."/>
      <w:lvlJc w:val="right"/>
      <w:pPr>
        <w:ind w:left="3853" w:hanging="180"/>
      </w:pPr>
    </w:lvl>
  </w:abstractNum>
  <w:num w:numId="1" w16cid:durableId="1657299870">
    <w:abstractNumId w:val="0"/>
  </w:num>
  <w:num w:numId="2" w16cid:durableId="583031573">
    <w:abstractNumId w:val="2"/>
  </w:num>
  <w:num w:numId="3" w16cid:durableId="29769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079"/>
    <w:rsid w:val="00007885"/>
    <w:rsid w:val="000B3688"/>
    <w:rsid w:val="000C68C5"/>
    <w:rsid w:val="000E68B4"/>
    <w:rsid w:val="000F0D25"/>
    <w:rsid w:val="000F33CE"/>
    <w:rsid w:val="0012757E"/>
    <w:rsid w:val="0013210B"/>
    <w:rsid w:val="00171C1E"/>
    <w:rsid w:val="001848BA"/>
    <w:rsid w:val="001851EF"/>
    <w:rsid w:val="001E0EDF"/>
    <w:rsid w:val="001E7A23"/>
    <w:rsid w:val="00212E48"/>
    <w:rsid w:val="0023323B"/>
    <w:rsid w:val="00254866"/>
    <w:rsid w:val="00255EC4"/>
    <w:rsid w:val="00257DBC"/>
    <w:rsid w:val="00282510"/>
    <w:rsid w:val="002940D3"/>
    <w:rsid w:val="002B6E34"/>
    <w:rsid w:val="002C7879"/>
    <w:rsid w:val="003342E1"/>
    <w:rsid w:val="00336397"/>
    <w:rsid w:val="00343FE9"/>
    <w:rsid w:val="00375007"/>
    <w:rsid w:val="003803A1"/>
    <w:rsid w:val="00385E47"/>
    <w:rsid w:val="003E0DFC"/>
    <w:rsid w:val="0040356C"/>
    <w:rsid w:val="00411D90"/>
    <w:rsid w:val="00416AE6"/>
    <w:rsid w:val="00421A0A"/>
    <w:rsid w:val="0044136B"/>
    <w:rsid w:val="00484723"/>
    <w:rsid w:val="00485A98"/>
    <w:rsid w:val="004C5794"/>
    <w:rsid w:val="004C772F"/>
    <w:rsid w:val="0050060B"/>
    <w:rsid w:val="00524391"/>
    <w:rsid w:val="00540B97"/>
    <w:rsid w:val="0056485A"/>
    <w:rsid w:val="005774E9"/>
    <w:rsid w:val="00584DEF"/>
    <w:rsid w:val="00596A5D"/>
    <w:rsid w:val="005B3990"/>
    <w:rsid w:val="005B3EB6"/>
    <w:rsid w:val="005B6235"/>
    <w:rsid w:val="005F61DA"/>
    <w:rsid w:val="006540EA"/>
    <w:rsid w:val="00662DB6"/>
    <w:rsid w:val="006A0D3D"/>
    <w:rsid w:val="006A40C5"/>
    <w:rsid w:val="00710669"/>
    <w:rsid w:val="00713CC9"/>
    <w:rsid w:val="007906B5"/>
    <w:rsid w:val="007A2A82"/>
    <w:rsid w:val="007B280A"/>
    <w:rsid w:val="007E30FB"/>
    <w:rsid w:val="007F7109"/>
    <w:rsid w:val="00816017"/>
    <w:rsid w:val="00817286"/>
    <w:rsid w:val="008B0830"/>
    <w:rsid w:val="008F70D8"/>
    <w:rsid w:val="00907CAB"/>
    <w:rsid w:val="00937D84"/>
    <w:rsid w:val="00941435"/>
    <w:rsid w:val="00995A97"/>
    <w:rsid w:val="009A08C2"/>
    <w:rsid w:val="00A21A1F"/>
    <w:rsid w:val="00A3285C"/>
    <w:rsid w:val="00A45684"/>
    <w:rsid w:val="00A625B7"/>
    <w:rsid w:val="00A763C9"/>
    <w:rsid w:val="00AA1D1F"/>
    <w:rsid w:val="00AB491B"/>
    <w:rsid w:val="00AC6DF4"/>
    <w:rsid w:val="00AE19AF"/>
    <w:rsid w:val="00B0751E"/>
    <w:rsid w:val="00B35A50"/>
    <w:rsid w:val="00B46C66"/>
    <w:rsid w:val="00B754E8"/>
    <w:rsid w:val="00BC12CC"/>
    <w:rsid w:val="00BC6075"/>
    <w:rsid w:val="00BF4B76"/>
    <w:rsid w:val="00C4779E"/>
    <w:rsid w:val="00CB0B7F"/>
    <w:rsid w:val="00CC6144"/>
    <w:rsid w:val="00CD06FF"/>
    <w:rsid w:val="00CD3EDB"/>
    <w:rsid w:val="00D023D9"/>
    <w:rsid w:val="00D204BE"/>
    <w:rsid w:val="00D20D9C"/>
    <w:rsid w:val="00D4498B"/>
    <w:rsid w:val="00D85E0F"/>
    <w:rsid w:val="00D87079"/>
    <w:rsid w:val="00DD277F"/>
    <w:rsid w:val="00DD6EC3"/>
    <w:rsid w:val="00DE635D"/>
    <w:rsid w:val="00E27987"/>
    <w:rsid w:val="00E35A5D"/>
    <w:rsid w:val="00E51460"/>
    <w:rsid w:val="00E53CBE"/>
    <w:rsid w:val="00E67D6E"/>
    <w:rsid w:val="00E7214E"/>
    <w:rsid w:val="00E863D1"/>
    <w:rsid w:val="00EE4FC3"/>
    <w:rsid w:val="00EE79E4"/>
    <w:rsid w:val="00F26003"/>
    <w:rsid w:val="00FC5879"/>
    <w:rsid w:val="00FE00B8"/>
    <w:rsid w:val="00FE2C49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D8A5C"/>
  <w15:docId w15:val="{AAD45C2F-7C79-4613-B58A-A758098E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E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41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43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863D1"/>
    <w:pPr>
      <w:ind w:left="720"/>
      <w:contextualSpacing/>
    </w:pPr>
  </w:style>
  <w:style w:type="character" w:customStyle="1" w:styleId="jlqj4b">
    <w:name w:val="jlqj4b"/>
    <w:basedOn w:val="a0"/>
    <w:rsid w:val="008B0830"/>
  </w:style>
  <w:style w:type="character" w:styleId="a7">
    <w:name w:val="Hyperlink"/>
    <w:basedOn w:val="a0"/>
    <w:uiPriority w:val="99"/>
    <w:unhideWhenUsed/>
    <w:rsid w:val="00662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3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pa:Z950002464_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pa:V19VK005908" TargetMode="External"/><Relationship Id="rId4" Type="http://schemas.openxmlformats.org/officeDocument/2006/relationships/settings" Target="settings.xml"/><Relationship Id="rId9" Type="http://schemas.openxmlformats.org/officeDocument/2006/relationships/hyperlink" Target="npa:Z010000148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C6ECF-9239-4C9F-8051-4453F1A78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ShErubaeva</dc:creator>
  <cp:lastModifiedBy>211</cp:lastModifiedBy>
  <cp:revision>7</cp:revision>
  <cp:lastPrinted>2026-06-22T10:42:00Z</cp:lastPrinted>
  <dcterms:created xsi:type="dcterms:W3CDTF">2026-07-14T11:07:00Z</dcterms:created>
  <dcterms:modified xsi:type="dcterms:W3CDTF">2026-10-12T12:20:00Z</dcterms:modified>
</cp:coreProperties>
</file>