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E7AEF" w14:textId="77777777" w:rsidR="00CE2FB6" w:rsidRPr="007668E2" w:rsidRDefault="00CE2FB6" w:rsidP="00CE2FB6">
      <w:pPr>
        <w:ind w:firstLine="0"/>
        <w:jc w:val="center"/>
        <w:rPr>
          <w:rFonts w:ascii="Arial" w:hAnsi="Arial" w:cs="Arial"/>
          <w:b/>
          <w:sz w:val="22"/>
          <w:lang w:val="kk-KZ"/>
        </w:rPr>
      </w:pPr>
      <w:r w:rsidRPr="007668E2">
        <w:rPr>
          <w:rFonts w:ascii="Arial" w:hAnsi="Arial" w:cs="Arial"/>
          <w:b/>
          <w:sz w:val="22"/>
          <w:lang w:val="kk-KZ"/>
        </w:rPr>
        <w:t xml:space="preserve">Қазақстан Республикасы </w:t>
      </w:r>
      <w:r w:rsidR="007668E2" w:rsidRPr="007668E2">
        <w:rPr>
          <w:rFonts w:ascii="Arial" w:hAnsi="Arial" w:cs="Arial"/>
          <w:b/>
          <w:sz w:val="22"/>
          <w:lang w:val="kk-KZ"/>
        </w:rPr>
        <w:t>Көлік</w:t>
      </w:r>
      <w:r w:rsidRPr="007668E2">
        <w:rPr>
          <w:rFonts w:ascii="Arial" w:hAnsi="Arial" w:cs="Arial"/>
          <w:b/>
          <w:sz w:val="22"/>
          <w:lang w:val="kk-KZ"/>
        </w:rPr>
        <w:t xml:space="preserve"> </w:t>
      </w:r>
      <w:r w:rsidR="00531CC3" w:rsidRPr="007668E2">
        <w:rPr>
          <w:rFonts w:ascii="Arial" w:hAnsi="Arial" w:cs="Arial"/>
          <w:b/>
          <w:sz w:val="22"/>
          <w:lang w:val="kk-KZ"/>
        </w:rPr>
        <w:t xml:space="preserve">министрлігінің </w:t>
      </w:r>
      <w:r w:rsidRPr="007668E2">
        <w:rPr>
          <w:rFonts w:ascii="Arial" w:hAnsi="Arial" w:cs="Arial"/>
          <w:b/>
          <w:sz w:val="22"/>
          <w:lang w:val="kk-KZ"/>
        </w:rPr>
        <w:t>Қоғамдық кеңесі мүшелерін сайлау бойынша конкурсты өткізу туралы хабарландыру</w:t>
      </w:r>
    </w:p>
    <w:p w14:paraId="6A8F27D2" w14:textId="77777777" w:rsidR="001A0377" w:rsidRPr="007668E2" w:rsidRDefault="001A0377" w:rsidP="00A4540F">
      <w:pPr>
        <w:rPr>
          <w:rFonts w:ascii="Arial" w:hAnsi="Arial" w:cs="Arial"/>
          <w:sz w:val="22"/>
          <w:lang w:val="kk-KZ"/>
        </w:rPr>
      </w:pPr>
    </w:p>
    <w:p w14:paraId="10F78D04" w14:textId="0B6B6F3A" w:rsidR="00CE2FB6" w:rsidRPr="007668E2" w:rsidRDefault="00A10BF2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A10BF2">
        <w:rPr>
          <w:rFonts w:ascii="Arial" w:hAnsi="Arial" w:cs="Arial"/>
          <w:sz w:val="22"/>
          <w:lang w:val="kk-KZ"/>
        </w:rPr>
        <w:t>Жұмыс тобы Қазақстан Республикасының 2015 жылғы 2 қарашадағы «Қоғамдық кеңестер туралы» Заңының және 2025 жылғы 28 наурыздағы №35869 Қоғамдық кеңес туралы үлгілік ереженің негізінде Қазақстан Республикасы Көлік министрлігінің Қоғамдық кеңесінің құрамына конкурсқа құжаттар қабылдау туралы жариялайды</w:t>
      </w:r>
      <w:r w:rsidR="001A0377" w:rsidRPr="007668E2">
        <w:rPr>
          <w:rFonts w:ascii="Arial" w:hAnsi="Arial" w:cs="Arial"/>
          <w:sz w:val="22"/>
          <w:lang w:val="kk-KZ"/>
        </w:rPr>
        <w:t xml:space="preserve">. </w:t>
      </w:r>
    </w:p>
    <w:p w14:paraId="03E9913F" w14:textId="77777777" w:rsidR="007668E2" w:rsidRPr="007668E2" w:rsidRDefault="007668E2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Конкурс Қазақстан Республикасының азаматтары мен коммерциялық емес ұйымдарының өкілдері арасында өтеді.</w:t>
      </w:r>
    </w:p>
    <w:p w14:paraId="3275D99B" w14:textId="0928F862" w:rsidR="007668E2" w:rsidRDefault="007668E2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 xml:space="preserve">Құжаттар </w:t>
      </w:r>
      <w:r w:rsidRPr="007668E2">
        <w:rPr>
          <w:rFonts w:ascii="Arial" w:hAnsi="Arial" w:cs="Arial"/>
          <w:b/>
          <w:sz w:val="22"/>
          <w:lang w:val="kk-KZ"/>
        </w:rPr>
        <w:t>202</w:t>
      </w:r>
      <w:r w:rsidR="00A10BF2">
        <w:rPr>
          <w:rFonts w:ascii="Arial" w:hAnsi="Arial" w:cs="Arial"/>
          <w:b/>
          <w:sz w:val="22"/>
          <w:lang w:val="kk-KZ"/>
        </w:rPr>
        <w:t>6</w:t>
      </w:r>
      <w:r w:rsidRPr="007668E2">
        <w:rPr>
          <w:rFonts w:ascii="Arial" w:hAnsi="Arial" w:cs="Arial"/>
          <w:b/>
          <w:sz w:val="22"/>
          <w:lang w:val="kk-KZ"/>
        </w:rPr>
        <w:t xml:space="preserve"> жыл,</w:t>
      </w:r>
      <w:r w:rsidRPr="007668E2">
        <w:rPr>
          <w:rFonts w:ascii="Arial" w:hAnsi="Arial" w:cs="Arial"/>
          <w:sz w:val="22"/>
          <w:lang w:val="kk-KZ"/>
        </w:rPr>
        <w:t xml:space="preserve"> </w:t>
      </w:r>
      <w:r w:rsidRPr="007668E2">
        <w:rPr>
          <w:rFonts w:ascii="Arial" w:hAnsi="Arial" w:cs="Arial"/>
          <w:b/>
          <w:sz w:val="22"/>
          <w:lang w:val="kk-KZ"/>
        </w:rPr>
        <w:t xml:space="preserve">қараша айының </w:t>
      </w:r>
      <w:r w:rsidR="00A10BF2">
        <w:rPr>
          <w:rFonts w:ascii="Arial" w:hAnsi="Arial" w:cs="Arial"/>
          <w:b/>
          <w:sz w:val="22"/>
          <w:lang w:val="kk-KZ"/>
        </w:rPr>
        <w:t>27</w:t>
      </w:r>
      <w:r w:rsidR="00726D03">
        <w:rPr>
          <w:rFonts w:ascii="Arial" w:hAnsi="Arial" w:cs="Arial"/>
          <w:b/>
          <w:sz w:val="22"/>
          <w:lang w:val="kk-KZ"/>
        </w:rPr>
        <w:t xml:space="preserve"> қа</w:t>
      </w:r>
      <w:r w:rsidR="00A10BF2">
        <w:rPr>
          <w:rFonts w:ascii="Arial" w:hAnsi="Arial" w:cs="Arial"/>
          <w:b/>
          <w:sz w:val="22"/>
          <w:lang w:val="kk-KZ"/>
        </w:rPr>
        <w:t>заннан</w:t>
      </w:r>
      <w:r w:rsidR="00726D03">
        <w:rPr>
          <w:rFonts w:ascii="Arial" w:hAnsi="Arial" w:cs="Arial"/>
          <w:b/>
          <w:sz w:val="22"/>
          <w:lang w:val="kk-KZ"/>
        </w:rPr>
        <w:t xml:space="preserve"> </w:t>
      </w:r>
      <w:r w:rsidR="00A10BF2">
        <w:rPr>
          <w:rFonts w:ascii="Arial" w:hAnsi="Arial" w:cs="Arial"/>
          <w:b/>
          <w:sz w:val="22"/>
          <w:lang w:val="kk-KZ"/>
        </w:rPr>
        <w:t>9</w:t>
      </w:r>
      <w:r w:rsidRPr="007668E2">
        <w:rPr>
          <w:rFonts w:ascii="Arial" w:hAnsi="Arial" w:cs="Arial"/>
          <w:b/>
          <w:sz w:val="22"/>
          <w:lang w:val="kk-KZ"/>
        </w:rPr>
        <w:t xml:space="preserve"> </w:t>
      </w:r>
      <w:r w:rsidR="00726D03">
        <w:rPr>
          <w:rFonts w:ascii="Arial" w:hAnsi="Arial" w:cs="Arial"/>
          <w:b/>
          <w:sz w:val="22"/>
          <w:lang w:val="kk-KZ"/>
        </w:rPr>
        <w:t xml:space="preserve">қараша (қоса алғанда) </w:t>
      </w:r>
      <w:r w:rsidRPr="007668E2">
        <w:rPr>
          <w:rFonts w:ascii="Arial" w:hAnsi="Arial" w:cs="Arial"/>
          <w:b/>
          <w:sz w:val="22"/>
          <w:lang w:val="kk-KZ"/>
        </w:rPr>
        <w:t>аралығында</w:t>
      </w:r>
      <w:r w:rsidRPr="007668E2">
        <w:rPr>
          <w:rFonts w:ascii="Arial" w:hAnsi="Arial" w:cs="Arial"/>
          <w:sz w:val="22"/>
          <w:lang w:val="kk-KZ"/>
        </w:rPr>
        <w:t xml:space="preserve"> қабылданады.</w:t>
      </w:r>
    </w:p>
    <w:p w14:paraId="6E29E03B" w14:textId="2F62A788" w:rsidR="007668E2" w:rsidRDefault="007668E2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 xml:space="preserve">Қоғамдық кеңесінің құрамын қалыптастыру жөніндегі жұмыс тобының шешіміне сәйкес Қоғамдық кеңестің сандық құрамы </w:t>
      </w:r>
      <w:r w:rsidRPr="007668E2">
        <w:rPr>
          <w:rFonts w:ascii="Arial" w:hAnsi="Arial" w:cs="Arial"/>
          <w:b/>
          <w:sz w:val="22"/>
          <w:lang w:val="kk-KZ"/>
        </w:rPr>
        <w:t>1</w:t>
      </w:r>
      <w:r w:rsidR="00F04B88">
        <w:rPr>
          <w:rFonts w:ascii="Arial" w:hAnsi="Arial" w:cs="Arial"/>
          <w:b/>
          <w:sz w:val="22"/>
          <w:lang w:val="ru-KZ"/>
        </w:rPr>
        <w:t>7</w:t>
      </w:r>
      <w:r w:rsidRPr="007668E2">
        <w:rPr>
          <w:rFonts w:ascii="Arial" w:hAnsi="Arial" w:cs="Arial"/>
          <w:b/>
          <w:sz w:val="22"/>
          <w:lang w:val="kk-KZ"/>
        </w:rPr>
        <w:t xml:space="preserve"> адамды</w:t>
      </w:r>
      <w:r w:rsidRPr="007668E2">
        <w:rPr>
          <w:rFonts w:ascii="Arial" w:hAnsi="Arial" w:cs="Arial"/>
          <w:sz w:val="22"/>
          <w:lang w:val="kk-KZ"/>
        </w:rPr>
        <w:t xml:space="preserve"> құрайды, оның ішінде </w:t>
      </w:r>
      <w:r w:rsidRPr="007668E2">
        <w:rPr>
          <w:rFonts w:ascii="Arial" w:hAnsi="Arial" w:cs="Arial"/>
          <w:b/>
          <w:sz w:val="22"/>
          <w:lang w:val="kk-KZ"/>
        </w:rPr>
        <w:t>1</w:t>
      </w:r>
      <w:r w:rsidR="00F04B88">
        <w:rPr>
          <w:rFonts w:ascii="Arial" w:hAnsi="Arial" w:cs="Arial"/>
          <w:b/>
          <w:sz w:val="22"/>
          <w:lang w:val="ru-KZ"/>
        </w:rPr>
        <w:t>2</w:t>
      </w:r>
      <w:r w:rsidRPr="007668E2">
        <w:rPr>
          <w:rFonts w:ascii="Arial" w:hAnsi="Arial" w:cs="Arial"/>
          <w:b/>
          <w:sz w:val="22"/>
          <w:lang w:val="kk-KZ"/>
        </w:rPr>
        <w:t xml:space="preserve"> адам</w:t>
      </w:r>
      <w:r w:rsidRPr="007668E2">
        <w:rPr>
          <w:rFonts w:ascii="Arial" w:hAnsi="Arial" w:cs="Arial"/>
          <w:sz w:val="22"/>
          <w:lang w:val="kk-KZ"/>
        </w:rPr>
        <w:t xml:space="preserve"> – коммерциялық емес ұйымдардың өкілдері, Қазақстан Республикасы азаматтарынан, </w:t>
      </w:r>
      <w:r w:rsidR="00F04B88">
        <w:rPr>
          <w:rFonts w:ascii="Arial" w:hAnsi="Arial" w:cs="Arial"/>
          <w:b/>
          <w:sz w:val="22"/>
          <w:lang w:val="ru-KZ"/>
        </w:rPr>
        <w:t>5</w:t>
      </w:r>
      <w:r w:rsidRPr="007668E2">
        <w:rPr>
          <w:rFonts w:ascii="Arial" w:hAnsi="Arial" w:cs="Arial"/>
          <w:b/>
          <w:sz w:val="22"/>
          <w:lang w:val="kk-KZ"/>
        </w:rPr>
        <w:t xml:space="preserve"> адам</w:t>
      </w:r>
      <w:r w:rsidRPr="007668E2">
        <w:rPr>
          <w:rFonts w:ascii="Arial" w:hAnsi="Arial" w:cs="Arial"/>
          <w:sz w:val="22"/>
          <w:lang w:val="kk-KZ"/>
        </w:rPr>
        <w:t xml:space="preserve"> (жалпы санның үштен бірі) – Министрліктен.</w:t>
      </w:r>
    </w:p>
    <w:p w14:paraId="578C17DD" w14:textId="77777777" w:rsidR="007668E2" w:rsidRPr="007668E2" w:rsidRDefault="007668E2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Заңның 10-бабының 1-тармағына сәйкес Қоғамдық кеңес мүшелігіне он сегіз жасқа толған Қазақстан Республикасының азаматы кандидат бола алады.</w:t>
      </w:r>
    </w:p>
    <w:p w14:paraId="347C70CC" w14:textId="77777777" w:rsidR="007668E2" w:rsidRPr="007668E2" w:rsidRDefault="007668E2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Қоғамдық кеңес мүшелігіне кандидаттың:</w:t>
      </w:r>
    </w:p>
    <w:p w14:paraId="25001116" w14:textId="77777777" w:rsidR="007668E2" w:rsidRPr="007668E2" w:rsidRDefault="007668E2" w:rsidP="007668E2">
      <w:pPr>
        <w:pStyle w:val="a9"/>
        <w:numPr>
          <w:ilvl w:val="0"/>
          <w:numId w:val="4"/>
        </w:numPr>
        <w:ind w:left="567" w:hanging="283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Қазақстан Республикасының заңнамасында белгіленген тәртіппен жойылмаған немесе алынбаған сотталғандығы болмауға;</w:t>
      </w:r>
    </w:p>
    <w:p w14:paraId="0E9C3DB4" w14:textId="77777777" w:rsidR="007668E2" w:rsidRPr="007668E2" w:rsidRDefault="007668E2" w:rsidP="007668E2">
      <w:pPr>
        <w:pStyle w:val="a9"/>
        <w:numPr>
          <w:ilvl w:val="0"/>
          <w:numId w:val="4"/>
        </w:numPr>
        <w:ind w:left="567" w:hanging="283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сот заңда белгіленген тәртіппен сыбайлас жемқорлық қылмыс және (немесе) сыбайлас жемқорлық құқық бұзушылық жасауда кінәлі деп танымаған болуға;</w:t>
      </w:r>
    </w:p>
    <w:p w14:paraId="1AF7EB86" w14:textId="77777777" w:rsidR="007668E2" w:rsidRPr="007668E2" w:rsidRDefault="007668E2" w:rsidP="007668E2">
      <w:pPr>
        <w:pStyle w:val="a9"/>
        <w:numPr>
          <w:ilvl w:val="0"/>
          <w:numId w:val="4"/>
        </w:numPr>
        <w:spacing w:after="160"/>
        <w:ind w:left="567" w:hanging="283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психикалық, мінез-құлықтық, оның ішінде психикаға белсенді әсер ететін заттарды тұтынуға байланысты бұзылушылықтардың (аурулардың) себебі бойынша психикалық денсаулық саласында медициналық көмек көрсететін ұйымдарда есепте тұрмауға тиіс.</w:t>
      </w:r>
    </w:p>
    <w:p w14:paraId="341331F2" w14:textId="77777777" w:rsidR="002E525E" w:rsidRDefault="002E525E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2E525E">
        <w:rPr>
          <w:rFonts w:ascii="Arial" w:hAnsi="Arial" w:cs="Arial"/>
          <w:sz w:val="22"/>
          <w:lang w:val="kk-KZ"/>
        </w:rPr>
        <w:t xml:space="preserve">Коммерциялық емес ұйым болып табылатын </w:t>
      </w:r>
      <w:r w:rsidRPr="002E525E">
        <w:rPr>
          <w:rFonts w:ascii="Arial" w:hAnsi="Arial" w:cs="Arial"/>
          <w:b/>
          <w:sz w:val="22"/>
          <w:lang w:val="kk-KZ"/>
        </w:rPr>
        <w:t>бір заңды тұлғадан</w:t>
      </w:r>
      <w:r w:rsidRPr="002E525E">
        <w:rPr>
          <w:rFonts w:ascii="Arial" w:hAnsi="Arial" w:cs="Arial"/>
          <w:sz w:val="22"/>
          <w:lang w:val="kk-KZ"/>
        </w:rPr>
        <w:t xml:space="preserve"> </w:t>
      </w:r>
      <w:r w:rsidRPr="002E525E">
        <w:rPr>
          <w:rFonts w:ascii="Arial" w:hAnsi="Arial" w:cs="Arial"/>
          <w:b/>
          <w:sz w:val="22"/>
          <w:lang w:val="kk-KZ"/>
        </w:rPr>
        <w:t>Қоғамдық кеңеске бір ғана өкіл сайлана алады</w:t>
      </w:r>
      <w:r w:rsidRPr="002E525E">
        <w:rPr>
          <w:rFonts w:ascii="Arial" w:hAnsi="Arial" w:cs="Arial"/>
          <w:sz w:val="22"/>
          <w:lang w:val="kk-KZ"/>
        </w:rPr>
        <w:t xml:space="preserve">, сондай-ақ </w:t>
      </w:r>
      <w:r w:rsidRPr="002E525E">
        <w:rPr>
          <w:rFonts w:ascii="Arial" w:hAnsi="Arial" w:cs="Arial"/>
          <w:b/>
          <w:sz w:val="22"/>
          <w:lang w:val="kk-KZ"/>
        </w:rPr>
        <w:t>бір адам тек бір Қоғамдық кеңестің мүшесі болып сайлана алады</w:t>
      </w:r>
      <w:r w:rsidRPr="002E525E">
        <w:rPr>
          <w:rFonts w:ascii="Arial" w:hAnsi="Arial" w:cs="Arial"/>
          <w:sz w:val="22"/>
          <w:lang w:val="kk-KZ"/>
        </w:rPr>
        <w:t>.</w:t>
      </w:r>
    </w:p>
    <w:p w14:paraId="5F6FE894" w14:textId="77777777" w:rsidR="00484763" w:rsidRDefault="00484763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Жоғарыдағы талаптарға сай келмейтін кандидаттар конкурсқа жіберілмейді.</w:t>
      </w:r>
    </w:p>
    <w:p w14:paraId="633A6389" w14:textId="77777777" w:rsidR="007668E2" w:rsidRPr="007668E2" w:rsidRDefault="007668E2" w:rsidP="007668E2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 xml:space="preserve">Конкурсқа қатысуға ниет білдірген азаматтар, коммерциялық емес ұйымдардың өкілдері хабарландыру жарияланған күннен бастап </w:t>
      </w:r>
      <w:r w:rsidRPr="007668E2">
        <w:rPr>
          <w:rFonts w:ascii="Arial" w:hAnsi="Arial" w:cs="Arial"/>
          <w:b/>
          <w:sz w:val="22"/>
          <w:lang w:val="kk-KZ"/>
        </w:rPr>
        <w:t>он жұмыс күні ішінде</w:t>
      </w:r>
      <w:r w:rsidRPr="007668E2">
        <w:rPr>
          <w:rFonts w:ascii="Arial" w:hAnsi="Arial" w:cs="Arial"/>
          <w:sz w:val="22"/>
          <w:lang w:val="kk-KZ"/>
        </w:rPr>
        <w:t xml:space="preserve"> мынадай құжаттарды ұсынады:</w:t>
      </w:r>
    </w:p>
    <w:p w14:paraId="52095C94" w14:textId="77777777" w:rsidR="007668E2" w:rsidRPr="007668E2" w:rsidRDefault="007668E2" w:rsidP="007668E2">
      <w:pPr>
        <w:pStyle w:val="a9"/>
        <w:numPr>
          <w:ilvl w:val="0"/>
          <w:numId w:val="3"/>
        </w:numPr>
        <w:spacing w:after="160"/>
        <w:ind w:left="567" w:hanging="283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 xml:space="preserve">Кандидатураны Қоғамдық кеңестің құрамына ұсыну туралы коммерциялық емес ұйымның жазбаша ұсынысы және (немесе) азаматтың өтініші </w:t>
      </w:r>
      <w:r w:rsidRPr="007668E2">
        <w:rPr>
          <w:rFonts w:ascii="Arial" w:hAnsi="Arial" w:cs="Arial"/>
          <w:b/>
          <w:i/>
          <w:sz w:val="22"/>
          <w:lang w:val="kk-KZ"/>
        </w:rPr>
        <w:t>(1 және 2-қосымша);</w:t>
      </w:r>
    </w:p>
    <w:p w14:paraId="4C31837D" w14:textId="77777777" w:rsidR="007668E2" w:rsidRPr="007668E2" w:rsidRDefault="007668E2" w:rsidP="007668E2">
      <w:pPr>
        <w:pStyle w:val="a9"/>
        <w:numPr>
          <w:ilvl w:val="0"/>
          <w:numId w:val="3"/>
        </w:numPr>
        <w:ind w:left="567" w:hanging="283"/>
        <w:rPr>
          <w:rFonts w:ascii="Arial" w:hAnsi="Arial" w:cs="Arial"/>
          <w:sz w:val="22"/>
          <w:lang w:val="kk-KZ"/>
        </w:rPr>
      </w:pPr>
      <w:r w:rsidRPr="007668E2">
        <w:rPr>
          <w:rFonts w:ascii="Arial" w:hAnsi="Arial" w:cs="Arial"/>
          <w:sz w:val="22"/>
          <w:lang w:val="kk-KZ"/>
        </w:rPr>
        <w:t>Өмірбаян деректері көрсетіле отырып, кандидаттың кәсіптік және (немесе) қоғамдық қызметі туралы мәліметтер</w:t>
      </w:r>
      <w:r>
        <w:rPr>
          <w:rFonts w:ascii="Arial" w:hAnsi="Arial" w:cs="Arial"/>
          <w:sz w:val="22"/>
          <w:lang w:val="kk-KZ"/>
        </w:rPr>
        <w:t xml:space="preserve">, </w:t>
      </w:r>
      <w:r w:rsidRPr="002A01A7">
        <w:rPr>
          <w:rFonts w:ascii="Arial" w:hAnsi="Arial" w:cs="Arial"/>
          <w:b/>
          <w:sz w:val="22"/>
          <w:lang w:val="kk-KZ"/>
        </w:rPr>
        <w:t>оның ішінде түйіндемені қоса</w:t>
      </w:r>
      <w:r w:rsidRPr="007668E2">
        <w:rPr>
          <w:rFonts w:ascii="Arial" w:hAnsi="Arial" w:cs="Arial"/>
          <w:sz w:val="22"/>
          <w:lang w:val="kk-KZ"/>
        </w:rPr>
        <w:t xml:space="preserve"> </w:t>
      </w:r>
      <w:r w:rsidRPr="007668E2">
        <w:rPr>
          <w:rFonts w:ascii="Arial" w:hAnsi="Arial" w:cs="Arial"/>
          <w:b/>
          <w:i/>
          <w:sz w:val="22"/>
          <w:lang w:val="kk-KZ"/>
        </w:rPr>
        <w:t>(3-қосымша);</w:t>
      </w:r>
    </w:p>
    <w:p w14:paraId="228E3791" w14:textId="77777777" w:rsidR="007668E2" w:rsidRPr="007668E2" w:rsidRDefault="007668E2" w:rsidP="007668E2">
      <w:pPr>
        <w:pStyle w:val="a9"/>
        <w:numPr>
          <w:ilvl w:val="0"/>
          <w:numId w:val="3"/>
        </w:numPr>
        <w:ind w:left="567" w:hanging="283"/>
        <w:rPr>
          <w:rFonts w:ascii="Arial" w:hAnsi="Arial" w:cs="Arial"/>
          <w:sz w:val="22"/>
        </w:rPr>
      </w:pPr>
      <w:r w:rsidRPr="007668E2">
        <w:rPr>
          <w:rFonts w:ascii="Arial" w:hAnsi="Arial" w:cs="Arial"/>
          <w:sz w:val="22"/>
        </w:rPr>
        <w:t>Сотталғандығының болуы не болмауы туралы анықтама;</w:t>
      </w:r>
    </w:p>
    <w:p w14:paraId="44F67165" w14:textId="77777777" w:rsidR="007668E2" w:rsidRPr="007668E2" w:rsidRDefault="007668E2" w:rsidP="007668E2">
      <w:pPr>
        <w:pStyle w:val="a9"/>
        <w:numPr>
          <w:ilvl w:val="0"/>
          <w:numId w:val="3"/>
        </w:numPr>
        <w:ind w:left="567" w:hanging="283"/>
        <w:rPr>
          <w:rFonts w:ascii="Arial" w:hAnsi="Arial" w:cs="Arial"/>
          <w:sz w:val="22"/>
        </w:rPr>
      </w:pPr>
      <w:r w:rsidRPr="007668E2">
        <w:rPr>
          <w:rFonts w:ascii="Arial" w:hAnsi="Arial" w:cs="Arial"/>
          <w:sz w:val="22"/>
        </w:rPr>
        <w:t>Психикалық, мінез-құлықтық, оның ішінде психикаға белсенді әсер ететін заттарды тұтынуға байланысты бұзылушылықтардың (аурулардың) болуы не болмауы туралы анықтама ұсынылады.</w:t>
      </w:r>
    </w:p>
    <w:p w14:paraId="3D69009D" w14:textId="77777777" w:rsidR="007668E2" w:rsidRDefault="007668E2" w:rsidP="007668E2">
      <w:pPr>
        <w:rPr>
          <w:rFonts w:ascii="Arial" w:hAnsi="Arial" w:cs="Arial"/>
          <w:sz w:val="22"/>
        </w:rPr>
      </w:pPr>
    </w:p>
    <w:p w14:paraId="00496779" w14:textId="77777777" w:rsidR="009C6BD8" w:rsidRDefault="009C6BD8" w:rsidP="00484763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9C6BD8">
        <w:rPr>
          <w:rFonts w:ascii="Arial" w:hAnsi="Arial" w:cs="Arial"/>
          <w:sz w:val="22"/>
          <w:lang w:val="kk-KZ"/>
        </w:rPr>
        <w:t>Қоғамдық кеңес мүшелігіне кандидаттар қажетті куәліктерді өздері немесе ақпараттық жүйелерден Қоғамдық кеңес құрылатын мемлекеттік органдардың көрсетілген анықтамаларды сұратуға келісімін бере отырып тапсырады.</w:t>
      </w:r>
    </w:p>
    <w:p w14:paraId="1B1337AB" w14:textId="21F57A27" w:rsidR="00484763" w:rsidRPr="00484763" w:rsidRDefault="00484763" w:rsidP="00484763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484763">
        <w:rPr>
          <w:rFonts w:ascii="Arial" w:hAnsi="Arial" w:cs="Arial"/>
          <w:sz w:val="22"/>
          <w:lang w:val="kk-KZ"/>
        </w:rPr>
        <w:t xml:space="preserve">Құжаттар </w:t>
      </w:r>
      <w:hyperlink r:id="rId7" w:history="1">
        <w:r w:rsidR="00A10BF2" w:rsidRPr="002A1253">
          <w:rPr>
            <w:rStyle w:val="a3"/>
            <w:rFonts w:ascii="Arial" w:hAnsi="Arial" w:cs="Arial"/>
            <w:b/>
            <w:sz w:val="22"/>
            <w:lang w:val="kk-KZ"/>
          </w:rPr>
          <w:t>a.rakhmetov@transport.gov.kz</w:t>
        </w:r>
      </w:hyperlink>
      <w:r w:rsidR="00A10BF2">
        <w:rPr>
          <w:rFonts w:ascii="Arial" w:hAnsi="Arial" w:cs="Arial"/>
          <w:b/>
          <w:sz w:val="22"/>
          <w:lang w:val="kk-KZ"/>
        </w:rPr>
        <w:t xml:space="preserve"> </w:t>
      </w:r>
      <w:r w:rsidRPr="00484763">
        <w:rPr>
          <w:rFonts w:ascii="Arial" w:hAnsi="Arial" w:cs="Arial"/>
          <w:sz w:val="22"/>
          <w:lang w:val="kk-KZ"/>
        </w:rPr>
        <w:t xml:space="preserve">электрондық поштасына жіберіледі. </w:t>
      </w:r>
    </w:p>
    <w:p w14:paraId="4B4B6321" w14:textId="77777777" w:rsidR="00484763" w:rsidRDefault="00484763" w:rsidP="00484763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484763">
        <w:rPr>
          <w:rFonts w:ascii="Arial" w:hAnsi="Arial" w:cs="Arial"/>
          <w:b/>
          <w:sz w:val="22"/>
          <w:lang w:val="kk-KZ"/>
        </w:rPr>
        <w:t>Байланыс мәліметтері:</w:t>
      </w:r>
      <w:r w:rsidRPr="00484763">
        <w:rPr>
          <w:rFonts w:ascii="Arial" w:hAnsi="Arial" w:cs="Arial"/>
          <w:sz w:val="22"/>
          <w:lang w:val="kk-KZ"/>
        </w:rPr>
        <w:t xml:space="preserve"> Қазақстан Республикасы </w:t>
      </w:r>
      <w:r>
        <w:rPr>
          <w:rFonts w:ascii="Arial" w:hAnsi="Arial" w:cs="Arial"/>
          <w:sz w:val="22"/>
          <w:lang w:val="kk-KZ"/>
        </w:rPr>
        <w:t>Көлік</w:t>
      </w:r>
      <w:r w:rsidRPr="00484763">
        <w:rPr>
          <w:rFonts w:ascii="Arial" w:hAnsi="Arial" w:cs="Arial"/>
          <w:sz w:val="22"/>
          <w:lang w:val="kk-KZ"/>
        </w:rPr>
        <w:t xml:space="preserve"> министрлігі, 010000, Астана қаласы, Есіл ауданы, Қабанбай батыр даңғылы, 32/1, «Транспорт тауэр» ғимараты.</w:t>
      </w:r>
    </w:p>
    <w:p w14:paraId="2626C035" w14:textId="51673D2C" w:rsidR="007668E2" w:rsidRPr="00484763" w:rsidRDefault="007668E2" w:rsidP="00B049AA">
      <w:pPr>
        <w:spacing w:after="160"/>
        <w:ind w:firstLine="0"/>
        <w:rPr>
          <w:rFonts w:ascii="Arial" w:hAnsi="Arial" w:cs="Arial"/>
          <w:sz w:val="22"/>
          <w:lang w:val="kk-KZ"/>
        </w:rPr>
      </w:pPr>
      <w:r w:rsidRPr="00484763">
        <w:rPr>
          <w:rFonts w:ascii="Arial" w:hAnsi="Arial" w:cs="Arial"/>
          <w:sz w:val="22"/>
          <w:lang w:val="kk-KZ"/>
        </w:rPr>
        <w:t xml:space="preserve">Анықтама телефоны: </w:t>
      </w:r>
      <w:r w:rsidRPr="00484763">
        <w:rPr>
          <w:rFonts w:ascii="Arial" w:hAnsi="Arial" w:cs="Arial"/>
          <w:b/>
          <w:sz w:val="22"/>
          <w:lang w:val="kk-KZ"/>
        </w:rPr>
        <w:t xml:space="preserve">8 7172 </w:t>
      </w:r>
      <w:r w:rsidRPr="007668E2">
        <w:rPr>
          <w:rFonts w:ascii="Arial" w:hAnsi="Arial" w:cs="Arial"/>
          <w:b/>
          <w:sz w:val="22"/>
          <w:lang w:val="kk-KZ"/>
        </w:rPr>
        <w:t>98</w:t>
      </w:r>
      <w:r w:rsidRPr="00484763">
        <w:rPr>
          <w:rFonts w:ascii="Arial" w:hAnsi="Arial" w:cs="Arial"/>
          <w:b/>
          <w:sz w:val="22"/>
          <w:lang w:val="kk-KZ"/>
        </w:rPr>
        <w:t xml:space="preserve"> </w:t>
      </w:r>
      <w:r w:rsidRPr="007668E2">
        <w:rPr>
          <w:rFonts w:ascii="Arial" w:hAnsi="Arial" w:cs="Arial"/>
          <w:b/>
          <w:sz w:val="22"/>
          <w:lang w:val="kk-KZ"/>
        </w:rPr>
        <w:t>32</w:t>
      </w:r>
      <w:r w:rsidRPr="00484763">
        <w:rPr>
          <w:rFonts w:ascii="Arial" w:hAnsi="Arial" w:cs="Arial"/>
          <w:b/>
          <w:sz w:val="22"/>
          <w:lang w:val="kk-KZ"/>
        </w:rPr>
        <w:t xml:space="preserve"> </w:t>
      </w:r>
      <w:r w:rsidR="00A10BF2">
        <w:rPr>
          <w:rFonts w:ascii="Arial" w:hAnsi="Arial" w:cs="Arial"/>
          <w:b/>
          <w:sz w:val="22"/>
          <w:lang w:val="kk-KZ"/>
        </w:rPr>
        <w:t>31</w:t>
      </w:r>
    </w:p>
    <w:sectPr w:rsidR="007668E2" w:rsidRPr="00484763" w:rsidSect="005875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EDD8D" w14:textId="77777777" w:rsidR="00782623" w:rsidRDefault="00782623" w:rsidP="0055175D">
      <w:r>
        <w:separator/>
      </w:r>
    </w:p>
  </w:endnote>
  <w:endnote w:type="continuationSeparator" w:id="0">
    <w:p w14:paraId="0C18F07E" w14:textId="77777777" w:rsidR="00782623" w:rsidRDefault="00782623" w:rsidP="0055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B3684" w14:textId="77777777" w:rsidR="00A10BF2" w:rsidRDefault="00A10BF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02DC4" w14:textId="77777777" w:rsidR="0055175D" w:rsidRDefault="0055175D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8F2CA2" wp14:editId="13B02277">
              <wp:simplePos x="0" y="0"/>
              <wp:positionH relativeFrom="column">
                <wp:posOffset>6278880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26DA03" w14:textId="77777777" w:rsidR="0055175D" w:rsidRPr="0055175D" w:rsidRDefault="0055175D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13.03.2018 ЕСЭДО ГО (версия 7.21.1)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F2CA2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494.4pt;margin-top:-706.1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" filled="f" stroked="f" strokeweight=".5pt">
              <v:textbox style="layout-flow:vertical;mso-layout-flow-alt:bottom-to-top">
                <w:txbxContent>
                  <w:p w14:paraId="6726DA03" w14:textId="77777777" w:rsidR="0055175D" w:rsidRPr="0055175D" w:rsidRDefault="0055175D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13.03.2018 ЕСЭДО ГО (версия 7.21.1) 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08D4" w14:textId="77777777" w:rsidR="00A10BF2" w:rsidRDefault="00A10B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87537" w14:textId="77777777" w:rsidR="00782623" w:rsidRDefault="00782623" w:rsidP="0055175D">
      <w:r>
        <w:separator/>
      </w:r>
    </w:p>
  </w:footnote>
  <w:footnote w:type="continuationSeparator" w:id="0">
    <w:p w14:paraId="6E71B2A4" w14:textId="77777777" w:rsidR="00782623" w:rsidRDefault="00782623" w:rsidP="00551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2DFEA" w14:textId="77777777" w:rsidR="00A10BF2" w:rsidRDefault="00A10BF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66404" w14:textId="6AB3C17A" w:rsidR="00A10BF2" w:rsidRDefault="00F04B88">
    <w:pPr>
      <w:pStyle w:val="a4"/>
    </w:pPr>
    <w:r>
      <w:rPr>
        <w:noProof/>
      </w:rPr>
      <w:pict w14:anchorId="0D1248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4098" type="#_x0000_t136" style="position:absolute;left:0;text-align:left;margin-left:0;margin-top:0;width:650pt;height:25pt;rotation:315;z-index:251660288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Рахметов Адильжан – 27.10.26 09:36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D26A0" w14:textId="77777777" w:rsidR="00A10BF2" w:rsidRDefault="00A10BF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B3C00"/>
    <w:multiLevelType w:val="hybridMultilevel"/>
    <w:tmpl w:val="0A76C1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3FC5C71"/>
    <w:multiLevelType w:val="hybridMultilevel"/>
    <w:tmpl w:val="47B8C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93233"/>
    <w:multiLevelType w:val="hybridMultilevel"/>
    <w:tmpl w:val="2174BDE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C452F09"/>
    <w:multiLevelType w:val="hybridMultilevel"/>
    <w:tmpl w:val="5D62E89E"/>
    <w:lvl w:ilvl="0" w:tplc="F1C00DD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576"/>
    <w:rsid w:val="000230A4"/>
    <w:rsid w:val="00091329"/>
    <w:rsid w:val="00092316"/>
    <w:rsid w:val="000A15D0"/>
    <w:rsid w:val="000A53C7"/>
    <w:rsid w:val="000B29B3"/>
    <w:rsid w:val="000E0EC2"/>
    <w:rsid w:val="000F1AB9"/>
    <w:rsid w:val="000F3314"/>
    <w:rsid w:val="00114AF7"/>
    <w:rsid w:val="00192144"/>
    <w:rsid w:val="001A0377"/>
    <w:rsid w:val="001A5D62"/>
    <w:rsid w:val="001C01B0"/>
    <w:rsid w:val="001C52A6"/>
    <w:rsid w:val="00235F5A"/>
    <w:rsid w:val="00237077"/>
    <w:rsid w:val="0028429D"/>
    <w:rsid w:val="00285AC6"/>
    <w:rsid w:val="002A01A7"/>
    <w:rsid w:val="002B315C"/>
    <w:rsid w:val="002E525E"/>
    <w:rsid w:val="0036541F"/>
    <w:rsid w:val="00365675"/>
    <w:rsid w:val="00374712"/>
    <w:rsid w:val="00377DF8"/>
    <w:rsid w:val="00390444"/>
    <w:rsid w:val="003C35A1"/>
    <w:rsid w:val="003D690A"/>
    <w:rsid w:val="003E3549"/>
    <w:rsid w:val="003F65AB"/>
    <w:rsid w:val="00412797"/>
    <w:rsid w:val="00452CA6"/>
    <w:rsid w:val="00470030"/>
    <w:rsid w:val="004747F8"/>
    <w:rsid w:val="00481576"/>
    <w:rsid w:val="00484763"/>
    <w:rsid w:val="00505AC8"/>
    <w:rsid w:val="00505D30"/>
    <w:rsid w:val="00531CC3"/>
    <w:rsid w:val="0055175D"/>
    <w:rsid w:val="00574CF1"/>
    <w:rsid w:val="0058759B"/>
    <w:rsid w:val="005B0FDD"/>
    <w:rsid w:val="005C2CEA"/>
    <w:rsid w:val="005E4F8A"/>
    <w:rsid w:val="005F445D"/>
    <w:rsid w:val="00661046"/>
    <w:rsid w:val="00661172"/>
    <w:rsid w:val="006A7783"/>
    <w:rsid w:val="006B03CD"/>
    <w:rsid w:val="006C4331"/>
    <w:rsid w:val="006E0553"/>
    <w:rsid w:val="006E40DA"/>
    <w:rsid w:val="006E6EA0"/>
    <w:rsid w:val="006F3B3C"/>
    <w:rsid w:val="007056CD"/>
    <w:rsid w:val="007073B5"/>
    <w:rsid w:val="00726D03"/>
    <w:rsid w:val="00740576"/>
    <w:rsid w:val="00741BFA"/>
    <w:rsid w:val="00742391"/>
    <w:rsid w:val="00761786"/>
    <w:rsid w:val="00765B39"/>
    <w:rsid w:val="007668E2"/>
    <w:rsid w:val="00782623"/>
    <w:rsid w:val="007B3C02"/>
    <w:rsid w:val="007D6147"/>
    <w:rsid w:val="007F684A"/>
    <w:rsid w:val="007F7A25"/>
    <w:rsid w:val="00826C21"/>
    <w:rsid w:val="008549AA"/>
    <w:rsid w:val="00880E94"/>
    <w:rsid w:val="008944A1"/>
    <w:rsid w:val="008C47E7"/>
    <w:rsid w:val="00917E12"/>
    <w:rsid w:val="0092357B"/>
    <w:rsid w:val="00925AB2"/>
    <w:rsid w:val="00933ABD"/>
    <w:rsid w:val="009536A3"/>
    <w:rsid w:val="009611C4"/>
    <w:rsid w:val="0096235B"/>
    <w:rsid w:val="00965FF3"/>
    <w:rsid w:val="00975725"/>
    <w:rsid w:val="00984164"/>
    <w:rsid w:val="00991848"/>
    <w:rsid w:val="00997C63"/>
    <w:rsid w:val="009B34CB"/>
    <w:rsid w:val="009C304B"/>
    <w:rsid w:val="009C62F2"/>
    <w:rsid w:val="009C6BD8"/>
    <w:rsid w:val="009F06EB"/>
    <w:rsid w:val="00A10BF2"/>
    <w:rsid w:val="00A352F6"/>
    <w:rsid w:val="00A43603"/>
    <w:rsid w:val="00A4540F"/>
    <w:rsid w:val="00A53F1D"/>
    <w:rsid w:val="00A65DA4"/>
    <w:rsid w:val="00A7607D"/>
    <w:rsid w:val="00AC0B6F"/>
    <w:rsid w:val="00AD7631"/>
    <w:rsid w:val="00B049AA"/>
    <w:rsid w:val="00B27A30"/>
    <w:rsid w:val="00B57E2C"/>
    <w:rsid w:val="00B60415"/>
    <w:rsid w:val="00B75F9D"/>
    <w:rsid w:val="00B828D2"/>
    <w:rsid w:val="00B939BF"/>
    <w:rsid w:val="00BA1EF3"/>
    <w:rsid w:val="00BB2CDF"/>
    <w:rsid w:val="00BC035E"/>
    <w:rsid w:val="00BC2E27"/>
    <w:rsid w:val="00C7096C"/>
    <w:rsid w:val="00C73272"/>
    <w:rsid w:val="00C978BC"/>
    <w:rsid w:val="00CA1117"/>
    <w:rsid w:val="00CA57C3"/>
    <w:rsid w:val="00CB574D"/>
    <w:rsid w:val="00CE1F6B"/>
    <w:rsid w:val="00CE2FB6"/>
    <w:rsid w:val="00D07BF8"/>
    <w:rsid w:val="00D307C1"/>
    <w:rsid w:val="00D54171"/>
    <w:rsid w:val="00D65126"/>
    <w:rsid w:val="00D7014A"/>
    <w:rsid w:val="00D941A1"/>
    <w:rsid w:val="00DC0436"/>
    <w:rsid w:val="00DD3163"/>
    <w:rsid w:val="00DF1586"/>
    <w:rsid w:val="00E34E36"/>
    <w:rsid w:val="00E431D3"/>
    <w:rsid w:val="00E436DA"/>
    <w:rsid w:val="00E954CD"/>
    <w:rsid w:val="00EC414E"/>
    <w:rsid w:val="00EF0415"/>
    <w:rsid w:val="00EF4D9D"/>
    <w:rsid w:val="00EF6E9F"/>
    <w:rsid w:val="00F04B88"/>
    <w:rsid w:val="00F26CF9"/>
    <w:rsid w:val="00F32714"/>
    <w:rsid w:val="00F52BCD"/>
    <w:rsid w:val="00F603B5"/>
    <w:rsid w:val="00F61E00"/>
    <w:rsid w:val="00F658EA"/>
    <w:rsid w:val="00F8447F"/>
    <w:rsid w:val="00F85AA7"/>
    <w:rsid w:val="00FA54ED"/>
    <w:rsid w:val="00FD12E2"/>
    <w:rsid w:val="00F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2488A0AA"/>
  <w15:docId w15:val="{60627C03-0BA5-42A9-A96B-AD900D77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FD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1D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17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75D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5517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75D"/>
    <w:rPr>
      <w:rFonts w:ascii="Times New Roman" w:eastAsia="Calibri" w:hAnsi="Times New Roman" w:cs="Times New Roman"/>
      <w:sz w:val="28"/>
    </w:rPr>
  </w:style>
  <w:style w:type="character" w:styleId="a8">
    <w:name w:val="Intense Emphasis"/>
    <w:basedOn w:val="a0"/>
    <w:uiPriority w:val="21"/>
    <w:qFormat/>
    <w:rsid w:val="00DC0436"/>
    <w:rPr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7668E2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A10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1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.rakhmetov@transport.gov.k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Ижанов Нурлан Ергенович</dc:creator>
  <cp:lastModifiedBy>Рахметов Адильжан</cp:lastModifiedBy>
  <cp:revision>68</cp:revision>
  <cp:lastPrinted>2019-01-04T09:22:00Z</cp:lastPrinted>
  <dcterms:created xsi:type="dcterms:W3CDTF">2018-03-13T05:33:00Z</dcterms:created>
  <dcterms:modified xsi:type="dcterms:W3CDTF">2026-10-27T04:36:00Z</dcterms:modified>
</cp:coreProperties>
</file>