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0CB" w:rsidRPr="00270FD4" w:rsidRDefault="00AA7196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bCs/>
          <w:color w:val="0070C0"/>
          <w:sz w:val="28"/>
          <w:szCs w:val="28"/>
          <w:lang w:val="kk-KZ"/>
        </w:rPr>
      </w:pPr>
      <w:r w:rsidRPr="00270FD4">
        <w:rPr>
          <w:rFonts w:ascii="Arial" w:eastAsia="Arial" w:hAnsi="Arial" w:cs="Arial"/>
          <w:b/>
          <w:bCs/>
          <w:noProof/>
          <w:color w:val="0070C0"/>
          <w:sz w:val="28"/>
          <w:szCs w:val="28"/>
          <w:lang w:val="ru-RU"/>
        </w:rPr>
        <w:drawing>
          <wp:anchor distT="0" distB="0" distL="114300" distR="114300" simplePos="0" relativeHeight="251662336" behindDoc="1" locked="0" layoutInCell="1" allowOverlap="1" wp14:anchorId="23960074" wp14:editId="4C9C22F4">
            <wp:simplePos x="0" y="0"/>
            <wp:positionH relativeFrom="margin">
              <wp:align>center</wp:align>
            </wp:positionH>
            <wp:positionV relativeFrom="paragraph">
              <wp:posOffset>171450</wp:posOffset>
            </wp:positionV>
            <wp:extent cx="6181725" cy="2838450"/>
            <wp:effectExtent l="152400" t="152400" r="371475" b="361950"/>
            <wp:wrapTight wrapText="bothSides">
              <wp:wrapPolygon edited="0">
                <wp:start x="266" y="-1160"/>
                <wp:lineTo x="-533" y="-870"/>
                <wp:lineTo x="-466" y="22470"/>
                <wp:lineTo x="399" y="23919"/>
                <wp:lineTo x="466" y="24209"/>
                <wp:lineTo x="21833" y="24209"/>
                <wp:lineTo x="21900" y="23919"/>
                <wp:lineTo x="22765" y="22470"/>
                <wp:lineTo x="22831" y="1450"/>
                <wp:lineTo x="22033" y="-725"/>
                <wp:lineTo x="21966" y="-1160"/>
                <wp:lineTo x="266" y="-1160"/>
              </wp:wrapPolygon>
            </wp:wrapTight>
            <wp:docPr id="1" name="Picture 4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7236F736-AA2A-64E9-74EB-AEDA590EF7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4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7236F736-AA2A-64E9-74EB-AEDA590EF74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838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0CB" w:rsidRPr="00270FD4" w:rsidRDefault="001550CB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bCs/>
          <w:color w:val="0070C0"/>
          <w:sz w:val="28"/>
          <w:szCs w:val="28"/>
          <w:lang w:val="kk-KZ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bookmarkStart w:id="0" w:name="_GoBack"/>
      <w:proofErr w:type="spellStart"/>
      <w:r w:rsidRPr="00523A74">
        <w:rPr>
          <w:sz w:val="28"/>
          <w:szCs w:val="28"/>
        </w:rPr>
        <w:t>Геологияны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цифрландыру</w:t>
      </w:r>
      <w:proofErr w:type="spellEnd"/>
      <w:r w:rsidRPr="00523A74">
        <w:rPr>
          <w:sz w:val="28"/>
          <w:szCs w:val="28"/>
        </w:rPr>
        <w:t xml:space="preserve">: </w:t>
      </w:r>
      <w:proofErr w:type="spellStart"/>
      <w:r w:rsidRPr="00523A74">
        <w:rPr>
          <w:sz w:val="28"/>
          <w:szCs w:val="28"/>
        </w:rPr>
        <w:t>деректерді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жинақтаудан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интеллектуалды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талдауға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дейін</w:t>
      </w:r>
      <w:proofErr w:type="spellEnd"/>
    </w:p>
    <w:bookmarkEnd w:id="0"/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Қазіргі</w:t>
      </w:r>
      <w:proofErr w:type="spellEnd"/>
      <w:r w:rsidRPr="00523A74">
        <w:rPr>
          <w:sz w:val="28"/>
          <w:szCs w:val="28"/>
        </w:rPr>
        <w:t xml:space="preserve"> геология </w:t>
      </w:r>
      <w:proofErr w:type="spellStart"/>
      <w:r w:rsidRPr="00523A74">
        <w:rPr>
          <w:sz w:val="28"/>
          <w:szCs w:val="28"/>
        </w:rPr>
        <w:t>дамудың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жаңа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кезеңіне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біртіндеп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қадам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басуда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Бұл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кезеңде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цифрлық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технологиялар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ғылыми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зерттеулер</w:t>
      </w:r>
      <w:proofErr w:type="spellEnd"/>
      <w:r w:rsidRPr="00523A74">
        <w:rPr>
          <w:sz w:val="28"/>
          <w:szCs w:val="28"/>
        </w:rPr>
        <w:t xml:space="preserve"> мен </w:t>
      </w:r>
      <w:proofErr w:type="spellStart"/>
      <w:r w:rsidRPr="00523A74">
        <w:rPr>
          <w:sz w:val="28"/>
          <w:szCs w:val="28"/>
        </w:rPr>
        <w:t>мамандардың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практикалық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қызметінің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маңызды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бөлігіне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айналып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келеді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Көптеген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жылдар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бойы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қағаз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есептер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карталар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қималар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мұрағаттық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құжаттар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түрлі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зерттеулердің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нәтижелері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түрінде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жинақталды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Бұл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материалдардың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едәуір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бөлігі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қойнауының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құрылымы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минералдық-шикізат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ресурстары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одан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әрі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зерттеуге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перспективалы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учаскелер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туралы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құнды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мәліметтерді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қамтиды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Алайда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мұндай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дәстүрлі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әдістермен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пайдалану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көбіне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айтарлықтай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уақытты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талап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етеді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Қажетті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құжаттарды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іздеу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әртүрлі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дереккөздердегі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ақпаратты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салыстыру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мәліметтердің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дұрыстығын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тексеру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көп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уақыт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алуы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мүмкін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Әсіресе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материалдар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әртүрлі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форматтарда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ақпараттық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жүйелерде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сақталған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жағдайда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бұл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жұмыс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күрделене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түседі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Бұл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мәселені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шешудің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алғашқы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қадамы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материалдарды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цифрландыру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яғни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құжаттар</w:t>
      </w:r>
      <w:proofErr w:type="spellEnd"/>
      <w:r w:rsidRPr="00523A74">
        <w:rPr>
          <w:sz w:val="28"/>
          <w:szCs w:val="28"/>
        </w:rPr>
        <w:t xml:space="preserve"> мен </w:t>
      </w:r>
      <w:proofErr w:type="spellStart"/>
      <w:r w:rsidRPr="00523A74">
        <w:rPr>
          <w:sz w:val="28"/>
          <w:szCs w:val="28"/>
        </w:rPr>
        <w:t>басқа</w:t>
      </w:r>
      <w:proofErr w:type="spellEnd"/>
      <w:r w:rsidRPr="00523A74">
        <w:rPr>
          <w:sz w:val="28"/>
          <w:szCs w:val="28"/>
        </w:rPr>
        <w:t xml:space="preserve"> да </w:t>
      </w:r>
      <w:proofErr w:type="spellStart"/>
      <w:r w:rsidRPr="00523A74">
        <w:rPr>
          <w:sz w:val="28"/>
          <w:szCs w:val="28"/>
        </w:rPr>
        <w:t>ақпарат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көздерін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цифрлық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форматқа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көшіру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болды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Алайда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цифрландырудың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өзі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жинақталған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мәліметтердің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әлеуетін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толық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ашуға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мүмкіндік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бермейді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Келесі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кезең</w:t>
      </w:r>
      <w:proofErr w:type="spellEnd"/>
      <w:r w:rsidRPr="00523A74">
        <w:rPr>
          <w:sz w:val="28"/>
          <w:szCs w:val="28"/>
        </w:rPr>
        <w:t xml:space="preserve"> — </w:t>
      </w:r>
      <w:proofErr w:type="spellStart"/>
      <w:r w:rsidRPr="00523A74">
        <w:rPr>
          <w:sz w:val="28"/>
          <w:szCs w:val="28"/>
        </w:rPr>
        <w:t>алынған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ақпаратпен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тиімді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жұмыс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істеуді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үйрену</w:t>
      </w:r>
      <w:proofErr w:type="spellEnd"/>
      <w:r w:rsidRPr="00523A74">
        <w:rPr>
          <w:sz w:val="28"/>
          <w:szCs w:val="28"/>
        </w:rPr>
        <w:t xml:space="preserve">, оны </w:t>
      </w:r>
      <w:proofErr w:type="spellStart"/>
      <w:r w:rsidRPr="00523A74">
        <w:rPr>
          <w:sz w:val="28"/>
          <w:szCs w:val="28"/>
        </w:rPr>
        <w:t>талдау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әртүрлі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арасындағы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өзара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байланысты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анықтау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талдау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нәтижелерін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практикалық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міндеттерді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шешу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үшін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пайдалану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lastRenderedPageBreak/>
        <w:t>Саланы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цифрлық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трансформациялаудың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негізгі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бағыттарының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бірі</w:t>
      </w:r>
      <w:proofErr w:type="spellEnd"/>
      <w:r w:rsidRPr="00523A74">
        <w:rPr>
          <w:sz w:val="28"/>
          <w:szCs w:val="28"/>
        </w:rPr>
        <w:t xml:space="preserve"> — </w:t>
      </w:r>
      <w:proofErr w:type="spellStart"/>
      <w:r w:rsidRPr="00523A74">
        <w:rPr>
          <w:sz w:val="28"/>
          <w:szCs w:val="28"/>
        </w:rPr>
        <w:t>бірыңғай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базасын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қалыптастыру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Оның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басты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мақсаты</w:t>
      </w:r>
      <w:proofErr w:type="spellEnd"/>
      <w:r w:rsidRPr="00523A74">
        <w:rPr>
          <w:sz w:val="28"/>
          <w:szCs w:val="28"/>
        </w:rPr>
        <w:t xml:space="preserve"> — </w:t>
      </w:r>
      <w:proofErr w:type="spellStart"/>
      <w:r w:rsidRPr="00523A74">
        <w:rPr>
          <w:sz w:val="28"/>
          <w:szCs w:val="28"/>
        </w:rPr>
        <w:t>шашыраңқы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материалдарды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ортақ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ақпараттық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ортаға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біріктіріп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мамандарға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жекелеген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құжаттармен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ғана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емес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өзара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байланысты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мәліметтер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жиынтығымен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жұмыс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істеу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мүмкіндігін</w:t>
      </w:r>
      <w:proofErr w:type="spellEnd"/>
      <w:r w:rsidRPr="00523A74">
        <w:rPr>
          <w:sz w:val="28"/>
          <w:szCs w:val="28"/>
        </w:rPr>
        <w:t xml:space="preserve"> беру.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Мұндай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жүйені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құру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жинақталған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туралы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неғұрлым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тұтас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түсінік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қалыптастыруға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мүмкіндік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береді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Бірыңғай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базасында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цифрландырылған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мұрағаттық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құжаттар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зерттеу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нәтижелері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карталар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қималар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қойнауының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құрылымын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зерделеуге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қажетті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басқа</w:t>
      </w:r>
      <w:proofErr w:type="spellEnd"/>
      <w:r w:rsidRPr="00523A74">
        <w:rPr>
          <w:sz w:val="28"/>
          <w:szCs w:val="28"/>
        </w:rPr>
        <w:t xml:space="preserve"> да </w:t>
      </w:r>
      <w:proofErr w:type="spellStart"/>
      <w:r w:rsidRPr="00523A74">
        <w:rPr>
          <w:sz w:val="28"/>
          <w:szCs w:val="28"/>
        </w:rPr>
        <w:t>материалдар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пайдаланылуы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мүмкін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Ақпаратты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біріктіру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кешенді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зерттеулер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жүргізу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кезінде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ерекше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маңызды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Әртүрлі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жылдары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түрлі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жұмыстар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барысында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алынған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бірін-бірі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толықтыра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алады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Оларды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бірлесіп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зерделеу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мамандарға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өзара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байланыстарды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анықтауға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зерттеу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нәтижелерін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салыстыруға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зерттелетін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аумақтар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туралы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неғұрлым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толық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түсінік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қалыптастыруға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көмектеседі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Қазіргі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кезеңде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деректермен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жұмыс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істеуге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арналған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шешімнің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прототипі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әзірленіп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көлемі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шамамен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бір</w:t>
      </w:r>
      <w:proofErr w:type="spellEnd"/>
      <w:r w:rsidRPr="00523A74">
        <w:rPr>
          <w:sz w:val="28"/>
          <w:szCs w:val="28"/>
        </w:rPr>
        <w:t xml:space="preserve"> терабайт </w:t>
      </w:r>
      <w:proofErr w:type="spellStart"/>
      <w:r w:rsidRPr="00523A74">
        <w:rPr>
          <w:sz w:val="28"/>
          <w:szCs w:val="28"/>
        </w:rPr>
        <w:t>болатын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алғашқы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ақпараттық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жиынтығы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жүктелді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Бұл</w:t>
      </w:r>
      <w:proofErr w:type="spellEnd"/>
      <w:r w:rsidRPr="00523A74">
        <w:rPr>
          <w:sz w:val="28"/>
          <w:szCs w:val="28"/>
        </w:rPr>
        <w:t xml:space="preserve"> — </w:t>
      </w:r>
      <w:proofErr w:type="spellStart"/>
      <w:r w:rsidRPr="00523A74">
        <w:rPr>
          <w:sz w:val="28"/>
          <w:szCs w:val="28"/>
        </w:rPr>
        <w:t>цифрлық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инфрақұрылымды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дамытудағы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маңызды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қадам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Өйткені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үлкен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көлемдегі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деректермен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жұмыс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істеу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жеткілікті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техникалық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ресурстарды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ғана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емес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ақпаратты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іздеуге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өңдеуге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талдауға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арналған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тиімді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құралдарды</w:t>
      </w:r>
      <w:proofErr w:type="spellEnd"/>
      <w:r w:rsidRPr="00523A74">
        <w:rPr>
          <w:sz w:val="28"/>
          <w:szCs w:val="28"/>
        </w:rPr>
        <w:t xml:space="preserve"> да </w:t>
      </w:r>
      <w:proofErr w:type="spellStart"/>
      <w:r w:rsidRPr="00523A74">
        <w:rPr>
          <w:sz w:val="28"/>
          <w:szCs w:val="28"/>
        </w:rPr>
        <w:t>қажет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етеді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Алдағы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уақытта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бірыңғай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базасын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дамыту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материалдармен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жұмыс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істеу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процестерін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жетілдіруге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күрделі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аналитикалық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шешімдерді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енгізуге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негіз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қалыптастыруға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мүмкіндік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береді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Геологиялық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ақпараттың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үлкен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көлемі</w:t>
      </w:r>
      <w:proofErr w:type="spellEnd"/>
      <w:r w:rsidRPr="00523A74">
        <w:rPr>
          <w:sz w:val="28"/>
          <w:szCs w:val="28"/>
        </w:rPr>
        <w:t xml:space="preserve"> оны </w:t>
      </w:r>
      <w:proofErr w:type="spellStart"/>
      <w:r w:rsidRPr="00523A74">
        <w:rPr>
          <w:sz w:val="28"/>
          <w:szCs w:val="28"/>
        </w:rPr>
        <w:t>өңдеу</w:t>
      </w:r>
      <w:proofErr w:type="spellEnd"/>
      <w:r w:rsidRPr="00523A74">
        <w:rPr>
          <w:sz w:val="28"/>
          <w:szCs w:val="28"/>
        </w:rPr>
        <w:t xml:space="preserve"> мен </w:t>
      </w:r>
      <w:proofErr w:type="spellStart"/>
      <w:r w:rsidRPr="00523A74">
        <w:rPr>
          <w:sz w:val="28"/>
          <w:szCs w:val="28"/>
        </w:rPr>
        <w:t>жүйелеудің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заманауи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тәсілдерін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талап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етеді</w:t>
      </w:r>
      <w:proofErr w:type="spellEnd"/>
      <w:r w:rsidRPr="00523A74">
        <w:rPr>
          <w:sz w:val="28"/>
          <w:szCs w:val="28"/>
        </w:rPr>
        <w:t xml:space="preserve">. Осы </w:t>
      </w:r>
      <w:proofErr w:type="spellStart"/>
      <w:r w:rsidRPr="00523A74">
        <w:rPr>
          <w:sz w:val="28"/>
          <w:szCs w:val="28"/>
        </w:rPr>
        <w:t>тұрғыда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жасанды</w:t>
      </w:r>
      <w:proofErr w:type="spellEnd"/>
      <w:r w:rsidRPr="00523A74">
        <w:rPr>
          <w:sz w:val="28"/>
          <w:szCs w:val="28"/>
        </w:rPr>
        <w:t xml:space="preserve"> интеллект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деректерді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интеллектуалды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талдау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технологиялары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ерекше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маңызға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ие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болады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Оларды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қолдану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ең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алдымен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қайталанатын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күнделікті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операцияларды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жеделдетуге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қажетті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материалдарды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іздеуді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жеңілдетуге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бастапқы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талдаудың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тиімділігін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арттыруға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бағытталған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Мысалы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интеллектуалды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құралдар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мамандарға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белгіленген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параметрлер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бойынша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құжаттарды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табуға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әртүрлі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дереккөздердегі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мәліметтерді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салыстыруға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одан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әрі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зерттеу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үшін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пайдалы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болуы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мүмкін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ақпаратты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анықтауға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көмектеседі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Жасанды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интеллектіні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қолдану</w:t>
      </w:r>
      <w:proofErr w:type="spellEnd"/>
      <w:r w:rsidRPr="00523A74">
        <w:rPr>
          <w:sz w:val="28"/>
          <w:szCs w:val="28"/>
        </w:rPr>
        <w:t xml:space="preserve"> геолог </w:t>
      </w:r>
      <w:proofErr w:type="spellStart"/>
      <w:r w:rsidRPr="00523A74">
        <w:rPr>
          <w:sz w:val="28"/>
          <w:szCs w:val="28"/>
        </w:rPr>
        <w:t>мамандардың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кәсіби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қызметін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толық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автоматтандыруды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көздемейді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Керісінше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мұндай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технологиялар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мамандарға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lastRenderedPageBreak/>
        <w:t>үлкен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көлемдегі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ақпаратпен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жұмыс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істеуге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неғұрлым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негізделген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шешімдер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қабылдауға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көмектесетін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қосымша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құрал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ретінде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қарастырылады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Нәтижелерді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түпкілікті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түсіндіру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мәліметтердің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дұрыстығын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бағалау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және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кәсіби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шешімдер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қабылдау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мамандардың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құзыретінде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қалады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Осылайша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цифрлық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құралдардың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негізгі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міндеті</w:t>
      </w:r>
      <w:proofErr w:type="spellEnd"/>
      <w:r w:rsidRPr="00523A74">
        <w:rPr>
          <w:sz w:val="28"/>
          <w:szCs w:val="28"/>
        </w:rPr>
        <w:t xml:space="preserve"> — </w:t>
      </w:r>
      <w:proofErr w:type="spellStart"/>
      <w:r w:rsidRPr="00523A74">
        <w:rPr>
          <w:sz w:val="28"/>
          <w:szCs w:val="28"/>
        </w:rPr>
        <w:t>сараптамалық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білімді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алмастыру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емес</w:t>
      </w:r>
      <w:proofErr w:type="spellEnd"/>
      <w:r w:rsidRPr="00523A74">
        <w:rPr>
          <w:sz w:val="28"/>
          <w:szCs w:val="28"/>
        </w:rPr>
        <w:t xml:space="preserve">, оны </w:t>
      </w:r>
      <w:proofErr w:type="spellStart"/>
      <w:r w:rsidRPr="00523A74">
        <w:rPr>
          <w:sz w:val="28"/>
          <w:szCs w:val="28"/>
        </w:rPr>
        <w:t>қолданудың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тиімділігін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арттыру</w:t>
      </w:r>
      <w:proofErr w:type="spellEnd"/>
      <w:r w:rsidRPr="00523A74">
        <w:rPr>
          <w:sz w:val="28"/>
          <w:szCs w:val="28"/>
        </w:rPr>
        <w:t>.</w:t>
      </w:r>
    </w:p>
    <w:p w:rsidR="00523A74" w:rsidRPr="00523A74" w:rsidRDefault="00523A74" w:rsidP="00523A74">
      <w:pPr>
        <w:spacing w:after="0" w:line="240" w:lineRule="auto"/>
        <w:rPr>
          <w:sz w:val="28"/>
          <w:szCs w:val="28"/>
        </w:rPr>
      </w:pPr>
    </w:p>
    <w:p w:rsidR="00217093" w:rsidRPr="00270FD4" w:rsidRDefault="00523A74" w:rsidP="00523A74">
      <w:pPr>
        <w:spacing w:after="0" w:line="240" w:lineRule="auto"/>
        <w:rPr>
          <w:sz w:val="28"/>
          <w:szCs w:val="28"/>
        </w:rPr>
      </w:pPr>
      <w:proofErr w:type="spellStart"/>
      <w:r w:rsidRPr="00523A74">
        <w:rPr>
          <w:sz w:val="28"/>
          <w:szCs w:val="28"/>
        </w:rPr>
        <w:t>Осылайша</w:t>
      </w:r>
      <w:proofErr w:type="spellEnd"/>
      <w:r w:rsidRPr="00523A74">
        <w:rPr>
          <w:sz w:val="28"/>
          <w:szCs w:val="28"/>
        </w:rPr>
        <w:t xml:space="preserve">, </w:t>
      </w:r>
      <w:proofErr w:type="spellStart"/>
      <w:r w:rsidRPr="00523A74">
        <w:rPr>
          <w:sz w:val="28"/>
          <w:szCs w:val="28"/>
        </w:rPr>
        <w:t>цифрлық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технологиялар</w:t>
      </w:r>
      <w:proofErr w:type="spellEnd"/>
      <w:r w:rsidRPr="00523A74">
        <w:rPr>
          <w:sz w:val="28"/>
          <w:szCs w:val="28"/>
        </w:rPr>
        <w:t xml:space="preserve"> мен </w:t>
      </w:r>
      <w:proofErr w:type="spellStart"/>
      <w:r w:rsidRPr="00523A74">
        <w:rPr>
          <w:sz w:val="28"/>
          <w:szCs w:val="28"/>
        </w:rPr>
        <w:t>жасанды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интеллектіні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қолдану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геологияны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дамыту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үшін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жаңа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мүмкіндіктер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ашады</w:t>
      </w:r>
      <w:proofErr w:type="spellEnd"/>
      <w:r w:rsidRPr="00523A74">
        <w:rPr>
          <w:sz w:val="28"/>
          <w:szCs w:val="28"/>
        </w:rPr>
        <w:t xml:space="preserve">. </w:t>
      </w:r>
      <w:proofErr w:type="spellStart"/>
      <w:r w:rsidRPr="00523A74">
        <w:rPr>
          <w:sz w:val="28"/>
          <w:szCs w:val="28"/>
        </w:rPr>
        <w:t>Шашыраңқы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мұрағаттардан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бірыңғай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ақпараттық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ортаға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көшу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жинақталған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білімді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сақтап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қана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қоймай</w:t>
      </w:r>
      <w:proofErr w:type="spellEnd"/>
      <w:r w:rsidRPr="00523A74">
        <w:rPr>
          <w:sz w:val="28"/>
          <w:szCs w:val="28"/>
        </w:rPr>
        <w:t xml:space="preserve">, оны </w:t>
      </w:r>
      <w:proofErr w:type="spellStart"/>
      <w:r w:rsidRPr="00523A74">
        <w:rPr>
          <w:sz w:val="28"/>
          <w:szCs w:val="28"/>
        </w:rPr>
        <w:t>неғұрлым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тиімді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пайдалануға</w:t>
      </w:r>
      <w:proofErr w:type="spellEnd"/>
      <w:r w:rsidRPr="00523A74">
        <w:rPr>
          <w:sz w:val="28"/>
          <w:szCs w:val="28"/>
        </w:rPr>
        <w:t xml:space="preserve"> да </w:t>
      </w:r>
      <w:proofErr w:type="spellStart"/>
      <w:r w:rsidRPr="00523A74">
        <w:rPr>
          <w:sz w:val="28"/>
          <w:szCs w:val="28"/>
        </w:rPr>
        <w:t>жағдай</w:t>
      </w:r>
      <w:proofErr w:type="spellEnd"/>
      <w:r w:rsidRPr="00523A74">
        <w:rPr>
          <w:sz w:val="28"/>
          <w:szCs w:val="28"/>
        </w:rPr>
        <w:t xml:space="preserve"> </w:t>
      </w:r>
      <w:proofErr w:type="spellStart"/>
      <w:r w:rsidRPr="00523A74">
        <w:rPr>
          <w:sz w:val="28"/>
          <w:szCs w:val="28"/>
        </w:rPr>
        <w:t>жасайды</w:t>
      </w:r>
      <w:proofErr w:type="spellEnd"/>
      <w:r w:rsidRPr="00523A74">
        <w:rPr>
          <w:sz w:val="28"/>
          <w:szCs w:val="28"/>
        </w:rPr>
        <w:t>.</w:t>
      </w:r>
    </w:p>
    <w:sectPr w:rsidR="00217093" w:rsidRPr="00270FD4" w:rsidSect="001550C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CB"/>
    <w:rsid w:val="000572CE"/>
    <w:rsid w:val="00091F6D"/>
    <w:rsid w:val="000A2D05"/>
    <w:rsid w:val="00112FFB"/>
    <w:rsid w:val="00137D01"/>
    <w:rsid w:val="00144F62"/>
    <w:rsid w:val="001550CB"/>
    <w:rsid w:val="001B4305"/>
    <w:rsid w:val="00217093"/>
    <w:rsid w:val="002173DB"/>
    <w:rsid w:val="002204FE"/>
    <w:rsid w:val="00243FCA"/>
    <w:rsid w:val="00270FD4"/>
    <w:rsid w:val="00295155"/>
    <w:rsid w:val="003604C5"/>
    <w:rsid w:val="00374821"/>
    <w:rsid w:val="003A1597"/>
    <w:rsid w:val="00410B1B"/>
    <w:rsid w:val="004314BC"/>
    <w:rsid w:val="004E47FC"/>
    <w:rsid w:val="00523A74"/>
    <w:rsid w:val="005523C3"/>
    <w:rsid w:val="00603263"/>
    <w:rsid w:val="0060765A"/>
    <w:rsid w:val="00651A8A"/>
    <w:rsid w:val="006555EF"/>
    <w:rsid w:val="00656104"/>
    <w:rsid w:val="0066415E"/>
    <w:rsid w:val="00671E05"/>
    <w:rsid w:val="006B1F0F"/>
    <w:rsid w:val="006C480D"/>
    <w:rsid w:val="006E2A27"/>
    <w:rsid w:val="006F6C1B"/>
    <w:rsid w:val="00721E32"/>
    <w:rsid w:val="00751515"/>
    <w:rsid w:val="00751E66"/>
    <w:rsid w:val="00763C38"/>
    <w:rsid w:val="007B0F84"/>
    <w:rsid w:val="007F1DFA"/>
    <w:rsid w:val="008020E4"/>
    <w:rsid w:val="008072FC"/>
    <w:rsid w:val="00811AC3"/>
    <w:rsid w:val="00826DE5"/>
    <w:rsid w:val="00830EC6"/>
    <w:rsid w:val="00834521"/>
    <w:rsid w:val="0087438D"/>
    <w:rsid w:val="00886D25"/>
    <w:rsid w:val="008A2BBF"/>
    <w:rsid w:val="008E215D"/>
    <w:rsid w:val="008E6669"/>
    <w:rsid w:val="00987740"/>
    <w:rsid w:val="009A7186"/>
    <w:rsid w:val="009E1162"/>
    <w:rsid w:val="00A14677"/>
    <w:rsid w:val="00A811D6"/>
    <w:rsid w:val="00AA7196"/>
    <w:rsid w:val="00AF232C"/>
    <w:rsid w:val="00B13964"/>
    <w:rsid w:val="00BA4C1A"/>
    <w:rsid w:val="00C43080"/>
    <w:rsid w:val="00C82641"/>
    <w:rsid w:val="00D1167B"/>
    <w:rsid w:val="00D246A1"/>
    <w:rsid w:val="00D53592"/>
    <w:rsid w:val="00D973EC"/>
    <w:rsid w:val="00F009EC"/>
    <w:rsid w:val="00F53458"/>
    <w:rsid w:val="00FD064E"/>
    <w:rsid w:val="00FF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EBD689-67AA-45DA-9411-D314C8C4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550CB"/>
    <w:pPr>
      <w:spacing w:after="160" w:line="259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0CB"/>
    <w:rPr>
      <w:rFonts w:ascii="Tahoma" w:eastAsia="Calibri" w:hAnsi="Tahoma" w:cs="Tahoma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466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424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391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dcterms:created xsi:type="dcterms:W3CDTF">2026-10-27T16:39:00Z</dcterms:created>
  <dcterms:modified xsi:type="dcterms:W3CDTF">2026-10-27T16:42:00Z</dcterms:modified>
</cp:coreProperties>
</file>