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  <w:r w:rsidRPr="00270FD4">
        <w:rPr>
          <w:rFonts w:ascii="Arial" w:eastAsia="Arial" w:hAnsi="Arial" w:cs="Arial"/>
          <w:noProof/>
          <w:sz w:val="28"/>
          <w:szCs w:val="28"/>
          <w:lang w:val="ru-RU"/>
        </w:rPr>
        <w:drawing>
          <wp:anchor distT="0" distB="0" distL="114300" distR="114300" simplePos="0" relativeHeight="251660288" behindDoc="0" locked="0" layoutInCell="1" allowOverlap="1" wp14:anchorId="360EB9F9" wp14:editId="6E01472B">
            <wp:simplePos x="0" y="0"/>
            <wp:positionH relativeFrom="column">
              <wp:posOffset>-159385</wp:posOffset>
            </wp:positionH>
            <wp:positionV relativeFrom="paragraph">
              <wp:posOffset>-338455</wp:posOffset>
            </wp:positionV>
            <wp:extent cx="3171825" cy="2009775"/>
            <wp:effectExtent l="114300" t="57150" r="85725" b="142875"/>
            <wp:wrapNone/>
            <wp:docPr id="11" name="Рисунок 10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2C2FE687-7691-ED9A-81D2-4237A4A1C1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2C2FE687-7691-ED9A-81D2-4237A4A1C1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90"/>
                    <a:stretch/>
                  </pic:blipFill>
                  <pic:spPr>
                    <a:xfrm>
                      <a:off x="0" y="0"/>
                      <a:ext cx="3171825" cy="2009775"/>
                    </a:xfrm>
                    <a:prstGeom prst="roundRect">
                      <a:avLst>
                        <a:gd name="adj" fmla="val 8642"/>
                      </a:avLst>
                    </a:prstGeom>
                    <a:ln w="12700"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0FD4">
        <w:rPr>
          <w:rFonts w:ascii="Arial" w:eastAsia="Arial" w:hAnsi="Arial" w:cs="Arial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37AB14B0" wp14:editId="394563B4">
            <wp:simplePos x="0" y="0"/>
            <wp:positionH relativeFrom="column">
              <wp:posOffset>3136265</wp:posOffset>
            </wp:positionH>
            <wp:positionV relativeFrom="paragraph">
              <wp:posOffset>-336550</wp:posOffset>
            </wp:positionV>
            <wp:extent cx="3257550" cy="1914525"/>
            <wp:effectExtent l="0" t="0" r="0" b="9525"/>
            <wp:wrapSquare wrapText="bothSides"/>
            <wp:docPr id="28" name="DA_2025_Доклад_2">
              <a:hlinkClick xmlns:a="http://schemas.openxmlformats.org/drawingml/2006/main" r:id="" action="ppaction://media"/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5FB366FE-0A01-4185-7EF2-CED392C397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A_2025_Доклад_2">
                      <a:hlinkClick r:id="" action="ppaction://media"/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5FB366FE-0A01-4185-7EF2-CED392C397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4" b="5156"/>
                    <a:stretch/>
                  </pic:blipFill>
                  <pic:spPr>
                    <a:xfrm>
                      <a:off x="0" y="0"/>
                      <a:ext cx="32575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270FD4" w:rsidRDefault="00270FD4" w:rsidP="00270FD4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b/>
          <w:sz w:val="28"/>
          <w:szCs w:val="28"/>
          <w:lang w:val="ru-RU"/>
        </w:rPr>
      </w:pPr>
      <w:bookmarkStart w:id="0" w:name="_GoBack"/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деректерді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цифрландыру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: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тарихи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мұраны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сақтау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сала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үшін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жаңа</w:t>
      </w:r>
      <w:proofErr w:type="spellEnd"/>
      <w:r w:rsidRPr="00195813">
        <w:rPr>
          <w:rFonts w:ascii="Arial" w:eastAsia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b/>
          <w:sz w:val="28"/>
          <w:szCs w:val="28"/>
          <w:lang w:val="ru-RU"/>
        </w:rPr>
        <w:t>мүмкіндіктер</w:t>
      </w:r>
      <w:proofErr w:type="spellEnd"/>
    </w:p>
    <w:bookmarkEnd w:id="0"/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Қазақстанда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көптеген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онжылдықтар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бойы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ғылыми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практикалық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тұрғыдан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аса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едәуір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көлемі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есептер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карталар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құжаттар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мен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бұрын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жүргізілген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қойнауының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құрылымы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минералдық-шикізат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ресурстары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еліміздің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аумақтарын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одан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әрі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перспективалары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туралы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маңызды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қамтиды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Осы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тиімді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қазіргі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геология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саласын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дамытудың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маңызды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міндеттерінің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Алайда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едәуір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бөлігі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ұзақ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уақыт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бойы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негізінен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мұрағаттарда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сақталып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келді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Мұндай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істеу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қосымша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уақыт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пен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ұйымдастырушылық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ресурстарды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талап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етті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ал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қажетті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іздеу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әртүрлі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өзара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салыстыру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қиындық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туғызды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Соның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салдарынан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көпжылдық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барысында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қазіргі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заманғы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талдау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мен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жоспарлау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мақсатында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толыққанды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әрдайым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бола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бермеді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цифрландыру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бойынша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ауқымды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</w:t>
      </w:r>
      <w:proofErr w:type="spellEnd"/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мәселені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шешу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үшін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тарихи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форматқа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көшіру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бойынша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ауқымды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жүргізілуде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негізгі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мақсаты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сақталуын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қамтамасыз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ету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жеткізуді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жеңілдету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алдағы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уақытта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практикалық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мақсаттарда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жағдай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жасау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Қазіргі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уақытта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тарихи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97,5%-ы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сканерленген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шамамен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4,8 миллион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парақ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құрайды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жүргізіліп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жатқан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жұмыстың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ауқымын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саланың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мен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өңдеудің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заманауи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әдістеріне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түрде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көшіп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жатқанын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көрсететін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елеулі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lastRenderedPageBreak/>
        <w:t>Цифрландыру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құжаттардың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мазмұнын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қағаз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түпнұсқаларды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тәуелділікті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азайтуға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Сонымен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электрондық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формат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жедел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іздеуге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жүйелеуге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кейіннен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жүйелерге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енгізуге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жол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ашады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Бұрын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жүргізілген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қайта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жүгіну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ерекше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құндылыққа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ие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Өткен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жылдардағы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қазіргі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міндеттерді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шешу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үшін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де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өзектілігін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жоғалтпаған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қамтуы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бұрыннан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білімге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сүйенуге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жаңа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жоспарлау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кезінде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алдыңғы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жұмыстардың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ескеруге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мұрағаттардан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бірыңғай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жүйесіне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көшу</w:t>
      </w:r>
      <w:proofErr w:type="spellEnd"/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Сонымен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құжаттарды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сканерлеу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трансформациялаудың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алғашқы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кезеңі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ғана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болып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табылады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Электрондық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көшірмелердің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болуы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барлық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толыққанды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талдауға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практикалық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мақсаттарда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дайын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дегенді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білдірмейді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Келесі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қадам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цифрландырылған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бірыңғай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біріктіру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Мұндай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құжаттарды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қана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қоймай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мазмұнымен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тиімді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істеуге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беруі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тиіс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үшін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жүйелеу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қажетті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іздеудің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қолайлы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тетіктерін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қамтамасыз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ету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әртүрлі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дереккөздерден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алынған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өзара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салыстыру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мүмкіндіктерін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жасау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қажет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Бірыңғай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ортаны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қалыптастыру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мамандарға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тұтас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қарастыруға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қажетті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мәліметтерді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жылдам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табуға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заманауи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Болашақта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мұндай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тәсіл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геология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саласында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интеллектуалды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талдау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технологиялары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мен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жасанды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интеллектіні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қолдануға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да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негіз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болады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сапасын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тексеру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алдағы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жұмыстың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маңызды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шарты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болып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қала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форматқа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көшіру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кезінде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толықтығын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оқылымдылығын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дұрыстығын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ескеру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қажет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кейіннен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барысында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олардың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сенімділігін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қамтамасыз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ету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үшін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маңызды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болашақтың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ресурсы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Осылайша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тарихи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цифрландыру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еліміздің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мұрағаттық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мұрасын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тәсілі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ғана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емес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сонымен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қатар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бүкіл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саланың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тиімділігін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арттыруға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бағытталған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маңызды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қадам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Құжаттарды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электрондық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форматқа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көшіру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бірыңғай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деректер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жүйесін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қалыптастыруға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,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lastRenderedPageBreak/>
        <w:t>аналитикалық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құралдарды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дамытуға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көпжылдық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нәтижелерін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ұтымды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негіз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қалайды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p w:rsidR="00195813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1550CB" w:rsidRPr="00195813" w:rsidRDefault="00195813" w:rsidP="00195813">
      <w:pPr>
        <w:spacing w:after="0" w:line="240" w:lineRule="auto"/>
        <w:ind w:firstLine="709"/>
        <w:jc w:val="both"/>
        <w:rPr>
          <w:rFonts w:ascii="Arial" w:eastAsia="Arial" w:hAnsi="Arial" w:cs="Arial"/>
          <w:bCs/>
          <w:color w:val="0070C0"/>
          <w:sz w:val="28"/>
          <w:szCs w:val="28"/>
          <w:lang w:val="kk-KZ"/>
        </w:rPr>
      </w:pP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Келесі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кезеңнің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басты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міндеті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—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жай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ғана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сақтаудан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оны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жүйелі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түрде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талдауға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практикалық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мақсаттарда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пайдалануға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көшу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.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Бұл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ондаған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жылдар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бойы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жинақталған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материалдарды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геологиялық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зерттеулерді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дамытуға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және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Қазақстанның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жер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қойнауын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зерттеу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саласында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неғұрлым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негізделген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шешімдер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қабылдауға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ықпал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ететін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толыққанды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ақпараттық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ресурсқа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айналдыруға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мүмкіндік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spellStart"/>
      <w:r w:rsidRPr="00195813">
        <w:rPr>
          <w:rFonts w:ascii="Arial" w:eastAsia="Arial" w:hAnsi="Arial" w:cs="Arial"/>
          <w:sz w:val="28"/>
          <w:szCs w:val="28"/>
          <w:lang w:val="ru-RU"/>
        </w:rPr>
        <w:t>береді</w:t>
      </w:r>
      <w:proofErr w:type="spellEnd"/>
      <w:r w:rsidRPr="00195813">
        <w:rPr>
          <w:rFonts w:ascii="Arial" w:eastAsia="Arial" w:hAnsi="Arial" w:cs="Arial"/>
          <w:sz w:val="28"/>
          <w:szCs w:val="28"/>
          <w:lang w:val="ru-RU"/>
        </w:rPr>
        <w:t>.</w:t>
      </w:r>
    </w:p>
    <w:sectPr w:rsidR="001550CB" w:rsidRPr="00195813" w:rsidSect="001550C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CB"/>
    <w:rsid w:val="000572CE"/>
    <w:rsid w:val="00091F6D"/>
    <w:rsid w:val="000A2D05"/>
    <w:rsid w:val="00112FFB"/>
    <w:rsid w:val="00137D01"/>
    <w:rsid w:val="00144F62"/>
    <w:rsid w:val="001550CB"/>
    <w:rsid w:val="00195813"/>
    <w:rsid w:val="001B4305"/>
    <w:rsid w:val="001F3898"/>
    <w:rsid w:val="00217093"/>
    <w:rsid w:val="002173DB"/>
    <w:rsid w:val="002204FE"/>
    <w:rsid w:val="00243FCA"/>
    <w:rsid w:val="00270FD4"/>
    <w:rsid w:val="00295155"/>
    <w:rsid w:val="003604C5"/>
    <w:rsid w:val="00374821"/>
    <w:rsid w:val="003A1597"/>
    <w:rsid w:val="00410B1B"/>
    <w:rsid w:val="004314BC"/>
    <w:rsid w:val="004E47FC"/>
    <w:rsid w:val="005523C3"/>
    <w:rsid w:val="005E2B3F"/>
    <w:rsid w:val="00603263"/>
    <w:rsid w:val="0060765A"/>
    <w:rsid w:val="0064785D"/>
    <w:rsid w:val="00651A8A"/>
    <w:rsid w:val="006555EF"/>
    <w:rsid w:val="00656104"/>
    <w:rsid w:val="0066415E"/>
    <w:rsid w:val="00671E05"/>
    <w:rsid w:val="006B1F0F"/>
    <w:rsid w:val="006C480D"/>
    <w:rsid w:val="006E2A27"/>
    <w:rsid w:val="006F6C1B"/>
    <w:rsid w:val="00721E32"/>
    <w:rsid w:val="00751515"/>
    <w:rsid w:val="00751E66"/>
    <w:rsid w:val="00763C38"/>
    <w:rsid w:val="007B0F84"/>
    <w:rsid w:val="007F1DFA"/>
    <w:rsid w:val="008020E4"/>
    <w:rsid w:val="008072FC"/>
    <w:rsid w:val="00811AC3"/>
    <w:rsid w:val="00826DE5"/>
    <w:rsid w:val="00830EC6"/>
    <w:rsid w:val="00834521"/>
    <w:rsid w:val="0087438D"/>
    <w:rsid w:val="00886D25"/>
    <w:rsid w:val="008A2BBF"/>
    <w:rsid w:val="008E215D"/>
    <w:rsid w:val="008E6669"/>
    <w:rsid w:val="00987740"/>
    <w:rsid w:val="009A7186"/>
    <w:rsid w:val="00A14677"/>
    <w:rsid w:val="00A811D6"/>
    <w:rsid w:val="00AF232C"/>
    <w:rsid w:val="00B13964"/>
    <w:rsid w:val="00BA4C1A"/>
    <w:rsid w:val="00C43080"/>
    <w:rsid w:val="00C82641"/>
    <w:rsid w:val="00D1167B"/>
    <w:rsid w:val="00D246A1"/>
    <w:rsid w:val="00D53592"/>
    <w:rsid w:val="00D973EC"/>
    <w:rsid w:val="00F009EC"/>
    <w:rsid w:val="00F53458"/>
    <w:rsid w:val="00FD064E"/>
    <w:rsid w:val="00FF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BD689-67AA-45DA-9411-D314C8C4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550CB"/>
    <w:pPr>
      <w:spacing w:after="160" w:line="259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0CB"/>
    <w:rPr>
      <w:rFonts w:ascii="Tahoma" w:eastAsia="Calibri" w:hAnsi="Tahoma" w:cs="Tahoma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466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424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391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3</cp:revision>
  <dcterms:created xsi:type="dcterms:W3CDTF">2026-10-27T16:36:00Z</dcterms:created>
  <dcterms:modified xsi:type="dcterms:W3CDTF">2026-10-27T16:38:00Z</dcterms:modified>
</cp:coreProperties>
</file>