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B4595" w14:textId="6D50152E" w:rsidR="00CD04AA" w:rsidRDefault="00382B00" w:rsidP="00941259">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Петропавл қаласы</w:t>
      </w:r>
      <w:r w:rsidR="00CD04AA" w:rsidRPr="00CD04AA">
        <w:rPr>
          <w:rFonts w:ascii="Times New Roman" w:hAnsi="Times New Roman"/>
          <w:b/>
          <w:sz w:val="28"/>
          <w:szCs w:val="28"/>
        </w:rPr>
        <w:t xml:space="preserve"> бойынша кандидаттардың сайлаушылармен кездесуі үшін орындардың </w:t>
      </w:r>
    </w:p>
    <w:p w14:paraId="4CF9530C" w14:textId="77777777" w:rsidR="00941259" w:rsidRDefault="00CD04AA" w:rsidP="00941259">
      <w:pPr>
        <w:spacing w:after="0" w:line="240" w:lineRule="auto"/>
        <w:jc w:val="center"/>
        <w:rPr>
          <w:rFonts w:ascii="Times New Roman" w:hAnsi="Times New Roman"/>
          <w:b/>
          <w:sz w:val="28"/>
          <w:szCs w:val="28"/>
          <w:lang w:val="kk-KZ"/>
        </w:rPr>
      </w:pPr>
      <w:r w:rsidRPr="00CD04AA">
        <w:rPr>
          <w:rFonts w:ascii="Times New Roman" w:hAnsi="Times New Roman"/>
          <w:b/>
          <w:sz w:val="28"/>
          <w:szCs w:val="28"/>
        </w:rPr>
        <w:t>ТІЗБЕСІ</w:t>
      </w:r>
    </w:p>
    <w:p w14:paraId="13F3DF2F" w14:textId="77777777" w:rsidR="00CD04AA" w:rsidRPr="00CD04AA" w:rsidRDefault="00CD04AA" w:rsidP="00941259">
      <w:pPr>
        <w:spacing w:after="0" w:line="240" w:lineRule="auto"/>
        <w:jc w:val="center"/>
        <w:rPr>
          <w:rFonts w:ascii="Times New Roman" w:hAnsi="Times New Roman"/>
          <w:b/>
          <w:sz w:val="28"/>
          <w:szCs w:val="28"/>
          <w:lang w:val="kk-KZ"/>
        </w:rPr>
      </w:pPr>
    </w:p>
    <w:tbl>
      <w:tblPr>
        <w:tblW w:w="996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290"/>
        <w:gridCol w:w="2552"/>
      </w:tblGrid>
      <w:tr w:rsidR="009C684F" w:rsidRPr="00A10411" w14:paraId="2C4B1AC4" w14:textId="77777777" w:rsidTr="009C684F">
        <w:tc>
          <w:tcPr>
            <w:tcW w:w="709" w:type="dxa"/>
          </w:tcPr>
          <w:p w14:paraId="0DC5D02A" w14:textId="77777777" w:rsidR="009C684F" w:rsidRPr="00A10411" w:rsidRDefault="009C684F"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w:t>
            </w:r>
          </w:p>
        </w:tc>
        <w:tc>
          <w:tcPr>
            <w:tcW w:w="2410" w:type="dxa"/>
          </w:tcPr>
          <w:p w14:paraId="78CF96AC" w14:textId="77777777" w:rsidR="009C684F" w:rsidRPr="00A10411" w:rsidRDefault="00A10411" w:rsidP="000834F0">
            <w:pPr>
              <w:spacing w:after="0" w:line="240" w:lineRule="auto"/>
              <w:jc w:val="center"/>
              <w:rPr>
                <w:rFonts w:ascii="Times New Roman" w:hAnsi="Times New Roman"/>
                <w:b/>
                <w:sz w:val="28"/>
                <w:szCs w:val="28"/>
              </w:rPr>
            </w:pPr>
            <w:r w:rsidRPr="00A10411">
              <w:rPr>
                <w:rFonts w:ascii="Times New Roman" w:hAnsi="Times New Roman"/>
                <w:b/>
                <w:sz w:val="28"/>
                <w:szCs w:val="28"/>
              </w:rPr>
              <w:t>Қала / аудан</w:t>
            </w:r>
          </w:p>
        </w:tc>
        <w:tc>
          <w:tcPr>
            <w:tcW w:w="4290" w:type="dxa"/>
          </w:tcPr>
          <w:p w14:paraId="4ED44642" w14:textId="77777777" w:rsidR="009C684F" w:rsidRPr="00A10411" w:rsidRDefault="00A10411"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Нысан және оның орналасқан жері</w:t>
            </w:r>
          </w:p>
        </w:tc>
        <w:tc>
          <w:tcPr>
            <w:tcW w:w="2552" w:type="dxa"/>
          </w:tcPr>
          <w:p w14:paraId="409842E5" w14:textId="77777777" w:rsidR="009C684F" w:rsidRPr="00A10411" w:rsidRDefault="00A10411"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Сыйымдылығы</w:t>
            </w:r>
          </w:p>
        </w:tc>
      </w:tr>
      <w:tr w:rsidR="00AE25F0" w:rsidRPr="00A10411" w14:paraId="6C134DC4" w14:textId="77777777" w:rsidTr="009C684F">
        <w:tc>
          <w:tcPr>
            <w:tcW w:w="709" w:type="dxa"/>
          </w:tcPr>
          <w:p w14:paraId="43D97693" w14:textId="77777777" w:rsidR="00AE25F0" w:rsidRPr="00A10411" w:rsidRDefault="00AE25F0" w:rsidP="00AE25F0">
            <w:pPr>
              <w:numPr>
                <w:ilvl w:val="0"/>
                <w:numId w:val="1"/>
              </w:numPr>
              <w:spacing w:after="0" w:line="240" w:lineRule="auto"/>
              <w:ind w:left="426"/>
              <w:jc w:val="center"/>
              <w:rPr>
                <w:rFonts w:ascii="Times New Roman" w:hAnsi="Times New Roman"/>
                <w:sz w:val="28"/>
                <w:szCs w:val="28"/>
              </w:rPr>
            </w:pPr>
          </w:p>
        </w:tc>
        <w:tc>
          <w:tcPr>
            <w:tcW w:w="2410" w:type="dxa"/>
          </w:tcPr>
          <w:p w14:paraId="08A6C5EA" w14:textId="77777777" w:rsidR="00AE25F0" w:rsidRPr="00A10411" w:rsidRDefault="00AE25F0" w:rsidP="00AE25F0">
            <w:pPr>
              <w:jc w:val="center"/>
              <w:rPr>
                <w:rFonts w:ascii="Times New Roman" w:hAnsi="Times New Roman"/>
                <w:sz w:val="28"/>
                <w:szCs w:val="28"/>
              </w:rPr>
            </w:pPr>
            <w:r w:rsidRPr="00A10411">
              <w:rPr>
                <w:rFonts w:ascii="Times New Roman" w:hAnsi="Times New Roman"/>
                <w:sz w:val="28"/>
                <w:szCs w:val="28"/>
              </w:rPr>
              <w:t>Петропавл</w:t>
            </w:r>
          </w:p>
        </w:tc>
        <w:tc>
          <w:tcPr>
            <w:tcW w:w="4290" w:type="dxa"/>
          </w:tcPr>
          <w:p w14:paraId="77AE4AD2" w14:textId="14D72EFA" w:rsidR="00AE25F0" w:rsidRPr="00A10411" w:rsidRDefault="00AE25F0" w:rsidP="00AE25F0">
            <w:pPr>
              <w:pStyle w:val="a4"/>
              <w:ind w:left="28"/>
              <w:jc w:val="center"/>
              <w:rPr>
                <w:rFonts w:ascii="Times New Roman" w:hAnsi="Times New Roman"/>
                <w:sz w:val="28"/>
                <w:szCs w:val="28"/>
              </w:rPr>
            </w:pPr>
            <w:r w:rsidRPr="00D604CC">
              <w:rPr>
                <w:rFonts w:ascii="Times New Roman" w:hAnsi="Times New Roman"/>
                <w:sz w:val="28"/>
                <w:szCs w:val="28"/>
                <w:lang w:val="kk-KZ"/>
              </w:rPr>
              <w:t>Н.Ф. Погодин атындағы облыстық орыс драма театры, Қазақстан Конституциясы көшесі, 1</w:t>
            </w:r>
          </w:p>
        </w:tc>
        <w:tc>
          <w:tcPr>
            <w:tcW w:w="2552" w:type="dxa"/>
          </w:tcPr>
          <w:p w14:paraId="747949DB" w14:textId="79E26C9B" w:rsidR="00AE25F0" w:rsidRPr="00DE0547" w:rsidRDefault="00AE25F0" w:rsidP="00AE25F0">
            <w:pPr>
              <w:pStyle w:val="a4"/>
              <w:jc w:val="center"/>
              <w:rPr>
                <w:rFonts w:ascii="Times New Roman" w:hAnsi="Times New Roman"/>
                <w:sz w:val="28"/>
                <w:szCs w:val="28"/>
              </w:rPr>
            </w:pPr>
            <w:r>
              <w:rPr>
                <w:rFonts w:ascii="Times New Roman" w:hAnsi="Times New Roman"/>
                <w:sz w:val="28"/>
                <w:szCs w:val="28"/>
                <w:lang w:val="kk-KZ"/>
              </w:rPr>
              <w:t>150</w:t>
            </w:r>
          </w:p>
        </w:tc>
      </w:tr>
      <w:tr w:rsidR="00AE25F0" w:rsidRPr="00A10411" w14:paraId="34824655" w14:textId="77777777" w:rsidTr="009C684F">
        <w:tc>
          <w:tcPr>
            <w:tcW w:w="709" w:type="dxa"/>
          </w:tcPr>
          <w:p w14:paraId="3B9B581B" w14:textId="77777777" w:rsidR="00AE25F0" w:rsidRPr="00A10411" w:rsidRDefault="00AE25F0" w:rsidP="00AE25F0">
            <w:pPr>
              <w:numPr>
                <w:ilvl w:val="0"/>
                <w:numId w:val="1"/>
              </w:numPr>
              <w:spacing w:after="0" w:line="240" w:lineRule="auto"/>
              <w:ind w:left="426"/>
              <w:jc w:val="center"/>
              <w:rPr>
                <w:rFonts w:ascii="Times New Roman" w:hAnsi="Times New Roman"/>
                <w:sz w:val="28"/>
                <w:szCs w:val="28"/>
              </w:rPr>
            </w:pPr>
          </w:p>
        </w:tc>
        <w:tc>
          <w:tcPr>
            <w:tcW w:w="2410" w:type="dxa"/>
          </w:tcPr>
          <w:p w14:paraId="518FE00B" w14:textId="77777777" w:rsidR="00AE25F0" w:rsidRPr="00A10411" w:rsidRDefault="00AE25F0" w:rsidP="00AE25F0">
            <w:pPr>
              <w:jc w:val="center"/>
              <w:rPr>
                <w:rFonts w:ascii="Times New Roman" w:hAnsi="Times New Roman"/>
                <w:sz w:val="28"/>
                <w:szCs w:val="28"/>
              </w:rPr>
            </w:pPr>
            <w:r w:rsidRPr="00A10411">
              <w:rPr>
                <w:rFonts w:ascii="Times New Roman" w:hAnsi="Times New Roman"/>
                <w:sz w:val="28"/>
                <w:szCs w:val="28"/>
              </w:rPr>
              <w:t>Петропавл</w:t>
            </w:r>
          </w:p>
        </w:tc>
        <w:tc>
          <w:tcPr>
            <w:tcW w:w="4290" w:type="dxa"/>
          </w:tcPr>
          <w:p w14:paraId="53FC717D" w14:textId="77777777" w:rsidR="00AE25F0" w:rsidRPr="00D604CC" w:rsidRDefault="00AE25F0" w:rsidP="00AE25F0">
            <w:pPr>
              <w:pStyle w:val="a4"/>
              <w:ind w:left="28"/>
              <w:jc w:val="center"/>
              <w:rPr>
                <w:rFonts w:ascii="Times New Roman" w:hAnsi="Times New Roman"/>
                <w:sz w:val="28"/>
                <w:szCs w:val="28"/>
                <w:lang w:val="kk-KZ"/>
              </w:rPr>
            </w:pPr>
            <w:r w:rsidRPr="00D604CC">
              <w:rPr>
                <w:rFonts w:ascii="Times New Roman" w:hAnsi="Times New Roman"/>
                <w:sz w:val="28"/>
                <w:szCs w:val="28"/>
                <w:lang w:val="kk-KZ"/>
              </w:rPr>
              <w:t>Оқушылар сарайы (МКҚК)</w:t>
            </w:r>
          </w:p>
          <w:p w14:paraId="169AAB8B" w14:textId="77777777" w:rsidR="00AE25F0" w:rsidRPr="00D604CC" w:rsidRDefault="00AE25F0" w:rsidP="00AE25F0">
            <w:pPr>
              <w:pStyle w:val="a4"/>
              <w:ind w:left="28"/>
              <w:jc w:val="center"/>
              <w:rPr>
                <w:rFonts w:ascii="Times New Roman" w:hAnsi="Times New Roman"/>
                <w:sz w:val="28"/>
                <w:szCs w:val="28"/>
                <w:lang w:val="kk-KZ"/>
              </w:rPr>
            </w:pPr>
            <w:r w:rsidRPr="00D604CC">
              <w:rPr>
                <w:rFonts w:ascii="Times New Roman" w:hAnsi="Times New Roman"/>
                <w:sz w:val="28"/>
                <w:szCs w:val="28"/>
                <w:lang w:val="kk-KZ"/>
              </w:rPr>
              <w:t>Digital Urpaq</w:t>
            </w:r>
          </w:p>
          <w:p w14:paraId="46B3B2E3" w14:textId="77777777" w:rsidR="00AE25F0" w:rsidRPr="00D604CC" w:rsidRDefault="00AE25F0" w:rsidP="00AE25F0">
            <w:pPr>
              <w:pStyle w:val="a4"/>
              <w:ind w:left="28"/>
              <w:jc w:val="center"/>
              <w:rPr>
                <w:rFonts w:ascii="Times New Roman" w:hAnsi="Times New Roman"/>
                <w:sz w:val="28"/>
                <w:szCs w:val="28"/>
                <w:lang w:val="kk-KZ"/>
              </w:rPr>
            </w:pPr>
            <w:r w:rsidRPr="00D604CC">
              <w:rPr>
                <w:rFonts w:ascii="Times New Roman" w:hAnsi="Times New Roman"/>
                <w:sz w:val="28"/>
                <w:szCs w:val="28"/>
                <w:lang w:val="kk-KZ"/>
              </w:rPr>
              <w:t>Солтүстік Қазақстан облысы әкімдігінің білім басқармасы, Жамбыл Жабаев көшесі, 55а</w:t>
            </w:r>
          </w:p>
          <w:p w14:paraId="1792F6D7" w14:textId="6FD5916A" w:rsidR="00AE25F0" w:rsidRPr="00D604CC" w:rsidRDefault="00AE25F0" w:rsidP="00AE25F0">
            <w:pPr>
              <w:pStyle w:val="a4"/>
              <w:ind w:left="28"/>
              <w:jc w:val="center"/>
              <w:rPr>
                <w:rFonts w:ascii="Times New Roman" w:hAnsi="Times New Roman"/>
                <w:sz w:val="28"/>
                <w:szCs w:val="28"/>
                <w:lang w:val="kk-KZ"/>
              </w:rPr>
            </w:pPr>
          </w:p>
        </w:tc>
        <w:tc>
          <w:tcPr>
            <w:tcW w:w="2552" w:type="dxa"/>
          </w:tcPr>
          <w:p w14:paraId="7C145EB5" w14:textId="7E6D6978" w:rsidR="00AE25F0" w:rsidRPr="00A10411" w:rsidRDefault="00AE25F0" w:rsidP="00AE25F0">
            <w:pPr>
              <w:pStyle w:val="a4"/>
              <w:jc w:val="center"/>
              <w:rPr>
                <w:rFonts w:ascii="Times New Roman" w:hAnsi="Times New Roman"/>
                <w:sz w:val="28"/>
                <w:szCs w:val="28"/>
              </w:rPr>
            </w:pPr>
            <w:r>
              <w:rPr>
                <w:rFonts w:ascii="Times New Roman" w:hAnsi="Times New Roman"/>
                <w:sz w:val="28"/>
                <w:szCs w:val="28"/>
                <w:lang w:val="kk-KZ"/>
              </w:rPr>
              <w:t>300</w:t>
            </w:r>
          </w:p>
        </w:tc>
      </w:tr>
      <w:tr w:rsidR="00AE25F0" w:rsidRPr="00A10411" w14:paraId="50DBF35A" w14:textId="77777777" w:rsidTr="009C684F">
        <w:tc>
          <w:tcPr>
            <w:tcW w:w="709" w:type="dxa"/>
          </w:tcPr>
          <w:p w14:paraId="04D0F908" w14:textId="77777777" w:rsidR="00AE25F0" w:rsidRPr="00A10411" w:rsidRDefault="00AE25F0" w:rsidP="00AE25F0">
            <w:pPr>
              <w:numPr>
                <w:ilvl w:val="0"/>
                <w:numId w:val="1"/>
              </w:numPr>
              <w:spacing w:after="0" w:line="240" w:lineRule="auto"/>
              <w:ind w:left="426"/>
              <w:jc w:val="center"/>
              <w:rPr>
                <w:rFonts w:ascii="Times New Roman" w:hAnsi="Times New Roman"/>
                <w:sz w:val="28"/>
                <w:szCs w:val="28"/>
              </w:rPr>
            </w:pPr>
          </w:p>
        </w:tc>
        <w:tc>
          <w:tcPr>
            <w:tcW w:w="2410" w:type="dxa"/>
          </w:tcPr>
          <w:p w14:paraId="5FEE6CB0" w14:textId="77777777" w:rsidR="00AE25F0" w:rsidRPr="00A10411" w:rsidRDefault="00AE25F0" w:rsidP="00AE25F0">
            <w:pPr>
              <w:jc w:val="center"/>
              <w:rPr>
                <w:rFonts w:ascii="Times New Roman" w:hAnsi="Times New Roman"/>
                <w:sz w:val="28"/>
                <w:szCs w:val="28"/>
              </w:rPr>
            </w:pPr>
            <w:r w:rsidRPr="00A10411">
              <w:rPr>
                <w:rFonts w:ascii="Times New Roman" w:hAnsi="Times New Roman"/>
                <w:sz w:val="28"/>
                <w:szCs w:val="28"/>
              </w:rPr>
              <w:t>Петропавл</w:t>
            </w:r>
          </w:p>
        </w:tc>
        <w:tc>
          <w:tcPr>
            <w:tcW w:w="4290" w:type="dxa"/>
          </w:tcPr>
          <w:p w14:paraId="1A9C452A" w14:textId="77777777" w:rsidR="00AE25F0" w:rsidRPr="00D604CC" w:rsidRDefault="00AE25F0" w:rsidP="00AE25F0">
            <w:pPr>
              <w:pStyle w:val="a4"/>
              <w:ind w:left="28"/>
              <w:jc w:val="center"/>
              <w:rPr>
                <w:rFonts w:ascii="Times New Roman" w:hAnsi="Times New Roman"/>
                <w:sz w:val="28"/>
                <w:szCs w:val="28"/>
                <w:lang w:val="kk-KZ"/>
              </w:rPr>
            </w:pPr>
            <w:r w:rsidRPr="00D604CC">
              <w:rPr>
                <w:rFonts w:ascii="Times New Roman" w:hAnsi="Times New Roman"/>
                <w:sz w:val="28"/>
                <w:szCs w:val="28"/>
                <w:lang w:val="kk-KZ"/>
              </w:rPr>
              <w:t>Ақан сері атындағы облыстық филармония</w:t>
            </w:r>
          </w:p>
          <w:p w14:paraId="78162695" w14:textId="64E44F50" w:rsidR="00AE25F0" w:rsidRPr="00D604CC" w:rsidRDefault="00AE25F0" w:rsidP="00AE25F0">
            <w:pPr>
              <w:pStyle w:val="a4"/>
              <w:ind w:left="28"/>
              <w:jc w:val="center"/>
              <w:rPr>
                <w:rFonts w:ascii="Times New Roman" w:hAnsi="Times New Roman"/>
                <w:sz w:val="28"/>
                <w:szCs w:val="28"/>
                <w:lang w:val="kk-KZ"/>
              </w:rPr>
            </w:pPr>
            <w:r w:rsidRPr="00D604CC">
              <w:rPr>
                <w:rFonts w:ascii="Times New Roman" w:hAnsi="Times New Roman"/>
                <w:sz w:val="28"/>
                <w:szCs w:val="28"/>
                <w:lang w:val="kk-KZ"/>
              </w:rPr>
              <w:t>Солтүстік Қазақстан облысы әкімдігінің мәдениет, тілдерді дамыту және архивтер басқармасы, Қатт</w:t>
            </w:r>
            <w:r w:rsidR="00E65C08">
              <w:rPr>
                <w:rFonts w:ascii="Times New Roman" w:hAnsi="Times New Roman"/>
                <w:sz w:val="28"/>
                <w:szCs w:val="28"/>
                <w:lang w:val="kk-KZ"/>
              </w:rPr>
              <w:t>ай</w:t>
            </w:r>
            <w:r w:rsidRPr="00D604CC">
              <w:rPr>
                <w:rFonts w:ascii="Times New Roman" w:hAnsi="Times New Roman"/>
                <w:sz w:val="28"/>
                <w:szCs w:val="28"/>
                <w:lang w:val="kk-KZ"/>
              </w:rPr>
              <w:t xml:space="preserve"> Кеншінбаев көшесі, 22.</w:t>
            </w:r>
          </w:p>
          <w:p w14:paraId="58CC9266" w14:textId="6F38860B" w:rsidR="00AE25F0" w:rsidRPr="00D604CC" w:rsidRDefault="00AE25F0" w:rsidP="00AE25F0">
            <w:pPr>
              <w:pStyle w:val="a4"/>
              <w:ind w:left="28"/>
              <w:jc w:val="center"/>
              <w:rPr>
                <w:rFonts w:ascii="Times New Roman" w:hAnsi="Times New Roman"/>
                <w:sz w:val="28"/>
                <w:szCs w:val="28"/>
                <w:lang w:val="kk-KZ"/>
              </w:rPr>
            </w:pPr>
          </w:p>
        </w:tc>
        <w:tc>
          <w:tcPr>
            <w:tcW w:w="2552" w:type="dxa"/>
          </w:tcPr>
          <w:p w14:paraId="3B193390" w14:textId="467427D7" w:rsidR="00AE25F0" w:rsidRPr="00D604CC" w:rsidRDefault="00AE25F0" w:rsidP="00AE25F0">
            <w:pPr>
              <w:pStyle w:val="a4"/>
              <w:jc w:val="center"/>
              <w:rPr>
                <w:rFonts w:ascii="Times New Roman" w:hAnsi="Times New Roman"/>
                <w:sz w:val="28"/>
                <w:szCs w:val="28"/>
                <w:lang w:val="kk-KZ"/>
              </w:rPr>
            </w:pPr>
            <w:r>
              <w:rPr>
                <w:rFonts w:ascii="Times New Roman" w:hAnsi="Times New Roman"/>
                <w:sz w:val="28"/>
                <w:szCs w:val="28"/>
                <w:lang w:val="kk-KZ"/>
              </w:rPr>
              <w:t>200</w:t>
            </w:r>
          </w:p>
        </w:tc>
      </w:tr>
    </w:tbl>
    <w:p w14:paraId="55FCF87F" w14:textId="77777777" w:rsidR="003E006F" w:rsidRPr="00A20D27" w:rsidRDefault="003E006F" w:rsidP="00E73372">
      <w:pPr>
        <w:rPr>
          <w:rFonts w:ascii="Times New Roman" w:hAnsi="Times New Roman"/>
          <w:sz w:val="28"/>
          <w:szCs w:val="28"/>
        </w:rPr>
      </w:pPr>
    </w:p>
    <w:sectPr w:rsidR="003E006F" w:rsidRPr="00A20D27" w:rsidSect="009C684F">
      <w:pgSz w:w="11906" w:h="16838"/>
      <w:pgMar w:top="1134" w:right="851" w:bottom="822"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06586"/>
    <w:multiLevelType w:val="hybridMultilevel"/>
    <w:tmpl w:val="0ADE4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404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59"/>
    <w:rsid w:val="00006AC7"/>
    <w:rsid w:val="00032671"/>
    <w:rsid w:val="00051745"/>
    <w:rsid w:val="00071D0E"/>
    <w:rsid w:val="000772BB"/>
    <w:rsid w:val="000834F0"/>
    <w:rsid w:val="000A5B24"/>
    <w:rsid w:val="00104EB9"/>
    <w:rsid w:val="0014454B"/>
    <w:rsid w:val="001A5D30"/>
    <w:rsid w:val="001C003D"/>
    <w:rsid w:val="00231E14"/>
    <w:rsid w:val="002428ED"/>
    <w:rsid w:val="00286214"/>
    <w:rsid w:val="002A385E"/>
    <w:rsid w:val="002D44F1"/>
    <w:rsid w:val="003023BF"/>
    <w:rsid w:val="003222C1"/>
    <w:rsid w:val="0036123E"/>
    <w:rsid w:val="00382B00"/>
    <w:rsid w:val="003A21CF"/>
    <w:rsid w:val="003B3637"/>
    <w:rsid w:val="003C3C98"/>
    <w:rsid w:val="003E006F"/>
    <w:rsid w:val="003E1E21"/>
    <w:rsid w:val="003F24B9"/>
    <w:rsid w:val="003F38BB"/>
    <w:rsid w:val="003F3933"/>
    <w:rsid w:val="004163CC"/>
    <w:rsid w:val="0042536C"/>
    <w:rsid w:val="00446199"/>
    <w:rsid w:val="004B1254"/>
    <w:rsid w:val="004B6259"/>
    <w:rsid w:val="004C0D65"/>
    <w:rsid w:val="004C7E98"/>
    <w:rsid w:val="004F29D5"/>
    <w:rsid w:val="004F50E8"/>
    <w:rsid w:val="004F6614"/>
    <w:rsid w:val="00521A44"/>
    <w:rsid w:val="00544322"/>
    <w:rsid w:val="00550E2C"/>
    <w:rsid w:val="00561648"/>
    <w:rsid w:val="005640CD"/>
    <w:rsid w:val="005D004F"/>
    <w:rsid w:val="006027D3"/>
    <w:rsid w:val="00603703"/>
    <w:rsid w:val="00611DB1"/>
    <w:rsid w:val="00622AA1"/>
    <w:rsid w:val="0065077E"/>
    <w:rsid w:val="006B62AA"/>
    <w:rsid w:val="00720C52"/>
    <w:rsid w:val="007546A1"/>
    <w:rsid w:val="0077330C"/>
    <w:rsid w:val="00781940"/>
    <w:rsid w:val="007B79BB"/>
    <w:rsid w:val="007C4ECE"/>
    <w:rsid w:val="007C528F"/>
    <w:rsid w:val="007D2857"/>
    <w:rsid w:val="007F0571"/>
    <w:rsid w:val="008017DA"/>
    <w:rsid w:val="008414C1"/>
    <w:rsid w:val="0087288E"/>
    <w:rsid w:val="00894040"/>
    <w:rsid w:val="00897AB7"/>
    <w:rsid w:val="008B38F5"/>
    <w:rsid w:val="008F5FF8"/>
    <w:rsid w:val="009060C5"/>
    <w:rsid w:val="00915D71"/>
    <w:rsid w:val="00920DF4"/>
    <w:rsid w:val="00941259"/>
    <w:rsid w:val="00965D9C"/>
    <w:rsid w:val="00976DA1"/>
    <w:rsid w:val="009B001A"/>
    <w:rsid w:val="009B07CC"/>
    <w:rsid w:val="009C684F"/>
    <w:rsid w:val="009F36B7"/>
    <w:rsid w:val="00A10411"/>
    <w:rsid w:val="00A20D27"/>
    <w:rsid w:val="00A42425"/>
    <w:rsid w:val="00A609E8"/>
    <w:rsid w:val="00A61649"/>
    <w:rsid w:val="00A90489"/>
    <w:rsid w:val="00AA4C45"/>
    <w:rsid w:val="00AE0BDA"/>
    <w:rsid w:val="00AE25F0"/>
    <w:rsid w:val="00B105AF"/>
    <w:rsid w:val="00B46295"/>
    <w:rsid w:val="00B7050E"/>
    <w:rsid w:val="00B75BCF"/>
    <w:rsid w:val="00B81302"/>
    <w:rsid w:val="00BB4305"/>
    <w:rsid w:val="00BE43F7"/>
    <w:rsid w:val="00C30CA9"/>
    <w:rsid w:val="00C778B0"/>
    <w:rsid w:val="00CD04AA"/>
    <w:rsid w:val="00D604CC"/>
    <w:rsid w:val="00D87205"/>
    <w:rsid w:val="00D97152"/>
    <w:rsid w:val="00DA1E27"/>
    <w:rsid w:val="00DC0392"/>
    <w:rsid w:val="00DD7D13"/>
    <w:rsid w:val="00DE0547"/>
    <w:rsid w:val="00DF2FDE"/>
    <w:rsid w:val="00DF4776"/>
    <w:rsid w:val="00E046EB"/>
    <w:rsid w:val="00E305E9"/>
    <w:rsid w:val="00E41578"/>
    <w:rsid w:val="00E41B8D"/>
    <w:rsid w:val="00E63877"/>
    <w:rsid w:val="00E65C08"/>
    <w:rsid w:val="00E73372"/>
    <w:rsid w:val="00E8633A"/>
    <w:rsid w:val="00EA165E"/>
    <w:rsid w:val="00ED29F9"/>
    <w:rsid w:val="00F02299"/>
    <w:rsid w:val="00F50B8B"/>
    <w:rsid w:val="00F60C6D"/>
    <w:rsid w:val="00FE2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485A"/>
  <w15:chartTrackingRefBased/>
  <w15:docId w15:val="{3EABB36C-3A37-4953-A4E0-75996F0CB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88E"/>
    <w:rPr>
      <w:sz w:val="22"/>
      <w:szCs w:val="22"/>
      <w:lang w:eastAsia="en-US"/>
    </w:rPr>
  </w:style>
  <w:style w:type="paragraph" w:styleId="a5">
    <w:name w:val="Balloon Text"/>
    <w:basedOn w:val="a"/>
    <w:link w:val="a6"/>
    <w:uiPriority w:val="99"/>
    <w:semiHidden/>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a7">
    <w:name w:val="Обычный (веб)"/>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8"/>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a7"/>
    <w:uiPriority w:val="99"/>
    <w:rsid w:val="00544322"/>
    <w:rPr>
      <w:rFonts w:ascii="Times New Roman" w:eastAsia="Times New Roman" w:hAnsi="Times New Roman"/>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19257">
      <w:bodyDiv w:val="1"/>
      <w:marLeft w:val="0"/>
      <w:marRight w:val="0"/>
      <w:marTop w:val="0"/>
      <w:marBottom w:val="0"/>
      <w:divBdr>
        <w:top w:val="none" w:sz="0" w:space="0" w:color="auto"/>
        <w:left w:val="none" w:sz="0" w:space="0" w:color="auto"/>
        <w:bottom w:val="none" w:sz="0" w:space="0" w:color="auto"/>
        <w:right w:val="none" w:sz="0" w:space="0" w:color="auto"/>
      </w:divBdr>
    </w:div>
    <w:div w:id="83765064">
      <w:bodyDiv w:val="1"/>
      <w:marLeft w:val="0"/>
      <w:marRight w:val="0"/>
      <w:marTop w:val="0"/>
      <w:marBottom w:val="0"/>
      <w:divBdr>
        <w:top w:val="none" w:sz="0" w:space="0" w:color="auto"/>
        <w:left w:val="none" w:sz="0" w:space="0" w:color="auto"/>
        <w:bottom w:val="none" w:sz="0" w:space="0" w:color="auto"/>
        <w:right w:val="none" w:sz="0" w:space="0" w:color="auto"/>
      </w:divBdr>
    </w:div>
    <w:div w:id="77066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BAEF0-17F7-4CC3-B48E-4CAA6CD4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84</Words>
  <Characters>481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 Тимур Темиргалиевич</dc:creator>
  <cp:keywords/>
  <cp:lastModifiedBy>Админ</cp:lastModifiedBy>
  <cp:revision>13</cp:revision>
  <cp:lastPrinted>2022-09-05T11:56:00Z</cp:lastPrinted>
  <dcterms:created xsi:type="dcterms:W3CDTF">2026-06-30T05:12:00Z</dcterms:created>
  <dcterms:modified xsi:type="dcterms:W3CDTF">2026-07-13T11:26:00Z</dcterms:modified>
</cp:coreProperties>
</file>