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DE2A7" w14:textId="77777777" w:rsidR="00AC5560" w:rsidRDefault="005D334D" w:rsidP="00D52F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Жамбыл облысының</w:t>
      </w:r>
      <w:r w:rsidR="00AC55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269B">
        <w:rPr>
          <w:rFonts w:ascii="Times New Roman" w:hAnsi="Times New Roman" w:cs="Times New Roman"/>
          <w:b/>
          <w:sz w:val="28"/>
          <w:szCs w:val="28"/>
          <w:lang w:val="kk-KZ"/>
        </w:rPr>
        <w:t>Е.Қараш</w:t>
      </w:r>
      <w:r w:rsidR="002B5596">
        <w:rPr>
          <w:rFonts w:ascii="Times New Roman" w:hAnsi="Times New Roman" w:cs="Times New Roman"/>
          <w:b/>
          <w:sz w:val="28"/>
          <w:szCs w:val="28"/>
          <w:lang w:val="kk-KZ"/>
        </w:rPr>
        <w:t>ө</w:t>
      </w:r>
      <w:r w:rsidR="00C7269B">
        <w:rPr>
          <w:rFonts w:ascii="Times New Roman" w:hAnsi="Times New Roman" w:cs="Times New Roman"/>
          <w:b/>
          <w:sz w:val="28"/>
          <w:szCs w:val="28"/>
          <w:lang w:val="kk-KZ"/>
        </w:rPr>
        <w:t>кеевтің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Тараз қаласы</w:t>
      </w:r>
      <w:r w:rsidR="002B559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ның </w:t>
      </w:r>
      <w:r w:rsidR="00856A13">
        <w:rPr>
          <w:rFonts w:ascii="Times New Roman" w:hAnsi="Times New Roman" w:cs="Times New Roman"/>
          <w:b/>
          <w:sz w:val="28"/>
          <w:szCs w:val="28"/>
          <w:lang w:val="kk-KZ"/>
        </w:rPr>
        <w:t>тұрғындарымен</w:t>
      </w:r>
    </w:p>
    <w:p w14:paraId="33DCD173" w14:textId="77777777" w:rsidR="00D5537F" w:rsidRDefault="00856A13" w:rsidP="00D553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кездесуі барысында айтылған ұсыныстарды іске асыру </w:t>
      </w:r>
    </w:p>
    <w:p w14:paraId="395BE5C5" w14:textId="77777777" w:rsidR="00856A13" w:rsidRDefault="00856A13" w:rsidP="00D553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жөніндегі іс-шаралар жоспары</w:t>
      </w:r>
    </w:p>
    <w:p w14:paraId="158A8ADD" w14:textId="611A4765" w:rsidR="00856A13" w:rsidRDefault="00856A13" w:rsidP="003000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999095" w14:textId="77777777" w:rsidR="003000C5" w:rsidRPr="003000C5" w:rsidRDefault="003000C5" w:rsidP="003000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5021" w:type="dxa"/>
        <w:tblLook w:val="04A0" w:firstRow="1" w:lastRow="0" w:firstColumn="1" w:lastColumn="0" w:noHBand="0" w:noVBand="1"/>
      </w:tblPr>
      <w:tblGrid>
        <w:gridCol w:w="637"/>
        <w:gridCol w:w="4036"/>
        <w:gridCol w:w="2977"/>
        <w:gridCol w:w="7371"/>
      </w:tblGrid>
      <w:tr w:rsidR="007C4B87" w:rsidRPr="00F4115F" w14:paraId="0289B318" w14:textId="77777777" w:rsidTr="007C4B87">
        <w:tc>
          <w:tcPr>
            <w:tcW w:w="637" w:type="dxa"/>
          </w:tcPr>
          <w:p w14:paraId="7EFE0105" w14:textId="77777777" w:rsidR="007C4B87" w:rsidRPr="00F4115F" w:rsidRDefault="007C4B87" w:rsidP="00AD42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  <w:p w14:paraId="717A1A9E" w14:textId="77777777" w:rsidR="007C4B87" w:rsidRPr="00F4115F" w:rsidRDefault="007C4B87" w:rsidP="00AD42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4036" w:type="dxa"/>
            <w:vAlign w:val="center"/>
          </w:tcPr>
          <w:p w14:paraId="745C1EB3" w14:textId="77777777" w:rsidR="007C4B87" w:rsidRPr="00F4115F" w:rsidRDefault="007C4B87" w:rsidP="00AD42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Іс-шараның атауы</w:t>
            </w:r>
          </w:p>
        </w:tc>
        <w:tc>
          <w:tcPr>
            <w:tcW w:w="2977" w:type="dxa"/>
            <w:vAlign w:val="center"/>
          </w:tcPr>
          <w:p w14:paraId="2019F80C" w14:textId="77777777" w:rsidR="007C4B87" w:rsidRPr="00F4115F" w:rsidRDefault="007C4B87" w:rsidP="00AD42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орындаушылар</w:t>
            </w:r>
          </w:p>
        </w:tc>
        <w:tc>
          <w:tcPr>
            <w:tcW w:w="7371" w:type="dxa"/>
            <w:vAlign w:val="center"/>
          </w:tcPr>
          <w:p w14:paraId="1F4DB0F0" w14:textId="77777777" w:rsidR="007C4B87" w:rsidRPr="00F4115F" w:rsidRDefault="007C4B87" w:rsidP="00AD42C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Орындалуы туралы мәлімет</w:t>
            </w:r>
          </w:p>
        </w:tc>
      </w:tr>
      <w:tr w:rsidR="007C4B87" w:rsidRPr="00F4115F" w14:paraId="3C302373" w14:textId="77777777" w:rsidTr="007C4B87">
        <w:tc>
          <w:tcPr>
            <w:tcW w:w="637" w:type="dxa"/>
          </w:tcPr>
          <w:p w14:paraId="77A85344" w14:textId="77777777" w:rsidR="007C4B87" w:rsidRPr="00F4115F" w:rsidRDefault="007C4B87" w:rsidP="005F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4036" w:type="dxa"/>
          </w:tcPr>
          <w:p w14:paraId="0F8F56B6" w14:textId="77777777" w:rsidR="007C4B87" w:rsidRPr="00F4115F" w:rsidRDefault="007C4B87" w:rsidP="005F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977" w:type="dxa"/>
          </w:tcPr>
          <w:p w14:paraId="1E6AB414" w14:textId="142C6870" w:rsidR="007C4B87" w:rsidRPr="00F4115F" w:rsidRDefault="007C4B87" w:rsidP="005F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7371" w:type="dxa"/>
          </w:tcPr>
          <w:p w14:paraId="7E8B2C51" w14:textId="020554EE" w:rsidR="007C4B87" w:rsidRPr="00F4115F" w:rsidRDefault="007C4B87" w:rsidP="005F35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</w:tr>
      <w:tr w:rsidR="007C4B87" w:rsidRPr="00D228E7" w14:paraId="1E36D507" w14:textId="77777777" w:rsidTr="007C4B87">
        <w:trPr>
          <w:trHeight w:val="453"/>
        </w:trPr>
        <w:tc>
          <w:tcPr>
            <w:tcW w:w="637" w:type="dxa"/>
          </w:tcPr>
          <w:p w14:paraId="1DCCCEB7" w14:textId="77777777" w:rsidR="007C4B87" w:rsidRPr="00D228E7" w:rsidRDefault="007C4B87" w:rsidP="005F35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036" w:type="dxa"/>
          </w:tcPr>
          <w:p w14:paraId="55231773" w14:textId="35BA05DF" w:rsidR="007C4B87" w:rsidRPr="00D228E7" w:rsidRDefault="007C4B87" w:rsidP="005F35F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Тараз айналма жолындағы Айша бибі ауылы мен «Шөлдала» алқабына қарасты жол қиылысына  бағдаршам орнату</w:t>
            </w:r>
          </w:p>
        </w:tc>
        <w:tc>
          <w:tcPr>
            <w:tcW w:w="2977" w:type="dxa"/>
          </w:tcPr>
          <w:p w14:paraId="40593856" w14:textId="087C35D2" w:rsidR="007C4B87" w:rsidRPr="00D228E7" w:rsidRDefault="007C4B87" w:rsidP="00EE2E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 әкімдігінің жолаушылар көлігі және автомобиль жолдары басқармасы,</w:t>
            </w:r>
          </w:p>
          <w:p w14:paraId="39D31096" w14:textId="61BD0ECB" w:rsidR="007C4B87" w:rsidRPr="00D228E7" w:rsidRDefault="007C4B87" w:rsidP="001663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Д.Жаманбаев,</w:t>
            </w:r>
          </w:p>
          <w:p w14:paraId="1DFCE776" w14:textId="110ABA9F" w:rsidR="007C4B87" w:rsidRPr="00D228E7" w:rsidRDefault="007C4B87" w:rsidP="001663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Ғ.Алтаев</w:t>
            </w:r>
          </w:p>
          <w:p w14:paraId="76CCBCA8" w14:textId="7130200F" w:rsidR="007C4B87" w:rsidRPr="00D228E7" w:rsidRDefault="007C4B87" w:rsidP="001663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(жинақтау)</w:t>
            </w:r>
          </w:p>
        </w:tc>
        <w:tc>
          <w:tcPr>
            <w:tcW w:w="7371" w:type="dxa"/>
          </w:tcPr>
          <w:p w14:paraId="6796C600" w14:textId="6A80DDCD" w:rsidR="007C4B87" w:rsidRPr="001B26C0" w:rsidRDefault="007C4B87" w:rsidP="006A18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Қазіргі таңда «City Road» мекемесімен қалаға батыстан кіреберіс жолды қайта жаңғырту жұмыстарына жоба-сметалық құжаттама әзірленуде. 14.07.2025 жылы экспертиза қорытындысы шығып. ЖСҚ </w:t>
            </w:r>
            <w:r w:rsidRPr="00D228E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3 669 378,97 мың.</w:t>
            </w:r>
            <w:r w:rsidRPr="00D228E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теңге. Аталған жобада </w:t>
            </w: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Айша бибі ауылы мен «Шөлдала» алқабына қарасты жол қиылысына айналмалы қозғалыс (круговое движение) қарастырылған. Құрылыс-монтаж жұмыстары 2027 жылы жүзеге асыру жоспарланып отыр.</w:t>
            </w:r>
          </w:p>
        </w:tc>
      </w:tr>
      <w:tr w:rsidR="007C4B87" w:rsidRPr="007C4B87" w14:paraId="085BA828" w14:textId="77777777" w:rsidTr="007C4B87">
        <w:trPr>
          <w:trHeight w:val="453"/>
        </w:trPr>
        <w:tc>
          <w:tcPr>
            <w:tcW w:w="637" w:type="dxa"/>
          </w:tcPr>
          <w:p w14:paraId="38973E04" w14:textId="77777777" w:rsidR="007C4B87" w:rsidRPr="00F4115F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036" w:type="dxa"/>
          </w:tcPr>
          <w:p w14:paraId="1D32FC71" w14:textId="03B4E13A" w:rsidR="007C4B87" w:rsidRPr="00F4115F" w:rsidRDefault="007C4B87" w:rsidP="0016633B">
            <w:pPr>
              <w:widowControl w:val="0"/>
              <w:tabs>
                <w:tab w:val="left" w:pos="720"/>
                <w:tab w:val="left" w:pos="993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115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«Шөлдала» алқабында көше жолдарындағы шағал тас астында қалған ауыз су құдықтарын (люктарды)              жол деңгейімен қалпына келтіру</w:t>
            </w:r>
          </w:p>
        </w:tc>
        <w:tc>
          <w:tcPr>
            <w:tcW w:w="2977" w:type="dxa"/>
          </w:tcPr>
          <w:p w14:paraId="4244DA95" w14:textId="302CB4D7" w:rsidR="007C4B87" w:rsidRPr="00F4115F" w:rsidRDefault="007C4B87" w:rsidP="00EE2E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</w:t>
            </w: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66825793" w14:textId="77777777" w:rsidR="007C4B87" w:rsidRPr="00F4115F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Ғ.Алтаев</w:t>
            </w:r>
          </w:p>
          <w:p w14:paraId="31668D40" w14:textId="77777777" w:rsidR="007C4B87" w:rsidRPr="00F4115F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14:paraId="1A0336D7" w14:textId="63690A51" w:rsidR="007C4B87" w:rsidRPr="001B26C0" w:rsidRDefault="007C4B87" w:rsidP="006A18C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4115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«Шөлдала» алқабында көше жолдарындағы шағал тас астында қалған ауыз су құдықтарын (люктарды) жол деңгейімен қалпына келтіру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жұмыстары мердігер «</w:t>
            </w:r>
            <w:r w:rsidRPr="00CA1EF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KATSA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»</w:t>
            </w:r>
            <w:r w:rsidRPr="00CA1EF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мекемесімен жүргізілді.</w:t>
            </w:r>
          </w:p>
        </w:tc>
      </w:tr>
      <w:tr w:rsidR="007C4B87" w:rsidRPr="007C4B87" w14:paraId="5B150274" w14:textId="77777777" w:rsidTr="007C4B87">
        <w:tc>
          <w:tcPr>
            <w:tcW w:w="637" w:type="dxa"/>
          </w:tcPr>
          <w:p w14:paraId="3F4EB609" w14:textId="77777777" w:rsidR="007C4B87" w:rsidRPr="00900BAE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036" w:type="dxa"/>
          </w:tcPr>
          <w:p w14:paraId="49AA5741" w14:textId="58B4D950" w:rsidR="007C4B87" w:rsidRPr="00900BAE" w:rsidRDefault="007C4B87" w:rsidP="00334D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Телецентр және Төңкеріс көшелеріндегі көпқабатты тұрғын үй аулаларына түнгі жарық шамдарын орнату жұмыстарын жүргізу</w:t>
            </w:r>
          </w:p>
        </w:tc>
        <w:tc>
          <w:tcPr>
            <w:tcW w:w="2977" w:type="dxa"/>
          </w:tcPr>
          <w:p w14:paraId="3C07C6D1" w14:textId="46E646B2" w:rsidR="007C4B87" w:rsidRPr="00900BAE" w:rsidRDefault="007C4B87" w:rsidP="00EE2EF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</w:t>
            </w:r>
            <w:r w:rsidRPr="00900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14:paraId="11630A42" w14:textId="77777777" w:rsidR="007C4B87" w:rsidRPr="00900BAE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Ғ.Алтаев</w:t>
            </w:r>
          </w:p>
        </w:tc>
        <w:tc>
          <w:tcPr>
            <w:tcW w:w="7371" w:type="dxa"/>
          </w:tcPr>
          <w:p w14:paraId="08F5DC67" w14:textId="797BD336" w:rsidR="007C4B87" w:rsidRPr="001B26C0" w:rsidRDefault="007C4B87" w:rsidP="00B95D2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0B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Телецентр және Төңкеріс көшелеріндегі көпқабатты тұрғын үй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аулаларына түнгі жарық шамдары орнатылып, қазіргі таңда толығымен жанып тұр.</w:t>
            </w:r>
          </w:p>
        </w:tc>
      </w:tr>
      <w:tr w:rsidR="007C4B87" w:rsidRPr="007C4B87" w14:paraId="3D51F2B8" w14:textId="77777777" w:rsidTr="007C4B87">
        <w:tc>
          <w:tcPr>
            <w:tcW w:w="637" w:type="dxa"/>
          </w:tcPr>
          <w:p w14:paraId="500C0E55" w14:textId="77777777" w:rsidR="007C4B87" w:rsidRPr="00D228E7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036" w:type="dxa"/>
          </w:tcPr>
          <w:p w14:paraId="798EA5D2" w14:textId="7DF14E8A" w:rsidR="007C4B87" w:rsidRPr="00D228E7" w:rsidRDefault="007C4B87" w:rsidP="00334D3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Рысбек батыр көшесін кеңейту және жаяу жүргіншілер жолын салу жұмыстарын жүргізу</w:t>
            </w:r>
          </w:p>
        </w:tc>
        <w:tc>
          <w:tcPr>
            <w:tcW w:w="2977" w:type="dxa"/>
          </w:tcPr>
          <w:p w14:paraId="7927485A" w14:textId="3C900DE6" w:rsidR="007C4B87" w:rsidRPr="00D228E7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Д.Жаманбаев,</w:t>
            </w:r>
          </w:p>
          <w:p w14:paraId="730FA6B1" w14:textId="77777777" w:rsidR="007C4B87" w:rsidRPr="00D228E7" w:rsidRDefault="007C4B87" w:rsidP="00334D3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Ғ.Алтаев</w:t>
            </w:r>
          </w:p>
        </w:tc>
        <w:tc>
          <w:tcPr>
            <w:tcW w:w="7371" w:type="dxa"/>
          </w:tcPr>
          <w:p w14:paraId="1611A0C9" w14:textId="2AAD6278" w:rsidR="007C4B87" w:rsidRPr="001B26C0" w:rsidRDefault="007C4B87" w:rsidP="006A18C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228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Бүгінгі таңда Рысбек батыр көшесін кеңейту және жаяу жүргіншілер жолын салу мердігер «Арайстроймаркет 2003» мекемесімен қайта жаңғырту жұмыстары жүргізілді.</w:t>
            </w:r>
          </w:p>
        </w:tc>
      </w:tr>
      <w:tr w:rsidR="007C4B87" w:rsidRPr="007C4B87" w14:paraId="173CDEC3" w14:textId="77777777" w:rsidTr="007C4B87">
        <w:tc>
          <w:tcPr>
            <w:tcW w:w="637" w:type="dxa"/>
          </w:tcPr>
          <w:p w14:paraId="0BD9636D" w14:textId="77777777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4036" w:type="dxa"/>
          </w:tcPr>
          <w:p w14:paraId="2DC7F343" w14:textId="01EF25E9" w:rsidR="007C4B87" w:rsidRPr="0029178A" w:rsidRDefault="007C4B87" w:rsidP="0029178A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Қ.Тұрысов көшесінің жалғасы Әл-Фараби көшесінен «Қарасу» шағын ауданы       №19 көпқабатты тұрғын үйге дейінгі аралықтағы жолға орташа жөндеу жұмыстарын жүргізу</w:t>
            </w:r>
          </w:p>
        </w:tc>
        <w:tc>
          <w:tcPr>
            <w:tcW w:w="2977" w:type="dxa"/>
          </w:tcPr>
          <w:p w14:paraId="3AD38173" w14:textId="2CC685C3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</w:t>
            </w: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5F19E6DA" w14:textId="77777777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Ғ.Алтаев</w:t>
            </w:r>
          </w:p>
          <w:p w14:paraId="7FBA1D5F" w14:textId="77777777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7371" w:type="dxa"/>
          </w:tcPr>
          <w:p w14:paraId="51A738DA" w14:textId="094911D7" w:rsidR="007C4B87" w:rsidRPr="0029178A" w:rsidRDefault="007C4B87" w:rsidP="0029178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Қазіргі таңда Қ.Тұрысов көшесінің жалғасы Әл-Фараби көшесінен «Қарасу» шағын ауданы №19 көпқабатты тұрғын үйге дейінгі аралықтағы жолға орташа жөндеу жұмыстары жүргізілді.</w:t>
            </w:r>
          </w:p>
        </w:tc>
      </w:tr>
      <w:tr w:rsidR="007C4B87" w:rsidRPr="007C4B87" w14:paraId="1CDDFF1B" w14:textId="77777777" w:rsidTr="007C4B87">
        <w:tc>
          <w:tcPr>
            <w:tcW w:w="637" w:type="dxa"/>
          </w:tcPr>
          <w:p w14:paraId="153A90F8" w14:textId="77777777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6.</w:t>
            </w:r>
          </w:p>
        </w:tc>
        <w:tc>
          <w:tcPr>
            <w:tcW w:w="4036" w:type="dxa"/>
          </w:tcPr>
          <w:p w14:paraId="02D8416E" w14:textId="383F93EB" w:rsidR="007C4B87" w:rsidRPr="0029178A" w:rsidRDefault="007C4B87" w:rsidP="0029178A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«Арай» алқабы, Бәйдібек баба және Домалақ ана көшелерінің бойына жаяу жүргіншілер жолын (тротуар) салу жұмыстарын жүргізу</w:t>
            </w:r>
          </w:p>
        </w:tc>
        <w:tc>
          <w:tcPr>
            <w:tcW w:w="2977" w:type="dxa"/>
          </w:tcPr>
          <w:p w14:paraId="19554C31" w14:textId="29C66BEC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</w:t>
            </w: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7858A9F9" w14:textId="77777777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Ғ.Алтаев</w:t>
            </w:r>
          </w:p>
        </w:tc>
        <w:tc>
          <w:tcPr>
            <w:tcW w:w="7371" w:type="dxa"/>
          </w:tcPr>
          <w:p w14:paraId="79CF32D5" w14:textId="3CE14B5E" w:rsidR="007C4B87" w:rsidRPr="001B26C0" w:rsidRDefault="007C4B87" w:rsidP="002917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Қазіргі таңда  «Арай» алқабы, Бәйдібек баба және Домалақ ана көшелерінің бойына жаяу жүргіншілер жолын (тротуар) салу жұмыстарын жүргізілуде.</w:t>
            </w:r>
          </w:p>
        </w:tc>
      </w:tr>
      <w:tr w:rsidR="007C4B87" w:rsidRPr="007C4B87" w14:paraId="76BD6128" w14:textId="77777777" w:rsidTr="007C4B87">
        <w:tc>
          <w:tcPr>
            <w:tcW w:w="637" w:type="dxa"/>
          </w:tcPr>
          <w:p w14:paraId="0B906DAD" w14:textId="77777777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7.</w:t>
            </w:r>
          </w:p>
        </w:tc>
        <w:tc>
          <w:tcPr>
            <w:tcW w:w="4036" w:type="dxa"/>
          </w:tcPr>
          <w:p w14:paraId="3ECC4889" w14:textId="4F15AA5F" w:rsidR="007C4B87" w:rsidRPr="0029178A" w:rsidRDefault="007C4B87" w:rsidP="0029178A">
            <w:pPr>
              <w:pStyle w:val="a6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М.Лермонтов көшесіне жаяу жүргіншілер жолын (тротуар) салу жұмыстарын жүргізу</w:t>
            </w:r>
          </w:p>
        </w:tc>
        <w:tc>
          <w:tcPr>
            <w:tcW w:w="2977" w:type="dxa"/>
          </w:tcPr>
          <w:p w14:paraId="0581945E" w14:textId="3EA044DB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Д.Жаманбаев</w:t>
            </w: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</w:p>
          <w:p w14:paraId="41EB70C8" w14:textId="572598A3" w:rsidR="007C4B87" w:rsidRPr="0029178A" w:rsidRDefault="007C4B87" w:rsidP="0029178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Ғ.Алтаев</w:t>
            </w:r>
          </w:p>
        </w:tc>
        <w:tc>
          <w:tcPr>
            <w:tcW w:w="7371" w:type="dxa"/>
          </w:tcPr>
          <w:p w14:paraId="6A8E78CE" w14:textId="76A36D6D" w:rsidR="007C4B87" w:rsidRPr="001B26C0" w:rsidRDefault="007C4B87" w:rsidP="002917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9178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Қазіргі таңда М.Лермонтов көшесіне жаяу жүргіншілер жолын (тротуар) салу жұмыстары жүргізілуде.</w:t>
            </w:r>
          </w:p>
        </w:tc>
      </w:tr>
      <w:tr w:rsidR="007C4B87" w:rsidRPr="001B26C0" w14:paraId="0576FC05" w14:textId="77777777" w:rsidTr="007C4B87">
        <w:tc>
          <w:tcPr>
            <w:tcW w:w="637" w:type="dxa"/>
          </w:tcPr>
          <w:p w14:paraId="5A453211" w14:textId="77777777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4036" w:type="dxa"/>
          </w:tcPr>
          <w:p w14:paraId="2B9E9DCE" w14:textId="3453F991" w:rsidR="007C4B87" w:rsidRPr="00F4115F" w:rsidRDefault="007C4B87" w:rsidP="0029178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№55 орта мектептің қасбетін әрлеу мен шатырын жөндеу жұмыстарына  </w:t>
            </w:r>
            <w:r w:rsidRPr="00084B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жобалық-сметалық құжаттама әзірлеу</w:t>
            </w:r>
          </w:p>
        </w:tc>
        <w:tc>
          <w:tcPr>
            <w:tcW w:w="2977" w:type="dxa"/>
          </w:tcPr>
          <w:p w14:paraId="42786E0B" w14:textId="77777777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Облыс әкімдігінің білім басқармасы,</w:t>
            </w:r>
          </w:p>
          <w:p w14:paraId="43629527" w14:textId="15BCB5DA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А.Алтынбаева</w:t>
            </w:r>
          </w:p>
          <w:p w14:paraId="0F6B9942" w14:textId="57A0C5A4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4115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(жинақтау)</w:t>
            </w:r>
          </w:p>
        </w:tc>
        <w:tc>
          <w:tcPr>
            <w:tcW w:w="7371" w:type="dxa"/>
          </w:tcPr>
          <w:p w14:paraId="7F94AB27" w14:textId="7B99B3BB" w:rsidR="007C4B87" w:rsidRPr="001B26C0" w:rsidRDefault="007C4B87" w:rsidP="0029178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E3A8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Тараз қаласы білім бөлімі №55 мектептің  қасбетін әрлеу мен шатырын жөндеу, абаттандыру  жұмыстарына 2024 жылы  ЖСҚ  әзірленген.  Сомасы - 22 191,0 мың теңге.  2025 жылы жоспарланғандай №55 мектептің  абаттандыру  мен кіре беріс  жұмыстары  толығымен  жасалынды. Мектептің қасбеті мен шатырын  ағымдағы  жөндеу жұмыстары  2026 жылы жоспарлануда.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</w:tr>
      <w:tr w:rsidR="007C4B87" w:rsidRPr="007C4B87" w14:paraId="3CD0202D" w14:textId="77777777" w:rsidTr="007C4B87">
        <w:trPr>
          <w:trHeight w:val="737"/>
        </w:trPr>
        <w:tc>
          <w:tcPr>
            <w:tcW w:w="637" w:type="dxa"/>
          </w:tcPr>
          <w:p w14:paraId="40AF013E" w14:textId="77777777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4036" w:type="dxa"/>
          </w:tcPr>
          <w:p w14:paraId="14CF6E8F" w14:textId="0A7CB6C5" w:rsidR="007C4B87" w:rsidRPr="00F4115F" w:rsidRDefault="007C4B87" w:rsidP="0029178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апта мерзімде «Шөлдала» алқабы, Қоғалы көшесіндегі тұрғын үйлердің құжаттарын рәсімдеу, ауыз суға төленетін төлемақы мәселесін анықтап, шешімін беру</w:t>
            </w:r>
          </w:p>
        </w:tc>
        <w:tc>
          <w:tcPr>
            <w:tcW w:w="2977" w:type="dxa"/>
          </w:tcPr>
          <w:p w14:paraId="7D4ED551" w14:textId="5BA18A22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 әкімдігінің энергетика және тұрғын үй коммуналдық шаруашылығы басқармасы,</w:t>
            </w:r>
          </w:p>
          <w:p w14:paraId="545A7B56" w14:textId="254EE755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Е.Аманжолов</w:t>
            </w:r>
          </w:p>
          <w:p w14:paraId="17E903EB" w14:textId="2B3B6DD2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(келісім бойынша),</w:t>
            </w:r>
          </w:p>
          <w:p w14:paraId="0AFE1383" w14:textId="0A9374D8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Ғ.Алтаев</w:t>
            </w:r>
          </w:p>
          <w:p w14:paraId="77C373F6" w14:textId="2E3A7646" w:rsidR="007C4B87" w:rsidRPr="00F4115F" w:rsidRDefault="007C4B87" w:rsidP="00291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4115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(жинақтау)</w:t>
            </w:r>
          </w:p>
        </w:tc>
        <w:tc>
          <w:tcPr>
            <w:tcW w:w="7371" w:type="dxa"/>
          </w:tcPr>
          <w:p w14:paraId="23A99BF1" w14:textId="53111F94" w:rsidR="007C4B87" w:rsidRPr="004A3DE5" w:rsidRDefault="007C4B87" w:rsidP="0029178A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Қоғалы көшесінің тұрғындары «Жамбыл су» мекемесі дербес  шот аштырып, қазіргі таңда ауыз сумен толық қамтамасыз етілуде.</w:t>
            </w:r>
          </w:p>
        </w:tc>
      </w:tr>
    </w:tbl>
    <w:p w14:paraId="7A0943E7" w14:textId="1CE2080C" w:rsidR="00A932FA" w:rsidRPr="00856A13" w:rsidRDefault="00A932FA" w:rsidP="007C4B8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A932FA" w:rsidRPr="00856A13" w:rsidSect="00D228E7">
      <w:headerReference w:type="default" r:id="rId8"/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3096E0" w14:textId="77777777" w:rsidR="00B176C6" w:rsidRDefault="00B176C6" w:rsidP="006C6CC1">
      <w:pPr>
        <w:spacing w:after="0" w:line="240" w:lineRule="auto"/>
      </w:pPr>
      <w:r>
        <w:separator/>
      </w:r>
    </w:p>
  </w:endnote>
  <w:endnote w:type="continuationSeparator" w:id="0">
    <w:p w14:paraId="7EB5004A" w14:textId="77777777" w:rsidR="00B176C6" w:rsidRDefault="00B176C6" w:rsidP="006C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72B2D" w14:textId="77777777" w:rsidR="00B176C6" w:rsidRDefault="00B176C6" w:rsidP="006C6CC1">
      <w:pPr>
        <w:spacing w:after="0" w:line="240" w:lineRule="auto"/>
      </w:pPr>
      <w:r>
        <w:separator/>
      </w:r>
    </w:p>
  </w:footnote>
  <w:footnote w:type="continuationSeparator" w:id="0">
    <w:p w14:paraId="25FFA506" w14:textId="77777777" w:rsidR="00B176C6" w:rsidRDefault="00B176C6" w:rsidP="006C6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954A5" w14:textId="77777777" w:rsidR="006C6CC1" w:rsidRDefault="006C6CC1">
    <w:pPr>
      <w:pStyle w:val="a7"/>
      <w:jc w:val="center"/>
    </w:pPr>
  </w:p>
  <w:p w14:paraId="1DC10906" w14:textId="77777777" w:rsidR="006C6CC1" w:rsidRDefault="006C6CC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37291"/>
    <w:multiLevelType w:val="hybridMultilevel"/>
    <w:tmpl w:val="B7EED40A"/>
    <w:lvl w:ilvl="0" w:tplc="4124546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95"/>
    <w:rsid w:val="00005678"/>
    <w:rsid w:val="00011ABF"/>
    <w:rsid w:val="000125DD"/>
    <w:rsid w:val="00014131"/>
    <w:rsid w:val="00042413"/>
    <w:rsid w:val="00047857"/>
    <w:rsid w:val="00055AA6"/>
    <w:rsid w:val="000634E1"/>
    <w:rsid w:val="00084BF2"/>
    <w:rsid w:val="0009424E"/>
    <w:rsid w:val="00097A7F"/>
    <w:rsid w:val="000C6652"/>
    <w:rsid w:val="000D3CF2"/>
    <w:rsid w:val="000F3C39"/>
    <w:rsid w:val="00110145"/>
    <w:rsid w:val="0012494C"/>
    <w:rsid w:val="00130B2D"/>
    <w:rsid w:val="001315A2"/>
    <w:rsid w:val="001516A2"/>
    <w:rsid w:val="00153BD0"/>
    <w:rsid w:val="00155249"/>
    <w:rsid w:val="00157D91"/>
    <w:rsid w:val="00163FD5"/>
    <w:rsid w:val="0016633B"/>
    <w:rsid w:val="001722B4"/>
    <w:rsid w:val="00192CA3"/>
    <w:rsid w:val="001A1EB1"/>
    <w:rsid w:val="001A5335"/>
    <w:rsid w:val="001B26C0"/>
    <w:rsid w:val="001B272A"/>
    <w:rsid w:val="001C4E27"/>
    <w:rsid w:val="001C5EE0"/>
    <w:rsid w:val="001E318C"/>
    <w:rsid w:val="00202B44"/>
    <w:rsid w:val="0020759F"/>
    <w:rsid w:val="00257652"/>
    <w:rsid w:val="0026009A"/>
    <w:rsid w:val="00290038"/>
    <w:rsid w:val="0029178A"/>
    <w:rsid w:val="0029724E"/>
    <w:rsid w:val="002A4E86"/>
    <w:rsid w:val="002B5596"/>
    <w:rsid w:val="002B72F1"/>
    <w:rsid w:val="002C16EF"/>
    <w:rsid w:val="002C5ADF"/>
    <w:rsid w:val="002D0275"/>
    <w:rsid w:val="002D5AEF"/>
    <w:rsid w:val="002E0EEE"/>
    <w:rsid w:val="002E10BA"/>
    <w:rsid w:val="002E3A8F"/>
    <w:rsid w:val="002E6F3A"/>
    <w:rsid w:val="002F1E54"/>
    <w:rsid w:val="003000C5"/>
    <w:rsid w:val="00306569"/>
    <w:rsid w:val="00320404"/>
    <w:rsid w:val="00331ED4"/>
    <w:rsid w:val="00334D34"/>
    <w:rsid w:val="003478DE"/>
    <w:rsid w:val="00376F93"/>
    <w:rsid w:val="00384A22"/>
    <w:rsid w:val="00396E03"/>
    <w:rsid w:val="003A1988"/>
    <w:rsid w:val="003A1E2A"/>
    <w:rsid w:val="003A2024"/>
    <w:rsid w:val="003B6E7A"/>
    <w:rsid w:val="003C3611"/>
    <w:rsid w:val="003C5237"/>
    <w:rsid w:val="003D234E"/>
    <w:rsid w:val="003E3E53"/>
    <w:rsid w:val="003E44D8"/>
    <w:rsid w:val="003F438F"/>
    <w:rsid w:val="003F79DD"/>
    <w:rsid w:val="00405BB8"/>
    <w:rsid w:val="00432971"/>
    <w:rsid w:val="00445228"/>
    <w:rsid w:val="00447277"/>
    <w:rsid w:val="00463DD2"/>
    <w:rsid w:val="0047185D"/>
    <w:rsid w:val="004802F7"/>
    <w:rsid w:val="004A3DE5"/>
    <w:rsid w:val="004C4CB8"/>
    <w:rsid w:val="004D6619"/>
    <w:rsid w:val="004D75AC"/>
    <w:rsid w:val="004F36D8"/>
    <w:rsid w:val="0050698B"/>
    <w:rsid w:val="0051227A"/>
    <w:rsid w:val="0051580C"/>
    <w:rsid w:val="00521331"/>
    <w:rsid w:val="00540A16"/>
    <w:rsid w:val="00543B58"/>
    <w:rsid w:val="005544CA"/>
    <w:rsid w:val="00565500"/>
    <w:rsid w:val="00566405"/>
    <w:rsid w:val="00583528"/>
    <w:rsid w:val="005A0D71"/>
    <w:rsid w:val="005A4209"/>
    <w:rsid w:val="005D334D"/>
    <w:rsid w:val="005D48D7"/>
    <w:rsid w:val="005E578A"/>
    <w:rsid w:val="005F35FE"/>
    <w:rsid w:val="005F6354"/>
    <w:rsid w:val="005F754B"/>
    <w:rsid w:val="00600E3E"/>
    <w:rsid w:val="00613751"/>
    <w:rsid w:val="00620B0E"/>
    <w:rsid w:val="0062423C"/>
    <w:rsid w:val="0063662C"/>
    <w:rsid w:val="00637DCC"/>
    <w:rsid w:val="0064581B"/>
    <w:rsid w:val="00672331"/>
    <w:rsid w:val="00673067"/>
    <w:rsid w:val="0067467C"/>
    <w:rsid w:val="00677D4D"/>
    <w:rsid w:val="006A18C1"/>
    <w:rsid w:val="006B03C0"/>
    <w:rsid w:val="006B71BB"/>
    <w:rsid w:val="006C6CC1"/>
    <w:rsid w:val="006D74D3"/>
    <w:rsid w:val="006F6EDB"/>
    <w:rsid w:val="00700309"/>
    <w:rsid w:val="0072005D"/>
    <w:rsid w:val="00722F06"/>
    <w:rsid w:val="00735FB4"/>
    <w:rsid w:val="0075356C"/>
    <w:rsid w:val="0075607C"/>
    <w:rsid w:val="00756B0C"/>
    <w:rsid w:val="00764199"/>
    <w:rsid w:val="00781E92"/>
    <w:rsid w:val="0078226E"/>
    <w:rsid w:val="007B009F"/>
    <w:rsid w:val="007B223C"/>
    <w:rsid w:val="007C3428"/>
    <w:rsid w:val="007C4B87"/>
    <w:rsid w:val="007D098D"/>
    <w:rsid w:val="007D1548"/>
    <w:rsid w:val="007E2ED7"/>
    <w:rsid w:val="007E409A"/>
    <w:rsid w:val="00803717"/>
    <w:rsid w:val="0080646D"/>
    <w:rsid w:val="00806C97"/>
    <w:rsid w:val="00827B97"/>
    <w:rsid w:val="0083186A"/>
    <w:rsid w:val="008321FD"/>
    <w:rsid w:val="008324DA"/>
    <w:rsid w:val="008352CA"/>
    <w:rsid w:val="00842919"/>
    <w:rsid w:val="00847117"/>
    <w:rsid w:val="00856A13"/>
    <w:rsid w:val="00883FEE"/>
    <w:rsid w:val="008A3508"/>
    <w:rsid w:val="008B49FB"/>
    <w:rsid w:val="008B5A63"/>
    <w:rsid w:val="008C752E"/>
    <w:rsid w:val="008D038A"/>
    <w:rsid w:val="008D2EB5"/>
    <w:rsid w:val="008F517B"/>
    <w:rsid w:val="00900BAE"/>
    <w:rsid w:val="0090560B"/>
    <w:rsid w:val="00912D32"/>
    <w:rsid w:val="00922095"/>
    <w:rsid w:val="00947F1B"/>
    <w:rsid w:val="00951907"/>
    <w:rsid w:val="00961660"/>
    <w:rsid w:val="009667C7"/>
    <w:rsid w:val="00974B7F"/>
    <w:rsid w:val="0098115B"/>
    <w:rsid w:val="00981CCD"/>
    <w:rsid w:val="00983912"/>
    <w:rsid w:val="00983A8B"/>
    <w:rsid w:val="00985001"/>
    <w:rsid w:val="00995E7D"/>
    <w:rsid w:val="0099640A"/>
    <w:rsid w:val="009A0985"/>
    <w:rsid w:val="009A3E63"/>
    <w:rsid w:val="009A4F38"/>
    <w:rsid w:val="009B0228"/>
    <w:rsid w:val="009B0714"/>
    <w:rsid w:val="009C2C53"/>
    <w:rsid w:val="009C7679"/>
    <w:rsid w:val="009C7E5F"/>
    <w:rsid w:val="009D2E98"/>
    <w:rsid w:val="009D421B"/>
    <w:rsid w:val="009D45D2"/>
    <w:rsid w:val="009F4762"/>
    <w:rsid w:val="009F737A"/>
    <w:rsid w:val="00A015AB"/>
    <w:rsid w:val="00A11C24"/>
    <w:rsid w:val="00A2014D"/>
    <w:rsid w:val="00A23D8E"/>
    <w:rsid w:val="00A27C57"/>
    <w:rsid w:val="00A34441"/>
    <w:rsid w:val="00A601BA"/>
    <w:rsid w:val="00A64648"/>
    <w:rsid w:val="00A932FA"/>
    <w:rsid w:val="00A94EB4"/>
    <w:rsid w:val="00AB297C"/>
    <w:rsid w:val="00AB30EC"/>
    <w:rsid w:val="00AB3357"/>
    <w:rsid w:val="00AC5560"/>
    <w:rsid w:val="00AD42CF"/>
    <w:rsid w:val="00AF54E1"/>
    <w:rsid w:val="00B176C6"/>
    <w:rsid w:val="00B34AAB"/>
    <w:rsid w:val="00B55DBD"/>
    <w:rsid w:val="00B57E5F"/>
    <w:rsid w:val="00B7404E"/>
    <w:rsid w:val="00B772DE"/>
    <w:rsid w:val="00B81207"/>
    <w:rsid w:val="00B81374"/>
    <w:rsid w:val="00B842B8"/>
    <w:rsid w:val="00B954CB"/>
    <w:rsid w:val="00B95B9D"/>
    <w:rsid w:val="00B95D24"/>
    <w:rsid w:val="00B96289"/>
    <w:rsid w:val="00B97049"/>
    <w:rsid w:val="00B97A1A"/>
    <w:rsid w:val="00BB0E95"/>
    <w:rsid w:val="00BC71A2"/>
    <w:rsid w:val="00BD4373"/>
    <w:rsid w:val="00BD4BFB"/>
    <w:rsid w:val="00BD58AE"/>
    <w:rsid w:val="00BE0C13"/>
    <w:rsid w:val="00BE3A4A"/>
    <w:rsid w:val="00BE5FEC"/>
    <w:rsid w:val="00BF27E1"/>
    <w:rsid w:val="00BF7363"/>
    <w:rsid w:val="00C03B2D"/>
    <w:rsid w:val="00C55F1D"/>
    <w:rsid w:val="00C65C65"/>
    <w:rsid w:val="00C65C93"/>
    <w:rsid w:val="00C7269B"/>
    <w:rsid w:val="00C752D0"/>
    <w:rsid w:val="00C85025"/>
    <w:rsid w:val="00CA6E1C"/>
    <w:rsid w:val="00CC3D16"/>
    <w:rsid w:val="00CE4CCD"/>
    <w:rsid w:val="00CE77F6"/>
    <w:rsid w:val="00CF1787"/>
    <w:rsid w:val="00CF62C7"/>
    <w:rsid w:val="00D01372"/>
    <w:rsid w:val="00D135FC"/>
    <w:rsid w:val="00D13902"/>
    <w:rsid w:val="00D14316"/>
    <w:rsid w:val="00D14720"/>
    <w:rsid w:val="00D14B21"/>
    <w:rsid w:val="00D228E7"/>
    <w:rsid w:val="00D242E5"/>
    <w:rsid w:val="00D33CE9"/>
    <w:rsid w:val="00D5063E"/>
    <w:rsid w:val="00D52F9B"/>
    <w:rsid w:val="00D5537F"/>
    <w:rsid w:val="00D75423"/>
    <w:rsid w:val="00D75EA0"/>
    <w:rsid w:val="00D812FE"/>
    <w:rsid w:val="00DB57F7"/>
    <w:rsid w:val="00DD542D"/>
    <w:rsid w:val="00DE26CB"/>
    <w:rsid w:val="00E32D89"/>
    <w:rsid w:val="00E33FF3"/>
    <w:rsid w:val="00E34D1A"/>
    <w:rsid w:val="00E427F8"/>
    <w:rsid w:val="00E61850"/>
    <w:rsid w:val="00E8435E"/>
    <w:rsid w:val="00E871C0"/>
    <w:rsid w:val="00EA55F5"/>
    <w:rsid w:val="00EC4522"/>
    <w:rsid w:val="00EC755C"/>
    <w:rsid w:val="00ED5476"/>
    <w:rsid w:val="00ED5952"/>
    <w:rsid w:val="00EE2EF0"/>
    <w:rsid w:val="00EF5A3E"/>
    <w:rsid w:val="00F02019"/>
    <w:rsid w:val="00F4115F"/>
    <w:rsid w:val="00F41649"/>
    <w:rsid w:val="00F50F51"/>
    <w:rsid w:val="00F76161"/>
    <w:rsid w:val="00F773EC"/>
    <w:rsid w:val="00F97032"/>
    <w:rsid w:val="00FA1DA6"/>
    <w:rsid w:val="00FE3CC5"/>
    <w:rsid w:val="00FE46EC"/>
    <w:rsid w:val="00FF4271"/>
    <w:rsid w:val="00FF7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4754A"/>
  <w15:docId w15:val="{BC7AE8E4-7DAB-426A-9A83-05413C47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43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3B5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752D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6C6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C6CC1"/>
  </w:style>
  <w:style w:type="paragraph" w:styleId="a9">
    <w:name w:val="footer"/>
    <w:basedOn w:val="a"/>
    <w:link w:val="aa"/>
    <w:uiPriority w:val="99"/>
    <w:unhideWhenUsed/>
    <w:rsid w:val="006C6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C6C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4BC0A-FF1F-4623-BF90-763D09C72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Murat Ayan</cp:lastModifiedBy>
  <cp:revision>33</cp:revision>
  <cp:lastPrinted>2023-04-06T11:58:00Z</cp:lastPrinted>
  <dcterms:created xsi:type="dcterms:W3CDTF">2025-06-02T05:03:00Z</dcterms:created>
  <dcterms:modified xsi:type="dcterms:W3CDTF">2026-10-27T03:43:00Z</dcterms:modified>
</cp:coreProperties>
</file>