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DC2" w:rsidRDefault="00E6255E" w:rsidP="004B1C6F">
      <w:pPr>
        <w:spacing w:after="0" w:line="240" w:lineRule="auto"/>
        <w:contextualSpacing/>
        <w:jc w:val="center"/>
        <w:rPr>
          <w:rFonts w:ascii="Times New Roman" w:hAnsi="Times New Roman" w:cs="Times New Roman"/>
          <w:b/>
          <w:bCs/>
          <w:sz w:val="28"/>
          <w:szCs w:val="28"/>
          <w:lang w:val="kk-KZ"/>
        </w:rPr>
      </w:pPr>
      <w:r w:rsidRPr="00BE6830">
        <w:rPr>
          <w:rFonts w:ascii="Times New Roman" w:hAnsi="Times New Roman" w:cs="Times New Roman"/>
          <w:b/>
          <w:sz w:val="28"/>
          <w:szCs w:val="28"/>
          <w:lang w:val="kk-KZ"/>
        </w:rPr>
        <w:t>Облыс әкімінің Тараз қаласы №7 аумақтық округінің тұрғындарымен кездесуі</w:t>
      </w:r>
      <w:r w:rsidRPr="00BE6830">
        <w:rPr>
          <w:rFonts w:ascii="Times New Roman" w:hAnsi="Times New Roman" w:cs="Times New Roman"/>
          <w:b/>
          <w:bCs/>
          <w:sz w:val="28"/>
          <w:szCs w:val="28"/>
          <w:lang w:val="kk-KZ"/>
        </w:rPr>
        <w:t xml:space="preserve"> </w:t>
      </w:r>
      <w:r w:rsidR="004E3FB5" w:rsidRPr="00BE6830">
        <w:rPr>
          <w:rFonts w:ascii="Times New Roman" w:hAnsi="Times New Roman" w:cs="Times New Roman"/>
          <w:b/>
          <w:bCs/>
          <w:sz w:val="28"/>
          <w:szCs w:val="28"/>
          <w:lang w:val="kk-KZ"/>
        </w:rPr>
        <w:t xml:space="preserve">барысында айтылған ұсыныстарды іске асыру жөніндегі іс-шаралар </w:t>
      </w:r>
      <w:r w:rsidR="007509EA" w:rsidRPr="00BE6830">
        <w:rPr>
          <w:rFonts w:ascii="Times New Roman" w:hAnsi="Times New Roman" w:cs="Times New Roman"/>
          <w:b/>
          <w:bCs/>
          <w:sz w:val="28"/>
          <w:szCs w:val="28"/>
          <w:lang w:val="kk-KZ"/>
        </w:rPr>
        <w:t xml:space="preserve">жоспарының орындалуы туралы </w:t>
      </w:r>
    </w:p>
    <w:p w:rsidR="001107D4" w:rsidRDefault="001107D4" w:rsidP="001107D4">
      <w:pPr>
        <w:spacing w:after="0" w:line="240" w:lineRule="auto"/>
        <w:rPr>
          <w:rFonts w:ascii="Times New Roman" w:hAnsi="Times New Roman" w:cs="Times New Roman"/>
          <w:b/>
          <w:sz w:val="28"/>
          <w:szCs w:val="28"/>
          <w:lang w:val="kk-KZ"/>
        </w:rPr>
      </w:pPr>
    </w:p>
    <w:p w:rsidR="00085EA2" w:rsidRPr="00BE6830" w:rsidRDefault="00085EA2" w:rsidP="004E3FB5">
      <w:pPr>
        <w:spacing w:after="0" w:line="240" w:lineRule="auto"/>
        <w:contextualSpacing/>
        <w:jc w:val="center"/>
        <w:rPr>
          <w:rFonts w:ascii="Times New Roman" w:hAnsi="Times New Roman" w:cs="Times New Roman"/>
          <w:b/>
          <w:sz w:val="28"/>
          <w:szCs w:val="28"/>
          <w:lang w:val="kk-KZ"/>
        </w:rPr>
      </w:pPr>
    </w:p>
    <w:tbl>
      <w:tblPr>
        <w:tblStyle w:val="a3"/>
        <w:tblW w:w="15021" w:type="dxa"/>
        <w:tblLayout w:type="fixed"/>
        <w:tblLook w:val="04A0" w:firstRow="1" w:lastRow="0" w:firstColumn="1" w:lastColumn="0" w:noHBand="0" w:noVBand="1"/>
      </w:tblPr>
      <w:tblGrid>
        <w:gridCol w:w="675"/>
        <w:gridCol w:w="3998"/>
        <w:gridCol w:w="3119"/>
        <w:gridCol w:w="7229"/>
      </w:tblGrid>
      <w:tr w:rsidR="000F70CD" w:rsidRPr="00B3214C" w:rsidTr="000F70CD">
        <w:tc>
          <w:tcPr>
            <w:tcW w:w="675" w:type="dxa"/>
            <w:vAlign w:val="center"/>
          </w:tcPr>
          <w:p w:rsidR="000F70CD" w:rsidRPr="00B3214C" w:rsidRDefault="000F70CD" w:rsidP="00076890">
            <w:pPr>
              <w:jc w:val="center"/>
              <w:rPr>
                <w:rFonts w:ascii="Arial" w:hAnsi="Arial" w:cs="Arial"/>
                <w:b/>
                <w:sz w:val="28"/>
                <w:szCs w:val="28"/>
                <w:lang w:val="kk-KZ"/>
              </w:rPr>
            </w:pPr>
            <w:r w:rsidRPr="00B3214C">
              <w:rPr>
                <w:rFonts w:ascii="Arial" w:hAnsi="Arial" w:cs="Arial"/>
                <w:b/>
                <w:sz w:val="28"/>
                <w:szCs w:val="28"/>
                <w:lang w:val="kk-KZ"/>
              </w:rPr>
              <w:t>Р/с №</w:t>
            </w:r>
          </w:p>
        </w:tc>
        <w:tc>
          <w:tcPr>
            <w:tcW w:w="3998" w:type="dxa"/>
            <w:vAlign w:val="center"/>
          </w:tcPr>
          <w:p w:rsidR="000F70CD" w:rsidRPr="00B3214C" w:rsidRDefault="000F70CD" w:rsidP="00E56420">
            <w:pPr>
              <w:jc w:val="center"/>
              <w:rPr>
                <w:rFonts w:ascii="Arial" w:hAnsi="Arial" w:cs="Arial"/>
                <w:b/>
                <w:sz w:val="28"/>
                <w:szCs w:val="28"/>
                <w:lang w:val="kk-KZ"/>
              </w:rPr>
            </w:pPr>
            <w:r w:rsidRPr="00B3214C">
              <w:rPr>
                <w:rFonts w:ascii="Arial" w:hAnsi="Arial" w:cs="Arial"/>
                <w:b/>
                <w:sz w:val="28"/>
                <w:szCs w:val="28"/>
                <w:lang w:val="kk-KZ"/>
              </w:rPr>
              <w:t>Іс-шараның атауы</w:t>
            </w:r>
          </w:p>
        </w:tc>
        <w:tc>
          <w:tcPr>
            <w:tcW w:w="3119" w:type="dxa"/>
            <w:vAlign w:val="center"/>
          </w:tcPr>
          <w:p w:rsidR="000F70CD" w:rsidRPr="00B3214C" w:rsidRDefault="000F70CD" w:rsidP="00534FC5">
            <w:pPr>
              <w:jc w:val="center"/>
              <w:rPr>
                <w:rFonts w:ascii="Arial" w:hAnsi="Arial" w:cs="Arial"/>
                <w:b/>
                <w:sz w:val="28"/>
                <w:szCs w:val="28"/>
                <w:lang w:val="kk-KZ"/>
              </w:rPr>
            </w:pPr>
            <w:r w:rsidRPr="00B3214C">
              <w:rPr>
                <w:rFonts w:ascii="Arial" w:hAnsi="Arial" w:cs="Arial"/>
                <w:b/>
                <w:sz w:val="28"/>
                <w:szCs w:val="28"/>
                <w:lang w:val="kk-KZ"/>
              </w:rPr>
              <w:t>Жауапты орындаушылар</w:t>
            </w:r>
          </w:p>
        </w:tc>
        <w:tc>
          <w:tcPr>
            <w:tcW w:w="7229" w:type="dxa"/>
            <w:vAlign w:val="center"/>
          </w:tcPr>
          <w:p w:rsidR="000F70CD" w:rsidRPr="00B3214C" w:rsidRDefault="000F70CD" w:rsidP="00534FC5">
            <w:pPr>
              <w:jc w:val="center"/>
              <w:rPr>
                <w:rFonts w:ascii="Arial" w:hAnsi="Arial" w:cs="Arial"/>
                <w:b/>
                <w:sz w:val="28"/>
                <w:szCs w:val="28"/>
                <w:lang w:val="kk-KZ"/>
              </w:rPr>
            </w:pPr>
            <w:r w:rsidRPr="00B3214C">
              <w:rPr>
                <w:rFonts w:ascii="Arial" w:hAnsi="Arial" w:cs="Arial"/>
                <w:b/>
                <w:sz w:val="28"/>
                <w:szCs w:val="28"/>
                <w:lang w:val="kk-KZ"/>
              </w:rPr>
              <w:t>Орындалуы туралы мәлімет</w:t>
            </w:r>
          </w:p>
        </w:tc>
      </w:tr>
      <w:tr w:rsidR="000F70CD" w:rsidRPr="00B3214C" w:rsidTr="000F70CD">
        <w:tc>
          <w:tcPr>
            <w:tcW w:w="675" w:type="dxa"/>
            <w:vAlign w:val="center"/>
          </w:tcPr>
          <w:p w:rsidR="000F70CD" w:rsidRPr="00B3214C" w:rsidRDefault="000F70CD" w:rsidP="00E56420">
            <w:pPr>
              <w:jc w:val="center"/>
              <w:rPr>
                <w:rFonts w:ascii="Arial" w:hAnsi="Arial" w:cs="Arial"/>
                <w:b/>
                <w:sz w:val="28"/>
                <w:szCs w:val="28"/>
                <w:lang w:val="kk-KZ"/>
              </w:rPr>
            </w:pPr>
            <w:r w:rsidRPr="00B3214C">
              <w:rPr>
                <w:rFonts w:ascii="Arial" w:hAnsi="Arial" w:cs="Arial"/>
                <w:b/>
                <w:sz w:val="28"/>
                <w:szCs w:val="28"/>
                <w:lang w:val="kk-KZ"/>
              </w:rPr>
              <w:t>1</w:t>
            </w:r>
          </w:p>
        </w:tc>
        <w:tc>
          <w:tcPr>
            <w:tcW w:w="3998" w:type="dxa"/>
            <w:vAlign w:val="center"/>
          </w:tcPr>
          <w:p w:rsidR="000F70CD" w:rsidRPr="00B3214C" w:rsidRDefault="000F70CD" w:rsidP="00E56420">
            <w:pPr>
              <w:jc w:val="center"/>
              <w:rPr>
                <w:rFonts w:ascii="Arial" w:hAnsi="Arial" w:cs="Arial"/>
                <w:b/>
                <w:sz w:val="28"/>
                <w:szCs w:val="28"/>
                <w:lang w:val="kk-KZ"/>
              </w:rPr>
            </w:pPr>
            <w:r w:rsidRPr="00B3214C">
              <w:rPr>
                <w:rFonts w:ascii="Arial" w:hAnsi="Arial" w:cs="Arial"/>
                <w:b/>
                <w:sz w:val="28"/>
                <w:szCs w:val="28"/>
                <w:lang w:val="kk-KZ"/>
              </w:rPr>
              <w:t>2</w:t>
            </w:r>
          </w:p>
        </w:tc>
        <w:tc>
          <w:tcPr>
            <w:tcW w:w="3119" w:type="dxa"/>
            <w:vAlign w:val="center"/>
          </w:tcPr>
          <w:p w:rsidR="000F70CD" w:rsidRPr="00B3214C" w:rsidRDefault="000F70CD" w:rsidP="00E56420">
            <w:pPr>
              <w:jc w:val="center"/>
              <w:rPr>
                <w:rFonts w:ascii="Arial" w:hAnsi="Arial" w:cs="Arial"/>
                <w:b/>
                <w:sz w:val="28"/>
                <w:szCs w:val="28"/>
                <w:lang w:val="kk-KZ"/>
              </w:rPr>
            </w:pPr>
            <w:r>
              <w:rPr>
                <w:rFonts w:ascii="Arial" w:hAnsi="Arial" w:cs="Arial"/>
                <w:b/>
                <w:sz w:val="28"/>
                <w:szCs w:val="28"/>
                <w:lang w:val="kk-KZ"/>
              </w:rPr>
              <w:t>3</w:t>
            </w:r>
          </w:p>
        </w:tc>
        <w:tc>
          <w:tcPr>
            <w:tcW w:w="7229" w:type="dxa"/>
            <w:vAlign w:val="center"/>
          </w:tcPr>
          <w:p w:rsidR="000F70CD" w:rsidRPr="00B3214C" w:rsidRDefault="000F70CD" w:rsidP="00E56420">
            <w:pPr>
              <w:jc w:val="center"/>
              <w:rPr>
                <w:rFonts w:ascii="Arial" w:hAnsi="Arial" w:cs="Arial"/>
                <w:b/>
                <w:sz w:val="28"/>
                <w:szCs w:val="28"/>
                <w:lang w:val="kk-KZ"/>
              </w:rPr>
            </w:pPr>
            <w:r>
              <w:rPr>
                <w:rFonts w:ascii="Arial" w:hAnsi="Arial" w:cs="Arial"/>
                <w:b/>
                <w:sz w:val="28"/>
                <w:szCs w:val="28"/>
                <w:lang w:val="kk-KZ"/>
              </w:rPr>
              <w:t>4</w:t>
            </w:r>
          </w:p>
        </w:tc>
      </w:tr>
      <w:tr w:rsidR="000F70CD" w:rsidRPr="000F70CD" w:rsidTr="000F70CD">
        <w:trPr>
          <w:trHeight w:val="2559"/>
        </w:trPr>
        <w:tc>
          <w:tcPr>
            <w:tcW w:w="675" w:type="dxa"/>
          </w:tcPr>
          <w:p w:rsidR="000F70CD" w:rsidRPr="00B3214C" w:rsidRDefault="000F70CD" w:rsidP="00A507A6">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A507A6">
            <w:pPr>
              <w:jc w:val="both"/>
              <w:rPr>
                <w:rFonts w:ascii="Arial" w:hAnsi="Arial" w:cs="Arial"/>
                <w:sz w:val="28"/>
                <w:szCs w:val="28"/>
                <w:lang w:val="kk-KZ"/>
              </w:rPr>
            </w:pPr>
            <w:r w:rsidRPr="00B3214C">
              <w:rPr>
                <w:rFonts w:ascii="Arial" w:hAnsi="Arial" w:cs="Arial"/>
                <w:sz w:val="28"/>
                <w:szCs w:val="28"/>
                <w:lang w:val="kk-KZ"/>
              </w:rPr>
              <w:t>Халық санының көбеюіне байланысты №38 бағытымен жүретін қоғамдық көлік сыйымдылығын үлкейту мәселесін қарастыру</w:t>
            </w:r>
          </w:p>
        </w:tc>
        <w:tc>
          <w:tcPr>
            <w:tcW w:w="3119" w:type="dxa"/>
          </w:tcPr>
          <w:p w:rsidR="000F70CD" w:rsidRPr="00B3214C" w:rsidRDefault="000F70CD" w:rsidP="00A507A6">
            <w:pPr>
              <w:jc w:val="center"/>
              <w:rPr>
                <w:rFonts w:ascii="Arial" w:hAnsi="Arial" w:cs="Arial"/>
                <w:sz w:val="28"/>
                <w:szCs w:val="28"/>
                <w:lang w:val="kk-KZ"/>
              </w:rPr>
            </w:pPr>
            <w:r w:rsidRPr="00B3214C">
              <w:rPr>
                <w:rFonts w:ascii="Arial" w:hAnsi="Arial" w:cs="Arial"/>
                <w:sz w:val="28"/>
                <w:szCs w:val="28"/>
                <w:lang w:val="kk-KZ"/>
              </w:rPr>
              <w:t>Тараз қаласының әкімі,</w:t>
            </w:r>
          </w:p>
          <w:p w:rsidR="000F70CD" w:rsidRPr="00B3214C" w:rsidRDefault="000F70CD" w:rsidP="00B3214C">
            <w:pPr>
              <w:jc w:val="center"/>
              <w:rPr>
                <w:rFonts w:ascii="Arial" w:hAnsi="Arial" w:cs="Arial"/>
                <w:color w:val="000000" w:themeColor="text1"/>
                <w:sz w:val="28"/>
                <w:szCs w:val="28"/>
                <w:lang w:val="kk-KZ"/>
              </w:rPr>
            </w:pPr>
            <w:r>
              <w:rPr>
                <w:rFonts w:ascii="Arial" w:hAnsi="Arial" w:cs="Arial"/>
                <w:color w:val="000000" w:themeColor="text1"/>
                <w:sz w:val="28"/>
                <w:szCs w:val="28"/>
                <w:lang w:val="kk-KZ"/>
              </w:rPr>
              <w:t>Д.Жаманбаев</w:t>
            </w:r>
            <w:r w:rsidRPr="00B3214C">
              <w:rPr>
                <w:rFonts w:ascii="Arial" w:hAnsi="Arial" w:cs="Arial"/>
                <w:color w:val="000000" w:themeColor="text1"/>
                <w:sz w:val="28"/>
                <w:szCs w:val="28"/>
                <w:lang w:val="kk-KZ"/>
              </w:rPr>
              <w:t>,</w:t>
            </w:r>
          </w:p>
          <w:p w:rsidR="000F70CD" w:rsidRPr="00B3214C" w:rsidRDefault="000F70CD" w:rsidP="00B3214C">
            <w:pPr>
              <w:jc w:val="center"/>
              <w:rPr>
                <w:rFonts w:ascii="Arial" w:hAnsi="Arial" w:cs="Arial"/>
                <w:sz w:val="28"/>
                <w:szCs w:val="28"/>
                <w:lang w:val="kk-KZ"/>
              </w:rPr>
            </w:pPr>
            <w:r w:rsidRPr="00B3214C">
              <w:rPr>
                <w:rFonts w:ascii="Arial" w:hAnsi="Arial" w:cs="Arial"/>
                <w:color w:val="000000" w:themeColor="text1"/>
                <w:sz w:val="28"/>
                <w:szCs w:val="28"/>
                <w:lang w:val="kk-KZ"/>
              </w:rPr>
              <w:t>Ғ.Алтаев</w:t>
            </w:r>
          </w:p>
        </w:tc>
        <w:tc>
          <w:tcPr>
            <w:tcW w:w="7229" w:type="dxa"/>
          </w:tcPr>
          <w:p w:rsidR="000F70CD" w:rsidRPr="00724C2B" w:rsidRDefault="000F70CD" w:rsidP="00A507A6">
            <w:pPr>
              <w:pStyle w:val="2"/>
              <w:jc w:val="both"/>
              <w:rPr>
                <w:rFonts w:ascii="Arial" w:hAnsi="Arial" w:cs="Arial"/>
                <w:sz w:val="28"/>
                <w:szCs w:val="28"/>
                <w:lang w:val="kk-KZ"/>
              </w:rPr>
            </w:pPr>
            <w:r w:rsidRPr="00B3214C">
              <w:rPr>
                <w:rFonts w:ascii="Arial" w:hAnsi="Arial" w:cs="Arial"/>
                <w:sz w:val="28"/>
                <w:szCs w:val="28"/>
                <w:lang w:val="kk-KZ"/>
              </w:rPr>
              <w:t xml:space="preserve">2023 жылдың 22 желтоқсанынан бастап қалалық </w:t>
            </w:r>
            <w:r>
              <w:rPr>
                <w:rFonts w:ascii="Arial" w:hAnsi="Arial" w:cs="Arial"/>
                <w:sz w:val="28"/>
                <w:szCs w:val="28"/>
                <w:lang w:val="kk-KZ"/>
              </w:rPr>
              <w:t xml:space="preserve"> </w:t>
            </w:r>
            <w:r w:rsidRPr="00B3214C">
              <w:rPr>
                <w:rFonts w:ascii="Arial" w:hAnsi="Arial" w:cs="Arial"/>
                <w:sz w:val="28"/>
                <w:szCs w:val="28"/>
                <w:lang w:val="kk-KZ"/>
              </w:rPr>
              <w:t xml:space="preserve">№38 маршруттағы тозығы жеткен автобустар үлкен сыйымдылықты автобустарға алмастырылды. Бүгінде аталған бағытта қызмет көрсететін тасымалдаушы мекеме «Автобусный парк-2020» ЖШС-гі. Аталған бағыт 10 кестемен (автобус), жүру жиілігі 12-16 минуттан тұрақты түрде қызмет көрсетуде.  </w:t>
            </w:r>
          </w:p>
        </w:tc>
      </w:tr>
      <w:tr w:rsidR="000F70CD" w:rsidRPr="000F70CD" w:rsidTr="000F70CD">
        <w:trPr>
          <w:trHeight w:val="1832"/>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8575D7">
            <w:pPr>
              <w:jc w:val="both"/>
              <w:rPr>
                <w:rFonts w:ascii="Arial" w:hAnsi="Arial" w:cs="Arial"/>
                <w:sz w:val="28"/>
                <w:szCs w:val="28"/>
                <w:lang w:val="kk-KZ"/>
              </w:rPr>
            </w:pPr>
            <w:r w:rsidRPr="00B3214C">
              <w:rPr>
                <w:rFonts w:ascii="Arial" w:eastAsia="Times New Roman" w:hAnsi="Arial" w:cs="Arial"/>
                <w:sz w:val="28"/>
                <w:szCs w:val="28"/>
                <w:lang w:val="kk-KZ" w:eastAsia="ru-RU"/>
              </w:rPr>
              <w:t>Водопьянов көшесіне аялдама орнату мәселесі жергілікті жерге шығып зерделеп, 2024 жылғы жоспарға енгізу</w:t>
            </w:r>
          </w:p>
        </w:tc>
        <w:tc>
          <w:tcPr>
            <w:tcW w:w="3119" w:type="dxa"/>
          </w:tcPr>
          <w:p w:rsidR="000F70CD" w:rsidRPr="00B3214C" w:rsidRDefault="000F70CD" w:rsidP="00A12025">
            <w:pPr>
              <w:jc w:val="center"/>
              <w:rPr>
                <w:rFonts w:ascii="Arial" w:hAnsi="Arial" w:cs="Arial"/>
                <w:sz w:val="28"/>
                <w:szCs w:val="28"/>
                <w:lang w:val="kk-KZ"/>
              </w:rPr>
            </w:pPr>
            <w:r w:rsidRPr="00B3214C">
              <w:rPr>
                <w:rFonts w:ascii="Arial" w:hAnsi="Arial" w:cs="Arial"/>
                <w:sz w:val="28"/>
                <w:szCs w:val="28"/>
                <w:lang w:val="kk-KZ"/>
              </w:rPr>
              <w:t>Тараз қаласының әкімі,</w:t>
            </w:r>
          </w:p>
          <w:p w:rsidR="000F70CD" w:rsidRPr="00B3214C" w:rsidRDefault="000F70CD" w:rsidP="00B3214C">
            <w:pPr>
              <w:jc w:val="center"/>
              <w:rPr>
                <w:rFonts w:ascii="Arial" w:hAnsi="Arial" w:cs="Arial"/>
                <w:color w:val="000000" w:themeColor="text1"/>
                <w:sz w:val="28"/>
                <w:szCs w:val="28"/>
                <w:lang w:val="kk-KZ"/>
              </w:rPr>
            </w:pPr>
            <w:r>
              <w:rPr>
                <w:rFonts w:ascii="Arial" w:hAnsi="Arial" w:cs="Arial"/>
                <w:color w:val="000000" w:themeColor="text1"/>
                <w:sz w:val="28"/>
                <w:szCs w:val="28"/>
                <w:lang w:val="kk-KZ"/>
              </w:rPr>
              <w:t>Д.Жаманбаев</w:t>
            </w:r>
            <w:r w:rsidRPr="00B3214C">
              <w:rPr>
                <w:rFonts w:ascii="Arial" w:hAnsi="Arial" w:cs="Arial"/>
                <w:color w:val="000000" w:themeColor="text1"/>
                <w:sz w:val="28"/>
                <w:szCs w:val="28"/>
                <w:lang w:val="kk-KZ"/>
              </w:rPr>
              <w:t>,</w:t>
            </w:r>
          </w:p>
          <w:p w:rsidR="000F70CD" w:rsidRPr="00B3214C" w:rsidRDefault="000F70CD" w:rsidP="00B3214C">
            <w:pPr>
              <w:jc w:val="center"/>
              <w:rPr>
                <w:rFonts w:ascii="Arial" w:hAnsi="Arial" w:cs="Arial"/>
                <w:sz w:val="28"/>
                <w:szCs w:val="28"/>
                <w:lang w:val="kk-KZ"/>
              </w:rPr>
            </w:pPr>
            <w:r w:rsidRPr="00B3214C">
              <w:rPr>
                <w:rFonts w:ascii="Arial" w:hAnsi="Arial" w:cs="Arial"/>
                <w:color w:val="000000" w:themeColor="text1"/>
                <w:sz w:val="28"/>
                <w:szCs w:val="28"/>
                <w:lang w:val="kk-KZ"/>
              </w:rPr>
              <w:t>Ғ.Алтаев</w:t>
            </w:r>
          </w:p>
        </w:tc>
        <w:tc>
          <w:tcPr>
            <w:tcW w:w="7229" w:type="dxa"/>
          </w:tcPr>
          <w:p w:rsidR="000F70CD" w:rsidRPr="00724C2B" w:rsidRDefault="000F70CD" w:rsidP="00BE6830">
            <w:pPr>
              <w:pStyle w:val="2"/>
              <w:jc w:val="both"/>
              <w:rPr>
                <w:rFonts w:ascii="Arial" w:hAnsi="Arial" w:cs="Arial"/>
                <w:sz w:val="28"/>
                <w:szCs w:val="28"/>
                <w:lang w:val="kk-KZ"/>
              </w:rPr>
            </w:pPr>
            <w:r w:rsidRPr="00B3214C">
              <w:rPr>
                <w:rFonts w:ascii="Arial" w:hAnsi="Arial" w:cs="Arial"/>
                <w:sz w:val="28"/>
                <w:szCs w:val="28"/>
                <w:lang w:val="kk-KZ"/>
              </w:rPr>
              <w:t xml:space="preserve">Аталған аумаққа аялдама орнату жұмыстары бойынша жергілікті орынға шығып зерделеу жұмыстары жүргізілді. Алайда, 2023 жылы аялдаманы орнату жұмыстары үшін қаржы қарастырылған жоқ. Бұл жұмыстар 2024 жыл жоспарына енгізілді. </w:t>
            </w:r>
          </w:p>
        </w:tc>
      </w:tr>
      <w:tr w:rsidR="000F70CD" w:rsidRPr="000F70CD" w:rsidTr="000F70CD">
        <w:trPr>
          <w:trHeight w:val="300"/>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8575D7">
            <w:pPr>
              <w:jc w:val="both"/>
              <w:rPr>
                <w:rFonts w:ascii="Arial" w:hAnsi="Arial" w:cs="Arial"/>
                <w:sz w:val="28"/>
                <w:szCs w:val="28"/>
                <w:lang w:val="kk-KZ"/>
              </w:rPr>
            </w:pPr>
            <w:r w:rsidRPr="00B3214C">
              <w:rPr>
                <w:rFonts w:ascii="Arial" w:hAnsi="Arial" w:cs="Arial"/>
                <w:sz w:val="28"/>
                <w:szCs w:val="28"/>
                <w:lang w:val="kk-KZ"/>
              </w:rPr>
              <w:t>Есей би көшесіндегі арық жүйесіне лоток орнату және газ құбырының орнын ауыстыру мәселесін шешу</w:t>
            </w:r>
          </w:p>
        </w:tc>
        <w:tc>
          <w:tcPr>
            <w:tcW w:w="3119" w:type="dxa"/>
          </w:tcPr>
          <w:p w:rsidR="000F70CD" w:rsidRPr="00097A7F" w:rsidRDefault="000F70CD" w:rsidP="00B3214C">
            <w:pPr>
              <w:jc w:val="center"/>
              <w:rPr>
                <w:rFonts w:ascii="Arial" w:hAnsi="Arial" w:cs="Arial"/>
                <w:color w:val="000000" w:themeColor="text1"/>
                <w:sz w:val="28"/>
                <w:szCs w:val="28"/>
                <w:lang w:val="kk-KZ"/>
              </w:rPr>
            </w:pPr>
            <w:r w:rsidRPr="00B3214C">
              <w:rPr>
                <w:rFonts w:ascii="Arial" w:hAnsi="Arial" w:cs="Arial"/>
                <w:sz w:val="28"/>
                <w:szCs w:val="28"/>
                <w:lang w:val="kk-KZ"/>
              </w:rPr>
              <w:t>Тараз қаласының әкімі</w:t>
            </w:r>
            <w:r>
              <w:rPr>
                <w:rFonts w:ascii="Arial" w:hAnsi="Arial" w:cs="Arial"/>
                <w:sz w:val="28"/>
                <w:szCs w:val="28"/>
                <w:lang w:val="kk-KZ"/>
              </w:rPr>
              <w:t>,</w:t>
            </w:r>
            <w:r>
              <w:rPr>
                <w:rFonts w:ascii="Arial" w:hAnsi="Arial" w:cs="Arial"/>
                <w:color w:val="000000" w:themeColor="text1"/>
                <w:sz w:val="28"/>
                <w:szCs w:val="28"/>
                <w:lang w:val="kk-KZ"/>
              </w:rPr>
              <w:t xml:space="preserve"> Д.Жаманбаев</w:t>
            </w:r>
            <w:r w:rsidRPr="00097A7F">
              <w:rPr>
                <w:rFonts w:ascii="Arial" w:hAnsi="Arial" w:cs="Arial"/>
                <w:color w:val="000000" w:themeColor="text1"/>
                <w:sz w:val="28"/>
                <w:szCs w:val="28"/>
                <w:lang w:val="kk-KZ"/>
              </w:rPr>
              <w:t>,</w:t>
            </w:r>
          </w:p>
          <w:p w:rsidR="000F70CD" w:rsidRPr="00B3214C" w:rsidRDefault="000F70CD" w:rsidP="00B3214C">
            <w:pPr>
              <w:jc w:val="center"/>
              <w:rPr>
                <w:rFonts w:ascii="Arial" w:hAnsi="Arial" w:cs="Arial"/>
                <w:sz w:val="28"/>
                <w:szCs w:val="28"/>
                <w:lang w:val="kk-KZ"/>
              </w:rPr>
            </w:pPr>
            <w:r w:rsidRPr="00097A7F">
              <w:rPr>
                <w:rFonts w:ascii="Arial" w:hAnsi="Arial" w:cs="Arial"/>
                <w:color w:val="000000" w:themeColor="text1"/>
                <w:sz w:val="28"/>
                <w:szCs w:val="28"/>
                <w:lang w:val="kk-KZ"/>
              </w:rPr>
              <w:t>Ғ.Алтаев</w:t>
            </w:r>
          </w:p>
        </w:tc>
        <w:tc>
          <w:tcPr>
            <w:tcW w:w="7229" w:type="dxa"/>
          </w:tcPr>
          <w:p w:rsidR="000F70CD" w:rsidRPr="00724C2B" w:rsidRDefault="000F70CD" w:rsidP="00BE6830">
            <w:pPr>
              <w:pStyle w:val="2"/>
              <w:jc w:val="both"/>
              <w:rPr>
                <w:rFonts w:ascii="Arial" w:hAnsi="Arial" w:cs="Arial"/>
                <w:sz w:val="28"/>
                <w:szCs w:val="28"/>
                <w:lang w:val="kk-KZ"/>
              </w:rPr>
            </w:pPr>
            <w:r w:rsidRPr="00B3214C">
              <w:rPr>
                <w:rFonts w:ascii="Arial" w:hAnsi="Arial" w:cs="Arial"/>
                <w:sz w:val="28"/>
                <w:szCs w:val="28"/>
                <w:lang w:val="kk-KZ"/>
              </w:rPr>
              <w:t>Жергілікті орынға шығып зерделенді,  Есей би көшесінің бойын аралау барысында орнын ауыстыруды қажет ететін газ құбыры мен бетон лоток салу қажеттігі орын анықталмады.</w:t>
            </w:r>
          </w:p>
        </w:tc>
      </w:tr>
      <w:tr w:rsidR="000F70CD" w:rsidRPr="000F70CD" w:rsidTr="000F70CD">
        <w:trPr>
          <w:trHeight w:val="2568"/>
        </w:trPr>
        <w:tc>
          <w:tcPr>
            <w:tcW w:w="675" w:type="dxa"/>
          </w:tcPr>
          <w:p w:rsidR="000F70CD" w:rsidRPr="006205B5"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6205B5" w:rsidRDefault="000F70CD" w:rsidP="008575D7">
            <w:pPr>
              <w:jc w:val="both"/>
              <w:rPr>
                <w:rFonts w:ascii="Arial" w:hAnsi="Arial" w:cs="Arial"/>
                <w:sz w:val="28"/>
                <w:szCs w:val="28"/>
                <w:lang w:val="kk-KZ"/>
              </w:rPr>
            </w:pPr>
            <w:r w:rsidRPr="006205B5">
              <w:rPr>
                <w:rFonts w:ascii="Arial" w:hAnsi="Arial" w:cs="Arial"/>
                <w:sz w:val="28"/>
                <w:szCs w:val="28"/>
                <w:lang w:val="kk-KZ"/>
              </w:rPr>
              <w:t>М.Мәметова мен Балуан Шолақ көшелерінің қиылысына заңнама талаптарына  сәйкес бағдаршам орнату</w:t>
            </w:r>
          </w:p>
        </w:tc>
        <w:tc>
          <w:tcPr>
            <w:tcW w:w="3119" w:type="dxa"/>
          </w:tcPr>
          <w:p w:rsidR="000F70CD" w:rsidRPr="006205B5" w:rsidRDefault="000F70CD" w:rsidP="008575D7">
            <w:pPr>
              <w:jc w:val="center"/>
              <w:rPr>
                <w:rFonts w:ascii="Arial" w:hAnsi="Arial" w:cs="Arial"/>
                <w:sz w:val="28"/>
                <w:szCs w:val="28"/>
                <w:lang w:val="kk-KZ"/>
              </w:rPr>
            </w:pPr>
            <w:r w:rsidRPr="006205B5">
              <w:rPr>
                <w:rFonts w:ascii="Arial" w:hAnsi="Arial" w:cs="Arial"/>
                <w:sz w:val="28"/>
                <w:szCs w:val="28"/>
                <w:lang w:val="kk-KZ"/>
              </w:rPr>
              <w:t>Облыстық полиция департаменті</w:t>
            </w:r>
          </w:p>
          <w:p w:rsidR="000F70CD" w:rsidRPr="006205B5" w:rsidRDefault="000F70CD" w:rsidP="008575D7">
            <w:pPr>
              <w:jc w:val="center"/>
              <w:rPr>
                <w:rFonts w:ascii="Arial" w:hAnsi="Arial" w:cs="Arial"/>
                <w:sz w:val="28"/>
                <w:szCs w:val="28"/>
                <w:lang w:val="kk-KZ"/>
              </w:rPr>
            </w:pPr>
            <w:r w:rsidRPr="006205B5">
              <w:rPr>
                <w:rFonts w:ascii="Arial" w:hAnsi="Arial" w:cs="Arial"/>
                <w:sz w:val="28"/>
                <w:szCs w:val="28"/>
                <w:lang w:val="kk-KZ"/>
              </w:rPr>
              <w:t>(келісім бойынша)</w:t>
            </w:r>
          </w:p>
          <w:p w:rsidR="000F70CD" w:rsidRPr="006205B5" w:rsidRDefault="000F70CD" w:rsidP="00B3214C">
            <w:pPr>
              <w:jc w:val="center"/>
              <w:rPr>
                <w:rFonts w:ascii="Arial" w:hAnsi="Arial" w:cs="Arial"/>
                <w:sz w:val="28"/>
                <w:szCs w:val="28"/>
                <w:lang w:val="kk-KZ"/>
              </w:rPr>
            </w:pPr>
            <w:r w:rsidRPr="006205B5">
              <w:rPr>
                <w:rFonts w:ascii="Arial" w:hAnsi="Arial" w:cs="Arial"/>
                <w:sz w:val="28"/>
                <w:szCs w:val="28"/>
                <w:lang w:val="kk-KZ"/>
              </w:rPr>
              <w:t xml:space="preserve">Тараз қаласының әкімі, </w:t>
            </w:r>
          </w:p>
          <w:p w:rsidR="000F70CD" w:rsidRPr="006205B5" w:rsidRDefault="000F70CD" w:rsidP="00B3214C">
            <w:pPr>
              <w:jc w:val="center"/>
              <w:rPr>
                <w:rFonts w:ascii="Arial" w:hAnsi="Arial" w:cs="Arial"/>
                <w:sz w:val="28"/>
                <w:szCs w:val="28"/>
                <w:lang w:val="kk-KZ"/>
              </w:rPr>
            </w:pPr>
            <w:r w:rsidRPr="006205B5">
              <w:rPr>
                <w:rFonts w:ascii="Arial" w:hAnsi="Arial" w:cs="Arial"/>
                <w:sz w:val="28"/>
                <w:szCs w:val="28"/>
                <w:lang w:val="kk-KZ"/>
              </w:rPr>
              <w:t>Д.Жаманбаев,</w:t>
            </w:r>
          </w:p>
          <w:p w:rsidR="000F70CD" w:rsidRPr="006205B5" w:rsidRDefault="000F70CD" w:rsidP="00B3214C">
            <w:pPr>
              <w:jc w:val="center"/>
              <w:rPr>
                <w:rFonts w:ascii="Arial" w:hAnsi="Arial" w:cs="Arial"/>
                <w:sz w:val="28"/>
                <w:szCs w:val="28"/>
                <w:lang w:val="kk-KZ"/>
              </w:rPr>
            </w:pPr>
            <w:r w:rsidRPr="006205B5">
              <w:rPr>
                <w:rFonts w:ascii="Arial" w:hAnsi="Arial" w:cs="Arial"/>
                <w:sz w:val="28"/>
                <w:szCs w:val="28"/>
                <w:lang w:val="kk-KZ"/>
              </w:rPr>
              <w:t>Ғ.Алтаев</w:t>
            </w:r>
          </w:p>
          <w:p w:rsidR="000F70CD" w:rsidRPr="006205B5" w:rsidRDefault="000F70CD" w:rsidP="00B3214C">
            <w:pPr>
              <w:jc w:val="center"/>
              <w:rPr>
                <w:rFonts w:ascii="Arial" w:hAnsi="Arial" w:cs="Arial"/>
                <w:sz w:val="28"/>
                <w:szCs w:val="28"/>
                <w:lang w:val="kk-KZ"/>
              </w:rPr>
            </w:pPr>
            <w:r w:rsidRPr="006205B5">
              <w:rPr>
                <w:rFonts w:ascii="Arial" w:hAnsi="Arial" w:cs="Arial"/>
                <w:sz w:val="28"/>
                <w:szCs w:val="28"/>
                <w:lang w:val="kk-KZ"/>
              </w:rPr>
              <w:t>(жинақтау)</w:t>
            </w:r>
          </w:p>
        </w:tc>
        <w:tc>
          <w:tcPr>
            <w:tcW w:w="7229" w:type="dxa"/>
          </w:tcPr>
          <w:p w:rsidR="000F70CD" w:rsidRPr="00724C2B" w:rsidRDefault="000F70CD" w:rsidP="006205B5">
            <w:pPr>
              <w:jc w:val="both"/>
              <w:rPr>
                <w:rFonts w:ascii="Arial" w:hAnsi="Arial" w:cs="Arial"/>
                <w:sz w:val="28"/>
                <w:szCs w:val="28"/>
                <w:lang w:val="kk-KZ"/>
              </w:rPr>
            </w:pPr>
            <w:r w:rsidRPr="006205B5">
              <w:rPr>
                <w:rFonts w:ascii="Arial" w:hAnsi="Arial" w:cs="Arial"/>
                <w:sz w:val="28"/>
                <w:szCs w:val="28"/>
                <w:lang w:val="kk-KZ"/>
              </w:rPr>
              <w:t xml:space="preserve">Қазіргі таңда М.Мәметова мен Балуан Шолақ көшелерінің қиылысына заңнама талаптарына  сәйкес бағдаршам орнатылды. </w:t>
            </w:r>
          </w:p>
        </w:tc>
      </w:tr>
      <w:tr w:rsidR="000F70CD" w:rsidRPr="000F70CD" w:rsidTr="000F70CD">
        <w:trPr>
          <w:trHeight w:val="300"/>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0F70CD">
            <w:pPr>
              <w:jc w:val="both"/>
              <w:rPr>
                <w:rFonts w:ascii="Arial" w:hAnsi="Arial" w:cs="Arial"/>
                <w:sz w:val="28"/>
                <w:szCs w:val="28"/>
                <w:lang w:val="kk-KZ"/>
              </w:rPr>
            </w:pPr>
            <w:r w:rsidRPr="00B3214C">
              <w:rPr>
                <w:rFonts w:ascii="Arial" w:hAnsi="Arial" w:cs="Arial"/>
                <w:sz w:val="28"/>
                <w:szCs w:val="28"/>
                <w:lang w:val="kk-KZ"/>
              </w:rPr>
              <w:t xml:space="preserve">Нахимов көшесінің                </w:t>
            </w:r>
            <w:r>
              <w:rPr>
                <w:rFonts w:ascii="Arial" w:hAnsi="Arial" w:cs="Arial"/>
                <w:sz w:val="28"/>
                <w:szCs w:val="28"/>
                <w:lang w:val="kk-KZ"/>
              </w:rPr>
              <w:t xml:space="preserve">            1-бұрылысындағы </w:t>
            </w:r>
            <w:r w:rsidRPr="00B3214C">
              <w:rPr>
                <w:rFonts w:ascii="Arial" w:hAnsi="Arial" w:cs="Arial"/>
                <w:sz w:val="28"/>
                <w:szCs w:val="28"/>
                <w:lang w:val="kk-KZ"/>
              </w:rPr>
              <w:t>500 м жолға асфальт жабындасын төсеу жұмыстарын жүргізу</w:t>
            </w:r>
          </w:p>
        </w:tc>
        <w:tc>
          <w:tcPr>
            <w:tcW w:w="3119" w:type="dxa"/>
          </w:tcPr>
          <w:p w:rsidR="000F70CD" w:rsidRDefault="000F70CD" w:rsidP="008575D7">
            <w:pPr>
              <w:jc w:val="center"/>
              <w:rPr>
                <w:rFonts w:ascii="Arial" w:hAnsi="Arial" w:cs="Arial"/>
                <w:sz w:val="28"/>
                <w:szCs w:val="28"/>
                <w:lang w:val="kk-KZ"/>
              </w:rPr>
            </w:pPr>
            <w:r w:rsidRPr="00B3214C">
              <w:rPr>
                <w:rFonts w:ascii="Arial" w:hAnsi="Arial" w:cs="Arial"/>
                <w:sz w:val="28"/>
                <w:szCs w:val="28"/>
                <w:lang w:val="kk-KZ"/>
              </w:rPr>
              <w:t>Тараз қаласының әкімі</w:t>
            </w:r>
            <w:r>
              <w:rPr>
                <w:rFonts w:ascii="Arial" w:hAnsi="Arial" w:cs="Arial"/>
                <w:sz w:val="28"/>
                <w:szCs w:val="28"/>
                <w:lang w:val="kk-KZ"/>
              </w:rPr>
              <w:t>,</w:t>
            </w:r>
          </w:p>
          <w:p w:rsidR="000F70CD" w:rsidRPr="00097A7F" w:rsidRDefault="000F70CD" w:rsidP="00B3214C">
            <w:pPr>
              <w:jc w:val="center"/>
              <w:rPr>
                <w:rFonts w:ascii="Arial" w:hAnsi="Arial" w:cs="Arial"/>
                <w:color w:val="000000" w:themeColor="text1"/>
                <w:sz w:val="28"/>
                <w:szCs w:val="28"/>
                <w:lang w:val="kk-KZ"/>
              </w:rPr>
            </w:pPr>
            <w:r>
              <w:rPr>
                <w:rFonts w:ascii="Arial" w:hAnsi="Arial" w:cs="Arial"/>
                <w:color w:val="000000" w:themeColor="text1"/>
                <w:sz w:val="28"/>
                <w:szCs w:val="28"/>
                <w:lang w:val="kk-KZ"/>
              </w:rPr>
              <w:t>Д.Жаманбаев</w:t>
            </w:r>
            <w:r w:rsidRPr="00097A7F">
              <w:rPr>
                <w:rFonts w:ascii="Arial" w:hAnsi="Arial" w:cs="Arial"/>
                <w:color w:val="000000" w:themeColor="text1"/>
                <w:sz w:val="28"/>
                <w:szCs w:val="28"/>
                <w:lang w:val="kk-KZ"/>
              </w:rPr>
              <w:t>,</w:t>
            </w:r>
          </w:p>
          <w:p w:rsidR="000F70CD" w:rsidRPr="00B3214C" w:rsidRDefault="000F70CD" w:rsidP="00B3214C">
            <w:pPr>
              <w:jc w:val="center"/>
              <w:rPr>
                <w:rFonts w:ascii="Arial" w:hAnsi="Arial" w:cs="Arial"/>
                <w:sz w:val="28"/>
                <w:szCs w:val="28"/>
                <w:lang w:val="kk-KZ"/>
              </w:rPr>
            </w:pPr>
            <w:r w:rsidRPr="00097A7F">
              <w:rPr>
                <w:rFonts w:ascii="Arial" w:hAnsi="Arial" w:cs="Arial"/>
                <w:color w:val="000000" w:themeColor="text1"/>
                <w:sz w:val="28"/>
                <w:szCs w:val="28"/>
                <w:lang w:val="kk-KZ"/>
              </w:rPr>
              <w:t>Ғ.Алтаев</w:t>
            </w:r>
          </w:p>
        </w:tc>
        <w:tc>
          <w:tcPr>
            <w:tcW w:w="7229" w:type="dxa"/>
          </w:tcPr>
          <w:p w:rsidR="000F70CD" w:rsidRPr="00724C2B" w:rsidRDefault="000F70CD" w:rsidP="008F4A13">
            <w:pPr>
              <w:pStyle w:val="2"/>
              <w:jc w:val="both"/>
              <w:rPr>
                <w:rFonts w:ascii="Arial" w:hAnsi="Arial" w:cs="Arial"/>
                <w:sz w:val="28"/>
                <w:szCs w:val="28"/>
                <w:lang w:val="kk-KZ"/>
              </w:rPr>
            </w:pPr>
            <w:r w:rsidRPr="00B3214C">
              <w:rPr>
                <w:rFonts w:ascii="Arial" w:hAnsi="Arial" w:cs="Arial"/>
                <w:sz w:val="28"/>
                <w:szCs w:val="28"/>
                <w:lang w:val="kk-KZ"/>
              </w:rPr>
              <w:t xml:space="preserve">Қазіргі таңда Нахимов көшесінің 1 бұрылысы жолының орташа жөндеу жұмыстары толығымен аяқталды. </w:t>
            </w:r>
          </w:p>
        </w:tc>
      </w:tr>
      <w:tr w:rsidR="000F70CD" w:rsidRPr="000F70CD" w:rsidTr="000F70CD">
        <w:trPr>
          <w:trHeight w:val="300"/>
        </w:trPr>
        <w:tc>
          <w:tcPr>
            <w:tcW w:w="675" w:type="dxa"/>
          </w:tcPr>
          <w:p w:rsidR="000F70CD" w:rsidRPr="004047A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4047AC" w:rsidRDefault="000F70CD" w:rsidP="008575D7">
            <w:pPr>
              <w:jc w:val="both"/>
              <w:rPr>
                <w:rFonts w:ascii="Arial" w:hAnsi="Arial" w:cs="Arial"/>
                <w:sz w:val="28"/>
                <w:szCs w:val="28"/>
                <w:lang w:val="kk-KZ"/>
              </w:rPr>
            </w:pPr>
            <w:r w:rsidRPr="004047AC">
              <w:rPr>
                <w:rFonts w:ascii="Arial" w:hAnsi="Arial" w:cs="Arial"/>
                <w:sz w:val="28"/>
                <w:szCs w:val="28"/>
                <w:lang w:val="kk-KZ"/>
              </w:rPr>
              <w:t>Нахимов көшесі және Нахимов көшесінің 1-бұрылысына ауыз су құбырын жүргізу</w:t>
            </w:r>
          </w:p>
        </w:tc>
        <w:tc>
          <w:tcPr>
            <w:tcW w:w="3119" w:type="dxa"/>
          </w:tcPr>
          <w:p w:rsidR="000F70CD" w:rsidRPr="004047AC" w:rsidRDefault="000F70CD" w:rsidP="008575D7">
            <w:pPr>
              <w:jc w:val="center"/>
              <w:rPr>
                <w:rFonts w:ascii="Arial" w:hAnsi="Arial" w:cs="Arial"/>
                <w:sz w:val="28"/>
                <w:szCs w:val="28"/>
                <w:lang w:val="kk-KZ"/>
              </w:rPr>
            </w:pPr>
            <w:r w:rsidRPr="004047AC">
              <w:rPr>
                <w:rFonts w:ascii="Arial" w:hAnsi="Arial" w:cs="Arial"/>
                <w:sz w:val="28"/>
                <w:szCs w:val="28"/>
                <w:lang w:val="kk-KZ"/>
              </w:rPr>
              <w:t>Тараз қаласының әкімі,</w:t>
            </w:r>
          </w:p>
          <w:p w:rsidR="000F70CD" w:rsidRPr="004047AC" w:rsidRDefault="000F70CD" w:rsidP="00B3214C">
            <w:pPr>
              <w:jc w:val="center"/>
              <w:rPr>
                <w:rFonts w:ascii="Arial" w:hAnsi="Arial" w:cs="Arial"/>
                <w:sz w:val="28"/>
                <w:szCs w:val="28"/>
                <w:lang w:val="kk-KZ"/>
              </w:rPr>
            </w:pPr>
            <w:r>
              <w:rPr>
                <w:rFonts w:ascii="Arial" w:hAnsi="Arial" w:cs="Arial"/>
                <w:color w:val="000000" w:themeColor="text1"/>
                <w:sz w:val="28"/>
                <w:szCs w:val="28"/>
                <w:lang w:val="kk-KZ"/>
              </w:rPr>
              <w:t>Д.Жаманбаев</w:t>
            </w:r>
            <w:r w:rsidRPr="004047AC">
              <w:rPr>
                <w:rFonts w:ascii="Arial" w:hAnsi="Arial" w:cs="Arial"/>
                <w:sz w:val="28"/>
                <w:szCs w:val="28"/>
                <w:lang w:val="kk-KZ"/>
              </w:rPr>
              <w:t>,</w:t>
            </w:r>
          </w:p>
          <w:p w:rsidR="000F70CD" w:rsidRPr="004047AC" w:rsidRDefault="000F70CD" w:rsidP="00B3214C">
            <w:pPr>
              <w:jc w:val="center"/>
              <w:rPr>
                <w:rFonts w:ascii="Arial" w:hAnsi="Arial" w:cs="Arial"/>
                <w:sz w:val="28"/>
                <w:szCs w:val="28"/>
                <w:lang w:val="kk-KZ"/>
              </w:rPr>
            </w:pPr>
            <w:r w:rsidRPr="004047AC">
              <w:rPr>
                <w:rFonts w:ascii="Arial" w:hAnsi="Arial" w:cs="Arial"/>
                <w:sz w:val="28"/>
                <w:szCs w:val="28"/>
                <w:lang w:val="kk-KZ"/>
              </w:rPr>
              <w:t>Ғ.Алтаев</w:t>
            </w:r>
          </w:p>
        </w:tc>
        <w:tc>
          <w:tcPr>
            <w:tcW w:w="7229" w:type="dxa"/>
          </w:tcPr>
          <w:p w:rsidR="000F70CD" w:rsidRPr="004047AC" w:rsidRDefault="000F70CD" w:rsidP="006B48CD">
            <w:pPr>
              <w:pStyle w:val="2"/>
              <w:jc w:val="both"/>
              <w:rPr>
                <w:rFonts w:ascii="Arial" w:hAnsi="Arial" w:cs="Arial"/>
                <w:sz w:val="28"/>
                <w:szCs w:val="28"/>
                <w:lang w:val="kk-KZ"/>
              </w:rPr>
            </w:pPr>
            <w:r w:rsidRPr="004047AC">
              <w:rPr>
                <w:rFonts w:ascii="Arial" w:hAnsi="Arial" w:cs="Arial"/>
                <w:sz w:val="28"/>
                <w:szCs w:val="28"/>
                <w:lang w:val="kk-KZ"/>
              </w:rPr>
              <w:t xml:space="preserve">Нахимов көшесі және Нахимов көшесінің </w:t>
            </w:r>
            <w:r>
              <w:rPr>
                <w:rFonts w:ascii="Arial" w:hAnsi="Arial" w:cs="Arial"/>
                <w:sz w:val="28"/>
                <w:szCs w:val="28"/>
                <w:lang w:val="kk-KZ"/>
              </w:rPr>
              <w:t xml:space="preserve">                                </w:t>
            </w:r>
            <w:r w:rsidRPr="004047AC">
              <w:rPr>
                <w:rFonts w:ascii="Arial" w:hAnsi="Arial" w:cs="Arial"/>
                <w:sz w:val="28"/>
                <w:szCs w:val="28"/>
                <w:lang w:val="kk-KZ"/>
              </w:rPr>
              <w:t>1-бұрылысына ауыз су құбыры 2023 жылы жүргізіліп толығымен аяқталды.</w:t>
            </w:r>
          </w:p>
        </w:tc>
      </w:tr>
      <w:tr w:rsidR="000F70CD" w:rsidRPr="000F70CD" w:rsidTr="000F70CD">
        <w:trPr>
          <w:trHeight w:val="1009"/>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8575D7">
            <w:pPr>
              <w:jc w:val="both"/>
              <w:rPr>
                <w:rFonts w:ascii="Arial" w:hAnsi="Arial" w:cs="Arial"/>
                <w:sz w:val="28"/>
                <w:szCs w:val="28"/>
                <w:lang w:val="kk-KZ"/>
              </w:rPr>
            </w:pPr>
            <w:r w:rsidRPr="00B3214C">
              <w:rPr>
                <w:rFonts w:ascii="Arial" w:hAnsi="Arial" w:cs="Arial"/>
                <w:sz w:val="28"/>
                <w:szCs w:val="28"/>
                <w:lang w:val="kk-KZ"/>
              </w:rPr>
              <w:t>Есей би көшесінің 1-бұрылысындағы тұрғындардың өтініші бойынша нашақорларға тиісті шара қолдану нашақорлықтың алдын алу жұмыстарын жүргізу</w:t>
            </w:r>
          </w:p>
        </w:tc>
        <w:tc>
          <w:tcPr>
            <w:tcW w:w="3119" w:type="dxa"/>
          </w:tcPr>
          <w:p w:rsidR="000F70CD" w:rsidRPr="00B3214C" w:rsidRDefault="000F70CD" w:rsidP="007D5E3F">
            <w:pPr>
              <w:jc w:val="center"/>
              <w:rPr>
                <w:rFonts w:ascii="Arial" w:hAnsi="Arial" w:cs="Arial"/>
                <w:sz w:val="28"/>
                <w:szCs w:val="28"/>
                <w:lang w:val="kk-KZ"/>
              </w:rPr>
            </w:pPr>
            <w:r w:rsidRPr="00B3214C">
              <w:rPr>
                <w:rFonts w:ascii="Arial" w:hAnsi="Arial" w:cs="Arial"/>
                <w:sz w:val="28"/>
                <w:szCs w:val="28"/>
                <w:lang w:val="kk-KZ"/>
              </w:rPr>
              <w:t>Облыстық полиция департаменті</w:t>
            </w:r>
          </w:p>
          <w:p w:rsidR="000F70CD" w:rsidRPr="00B3214C" w:rsidRDefault="000F70CD" w:rsidP="007D5E3F">
            <w:pPr>
              <w:jc w:val="center"/>
              <w:rPr>
                <w:rFonts w:ascii="Arial" w:hAnsi="Arial" w:cs="Arial"/>
                <w:sz w:val="28"/>
                <w:szCs w:val="28"/>
                <w:lang w:val="kk-KZ"/>
              </w:rPr>
            </w:pPr>
            <w:r w:rsidRPr="00B3214C">
              <w:rPr>
                <w:rFonts w:ascii="Arial" w:hAnsi="Arial" w:cs="Arial"/>
                <w:sz w:val="28"/>
                <w:szCs w:val="28"/>
                <w:lang w:val="kk-KZ"/>
              </w:rPr>
              <w:t>(келісім бойынша)</w:t>
            </w:r>
          </w:p>
          <w:p w:rsidR="000F70CD" w:rsidRPr="00B3214C" w:rsidRDefault="000F70CD" w:rsidP="007D5E3F">
            <w:pPr>
              <w:jc w:val="center"/>
              <w:rPr>
                <w:rFonts w:ascii="Arial" w:hAnsi="Arial" w:cs="Arial"/>
                <w:sz w:val="28"/>
                <w:szCs w:val="28"/>
                <w:lang w:val="kk-KZ"/>
              </w:rPr>
            </w:pPr>
            <w:r w:rsidRPr="00B3214C">
              <w:rPr>
                <w:rFonts w:ascii="Arial" w:hAnsi="Arial" w:cs="Arial"/>
                <w:sz w:val="28"/>
                <w:szCs w:val="28"/>
                <w:lang w:val="kk-KZ"/>
              </w:rPr>
              <w:t xml:space="preserve">Тараз қаласының әкімі </w:t>
            </w:r>
          </w:p>
          <w:p w:rsidR="000F70CD" w:rsidRPr="00B3214C" w:rsidRDefault="000F70CD" w:rsidP="007D5E3F">
            <w:pPr>
              <w:jc w:val="center"/>
              <w:rPr>
                <w:rFonts w:ascii="Arial" w:hAnsi="Arial" w:cs="Arial"/>
                <w:sz w:val="28"/>
                <w:szCs w:val="28"/>
                <w:lang w:val="kk-KZ"/>
              </w:rPr>
            </w:pPr>
            <w:r w:rsidRPr="00B3214C">
              <w:rPr>
                <w:rFonts w:ascii="Arial" w:hAnsi="Arial" w:cs="Arial"/>
                <w:sz w:val="28"/>
                <w:szCs w:val="28"/>
                <w:lang w:val="kk-KZ"/>
              </w:rPr>
              <w:t>(жинақтау)</w:t>
            </w:r>
          </w:p>
        </w:tc>
        <w:tc>
          <w:tcPr>
            <w:tcW w:w="7229" w:type="dxa"/>
          </w:tcPr>
          <w:p w:rsidR="000F70CD" w:rsidRPr="00724C2B" w:rsidRDefault="000F70CD" w:rsidP="007D5E3F">
            <w:pPr>
              <w:pStyle w:val="2"/>
              <w:jc w:val="both"/>
              <w:rPr>
                <w:rFonts w:ascii="Arial" w:hAnsi="Arial" w:cs="Arial"/>
                <w:sz w:val="28"/>
                <w:szCs w:val="28"/>
                <w:lang w:val="kk-KZ"/>
              </w:rPr>
            </w:pPr>
            <w:r w:rsidRPr="00B3214C">
              <w:rPr>
                <w:rFonts w:ascii="Arial" w:hAnsi="Arial" w:cs="Arial"/>
                <w:sz w:val="28"/>
                <w:szCs w:val="28"/>
                <w:lang w:val="kk-KZ"/>
              </w:rPr>
              <w:t>Есей би көшесінің 1-бұрылысындағы тұрғындардың өтініші бойынша нашақорларға тиісті шара қолдану нашақорлықтың алдын алу мақсатында Полиция басқармасы тарапынан жұмыстар жүргізілуде.</w:t>
            </w:r>
          </w:p>
        </w:tc>
      </w:tr>
      <w:tr w:rsidR="000F70CD" w:rsidRPr="00724C2B" w:rsidTr="000F70CD">
        <w:trPr>
          <w:trHeight w:val="300"/>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8575D7">
            <w:pPr>
              <w:jc w:val="both"/>
              <w:rPr>
                <w:rFonts w:ascii="Arial" w:hAnsi="Arial" w:cs="Arial"/>
                <w:sz w:val="28"/>
                <w:szCs w:val="28"/>
                <w:lang w:val="kk-KZ"/>
              </w:rPr>
            </w:pPr>
            <w:r w:rsidRPr="00B3214C">
              <w:rPr>
                <w:rFonts w:ascii="Arial" w:hAnsi="Arial" w:cs="Arial"/>
                <w:sz w:val="28"/>
                <w:szCs w:val="28"/>
                <w:lang w:val="kk-KZ"/>
              </w:rPr>
              <w:t>Көне-Тараз тарихи этно-мәдени кешені аумағынан қарияларға  арналған шахмат клубын ашу үшін ғимарат қарастыру</w:t>
            </w:r>
          </w:p>
        </w:tc>
        <w:tc>
          <w:tcPr>
            <w:tcW w:w="3119" w:type="dxa"/>
          </w:tcPr>
          <w:p w:rsidR="000F70CD" w:rsidRPr="00B3214C" w:rsidRDefault="000F70CD" w:rsidP="00A12025">
            <w:pPr>
              <w:jc w:val="center"/>
              <w:rPr>
                <w:rFonts w:ascii="Arial" w:hAnsi="Arial" w:cs="Arial"/>
                <w:sz w:val="28"/>
                <w:szCs w:val="28"/>
                <w:lang w:val="kk-KZ"/>
              </w:rPr>
            </w:pPr>
            <w:r w:rsidRPr="00B3214C">
              <w:rPr>
                <w:rFonts w:ascii="Arial" w:hAnsi="Arial" w:cs="Arial"/>
                <w:sz w:val="28"/>
                <w:szCs w:val="28"/>
                <w:lang w:val="kk-KZ"/>
              </w:rPr>
              <w:t xml:space="preserve">Тараз қаласының әкімі </w:t>
            </w:r>
          </w:p>
          <w:p w:rsidR="000F70CD" w:rsidRPr="00B3214C" w:rsidRDefault="000F70CD" w:rsidP="008575D7">
            <w:pPr>
              <w:jc w:val="center"/>
              <w:rPr>
                <w:rFonts w:ascii="Arial" w:hAnsi="Arial" w:cs="Arial"/>
                <w:sz w:val="28"/>
                <w:szCs w:val="28"/>
                <w:lang w:val="kk-KZ"/>
              </w:rPr>
            </w:pPr>
          </w:p>
        </w:tc>
        <w:tc>
          <w:tcPr>
            <w:tcW w:w="7229" w:type="dxa"/>
          </w:tcPr>
          <w:p w:rsidR="000F70CD" w:rsidRPr="00B3214C" w:rsidRDefault="000F70CD" w:rsidP="00A12025">
            <w:pPr>
              <w:jc w:val="both"/>
              <w:rPr>
                <w:rFonts w:ascii="Arial" w:hAnsi="Arial" w:cs="Arial"/>
                <w:sz w:val="28"/>
                <w:szCs w:val="28"/>
                <w:lang w:val="kk-KZ"/>
              </w:rPr>
            </w:pPr>
            <w:r w:rsidRPr="00B3214C">
              <w:rPr>
                <w:rFonts w:ascii="Arial" w:hAnsi="Arial" w:cs="Arial"/>
                <w:sz w:val="28"/>
                <w:szCs w:val="28"/>
                <w:lang w:val="kk-KZ"/>
              </w:rPr>
              <w:t xml:space="preserve">Бүгінгі таңда «Көне Тараз» тарихи-этномәдени кешені аумағында орналасқан төрт ғимараттың басқармаға қарасты 4 (төрт)  мекеме </w:t>
            </w:r>
            <w:r w:rsidRPr="00B3214C">
              <w:rPr>
                <w:rFonts w:ascii="Arial" w:hAnsi="Arial" w:cs="Arial"/>
                <w:i/>
                <w:sz w:val="28"/>
                <w:szCs w:val="28"/>
                <w:lang w:val="kk-KZ"/>
              </w:rPr>
              <w:t xml:space="preserve">(Облыстық тарихи-өлкетану музейі, облыстық халық шығармашылығы  орталығы облыстық тарихи-мәдени ескерткіштерді қорғау және қалпына келтіру диреккциясы, Ш.Мұртаза атындағы руханият және </w:t>
            </w:r>
            <w:r w:rsidRPr="00B3214C">
              <w:rPr>
                <w:rFonts w:ascii="Arial" w:hAnsi="Arial" w:cs="Arial"/>
                <w:i/>
                <w:sz w:val="28"/>
                <w:szCs w:val="28"/>
                <w:lang w:val="kk-KZ"/>
              </w:rPr>
              <w:lastRenderedPageBreak/>
              <w:t>тарихтану орталығы)</w:t>
            </w:r>
            <w:r w:rsidRPr="00B3214C">
              <w:rPr>
                <w:rFonts w:ascii="Arial" w:hAnsi="Arial" w:cs="Arial"/>
                <w:sz w:val="28"/>
                <w:szCs w:val="28"/>
                <w:lang w:val="kk-KZ"/>
              </w:rPr>
              <w:t xml:space="preserve"> орналасқан. Ғимараттардың бөлмелері арнайы мамандарға арналған және әр бөлмеде 3-4 қызметкерлер отырады.Осыған орай, жоғарыда аталған ғимараттарда қарияларға арналған шахмат клубын ашу мүмкіндігі жоқ.</w:t>
            </w:r>
          </w:p>
          <w:p w:rsidR="000F70CD" w:rsidRPr="00724C2B" w:rsidRDefault="000F70CD" w:rsidP="00A12025">
            <w:pPr>
              <w:pStyle w:val="2"/>
              <w:jc w:val="both"/>
              <w:rPr>
                <w:rFonts w:ascii="Arial" w:hAnsi="Arial" w:cs="Arial"/>
                <w:i/>
                <w:sz w:val="28"/>
                <w:szCs w:val="28"/>
                <w:lang w:val="kk-KZ"/>
              </w:rPr>
            </w:pPr>
            <w:r>
              <w:rPr>
                <w:rFonts w:ascii="Arial" w:hAnsi="Arial" w:cs="Arial"/>
                <w:b/>
                <w:sz w:val="28"/>
                <w:szCs w:val="28"/>
                <w:lang w:val="kk-KZ"/>
              </w:rPr>
              <w:t xml:space="preserve">БАҚЫЛАУДАН АЛЫНДЫ </w:t>
            </w:r>
            <w:r w:rsidRPr="002931E1">
              <w:rPr>
                <w:rFonts w:ascii="Arial" w:hAnsi="Arial" w:cs="Arial"/>
                <w:i/>
                <w:sz w:val="28"/>
                <w:szCs w:val="28"/>
                <w:lang w:val="kk-KZ"/>
              </w:rPr>
              <w:t>(қызметтік хат)</w:t>
            </w:r>
          </w:p>
        </w:tc>
      </w:tr>
      <w:tr w:rsidR="000F70CD" w:rsidRPr="000F70CD" w:rsidTr="000F70CD">
        <w:trPr>
          <w:trHeight w:val="300"/>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8575D7">
            <w:pPr>
              <w:jc w:val="both"/>
              <w:rPr>
                <w:rFonts w:ascii="Arial" w:hAnsi="Arial" w:cs="Arial"/>
                <w:sz w:val="28"/>
                <w:szCs w:val="28"/>
                <w:lang w:val="kk-KZ"/>
              </w:rPr>
            </w:pPr>
            <w:r w:rsidRPr="00B3214C">
              <w:rPr>
                <w:rFonts w:ascii="Arial" w:hAnsi="Arial" w:cs="Arial"/>
                <w:sz w:val="28"/>
                <w:szCs w:val="28"/>
                <w:lang w:val="kk-KZ"/>
              </w:rPr>
              <w:t>№40, №15, №38 қоғамдық көліктің жүру уақытын 22.00-ге дейін ұзарту</w:t>
            </w:r>
          </w:p>
        </w:tc>
        <w:tc>
          <w:tcPr>
            <w:tcW w:w="3119" w:type="dxa"/>
          </w:tcPr>
          <w:p w:rsidR="000F70CD" w:rsidRPr="00097A7F" w:rsidRDefault="000F70CD" w:rsidP="00B3214C">
            <w:pPr>
              <w:jc w:val="center"/>
              <w:rPr>
                <w:rFonts w:ascii="Arial" w:hAnsi="Arial" w:cs="Arial"/>
                <w:color w:val="000000" w:themeColor="text1"/>
                <w:sz w:val="28"/>
                <w:szCs w:val="28"/>
                <w:lang w:val="kk-KZ"/>
              </w:rPr>
            </w:pPr>
            <w:r w:rsidRPr="00B3214C">
              <w:rPr>
                <w:rFonts w:ascii="Arial" w:hAnsi="Arial" w:cs="Arial"/>
                <w:sz w:val="28"/>
                <w:szCs w:val="28"/>
                <w:lang w:val="kk-KZ"/>
              </w:rPr>
              <w:t>Тараз қаласының әкімі</w:t>
            </w:r>
            <w:r>
              <w:rPr>
                <w:rFonts w:ascii="Arial" w:hAnsi="Arial" w:cs="Arial"/>
                <w:sz w:val="28"/>
                <w:szCs w:val="28"/>
                <w:lang w:val="kk-KZ"/>
              </w:rPr>
              <w:t>,</w:t>
            </w:r>
            <w:r>
              <w:rPr>
                <w:rFonts w:ascii="Arial" w:hAnsi="Arial" w:cs="Arial"/>
                <w:color w:val="000000" w:themeColor="text1"/>
                <w:sz w:val="28"/>
                <w:szCs w:val="28"/>
                <w:lang w:val="kk-KZ"/>
              </w:rPr>
              <w:t xml:space="preserve"> Д.Жаманбаев</w:t>
            </w:r>
            <w:r w:rsidRPr="00097A7F">
              <w:rPr>
                <w:rFonts w:ascii="Arial" w:hAnsi="Arial" w:cs="Arial"/>
                <w:color w:val="000000" w:themeColor="text1"/>
                <w:sz w:val="28"/>
                <w:szCs w:val="28"/>
                <w:lang w:val="kk-KZ"/>
              </w:rPr>
              <w:t>,</w:t>
            </w:r>
          </w:p>
          <w:p w:rsidR="000F70CD" w:rsidRPr="00B3214C" w:rsidRDefault="000F70CD" w:rsidP="00B3214C">
            <w:pPr>
              <w:jc w:val="center"/>
              <w:rPr>
                <w:rFonts w:ascii="Arial" w:hAnsi="Arial" w:cs="Arial"/>
                <w:sz w:val="28"/>
                <w:szCs w:val="28"/>
                <w:lang w:val="kk-KZ"/>
              </w:rPr>
            </w:pPr>
            <w:r w:rsidRPr="00097A7F">
              <w:rPr>
                <w:rFonts w:ascii="Arial" w:hAnsi="Arial" w:cs="Arial"/>
                <w:color w:val="000000" w:themeColor="text1"/>
                <w:sz w:val="28"/>
                <w:szCs w:val="28"/>
                <w:lang w:val="kk-KZ"/>
              </w:rPr>
              <w:t>Ғ.Алтаев</w:t>
            </w:r>
            <w:r w:rsidRPr="00B3214C">
              <w:rPr>
                <w:rFonts w:ascii="Arial" w:hAnsi="Arial" w:cs="Arial"/>
                <w:sz w:val="28"/>
                <w:szCs w:val="28"/>
                <w:lang w:val="kk-KZ"/>
              </w:rPr>
              <w:t xml:space="preserve"> </w:t>
            </w:r>
          </w:p>
          <w:p w:rsidR="000F70CD" w:rsidRPr="00B3214C" w:rsidRDefault="000F70CD" w:rsidP="00A12025">
            <w:pPr>
              <w:jc w:val="center"/>
              <w:rPr>
                <w:rFonts w:ascii="Arial" w:hAnsi="Arial" w:cs="Arial"/>
                <w:sz w:val="28"/>
                <w:szCs w:val="28"/>
                <w:lang w:val="kk-KZ"/>
              </w:rPr>
            </w:pPr>
          </w:p>
        </w:tc>
        <w:tc>
          <w:tcPr>
            <w:tcW w:w="7229" w:type="dxa"/>
          </w:tcPr>
          <w:p w:rsidR="000F70CD" w:rsidRPr="00B3214C" w:rsidRDefault="000F70CD" w:rsidP="00760DE8">
            <w:pPr>
              <w:jc w:val="both"/>
              <w:rPr>
                <w:rFonts w:ascii="Arial" w:hAnsi="Arial" w:cs="Arial"/>
                <w:sz w:val="28"/>
                <w:szCs w:val="28"/>
                <w:lang w:val="kk-KZ"/>
              </w:rPr>
            </w:pPr>
            <w:r w:rsidRPr="00B3214C">
              <w:rPr>
                <w:rFonts w:ascii="Arial" w:hAnsi="Arial" w:cs="Arial"/>
                <w:sz w:val="28"/>
                <w:szCs w:val="28"/>
                <w:lang w:val="kk-KZ"/>
              </w:rPr>
              <w:t xml:space="preserve">Қалалық №40 маршрут кестесі сағат түнгі 23:46 минутқа дейін созылды. Аталған бағыт 10 кестемен қызмет көрсетуде. </w:t>
            </w:r>
          </w:p>
          <w:p w:rsidR="000F70CD" w:rsidRPr="00B3214C" w:rsidRDefault="000F70CD" w:rsidP="00760DE8">
            <w:pPr>
              <w:jc w:val="both"/>
              <w:rPr>
                <w:rFonts w:ascii="Arial" w:hAnsi="Arial" w:cs="Arial"/>
                <w:sz w:val="28"/>
                <w:szCs w:val="28"/>
                <w:lang w:val="kk-KZ"/>
              </w:rPr>
            </w:pPr>
            <w:r w:rsidRPr="00B3214C">
              <w:rPr>
                <w:rFonts w:ascii="Arial" w:hAnsi="Arial" w:cs="Arial"/>
                <w:sz w:val="28"/>
                <w:szCs w:val="28"/>
                <w:lang w:val="kk-KZ"/>
              </w:rPr>
              <w:t xml:space="preserve">Қалалық №38 маршрут «Автобусный парк-2020» ЖШС тарапынан жеткізілген жаңа метан отынымен қатынайтын автобустарға алмастырылуда. Қала аумағында метан газ құю станциясы тек 1 жерде болуына және кешкі уақыттағы жолаушылар ағымының болмауына байланысты аталған бағытты сағат 22:00-ге дейін созуға мүмкіншілік жоқ. </w:t>
            </w:r>
          </w:p>
          <w:p w:rsidR="000F70CD" w:rsidRPr="00724C2B" w:rsidRDefault="000F70CD" w:rsidP="00D0510C">
            <w:pPr>
              <w:pStyle w:val="2"/>
              <w:jc w:val="both"/>
              <w:rPr>
                <w:rFonts w:ascii="Arial" w:hAnsi="Arial" w:cs="Arial"/>
                <w:sz w:val="28"/>
                <w:szCs w:val="28"/>
                <w:lang w:val="kk-KZ"/>
              </w:rPr>
            </w:pPr>
            <w:r w:rsidRPr="00B3214C">
              <w:rPr>
                <w:rFonts w:ascii="Arial" w:hAnsi="Arial" w:cs="Arial"/>
                <w:sz w:val="28"/>
                <w:szCs w:val="28"/>
                <w:lang w:val="kk-KZ"/>
              </w:rPr>
              <w:t xml:space="preserve">Қалалық №15 маршрут жүру уақытын созу мәселесі тасымалдаушы мекеме «ӘулиеатаТрансПасс» </w:t>
            </w:r>
            <w:r>
              <w:rPr>
                <w:rFonts w:ascii="Arial" w:hAnsi="Arial" w:cs="Arial"/>
                <w:sz w:val="28"/>
                <w:szCs w:val="28"/>
                <w:lang w:val="kk-KZ"/>
              </w:rPr>
              <w:t xml:space="preserve">         </w:t>
            </w:r>
            <w:r w:rsidRPr="00B3214C">
              <w:rPr>
                <w:rFonts w:ascii="Arial" w:hAnsi="Arial" w:cs="Arial"/>
                <w:sz w:val="28"/>
                <w:szCs w:val="28"/>
                <w:lang w:val="kk-KZ"/>
              </w:rPr>
              <w:t xml:space="preserve">ЖШС басшылығына тапсырылды.  </w:t>
            </w:r>
          </w:p>
        </w:tc>
      </w:tr>
      <w:tr w:rsidR="000F70CD" w:rsidRPr="00F4539C" w:rsidTr="000F70CD">
        <w:trPr>
          <w:trHeight w:val="300"/>
        </w:trPr>
        <w:tc>
          <w:tcPr>
            <w:tcW w:w="675" w:type="dxa"/>
          </w:tcPr>
          <w:p w:rsidR="000F70CD" w:rsidRPr="00F4539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F4539C" w:rsidRDefault="000F70CD" w:rsidP="008575D7">
            <w:pPr>
              <w:jc w:val="both"/>
              <w:rPr>
                <w:rFonts w:ascii="Arial" w:hAnsi="Arial" w:cs="Arial"/>
                <w:sz w:val="28"/>
                <w:szCs w:val="28"/>
                <w:lang w:val="kk-KZ"/>
              </w:rPr>
            </w:pPr>
            <w:r w:rsidRPr="00F4539C">
              <w:rPr>
                <w:rFonts w:ascii="Arial" w:hAnsi="Arial" w:cs="Arial"/>
                <w:sz w:val="28"/>
                <w:szCs w:val="28"/>
                <w:lang w:val="kk-KZ"/>
              </w:rPr>
              <w:t>Қала аумағындағы саябақтар мен скверлерге заманауи жылжымалы әжетханалар орнату</w:t>
            </w:r>
          </w:p>
        </w:tc>
        <w:tc>
          <w:tcPr>
            <w:tcW w:w="3119" w:type="dxa"/>
          </w:tcPr>
          <w:p w:rsidR="000F70CD" w:rsidRPr="00F4539C" w:rsidRDefault="000F70CD" w:rsidP="00A12025">
            <w:pPr>
              <w:jc w:val="center"/>
              <w:rPr>
                <w:rFonts w:ascii="Arial" w:hAnsi="Arial" w:cs="Arial"/>
                <w:sz w:val="28"/>
                <w:szCs w:val="28"/>
                <w:lang w:val="kk-KZ"/>
              </w:rPr>
            </w:pPr>
            <w:r w:rsidRPr="00F4539C">
              <w:rPr>
                <w:rFonts w:ascii="Arial" w:hAnsi="Arial" w:cs="Arial"/>
                <w:sz w:val="28"/>
                <w:szCs w:val="28"/>
                <w:lang w:val="kk-KZ"/>
              </w:rPr>
              <w:t xml:space="preserve">Тараз қаласының әкімі </w:t>
            </w:r>
          </w:p>
          <w:p w:rsidR="000F70CD" w:rsidRPr="00F4539C" w:rsidRDefault="000F70CD" w:rsidP="00FA602F">
            <w:pPr>
              <w:pStyle w:val="2"/>
              <w:jc w:val="center"/>
              <w:rPr>
                <w:rFonts w:ascii="Arial" w:hAnsi="Arial" w:cs="Arial"/>
                <w:sz w:val="28"/>
                <w:szCs w:val="28"/>
                <w:lang w:val="kk-KZ"/>
              </w:rPr>
            </w:pPr>
            <w:r w:rsidRPr="00F4539C">
              <w:rPr>
                <w:rFonts w:ascii="Arial" w:hAnsi="Arial" w:cs="Arial"/>
                <w:sz w:val="28"/>
                <w:szCs w:val="28"/>
                <w:lang w:val="kk-KZ"/>
              </w:rPr>
              <w:t>Д.Жаманбаев,</w:t>
            </w:r>
          </w:p>
          <w:p w:rsidR="000F70CD" w:rsidRPr="00F4539C" w:rsidRDefault="000F70CD" w:rsidP="00FA602F">
            <w:pPr>
              <w:pStyle w:val="2"/>
              <w:jc w:val="center"/>
              <w:rPr>
                <w:rFonts w:ascii="Arial" w:hAnsi="Arial" w:cs="Arial"/>
                <w:sz w:val="28"/>
                <w:szCs w:val="28"/>
                <w:lang w:val="kk-KZ"/>
              </w:rPr>
            </w:pPr>
            <w:r w:rsidRPr="00F4539C">
              <w:rPr>
                <w:rFonts w:ascii="Arial" w:hAnsi="Arial" w:cs="Arial"/>
                <w:sz w:val="28"/>
                <w:szCs w:val="28"/>
                <w:lang w:val="kk-KZ"/>
              </w:rPr>
              <w:t>Ғ.Алтаев</w:t>
            </w:r>
          </w:p>
          <w:p w:rsidR="000F70CD" w:rsidRPr="00F4539C" w:rsidRDefault="000F70CD" w:rsidP="00A12025">
            <w:pPr>
              <w:jc w:val="center"/>
              <w:rPr>
                <w:rFonts w:ascii="Arial" w:hAnsi="Arial" w:cs="Arial"/>
                <w:sz w:val="28"/>
                <w:szCs w:val="28"/>
                <w:lang w:val="kk-KZ"/>
              </w:rPr>
            </w:pPr>
          </w:p>
        </w:tc>
        <w:tc>
          <w:tcPr>
            <w:tcW w:w="7229" w:type="dxa"/>
          </w:tcPr>
          <w:p w:rsidR="000F70CD" w:rsidRPr="00724C2B" w:rsidRDefault="000F70CD" w:rsidP="0070103C">
            <w:pPr>
              <w:pStyle w:val="2"/>
              <w:jc w:val="both"/>
              <w:rPr>
                <w:rFonts w:ascii="Arial" w:hAnsi="Arial" w:cs="Arial"/>
                <w:bCs/>
                <w:sz w:val="28"/>
                <w:szCs w:val="28"/>
                <w:lang w:val="kk-KZ"/>
              </w:rPr>
            </w:pPr>
            <w:r w:rsidRPr="00F4539C">
              <w:rPr>
                <w:rFonts w:ascii="Arial" w:hAnsi="Arial" w:cs="Arial"/>
                <w:bCs/>
                <w:sz w:val="28"/>
                <w:szCs w:val="28"/>
                <w:lang w:val="kk-KZ"/>
              </w:rPr>
              <w:t xml:space="preserve">«Жасыл Ел-Тараз» мекемесі тарапынан қазіргі уақытта 2 әжетхана алынды. Құны </w:t>
            </w:r>
            <w:r w:rsidRPr="00F4539C">
              <w:rPr>
                <w:rFonts w:ascii="Arial" w:hAnsi="Arial" w:cs="Arial"/>
                <w:b/>
                <w:bCs/>
                <w:sz w:val="28"/>
                <w:szCs w:val="28"/>
                <w:lang w:val="kk-KZ"/>
              </w:rPr>
              <w:t>9 млн</w:t>
            </w:r>
            <w:r w:rsidRPr="00F4539C">
              <w:rPr>
                <w:rFonts w:ascii="Arial" w:hAnsi="Arial" w:cs="Arial"/>
                <w:bCs/>
                <w:sz w:val="28"/>
                <w:szCs w:val="28"/>
                <w:lang w:val="kk-KZ"/>
              </w:rPr>
              <w:t>. теңге. Аталған әжетханалар біреуі «Тұңғыш Президент атындағы» саябақ аумағына орнатылды. Екінші әжетхана «Атшабар» ЖК аумағындағы скверге орнатылды.</w:t>
            </w:r>
          </w:p>
        </w:tc>
      </w:tr>
      <w:tr w:rsidR="000F70CD" w:rsidRPr="000F70CD" w:rsidTr="000F70CD">
        <w:trPr>
          <w:trHeight w:val="300"/>
        </w:trPr>
        <w:tc>
          <w:tcPr>
            <w:tcW w:w="675" w:type="dxa"/>
          </w:tcPr>
          <w:p w:rsidR="000F70CD" w:rsidRPr="00F6314E"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F6314E" w:rsidRDefault="000F70CD" w:rsidP="00B3214C">
            <w:pPr>
              <w:pStyle w:val="2"/>
              <w:jc w:val="both"/>
              <w:rPr>
                <w:rFonts w:ascii="Arial" w:hAnsi="Arial" w:cs="Arial"/>
                <w:sz w:val="28"/>
                <w:szCs w:val="28"/>
                <w:lang w:val="kk-KZ"/>
              </w:rPr>
            </w:pPr>
            <w:r w:rsidRPr="00F6314E">
              <w:rPr>
                <w:rFonts w:ascii="Arial" w:hAnsi="Arial" w:cs="Arial"/>
                <w:sz w:val="28"/>
                <w:szCs w:val="28"/>
                <w:lang w:val="kk-KZ"/>
              </w:rPr>
              <w:t>Абай көшесі, №170 үй ауласына балалар ойын алаңшасын салу</w:t>
            </w:r>
          </w:p>
        </w:tc>
        <w:tc>
          <w:tcPr>
            <w:tcW w:w="3119" w:type="dxa"/>
          </w:tcPr>
          <w:p w:rsidR="000F70CD" w:rsidRDefault="000F70CD" w:rsidP="00B3214C">
            <w:pPr>
              <w:pStyle w:val="2"/>
              <w:jc w:val="center"/>
              <w:rPr>
                <w:rFonts w:ascii="Arial" w:hAnsi="Arial" w:cs="Arial"/>
                <w:sz w:val="28"/>
                <w:szCs w:val="28"/>
                <w:lang w:val="kk-KZ"/>
              </w:rPr>
            </w:pPr>
            <w:r w:rsidRPr="00F6314E">
              <w:rPr>
                <w:rFonts w:ascii="Arial" w:hAnsi="Arial" w:cs="Arial"/>
                <w:sz w:val="28"/>
                <w:szCs w:val="28"/>
                <w:lang w:val="kk-KZ"/>
              </w:rPr>
              <w:t xml:space="preserve">Тараз қаласының әкімі, </w:t>
            </w:r>
          </w:p>
          <w:p w:rsidR="000F70CD" w:rsidRPr="00F6314E" w:rsidRDefault="000F70CD" w:rsidP="00B3214C">
            <w:pPr>
              <w:pStyle w:val="2"/>
              <w:jc w:val="center"/>
              <w:rPr>
                <w:rFonts w:ascii="Arial" w:hAnsi="Arial" w:cs="Arial"/>
                <w:sz w:val="28"/>
                <w:szCs w:val="28"/>
                <w:lang w:val="kk-KZ"/>
              </w:rPr>
            </w:pPr>
            <w:bookmarkStart w:id="0" w:name="_GoBack"/>
            <w:bookmarkEnd w:id="0"/>
            <w:r>
              <w:rPr>
                <w:rFonts w:ascii="Arial" w:hAnsi="Arial" w:cs="Arial"/>
                <w:color w:val="000000" w:themeColor="text1"/>
                <w:sz w:val="28"/>
                <w:szCs w:val="28"/>
                <w:lang w:val="kk-KZ"/>
              </w:rPr>
              <w:t>Д.Жаманбаев</w:t>
            </w:r>
            <w:r w:rsidRPr="00F6314E">
              <w:rPr>
                <w:rFonts w:ascii="Arial" w:hAnsi="Arial" w:cs="Arial"/>
                <w:sz w:val="28"/>
                <w:szCs w:val="28"/>
                <w:lang w:val="kk-KZ"/>
              </w:rPr>
              <w:t>,</w:t>
            </w:r>
          </w:p>
          <w:p w:rsidR="000F70CD" w:rsidRPr="00F6314E" w:rsidRDefault="000F70CD" w:rsidP="00B3214C">
            <w:pPr>
              <w:pStyle w:val="2"/>
              <w:jc w:val="center"/>
              <w:rPr>
                <w:rFonts w:ascii="Arial" w:hAnsi="Arial" w:cs="Arial"/>
                <w:sz w:val="28"/>
                <w:szCs w:val="28"/>
                <w:lang w:val="kk-KZ"/>
              </w:rPr>
            </w:pPr>
            <w:r w:rsidRPr="00F6314E">
              <w:rPr>
                <w:rFonts w:ascii="Arial" w:hAnsi="Arial" w:cs="Arial"/>
                <w:sz w:val="28"/>
                <w:szCs w:val="28"/>
                <w:lang w:val="kk-KZ"/>
              </w:rPr>
              <w:t>Ғ.Алтаев</w:t>
            </w:r>
          </w:p>
          <w:p w:rsidR="000F70CD" w:rsidRPr="00F6314E" w:rsidRDefault="000F70CD" w:rsidP="00B3214C">
            <w:pPr>
              <w:pStyle w:val="2"/>
              <w:jc w:val="both"/>
              <w:rPr>
                <w:rFonts w:ascii="Arial" w:hAnsi="Arial" w:cs="Arial"/>
                <w:sz w:val="28"/>
                <w:szCs w:val="28"/>
                <w:lang w:val="kk-KZ"/>
              </w:rPr>
            </w:pPr>
          </w:p>
        </w:tc>
        <w:tc>
          <w:tcPr>
            <w:tcW w:w="7229" w:type="dxa"/>
          </w:tcPr>
          <w:p w:rsidR="000F70CD" w:rsidRPr="00F6314E" w:rsidRDefault="000F70CD" w:rsidP="00F6314E">
            <w:pPr>
              <w:pStyle w:val="2"/>
              <w:jc w:val="both"/>
              <w:rPr>
                <w:rFonts w:ascii="Arial" w:hAnsi="Arial" w:cs="Arial"/>
                <w:sz w:val="28"/>
                <w:szCs w:val="28"/>
                <w:lang w:val="kk-KZ"/>
              </w:rPr>
            </w:pPr>
            <w:r w:rsidRPr="00F6314E">
              <w:rPr>
                <w:rFonts w:ascii="Arial" w:hAnsi="Arial" w:cs="Arial"/>
                <w:sz w:val="28"/>
                <w:szCs w:val="28"/>
                <w:lang w:val="kk-KZ"/>
              </w:rPr>
              <w:t xml:space="preserve">Мемлекеттік сатып алу жұмыстарына сәйкес мердігер мекеме анықталды. 2025 жылдың 12 маусым күні №255 келісімшарт жасалды. Келісім шарт құны </w:t>
            </w:r>
            <w:r w:rsidRPr="00F6314E">
              <w:rPr>
                <w:rFonts w:ascii="Arial" w:hAnsi="Arial" w:cs="Arial"/>
                <w:b/>
                <w:sz w:val="28"/>
                <w:szCs w:val="28"/>
                <w:lang w:val="kk-KZ"/>
              </w:rPr>
              <w:t>22 826,9 мың</w:t>
            </w:r>
            <w:r w:rsidRPr="00F6314E">
              <w:rPr>
                <w:rFonts w:ascii="Arial" w:hAnsi="Arial" w:cs="Arial"/>
                <w:sz w:val="28"/>
                <w:szCs w:val="28"/>
                <w:lang w:val="kk-KZ"/>
              </w:rPr>
              <w:t xml:space="preserve"> теңге.</w:t>
            </w:r>
          </w:p>
          <w:p w:rsidR="000F70CD" w:rsidRPr="00724C2B" w:rsidRDefault="000F70CD" w:rsidP="00F6314E">
            <w:pPr>
              <w:pStyle w:val="2"/>
              <w:jc w:val="both"/>
              <w:rPr>
                <w:rFonts w:ascii="Arial" w:hAnsi="Arial" w:cs="Arial"/>
                <w:sz w:val="28"/>
                <w:szCs w:val="28"/>
                <w:lang w:val="kk-KZ"/>
              </w:rPr>
            </w:pPr>
            <w:r w:rsidRPr="00F6314E">
              <w:rPr>
                <w:rFonts w:ascii="Arial" w:hAnsi="Arial" w:cs="Arial"/>
                <w:sz w:val="28"/>
                <w:szCs w:val="28"/>
                <w:lang w:val="kk-KZ"/>
              </w:rPr>
              <w:lastRenderedPageBreak/>
              <w:t>Мердігер мекеме «САҚ-ТИГРАХАУД» ЖШС-гі. Мердігер мекеме тарапынан балалар ойын алаңшасын орнату жұмыстары толық аяқталды.</w:t>
            </w:r>
          </w:p>
        </w:tc>
      </w:tr>
      <w:tr w:rsidR="000F70CD" w:rsidRPr="000F70CD" w:rsidTr="000F70CD">
        <w:trPr>
          <w:trHeight w:val="2285"/>
        </w:trPr>
        <w:tc>
          <w:tcPr>
            <w:tcW w:w="675" w:type="dxa"/>
          </w:tcPr>
          <w:p w:rsidR="000F70CD" w:rsidRPr="00CC1E74" w:rsidRDefault="000F70CD" w:rsidP="00E6255E">
            <w:pPr>
              <w:pStyle w:val="ac"/>
              <w:numPr>
                <w:ilvl w:val="0"/>
                <w:numId w:val="3"/>
              </w:numPr>
              <w:spacing w:after="0" w:line="240" w:lineRule="auto"/>
              <w:jc w:val="both"/>
              <w:rPr>
                <w:rFonts w:ascii="Arial" w:hAnsi="Arial" w:cs="Arial"/>
                <w:color w:val="000000" w:themeColor="text1"/>
                <w:sz w:val="28"/>
                <w:szCs w:val="28"/>
                <w:lang w:val="kk-KZ"/>
              </w:rPr>
            </w:pPr>
          </w:p>
        </w:tc>
        <w:tc>
          <w:tcPr>
            <w:tcW w:w="3998" w:type="dxa"/>
          </w:tcPr>
          <w:p w:rsidR="000F70CD" w:rsidRPr="00CC1E74" w:rsidRDefault="000F70CD" w:rsidP="006765FE">
            <w:pPr>
              <w:pStyle w:val="a4"/>
              <w:jc w:val="both"/>
              <w:rPr>
                <w:rFonts w:ascii="Arial" w:hAnsi="Arial" w:cs="Arial"/>
                <w:color w:val="000000" w:themeColor="text1"/>
                <w:sz w:val="28"/>
                <w:szCs w:val="28"/>
                <w:lang w:val="kk-KZ"/>
              </w:rPr>
            </w:pPr>
            <w:r w:rsidRPr="00CC1E74">
              <w:rPr>
                <w:rFonts w:ascii="Arial" w:hAnsi="Arial" w:cs="Arial"/>
                <w:color w:val="000000" w:themeColor="text1"/>
                <w:sz w:val="28"/>
                <w:szCs w:val="28"/>
                <w:lang w:val="kk-KZ"/>
              </w:rPr>
              <w:t>Қазыбек би көшесі, №108 үйдің ауласын абаттандыру мәселесін жергілікті жерге шығып зерделеп, ұсыныс енгізу</w:t>
            </w:r>
          </w:p>
        </w:tc>
        <w:tc>
          <w:tcPr>
            <w:tcW w:w="3119" w:type="dxa"/>
          </w:tcPr>
          <w:p w:rsidR="000F70CD" w:rsidRPr="00CC1E74" w:rsidRDefault="000F70CD" w:rsidP="00953645">
            <w:pPr>
              <w:jc w:val="center"/>
              <w:rPr>
                <w:rFonts w:ascii="Arial" w:hAnsi="Arial" w:cs="Arial"/>
                <w:color w:val="000000" w:themeColor="text1"/>
                <w:sz w:val="28"/>
                <w:szCs w:val="28"/>
                <w:lang w:val="kk-KZ"/>
              </w:rPr>
            </w:pPr>
            <w:r w:rsidRPr="00CC1E74">
              <w:rPr>
                <w:rFonts w:ascii="Arial" w:hAnsi="Arial" w:cs="Arial"/>
                <w:color w:val="000000" w:themeColor="text1"/>
                <w:sz w:val="28"/>
                <w:szCs w:val="28"/>
                <w:lang w:val="kk-KZ"/>
              </w:rPr>
              <w:t>Тараз қаласының әкімі,</w:t>
            </w:r>
          </w:p>
          <w:p w:rsidR="000F70CD" w:rsidRPr="00CC1E74" w:rsidRDefault="000F70CD" w:rsidP="00B3214C">
            <w:pPr>
              <w:jc w:val="center"/>
              <w:rPr>
                <w:rFonts w:ascii="Arial" w:hAnsi="Arial" w:cs="Arial"/>
                <w:color w:val="000000" w:themeColor="text1"/>
                <w:sz w:val="28"/>
                <w:szCs w:val="28"/>
                <w:lang w:val="kk-KZ"/>
              </w:rPr>
            </w:pPr>
            <w:r>
              <w:rPr>
                <w:rFonts w:ascii="Arial" w:hAnsi="Arial" w:cs="Arial"/>
                <w:color w:val="000000" w:themeColor="text1"/>
                <w:sz w:val="28"/>
                <w:szCs w:val="28"/>
                <w:lang w:val="kk-KZ"/>
              </w:rPr>
              <w:t>Д.Жаманбаев</w:t>
            </w:r>
            <w:r w:rsidRPr="00CC1E74">
              <w:rPr>
                <w:rFonts w:ascii="Arial" w:hAnsi="Arial" w:cs="Arial"/>
                <w:color w:val="000000" w:themeColor="text1"/>
                <w:sz w:val="28"/>
                <w:szCs w:val="28"/>
                <w:lang w:val="kk-KZ"/>
              </w:rPr>
              <w:t>,</w:t>
            </w:r>
          </w:p>
          <w:p w:rsidR="000F70CD" w:rsidRPr="00CC1E74" w:rsidRDefault="000F70CD" w:rsidP="00DC02DA">
            <w:pPr>
              <w:jc w:val="center"/>
              <w:rPr>
                <w:rFonts w:ascii="Arial" w:hAnsi="Arial" w:cs="Arial"/>
                <w:color w:val="000000" w:themeColor="text1"/>
                <w:sz w:val="28"/>
                <w:szCs w:val="28"/>
                <w:lang w:val="kk-KZ"/>
              </w:rPr>
            </w:pPr>
            <w:r w:rsidRPr="00CC1E74">
              <w:rPr>
                <w:rFonts w:ascii="Arial" w:hAnsi="Arial" w:cs="Arial"/>
                <w:color w:val="000000" w:themeColor="text1"/>
                <w:sz w:val="28"/>
                <w:szCs w:val="28"/>
                <w:lang w:val="kk-KZ"/>
              </w:rPr>
              <w:t xml:space="preserve">Ғ.Алтаев </w:t>
            </w:r>
          </w:p>
        </w:tc>
        <w:tc>
          <w:tcPr>
            <w:tcW w:w="7229" w:type="dxa"/>
          </w:tcPr>
          <w:p w:rsidR="000F70CD" w:rsidRPr="00724C2B" w:rsidRDefault="000F70CD" w:rsidP="00724C2B">
            <w:pPr>
              <w:jc w:val="both"/>
              <w:rPr>
                <w:rFonts w:ascii="Arial" w:hAnsi="Arial" w:cs="Arial"/>
                <w:color w:val="000000" w:themeColor="text1"/>
                <w:sz w:val="28"/>
                <w:szCs w:val="28"/>
                <w:lang w:val="kk-KZ"/>
              </w:rPr>
            </w:pPr>
            <w:r w:rsidRPr="00CC1E74">
              <w:rPr>
                <w:rFonts w:ascii="Arial" w:hAnsi="Arial" w:cs="Arial"/>
                <w:color w:val="000000" w:themeColor="text1"/>
                <w:sz w:val="28"/>
                <w:szCs w:val="28"/>
                <w:lang w:val="kk-KZ"/>
              </w:rPr>
              <w:t xml:space="preserve">Қазыбек би көшесі, №108 мекенжайы бойынша жергілікті жерге шығып, зерделеу жұмыстары жүргізілді. Мекенжайда ескі балалар ойын алаңшасы орнатылған. Аулаға жаңа алаңша салу бойынша жұмыстар 2026 жылдың жоспарына енгізілді. </w:t>
            </w:r>
          </w:p>
        </w:tc>
      </w:tr>
      <w:tr w:rsidR="000F70CD" w:rsidRPr="000F70CD" w:rsidTr="000F70CD">
        <w:trPr>
          <w:trHeight w:val="300"/>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6765FE">
            <w:pPr>
              <w:pStyle w:val="a4"/>
              <w:jc w:val="both"/>
              <w:rPr>
                <w:rFonts w:ascii="Arial" w:hAnsi="Arial" w:cs="Arial"/>
                <w:sz w:val="28"/>
                <w:szCs w:val="28"/>
                <w:lang w:val="kk-KZ"/>
              </w:rPr>
            </w:pPr>
            <w:r w:rsidRPr="00B3214C">
              <w:rPr>
                <w:rFonts w:ascii="Arial" w:hAnsi="Arial" w:cs="Arial"/>
                <w:sz w:val="28"/>
                <w:szCs w:val="28"/>
                <w:lang w:val="kk-KZ"/>
              </w:rPr>
              <w:t>Абай көшесі, №159 «А» көпқабатты тұрғын үйді күрделі жөнде</w:t>
            </w:r>
            <w:r>
              <w:rPr>
                <w:rFonts w:ascii="Arial" w:hAnsi="Arial" w:cs="Arial"/>
                <w:sz w:val="28"/>
                <w:szCs w:val="28"/>
                <w:lang w:val="kk-KZ"/>
              </w:rPr>
              <w:t>уден</w:t>
            </w:r>
            <w:r w:rsidRPr="00B3214C">
              <w:rPr>
                <w:rFonts w:ascii="Arial" w:hAnsi="Arial" w:cs="Arial"/>
                <w:sz w:val="28"/>
                <w:szCs w:val="28"/>
                <w:lang w:val="kk-KZ"/>
              </w:rPr>
              <w:t>н өткізу мәселесі бойынша тұрғындармен кездесіп, заң талаптарын түсіндіру жұмыстарын жүргізу</w:t>
            </w:r>
          </w:p>
        </w:tc>
        <w:tc>
          <w:tcPr>
            <w:tcW w:w="3119" w:type="dxa"/>
          </w:tcPr>
          <w:p w:rsidR="000F70CD" w:rsidRPr="00B3214C" w:rsidRDefault="000F70CD" w:rsidP="006765FE">
            <w:pPr>
              <w:jc w:val="center"/>
              <w:rPr>
                <w:rFonts w:ascii="Arial" w:hAnsi="Arial" w:cs="Arial"/>
                <w:sz w:val="28"/>
                <w:szCs w:val="28"/>
                <w:lang w:val="kk-KZ"/>
              </w:rPr>
            </w:pPr>
            <w:r w:rsidRPr="00B3214C">
              <w:rPr>
                <w:rFonts w:ascii="Arial" w:hAnsi="Arial" w:cs="Arial"/>
                <w:sz w:val="28"/>
                <w:szCs w:val="28"/>
                <w:lang w:val="kk-KZ"/>
              </w:rPr>
              <w:t xml:space="preserve">Тараз қаласының әкімі </w:t>
            </w:r>
          </w:p>
          <w:p w:rsidR="000F70CD" w:rsidRPr="00B3214C" w:rsidRDefault="000F70CD" w:rsidP="006765FE">
            <w:pPr>
              <w:jc w:val="center"/>
              <w:rPr>
                <w:rFonts w:ascii="Arial" w:hAnsi="Arial" w:cs="Arial"/>
                <w:sz w:val="28"/>
                <w:szCs w:val="28"/>
                <w:lang w:val="kk-KZ"/>
              </w:rPr>
            </w:pPr>
          </w:p>
        </w:tc>
        <w:tc>
          <w:tcPr>
            <w:tcW w:w="7229" w:type="dxa"/>
          </w:tcPr>
          <w:p w:rsidR="000F70CD" w:rsidRPr="00724C2B" w:rsidRDefault="000F70CD" w:rsidP="00F4539C">
            <w:pPr>
              <w:widowControl w:val="0"/>
              <w:pBdr>
                <w:bottom w:val="single" w:sz="4" w:space="30" w:color="FFFFFF"/>
              </w:pBdr>
              <w:tabs>
                <w:tab w:val="num" w:pos="720"/>
                <w:tab w:val="left" w:pos="3261"/>
              </w:tabs>
              <w:suppressAutoHyphens/>
              <w:jc w:val="both"/>
              <w:rPr>
                <w:rFonts w:ascii="Arial" w:hAnsi="Arial" w:cs="Arial"/>
                <w:sz w:val="28"/>
                <w:szCs w:val="28"/>
                <w:lang w:val="kk-KZ"/>
              </w:rPr>
            </w:pPr>
            <w:r w:rsidRPr="00B3214C">
              <w:rPr>
                <w:rFonts w:ascii="Arial" w:hAnsi="Arial" w:cs="Arial"/>
                <w:sz w:val="28"/>
                <w:szCs w:val="28"/>
                <w:lang w:val="kk-KZ"/>
              </w:rPr>
              <w:t>Абай көшесі №159 «А» көпқабатты тұрғын үйді күрделі жөндеуден өткізу мәселесі бойынша тұрғындармен заң талаптарына сай түсіндірме жұмыстары жүргізілді.</w:t>
            </w:r>
          </w:p>
        </w:tc>
      </w:tr>
      <w:tr w:rsidR="000F70CD" w:rsidRPr="000F70CD" w:rsidTr="000F70CD">
        <w:trPr>
          <w:trHeight w:val="725"/>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6765FE">
            <w:pPr>
              <w:pStyle w:val="a4"/>
              <w:jc w:val="both"/>
              <w:rPr>
                <w:rFonts w:ascii="Arial" w:hAnsi="Arial" w:cs="Arial"/>
                <w:sz w:val="28"/>
                <w:szCs w:val="28"/>
                <w:lang w:val="kk-KZ"/>
              </w:rPr>
            </w:pPr>
            <w:r w:rsidRPr="00B3214C">
              <w:rPr>
                <w:rFonts w:ascii="Arial" w:hAnsi="Arial" w:cs="Arial"/>
                <w:sz w:val="28"/>
                <w:szCs w:val="28"/>
                <w:lang w:val="kk-KZ"/>
              </w:rPr>
              <w:t>Байзақ батыр көшесі және Байзақ батыр көшесі 3-бұрылысы қиылысына аумағына жаяу жүргіншілер жолағын (пешеход) салу мәселесін зерделеп, ұсыныс енгізу</w:t>
            </w:r>
          </w:p>
        </w:tc>
        <w:tc>
          <w:tcPr>
            <w:tcW w:w="3119" w:type="dxa"/>
          </w:tcPr>
          <w:p w:rsidR="000F70CD" w:rsidRPr="00B3214C" w:rsidRDefault="000F70CD" w:rsidP="00953645">
            <w:pPr>
              <w:jc w:val="center"/>
              <w:rPr>
                <w:rFonts w:ascii="Arial" w:hAnsi="Arial" w:cs="Arial"/>
                <w:sz w:val="28"/>
                <w:szCs w:val="28"/>
                <w:lang w:val="kk-KZ"/>
              </w:rPr>
            </w:pPr>
            <w:r w:rsidRPr="00B3214C">
              <w:rPr>
                <w:rFonts w:ascii="Arial" w:hAnsi="Arial" w:cs="Arial"/>
                <w:sz w:val="28"/>
                <w:szCs w:val="28"/>
                <w:lang w:val="kk-KZ"/>
              </w:rPr>
              <w:t>Облыстық полиция департаменті</w:t>
            </w:r>
          </w:p>
          <w:p w:rsidR="000F70CD" w:rsidRPr="00B3214C" w:rsidRDefault="000F70CD" w:rsidP="00953645">
            <w:pPr>
              <w:jc w:val="center"/>
              <w:rPr>
                <w:rFonts w:ascii="Arial" w:hAnsi="Arial" w:cs="Arial"/>
                <w:sz w:val="28"/>
                <w:szCs w:val="28"/>
                <w:lang w:val="kk-KZ"/>
              </w:rPr>
            </w:pPr>
            <w:r w:rsidRPr="00B3214C">
              <w:rPr>
                <w:rFonts w:ascii="Arial" w:hAnsi="Arial" w:cs="Arial"/>
                <w:sz w:val="28"/>
                <w:szCs w:val="28"/>
                <w:lang w:val="kk-KZ"/>
              </w:rPr>
              <w:t>(келісім бойынша)</w:t>
            </w:r>
          </w:p>
          <w:p w:rsidR="000F70CD" w:rsidRPr="00B3214C" w:rsidRDefault="000F70CD" w:rsidP="00953645">
            <w:pPr>
              <w:jc w:val="center"/>
              <w:rPr>
                <w:rFonts w:ascii="Arial" w:hAnsi="Arial" w:cs="Arial"/>
                <w:sz w:val="28"/>
                <w:szCs w:val="28"/>
                <w:lang w:val="kk-KZ"/>
              </w:rPr>
            </w:pPr>
            <w:r w:rsidRPr="00B3214C">
              <w:rPr>
                <w:rFonts w:ascii="Arial" w:hAnsi="Arial" w:cs="Arial"/>
                <w:sz w:val="28"/>
                <w:szCs w:val="28"/>
                <w:lang w:val="kk-KZ"/>
              </w:rPr>
              <w:t xml:space="preserve">Тараз қаласының әкімі </w:t>
            </w:r>
          </w:p>
          <w:p w:rsidR="000F70CD" w:rsidRPr="00B3214C" w:rsidRDefault="000F70CD" w:rsidP="00953645">
            <w:pPr>
              <w:jc w:val="center"/>
              <w:rPr>
                <w:rFonts w:ascii="Arial" w:hAnsi="Arial" w:cs="Arial"/>
                <w:sz w:val="28"/>
                <w:szCs w:val="28"/>
                <w:lang w:val="kk-KZ"/>
              </w:rPr>
            </w:pPr>
            <w:r w:rsidRPr="00B3214C">
              <w:rPr>
                <w:rFonts w:ascii="Arial" w:hAnsi="Arial" w:cs="Arial"/>
                <w:sz w:val="28"/>
                <w:szCs w:val="28"/>
                <w:lang w:val="kk-KZ"/>
              </w:rPr>
              <w:t>(жинақтау)</w:t>
            </w:r>
          </w:p>
        </w:tc>
        <w:tc>
          <w:tcPr>
            <w:tcW w:w="7229" w:type="dxa"/>
          </w:tcPr>
          <w:p w:rsidR="000F70CD" w:rsidRPr="00724C2B" w:rsidRDefault="000F70CD" w:rsidP="00BE6830">
            <w:pPr>
              <w:pStyle w:val="2"/>
              <w:jc w:val="both"/>
              <w:rPr>
                <w:rFonts w:ascii="Arial" w:hAnsi="Arial" w:cs="Arial"/>
                <w:sz w:val="28"/>
                <w:szCs w:val="28"/>
                <w:lang w:val="kk-KZ"/>
              </w:rPr>
            </w:pPr>
            <w:r w:rsidRPr="00B3214C">
              <w:rPr>
                <w:rFonts w:ascii="Arial" w:hAnsi="Arial" w:cs="Arial"/>
                <w:sz w:val="28"/>
                <w:szCs w:val="28"/>
                <w:lang w:val="kk-KZ"/>
              </w:rPr>
              <w:t>Аталған жерге жаяу жүргінші жолағын орнату мәселесі Тараз қаласы Полиция басқармасы жол техникалық инспекция бөлімшесімен орынға шығып зерделенді. Нәтижесі бойынша аталған көше қиылысына жақын жерде жаяу жүргінші жолақ болуына байланысты жаңа жолақ салуға нұсқама беруден бас тартылды.</w:t>
            </w:r>
          </w:p>
        </w:tc>
      </w:tr>
      <w:tr w:rsidR="000F70CD" w:rsidRPr="00BF46EF" w:rsidTr="000F70CD">
        <w:trPr>
          <w:trHeight w:val="2265"/>
        </w:trPr>
        <w:tc>
          <w:tcPr>
            <w:tcW w:w="675" w:type="dxa"/>
          </w:tcPr>
          <w:p w:rsidR="000F70CD" w:rsidRPr="00BF46EF"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F46EF" w:rsidRDefault="000F70CD" w:rsidP="006765FE">
            <w:pPr>
              <w:pStyle w:val="a4"/>
              <w:jc w:val="both"/>
              <w:rPr>
                <w:rFonts w:ascii="Arial" w:hAnsi="Arial" w:cs="Arial"/>
                <w:sz w:val="28"/>
                <w:szCs w:val="28"/>
                <w:lang w:val="kk-KZ"/>
              </w:rPr>
            </w:pPr>
            <w:r w:rsidRPr="00BF46EF">
              <w:rPr>
                <w:rFonts w:ascii="Arial" w:hAnsi="Arial" w:cs="Arial"/>
                <w:sz w:val="28"/>
                <w:szCs w:val="28"/>
                <w:lang w:val="kk-KZ"/>
              </w:rPr>
              <w:t>Өзбек көшесінің су құбырларын ауыстыру жұмыстарын жүргізу</w:t>
            </w:r>
          </w:p>
        </w:tc>
        <w:tc>
          <w:tcPr>
            <w:tcW w:w="3119" w:type="dxa"/>
          </w:tcPr>
          <w:p w:rsidR="000F70CD" w:rsidRPr="00BF46EF" w:rsidRDefault="000F70CD" w:rsidP="00953645">
            <w:pPr>
              <w:jc w:val="center"/>
              <w:rPr>
                <w:rFonts w:ascii="Arial" w:hAnsi="Arial" w:cs="Arial"/>
                <w:sz w:val="28"/>
                <w:szCs w:val="28"/>
                <w:lang w:val="kk-KZ"/>
              </w:rPr>
            </w:pPr>
            <w:r w:rsidRPr="00BF46EF">
              <w:rPr>
                <w:rFonts w:ascii="Arial" w:hAnsi="Arial" w:cs="Arial"/>
                <w:sz w:val="28"/>
                <w:szCs w:val="28"/>
                <w:lang w:val="kk-KZ"/>
              </w:rPr>
              <w:t>Тараз қаласының әкімі,</w:t>
            </w:r>
          </w:p>
          <w:p w:rsidR="000F70CD" w:rsidRPr="00BF46EF" w:rsidRDefault="000F70CD" w:rsidP="00B3214C">
            <w:pPr>
              <w:jc w:val="center"/>
              <w:rPr>
                <w:rFonts w:ascii="Arial" w:hAnsi="Arial" w:cs="Arial"/>
                <w:sz w:val="28"/>
                <w:szCs w:val="28"/>
                <w:lang w:val="kk-KZ"/>
              </w:rPr>
            </w:pPr>
            <w:r w:rsidRPr="00BF46EF">
              <w:rPr>
                <w:rFonts w:ascii="Arial" w:hAnsi="Arial" w:cs="Arial"/>
                <w:sz w:val="28"/>
                <w:szCs w:val="28"/>
                <w:lang w:val="kk-KZ"/>
              </w:rPr>
              <w:t>Д.Жаманбаев,</w:t>
            </w:r>
          </w:p>
          <w:p w:rsidR="000F70CD" w:rsidRPr="00BF46EF" w:rsidRDefault="000F70CD" w:rsidP="00B3214C">
            <w:pPr>
              <w:jc w:val="center"/>
              <w:rPr>
                <w:rFonts w:ascii="Arial" w:hAnsi="Arial" w:cs="Arial"/>
                <w:sz w:val="28"/>
                <w:szCs w:val="28"/>
                <w:lang w:val="kk-KZ"/>
              </w:rPr>
            </w:pPr>
            <w:r w:rsidRPr="00BF46EF">
              <w:rPr>
                <w:rFonts w:ascii="Arial" w:hAnsi="Arial" w:cs="Arial"/>
                <w:sz w:val="28"/>
                <w:szCs w:val="28"/>
                <w:lang w:val="kk-KZ"/>
              </w:rPr>
              <w:t xml:space="preserve">Ғ.Алтаев </w:t>
            </w:r>
          </w:p>
          <w:p w:rsidR="000F70CD" w:rsidRPr="00BF46EF" w:rsidRDefault="000F70CD" w:rsidP="00953645">
            <w:pPr>
              <w:jc w:val="center"/>
              <w:rPr>
                <w:rFonts w:ascii="Arial" w:hAnsi="Arial" w:cs="Arial"/>
                <w:sz w:val="28"/>
                <w:szCs w:val="28"/>
                <w:lang w:val="kk-KZ"/>
              </w:rPr>
            </w:pPr>
          </w:p>
        </w:tc>
        <w:tc>
          <w:tcPr>
            <w:tcW w:w="7229" w:type="dxa"/>
          </w:tcPr>
          <w:p w:rsidR="000F70CD" w:rsidRPr="00724C2B" w:rsidRDefault="000F70CD" w:rsidP="0070103C">
            <w:pPr>
              <w:pStyle w:val="2"/>
              <w:jc w:val="both"/>
              <w:rPr>
                <w:rFonts w:ascii="Arial" w:hAnsi="Arial" w:cs="Arial"/>
                <w:sz w:val="28"/>
                <w:szCs w:val="28"/>
                <w:lang w:val="kk-KZ"/>
              </w:rPr>
            </w:pPr>
            <w:r w:rsidRPr="00BF46EF">
              <w:rPr>
                <w:rFonts w:ascii="Arial" w:hAnsi="Arial" w:cs="Arial"/>
                <w:sz w:val="28"/>
                <w:szCs w:val="28"/>
                <w:shd w:val="clear" w:color="auto" w:fill="FFFFFF"/>
                <w:lang w:val="kk-KZ"/>
              </w:rPr>
              <w:t>Өзбек, Наманган көшелеріндегі және №7 округке қарасты көшелерде тозығы жеткен ауыз су құбырларын жаңғырту үшін ағымдағы жылы жобалық сметалық құжаттама әзірленді. Жобалаушы     мекеме  “Прикаспийское управление строительство Шымкент” мекемесі. 19.12.2024 жылы сараптаманың оң қорытындысы алынды. Жобаның құны - 3,5 млрд теңге. Жобада 55 шақырым су құбырын жаңғырту қарастырылған. Жобаны жүзеге асыру үшін 2025 жылдың қаңтар айында республикалық бюджетке өтінім берілді. Қаражат қарастырылған жағдайда құрылыс жұмыстары жүргізілетін болады.</w:t>
            </w:r>
          </w:p>
        </w:tc>
      </w:tr>
      <w:tr w:rsidR="000F70CD" w:rsidRPr="000F70CD" w:rsidTr="000F70CD">
        <w:trPr>
          <w:trHeight w:val="583"/>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6765FE">
            <w:pPr>
              <w:pStyle w:val="a4"/>
              <w:jc w:val="both"/>
              <w:rPr>
                <w:rFonts w:ascii="Arial" w:hAnsi="Arial" w:cs="Arial"/>
                <w:sz w:val="28"/>
                <w:szCs w:val="28"/>
                <w:lang w:val="kk-KZ"/>
              </w:rPr>
            </w:pPr>
            <w:r w:rsidRPr="00B3214C">
              <w:rPr>
                <w:rFonts w:ascii="Arial" w:hAnsi="Arial" w:cs="Arial"/>
                <w:sz w:val="28"/>
                <w:szCs w:val="28"/>
                <w:lang w:val="kk-KZ"/>
              </w:rPr>
              <w:t>№7 аумақтық округінің тұрғындарымен әскерге шақыруды бойынша кездесу ұйымдастырып түсіндіру жұмыстарын жүргізу</w:t>
            </w:r>
          </w:p>
        </w:tc>
        <w:tc>
          <w:tcPr>
            <w:tcW w:w="3119" w:type="dxa"/>
          </w:tcPr>
          <w:p w:rsidR="000F70CD" w:rsidRPr="00B3214C" w:rsidRDefault="000F70CD" w:rsidP="00953645">
            <w:pPr>
              <w:jc w:val="center"/>
              <w:rPr>
                <w:rFonts w:ascii="Arial" w:hAnsi="Arial" w:cs="Arial"/>
                <w:sz w:val="28"/>
                <w:szCs w:val="28"/>
                <w:lang w:val="kk-KZ"/>
              </w:rPr>
            </w:pPr>
            <w:r w:rsidRPr="00B3214C">
              <w:rPr>
                <w:rFonts w:ascii="Arial" w:hAnsi="Arial" w:cs="Arial"/>
                <w:sz w:val="28"/>
                <w:szCs w:val="28"/>
                <w:lang w:val="kk-KZ"/>
              </w:rPr>
              <w:t>Облыс әкімінің бірінші орынбасары</w:t>
            </w:r>
          </w:p>
          <w:p w:rsidR="000F70CD" w:rsidRPr="00B3214C" w:rsidRDefault="000F70CD" w:rsidP="00953645">
            <w:pPr>
              <w:jc w:val="center"/>
              <w:rPr>
                <w:rFonts w:ascii="Arial" w:hAnsi="Arial" w:cs="Arial"/>
                <w:sz w:val="28"/>
                <w:szCs w:val="28"/>
                <w:lang w:val="kk-KZ"/>
              </w:rPr>
            </w:pPr>
            <w:r w:rsidRPr="00B3214C">
              <w:rPr>
                <w:rFonts w:ascii="Arial" w:hAnsi="Arial" w:cs="Arial"/>
                <w:sz w:val="28"/>
                <w:szCs w:val="28"/>
                <w:lang w:val="kk-KZ"/>
              </w:rPr>
              <w:t>Н.Календеров, облыстық қорғаныс істері жөніндегі департаменті (келісім бойынша)</w:t>
            </w:r>
          </w:p>
          <w:p w:rsidR="000F70CD" w:rsidRPr="00B3214C" w:rsidRDefault="000F70CD" w:rsidP="00953645">
            <w:pPr>
              <w:jc w:val="center"/>
              <w:rPr>
                <w:rFonts w:ascii="Arial" w:hAnsi="Arial" w:cs="Arial"/>
                <w:sz w:val="28"/>
                <w:szCs w:val="28"/>
                <w:lang w:val="kk-KZ"/>
              </w:rPr>
            </w:pPr>
            <w:r w:rsidRPr="00B3214C">
              <w:rPr>
                <w:rFonts w:ascii="Arial" w:hAnsi="Arial" w:cs="Arial"/>
                <w:sz w:val="28"/>
                <w:szCs w:val="28"/>
                <w:lang w:val="kk-KZ"/>
              </w:rPr>
              <w:t>Тараз қаласының әкімі</w:t>
            </w:r>
          </w:p>
        </w:tc>
        <w:tc>
          <w:tcPr>
            <w:tcW w:w="7229" w:type="dxa"/>
          </w:tcPr>
          <w:p w:rsidR="000F70CD" w:rsidRPr="00BF46EF" w:rsidRDefault="000F70CD" w:rsidP="004245D5">
            <w:pPr>
              <w:widowControl w:val="0"/>
              <w:pBdr>
                <w:bottom w:val="single" w:sz="4" w:space="30" w:color="FFFFFF"/>
              </w:pBdr>
              <w:tabs>
                <w:tab w:val="num" w:pos="720"/>
                <w:tab w:val="left" w:pos="3261"/>
              </w:tabs>
              <w:suppressAutoHyphens/>
              <w:spacing w:line="20" w:lineRule="atLeast"/>
              <w:jc w:val="both"/>
              <w:rPr>
                <w:rFonts w:ascii="Arial" w:hAnsi="Arial" w:cs="Arial"/>
                <w:sz w:val="28"/>
                <w:szCs w:val="28"/>
                <w:lang w:val="kk-KZ"/>
              </w:rPr>
            </w:pPr>
            <w:r w:rsidRPr="00B3214C">
              <w:rPr>
                <w:rFonts w:ascii="Arial" w:hAnsi="Arial" w:cs="Arial"/>
                <w:sz w:val="28"/>
                <w:szCs w:val="28"/>
                <w:lang w:val="kk-KZ"/>
              </w:rPr>
              <w:t>Аумақ тұрғындарымен әскерге шақыру бойынша кездесу ұйымдастырылып заң шеңберінде түсіндірме жұмыстары жүргізілді.</w:t>
            </w:r>
            <w:r>
              <w:rPr>
                <w:rFonts w:ascii="Arial" w:hAnsi="Arial" w:cs="Arial"/>
                <w:sz w:val="28"/>
                <w:szCs w:val="28"/>
                <w:lang w:val="kk-KZ"/>
              </w:rPr>
              <w:t xml:space="preserve"> </w:t>
            </w:r>
          </w:p>
        </w:tc>
      </w:tr>
      <w:tr w:rsidR="000F70CD" w:rsidRPr="000F70CD" w:rsidTr="000F70CD">
        <w:trPr>
          <w:trHeight w:val="442"/>
        </w:trPr>
        <w:tc>
          <w:tcPr>
            <w:tcW w:w="675" w:type="dxa"/>
          </w:tcPr>
          <w:p w:rsidR="000F70CD" w:rsidRPr="00B3214C" w:rsidRDefault="000F70CD" w:rsidP="00E6255E">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6765FE">
            <w:pPr>
              <w:pStyle w:val="a4"/>
              <w:jc w:val="both"/>
              <w:rPr>
                <w:rFonts w:ascii="Arial" w:hAnsi="Arial" w:cs="Arial"/>
                <w:sz w:val="28"/>
                <w:szCs w:val="28"/>
                <w:lang w:val="kk-KZ"/>
              </w:rPr>
            </w:pPr>
            <w:r w:rsidRPr="00B3214C">
              <w:rPr>
                <w:rFonts w:ascii="Arial" w:hAnsi="Arial" w:cs="Arial"/>
                <w:sz w:val="28"/>
                <w:szCs w:val="28"/>
                <w:lang w:val="kk-KZ"/>
              </w:rPr>
              <w:t>№4 қалалық емхана ауласына жол сызықтары мен автотұрақ салу мәселесін зерделеп, ұсыныс енгізу</w:t>
            </w:r>
          </w:p>
        </w:tc>
        <w:tc>
          <w:tcPr>
            <w:tcW w:w="3119" w:type="dxa"/>
          </w:tcPr>
          <w:p w:rsidR="000F70CD" w:rsidRPr="00B3214C" w:rsidRDefault="000F70CD" w:rsidP="006765FE">
            <w:pPr>
              <w:jc w:val="center"/>
              <w:rPr>
                <w:rFonts w:ascii="Arial" w:hAnsi="Arial" w:cs="Arial"/>
                <w:sz w:val="28"/>
                <w:szCs w:val="28"/>
                <w:lang w:val="kk-KZ"/>
              </w:rPr>
            </w:pPr>
            <w:r w:rsidRPr="00B3214C">
              <w:rPr>
                <w:rFonts w:ascii="Arial" w:hAnsi="Arial" w:cs="Arial"/>
                <w:sz w:val="28"/>
                <w:szCs w:val="28"/>
                <w:lang w:val="kk-KZ"/>
              </w:rPr>
              <w:t>Облыстық полиция департаменті</w:t>
            </w:r>
          </w:p>
          <w:p w:rsidR="000F70CD" w:rsidRPr="00B3214C" w:rsidRDefault="000F70CD" w:rsidP="006765FE">
            <w:pPr>
              <w:jc w:val="center"/>
              <w:rPr>
                <w:rFonts w:ascii="Arial" w:hAnsi="Arial" w:cs="Arial"/>
                <w:sz w:val="28"/>
                <w:szCs w:val="28"/>
                <w:lang w:val="kk-KZ"/>
              </w:rPr>
            </w:pPr>
            <w:r w:rsidRPr="00B3214C">
              <w:rPr>
                <w:rFonts w:ascii="Arial" w:hAnsi="Arial" w:cs="Arial"/>
                <w:sz w:val="28"/>
                <w:szCs w:val="28"/>
                <w:lang w:val="kk-KZ"/>
              </w:rPr>
              <w:t>(келісім бойынша)</w:t>
            </w:r>
          </w:p>
          <w:p w:rsidR="000F70CD" w:rsidRPr="00B3214C" w:rsidRDefault="000F70CD" w:rsidP="006765FE">
            <w:pPr>
              <w:jc w:val="center"/>
              <w:rPr>
                <w:rFonts w:ascii="Arial" w:hAnsi="Arial" w:cs="Arial"/>
                <w:sz w:val="28"/>
                <w:szCs w:val="28"/>
                <w:lang w:val="kk-KZ"/>
              </w:rPr>
            </w:pPr>
            <w:r w:rsidRPr="00B3214C">
              <w:rPr>
                <w:rFonts w:ascii="Arial" w:hAnsi="Arial" w:cs="Arial"/>
                <w:sz w:val="28"/>
                <w:szCs w:val="28"/>
                <w:lang w:val="kk-KZ"/>
              </w:rPr>
              <w:t xml:space="preserve">Тараз қаласының әкімі </w:t>
            </w:r>
          </w:p>
          <w:p w:rsidR="000F70CD" w:rsidRPr="00B3214C" w:rsidRDefault="000F70CD" w:rsidP="006765FE">
            <w:pPr>
              <w:jc w:val="center"/>
              <w:rPr>
                <w:rFonts w:ascii="Arial" w:hAnsi="Arial" w:cs="Arial"/>
                <w:sz w:val="28"/>
                <w:szCs w:val="28"/>
                <w:lang w:val="kk-KZ"/>
              </w:rPr>
            </w:pPr>
            <w:r w:rsidRPr="00B3214C">
              <w:rPr>
                <w:rFonts w:ascii="Arial" w:hAnsi="Arial" w:cs="Arial"/>
                <w:sz w:val="28"/>
                <w:szCs w:val="28"/>
                <w:lang w:val="kk-KZ"/>
              </w:rPr>
              <w:t>(жинақтау)</w:t>
            </w:r>
          </w:p>
        </w:tc>
        <w:tc>
          <w:tcPr>
            <w:tcW w:w="7229" w:type="dxa"/>
          </w:tcPr>
          <w:p w:rsidR="000F70CD" w:rsidRPr="00724C2B" w:rsidRDefault="000F70CD" w:rsidP="00BE6830">
            <w:pPr>
              <w:pStyle w:val="2"/>
              <w:jc w:val="both"/>
              <w:rPr>
                <w:rFonts w:ascii="Arial" w:hAnsi="Arial" w:cs="Arial"/>
                <w:sz w:val="28"/>
                <w:szCs w:val="28"/>
                <w:lang w:val="kk-KZ"/>
              </w:rPr>
            </w:pPr>
            <w:r w:rsidRPr="00B3214C">
              <w:rPr>
                <w:rFonts w:ascii="Arial" w:hAnsi="Arial" w:cs="Arial"/>
                <w:sz w:val="28"/>
                <w:szCs w:val="28"/>
                <w:lang w:val="kk-KZ"/>
              </w:rPr>
              <w:t>Тараз қаласы Полиция басқармасы жол-техникалық инспекция бөлімшесі қызметкерлерімен №4 қалалық емхана ауласына жол сызықтары мен автотұрақ салу мәселесін зерделеп, ұсыныс енгізілді. 2024 жылы бюджеттен қаржы бөлініп, конкурс нәтижесі бойынша мердігер анықталған жағдайда мәселесі қарастырылатын болады.</w:t>
            </w:r>
          </w:p>
        </w:tc>
      </w:tr>
      <w:tr w:rsidR="000F70CD" w:rsidRPr="000F70CD" w:rsidTr="000F70CD">
        <w:trPr>
          <w:trHeight w:val="2568"/>
        </w:trPr>
        <w:tc>
          <w:tcPr>
            <w:tcW w:w="675" w:type="dxa"/>
          </w:tcPr>
          <w:p w:rsidR="000F70CD" w:rsidRPr="00B3214C" w:rsidRDefault="000F70CD" w:rsidP="00A507A6">
            <w:pPr>
              <w:pStyle w:val="ac"/>
              <w:numPr>
                <w:ilvl w:val="0"/>
                <w:numId w:val="3"/>
              </w:numPr>
              <w:spacing w:after="0" w:line="240" w:lineRule="auto"/>
              <w:jc w:val="both"/>
              <w:rPr>
                <w:rFonts w:ascii="Arial" w:hAnsi="Arial" w:cs="Arial"/>
                <w:sz w:val="28"/>
                <w:szCs w:val="28"/>
                <w:lang w:val="kk-KZ"/>
              </w:rPr>
            </w:pPr>
          </w:p>
        </w:tc>
        <w:tc>
          <w:tcPr>
            <w:tcW w:w="3998" w:type="dxa"/>
          </w:tcPr>
          <w:p w:rsidR="000F70CD" w:rsidRPr="00B3214C" w:rsidRDefault="000F70CD" w:rsidP="00A507A6">
            <w:pPr>
              <w:pStyle w:val="a4"/>
              <w:jc w:val="both"/>
              <w:rPr>
                <w:rFonts w:ascii="Arial" w:hAnsi="Arial" w:cs="Arial"/>
                <w:sz w:val="28"/>
                <w:szCs w:val="28"/>
                <w:lang w:val="kk-KZ"/>
              </w:rPr>
            </w:pPr>
            <w:r w:rsidRPr="00B3214C">
              <w:rPr>
                <w:rFonts w:ascii="Arial" w:hAnsi="Arial" w:cs="Arial"/>
                <w:sz w:val="28"/>
                <w:szCs w:val="28"/>
                <w:lang w:val="kk-KZ"/>
              </w:rPr>
              <w:t>Тараз қаласы бойынша бар-кафелерде қорқорға (кальян) тыйым салу мәселесін заңнама талаптарына сәйкес шаралар қабылдау</w:t>
            </w:r>
          </w:p>
        </w:tc>
        <w:tc>
          <w:tcPr>
            <w:tcW w:w="3119" w:type="dxa"/>
          </w:tcPr>
          <w:p w:rsidR="000F70CD" w:rsidRPr="00B3214C" w:rsidRDefault="000F70CD" w:rsidP="00A507A6">
            <w:pPr>
              <w:jc w:val="center"/>
              <w:rPr>
                <w:rFonts w:ascii="Arial" w:hAnsi="Arial" w:cs="Arial"/>
                <w:sz w:val="28"/>
                <w:szCs w:val="28"/>
                <w:lang w:val="kk-KZ"/>
              </w:rPr>
            </w:pPr>
            <w:r w:rsidRPr="00B3214C">
              <w:rPr>
                <w:rFonts w:ascii="Arial" w:hAnsi="Arial" w:cs="Arial"/>
                <w:sz w:val="28"/>
                <w:szCs w:val="28"/>
                <w:lang w:val="kk-KZ"/>
              </w:rPr>
              <w:t>Облыстық полиция департаменті</w:t>
            </w:r>
          </w:p>
          <w:p w:rsidR="000F70CD" w:rsidRPr="00B3214C" w:rsidRDefault="000F70CD" w:rsidP="00A507A6">
            <w:pPr>
              <w:jc w:val="center"/>
              <w:rPr>
                <w:rFonts w:ascii="Arial" w:hAnsi="Arial" w:cs="Arial"/>
                <w:sz w:val="28"/>
                <w:szCs w:val="28"/>
                <w:lang w:val="kk-KZ"/>
              </w:rPr>
            </w:pPr>
            <w:r w:rsidRPr="00B3214C">
              <w:rPr>
                <w:rFonts w:ascii="Arial" w:hAnsi="Arial" w:cs="Arial"/>
                <w:sz w:val="28"/>
                <w:szCs w:val="28"/>
                <w:lang w:val="kk-KZ"/>
              </w:rPr>
              <w:t>(келісім бойынша)</w:t>
            </w:r>
          </w:p>
          <w:p w:rsidR="000F70CD" w:rsidRPr="00B3214C" w:rsidRDefault="000F70CD" w:rsidP="00A507A6">
            <w:pPr>
              <w:jc w:val="center"/>
              <w:rPr>
                <w:rFonts w:ascii="Arial" w:hAnsi="Arial" w:cs="Arial"/>
                <w:sz w:val="28"/>
                <w:szCs w:val="28"/>
                <w:lang w:val="kk-KZ"/>
              </w:rPr>
            </w:pPr>
            <w:r w:rsidRPr="00B3214C">
              <w:rPr>
                <w:rFonts w:ascii="Arial" w:hAnsi="Arial" w:cs="Arial"/>
                <w:sz w:val="28"/>
                <w:szCs w:val="28"/>
                <w:lang w:val="kk-KZ"/>
              </w:rPr>
              <w:t>Тараз қаласының әкімі</w:t>
            </w:r>
          </w:p>
          <w:p w:rsidR="000F70CD" w:rsidRPr="00B3214C" w:rsidRDefault="000F70CD" w:rsidP="00A507A6">
            <w:pPr>
              <w:jc w:val="center"/>
              <w:rPr>
                <w:rFonts w:ascii="Arial" w:hAnsi="Arial" w:cs="Arial"/>
                <w:sz w:val="28"/>
                <w:szCs w:val="28"/>
                <w:lang w:val="kk-KZ"/>
              </w:rPr>
            </w:pPr>
            <w:r w:rsidRPr="00B3214C">
              <w:rPr>
                <w:rFonts w:ascii="Arial" w:hAnsi="Arial" w:cs="Arial"/>
                <w:sz w:val="28"/>
                <w:szCs w:val="28"/>
                <w:lang w:val="kk-KZ"/>
              </w:rPr>
              <w:t>(жинақтау)</w:t>
            </w:r>
          </w:p>
        </w:tc>
        <w:tc>
          <w:tcPr>
            <w:tcW w:w="7229" w:type="dxa"/>
          </w:tcPr>
          <w:p w:rsidR="000F70CD" w:rsidRPr="00724C2B" w:rsidRDefault="000F70CD" w:rsidP="00A507A6">
            <w:pPr>
              <w:pStyle w:val="2"/>
              <w:jc w:val="both"/>
              <w:rPr>
                <w:rFonts w:ascii="Arial" w:hAnsi="Arial" w:cs="Arial"/>
                <w:sz w:val="28"/>
                <w:szCs w:val="28"/>
                <w:lang w:val="kk-KZ"/>
              </w:rPr>
            </w:pPr>
            <w:r w:rsidRPr="00B3214C">
              <w:rPr>
                <w:rFonts w:ascii="Arial" w:hAnsi="Arial" w:cs="Arial"/>
                <w:sz w:val="28"/>
                <w:szCs w:val="28"/>
                <w:lang w:val="kk-KZ"/>
              </w:rPr>
              <w:t>Тараз қаласы Полиция басқармасының учаскелік полиция инспекторларымен бірлесе отырып әкімшілік құқық бұзушылық кодексінің 199 бабына сәйкес қала аумағындағы бар-кафелерде қорқорға (кальян) тыйым салу мәселесі бойынша алгоритм әзірленіп, аралау жұмыстары жүргізуде.Тапсырма тұрақты бақылауда.</w:t>
            </w:r>
          </w:p>
        </w:tc>
      </w:tr>
    </w:tbl>
    <w:p w:rsidR="00F4283A" w:rsidRPr="00BE6830" w:rsidRDefault="00F4283A" w:rsidP="00322FEF">
      <w:pPr>
        <w:spacing w:after="0"/>
        <w:rPr>
          <w:rFonts w:ascii="Times New Roman" w:hAnsi="Times New Roman" w:cs="Times New Roman"/>
          <w:b/>
          <w:sz w:val="28"/>
          <w:szCs w:val="28"/>
          <w:lang w:val="kk-KZ"/>
        </w:rPr>
      </w:pPr>
    </w:p>
    <w:sectPr w:rsidR="00F4283A" w:rsidRPr="00BE6830" w:rsidSect="00FA5DC2">
      <w:headerReference w:type="default" r:id="rId8"/>
      <w:pgSz w:w="16838" w:h="11906" w:orient="landscape" w:code="9"/>
      <w:pgMar w:top="709"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A33" w:rsidRDefault="00C20A33" w:rsidP="003F6F82">
      <w:pPr>
        <w:spacing w:after="0" w:line="240" w:lineRule="auto"/>
      </w:pPr>
      <w:r>
        <w:separator/>
      </w:r>
    </w:p>
  </w:endnote>
  <w:endnote w:type="continuationSeparator" w:id="0">
    <w:p w:rsidR="00C20A33" w:rsidRDefault="00C20A33" w:rsidP="003F6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A33" w:rsidRDefault="00C20A33" w:rsidP="003F6F82">
      <w:pPr>
        <w:spacing w:after="0" w:line="240" w:lineRule="auto"/>
      </w:pPr>
      <w:r>
        <w:separator/>
      </w:r>
    </w:p>
  </w:footnote>
  <w:footnote w:type="continuationSeparator" w:id="0">
    <w:p w:rsidR="00C20A33" w:rsidRDefault="00C20A33" w:rsidP="003F6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650364"/>
      <w:docPartObj>
        <w:docPartGallery w:val="Page Numbers (Top of Page)"/>
        <w:docPartUnique/>
      </w:docPartObj>
    </w:sdtPr>
    <w:sdtEndPr/>
    <w:sdtContent>
      <w:p w:rsidR="00A12025" w:rsidRDefault="000360AE">
        <w:pPr>
          <w:pStyle w:val="a8"/>
          <w:jc w:val="center"/>
        </w:pPr>
        <w:r>
          <w:fldChar w:fldCharType="begin"/>
        </w:r>
        <w:r>
          <w:instrText>PAGE   \* MERGEFORMAT</w:instrText>
        </w:r>
        <w:r>
          <w:fldChar w:fldCharType="separate"/>
        </w:r>
        <w:r w:rsidR="000F70CD">
          <w:rPr>
            <w:noProof/>
          </w:rPr>
          <w:t>6</w:t>
        </w:r>
        <w:r>
          <w:rPr>
            <w:noProof/>
          </w:rPr>
          <w:fldChar w:fldCharType="end"/>
        </w:r>
      </w:p>
    </w:sdtContent>
  </w:sdt>
  <w:p w:rsidR="00A12025" w:rsidRDefault="00A1202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029F6"/>
    <w:multiLevelType w:val="hybridMultilevel"/>
    <w:tmpl w:val="13CE4A5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8E0F44"/>
    <w:multiLevelType w:val="hybridMultilevel"/>
    <w:tmpl w:val="CED8B35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6DA944E7"/>
    <w:multiLevelType w:val="hybridMultilevel"/>
    <w:tmpl w:val="B1C664FC"/>
    <w:lvl w:ilvl="0" w:tplc="F4CA8B9E">
      <w:start w:val="16"/>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D62"/>
    <w:rsid w:val="00002CC4"/>
    <w:rsid w:val="00020781"/>
    <w:rsid w:val="00023D93"/>
    <w:rsid w:val="000270F4"/>
    <w:rsid w:val="00033E2E"/>
    <w:rsid w:val="000360AE"/>
    <w:rsid w:val="00043A05"/>
    <w:rsid w:val="0005630D"/>
    <w:rsid w:val="0006134C"/>
    <w:rsid w:val="00071D8F"/>
    <w:rsid w:val="00076890"/>
    <w:rsid w:val="0008002A"/>
    <w:rsid w:val="000802DE"/>
    <w:rsid w:val="000810BD"/>
    <w:rsid w:val="00081164"/>
    <w:rsid w:val="00085EA2"/>
    <w:rsid w:val="000865A8"/>
    <w:rsid w:val="0009044E"/>
    <w:rsid w:val="00093840"/>
    <w:rsid w:val="00094382"/>
    <w:rsid w:val="000A28BA"/>
    <w:rsid w:val="000A3CDE"/>
    <w:rsid w:val="000C18FE"/>
    <w:rsid w:val="000C2295"/>
    <w:rsid w:val="000C351E"/>
    <w:rsid w:val="000C4E41"/>
    <w:rsid w:val="000D0396"/>
    <w:rsid w:val="000D4AAE"/>
    <w:rsid w:val="000D68FC"/>
    <w:rsid w:val="000D6BE3"/>
    <w:rsid w:val="000D6D70"/>
    <w:rsid w:val="000E048E"/>
    <w:rsid w:val="000E0627"/>
    <w:rsid w:val="000F21AE"/>
    <w:rsid w:val="000F70CD"/>
    <w:rsid w:val="001073D2"/>
    <w:rsid w:val="001107D4"/>
    <w:rsid w:val="00120383"/>
    <w:rsid w:val="00126404"/>
    <w:rsid w:val="001268FB"/>
    <w:rsid w:val="00134203"/>
    <w:rsid w:val="00135144"/>
    <w:rsid w:val="00140F43"/>
    <w:rsid w:val="00165353"/>
    <w:rsid w:val="001717C4"/>
    <w:rsid w:val="00176DB4"/>
    <w:rsid w:val="0018205F"/>
    <w:rsid w:val="001821C9"/>
    <w:rsid w:val="001827B3"/>
    <w:rsid w:val="001865A5"/>
    <w:rsid w:val="0019071F"/>
    <w:rsid w:val="001A0A4F"/>
    <w:rsid w:val="001A1101"/>
    <w:rsid w:val="001A39DF"/>
    <w:rsid w:val="001B476C"/>
    <w:rsid w:val="001B7DD0"/>
    <w:rsid w:val="001C653A"/>
    <w:rsid w:val="001D1394"/>
    <w:rsid w:val="001D1397"/>
    <w:rsid w:val="001D4F1C"/>
    <w:rsid w:val="001E2FC2"/>
    <w:rsid w:val="001E4A66"/>
    <w:rsid w:val="001F6911"/>
    <w:rsid w:val="001F7B88"/>
    <w:rsid w:val="002011B9"/>
    <w:rsid w:val="00211B6C"/>
    <w:rsid w:val="002128EC"/>
    <w:rsid w:val="00214503"/>
    <w:rsid w:val="0022229C"/>
    <w:rsid w:val="00226886"/>
    <w:rsid w:val="0023006A"/>
    <w:rsid w:val="00234D51"/>
    <w:rsid w:val="00240CD1"/>
    <w:rsid w:val="002419CD"/>
    <w:rsid w:val="00247FF0"/>
    <w:rsid w:val="0025297A"/>
    <w:rsid w:val="00262F01"/>
    <w:rsid w:val="0026647E"/>
    <w:rsid w:val="00285BEA"/>
    <w:rsid w:val="0028785E"/>
    <w:rsid w:val="002931E1"/>
    <w:rsid w:val="00297C42"/>
    <w:rsid w:val="00297C89"/>
    <w:rsid w:val="002A15A8"/>
    <w:rsid w:val="002A2265"/>
    <w:rsid w:val="002B0EF6"/>
    <w:rsid w:val="002B3C3F"/>
    <w:rsid w:val="002B7A25"/>
    <w:rsid w:val="002C6F86"/>
    <w:rsid w:val="002D0157"/>
    <w:rsid w:val="002D0BDC"/>
    <w:rsid w:val="002D3534"/>
    <w:rsid w:val="002D3EAE"/>
    <w:rsid w:val="002E6C10"/>
    <w:rsid w:val="002F07A8"/>
    <w:rsid w:val="003004B1"/>
    <w:rsid w:val="0030125C"/>
    <w:rsid w:val="0030753A"/>
    <w:rsid w:val="003103CD"/>
    <w:rsid w:val="00312E98"/>
    <w:rsid w:val="00312F97"/>
    <w:rsid w:val="0031708A"/>
    <w:rsid w:val="00322FEF"/>
    <w:rsid w:val="00330F66"/>
    <w:rsid w:val="00334A11"/>
    <w:rsid w:val="00342D87"/>
    <w:rsid w:val="00343523"/>
    <w:rsid w:val="0034791B"/>
    <w:rsid w:val="0035365D"/>
    <w:rsid w:val="0035610A"/>
    <w:rsid w:val="00360E51"/>
    <w:rsid w:val="00362224"/>
    <w:rsid w:val="00370441"/>
    <w:rsid w:val="003709C5"/>
    <w:rsid w:val="0037641B"/>
    <w:rsid w:val="00382E4E"/>
    <w:rsid w:val="0039089A"/>
    <w:rsid w:val="003913D9"/>
    <w:rsid w:val="00392571"/>
    <w:rsid w:val="0039475A"/>
    <w:rsid w:val="003979AD"/>
    <w:rsid w:val="003A1BAB"/>
    <w:rsid w:val="003A1E7C"/>
    <w:rsid w:val="003A3AD5"/>
    <w:rsid w:val="003A3B95"/>
    <w:rsid w:val="003B5112"/>
    <w:rsid w:val="003B73F8"/>
    <w:rsid w:val="003D3CF5"/>
    <w:rsid w:val="003E3080"/>
    <w:rsid w:val="003E37FB"/>
    <w:rsid w:val="003E40DE"/>
    <w:rsid w:val="003F42C5"/>
    <w:rsid w:val="003F4F4A"/>
    <w:rsid w:val="003F6F82"/>
    <w:rsid w:val="00401916"/>
    <w:rsid w:val="004034B1"/>
    <w:rsid w:val="00403FC8"/>
    <w:rsid w:val="004047AC"/>
    <w:rsid w:val="00405FEC"/>
    <w:rsid w:val="004078E9"/>
    <w:rsid w:val="00410651"/>
    <w:rsid w:val="00410992"/>
    <w:rsid w:val="00412BB3"/>
    <w:rsid w:val="00413451"/>
    <w:rsid w:val="0041360D"/>
    <w:rsid w:val="00423F60"/>
    <w:rsid w:val="004245D5"/>
    <w:rsid w:val="00430234"/>
    <w:rsid w:val="004321EB"/>
    <w:rsid w:val="00432EA2"/>
    <w:rsid w:val="00442684"/>
    <w:rsid w:val="004433FA"/>
    <w:rsid w:val="00450439"/>
    <w:rsid w:val="004514C8"/>
    <w:rsid w:val="004547D3"/>
    <w:rsid w:val="004758A7"/>
    <w:rsid w:val="00476F52"/>
    <w:rsid w:val="004777EF"/>
    <w:rsid w:val="0048330D"/>
    <w:rsid w:val="00491BD8"/>
    <w:rsid w:val="00494F41"/>
    <w:rsid w:val="004A6198"/>
    <w:rsid w:val="004A778D"/>
    <w:rsid w:val="004B1C6F"/>
    <w:rsid w:val="004B4C33"/>
    <w:rsid w:val="004C2728"/>
    <w:rsid w:val="004C5FEA"/>
    <w:rsid w:val="004C7BE0"/>
    <w:rsid w:val="004D03DF"/>
    <w:rsid w:val="004D2DCB"/>
    <w:rsid w:val="004D6481"/>
    <w:rsid w:val="004D7DD9"/>
    <w:rsid w:val="004E03A2"/>
    <w:rsid w:val="004E3FB5"/>
    <w:rsid w:val="005073BE"/>
    <w:rsid w:val="00512C1D"/>
    <w:rsid w:val="00515C5A"/>
    <w:rsid w:val="00517B96"/>
    <w:rsid w:val="00521A2A"/>
    <w:rsid w:val="00530970"/>
    <w:rsid w:val="00534FC5"/>
    <w:rsid w:val="0053609F"/>
    <w:rsid w:val="0053686F"/>
    <w:rsid w:val="00546DF0"/>
    <w:rsid w:val="00547EBF"/>
    <w:rsid w:val="00551820"/>
    <w:rsid w:val="00553094"/>
    <w:rsid w:val="00555DAF"/>
    <w:rsid w:val="00562C89"/>
    <w:rsid w:val="00573FE8"/>
    <w:rsid w:val="005773B4"/>
    <w:rsid w:val="00581798"/>
    <w:rsid w:val="005817A3"/>
    <w:rsid w:val="0058306A"/>
    <w:rsid w:val="0058323D"/>
    <w:rsid w:val="005A11CD"/>
    <w:rsid w:val="005A463C"/>
    <w:rsid w:val="005B330F"/>
    <w:rsid w:val="005B5DB0"/>
    <w:rsid w:val="005B751A"/>
    <w:rsid w:val="005C21C9"/>
    <w:rsid w:val="005D140B"/>
    <w:rsid w:val="005D5767"/>
    <w:rsid w:val="005F50B6"/>
    <w:rsid w:val="006021BE"/>
    <w:rsid w:val="00607A0B"/>
    <w:rsid w:val="00607A75"/>
    <w:rsid w:val="006112A0"/>
    <w:rsid w:val="00613EE9"/>
    <w:rsid w:val="00614A2C"/>
    <w:rsid w:val="006205B5"/>
    <w:rsid w:val="006253A2"/>
    <w:rsid w:val="006306C5"/>
    <w:rsid w:val="006310C9"/>
    <w:rsid w:val="006317A4"/>
    <w:rsid w:val="00633D76"/>
    <w:rsid w:val="006349D2"/>
    <w:rsid w:val="006362C2"/>
    <w:rsid w:val="00642346"/>
    <w:rsid w:val="006436E4"/>
    <w:rsid w:val="006519FC"/>
    <w:rsid w:val="0065345E"/>
    <w:rsid w:val="00662F52"/>
    <w:rsid w:val="0066356D"/>
    <w:rsid w:val="006847CB"/>
    <w:rsid w:val="006946DE"/>
    <w:rsid w:val="00694B6A"/>
    <w:rsid w:val="00694C62"/>
    <w:rsid w:val="00697EFF"/>
    <w:rsid w:val="006A3299"/>
    <w:rsid w:val="006B0AC9"/>
    <w:rsid w:val="006B12F4"/>
    <w:rsid w:val="006B1AAC"/>
    <w:rsid w:val="006B1AF3"/>
    <w:rsid w:val="006B48A0"/>
    <w:rsid w:val="006B48CD"/>
    <w:rsid w:val="006C39CC"/>
    <w:rsid w:val="006D546C"/>
    <w:rsid w:val="006E3AC1"/>
    <w:rsid w:val="006F43FC"/>
    <w:rsid w:val="006F4DA7"/>
    <w:rsid w:val="007000C3"/>
    <w:rsid w:val="0070103C"/>
    <w:rsid w:val="00703D6F"/>
    <w:rsid w:val="00704ADC"/>
    <w:rsid w:val="0070600E"/>
    <w:rsid w:val="00717B8C"/>
    <w:rsid w:val="00724966"/>
    <w:rsid w:val="00724C2B"/>
    <w:rsid w:val="007340A6"/>
    <w:rsid w:val="00735793"/>
    <w:rsid w:val="007379B8"/>
    <w:rsid w:val="007451F3"/>
    <w:rsid w:val="007458F3"/>
    <w:rsid w:val="00745C4A"/>
    <w:rsid w:val="00745ED8"/>
    <w:rsid w:val="00746924"/>
    <w:rsid w:val="007509EA"/>
    <w:rsid w:val="00760DE8"/>
    <w:rsid w:val="00763F6C"/>
    <w:rsid w:val="00767E55"/>
    <w:rsid w:val="00767FC1"/>
    <w:rsid w:val="0077367D"/>
    <w:rsid w:val="00773F31"/>
    <w:rsid w:val="00774B85"/>
    <w:rsid w:val="00781A9B"/>
    <w:rsid w:val="00781FD9"/>
    <w:rsid w:val="00787F0F"/>
    <w:rsid w:val="007A6BFC"/>
    <w:rsid w:val="007B0703"/>
    <w:rsid w:val="007B1B1D"/>
    <w:rsid w:val="007B464D"/>
    <w:rsid w:val="007B5EF7"/>
    <w:rsid w:val="007B7B44"/>
    <w:rsid w:val="007C31B5"/>
    <w:rsid w:val="007C3ACD"/>
    <w:rsid w:val="007D0F47"/>
    <w:rsid w:val="007D1237"/>
    <w:rsid w:val="007D5E3F"/>
    <w:rsid w:val="007E0DDA"/>
    <w:rsid w:val="007E4FCD"/>
    <w:rsid w:val="007E5989"/>
    <w:rsid w:val="007F0AC1"/>
    <w:rsid w:val="008032DF"/>
    <w:rsid w:val="00804E28"/>
    <w:rsid w:val="008053D6"/>
    <w:rsid w:val="0081067B"/>
    <w:rsid w:val="00814EBB"/>
    <w:rsid w:val="008246CD"/>
    <w:rsid w:val="00824A69"/>
    <w:rsid w:val="008250D9"/>
    <w:rsid w:val="00831C07"/>
    <w:rsid w:val="008324E6"/>
    <w:rsid w:val="008349A8"/>
    <w:rsid w:val="008349F2"/>
    <w:rsid w:val="00853F1B"/>
    <w:rsid w:val="008575D7"/>
    <w:rsid w:val="00860E93"/>
    <w:rsid w:val="00862C1E"/>
    <w:rsid w:val="00865061"/>
    <w:rsid w:val="00865989"/>
    <w:rsid w:val="0088326D"/>
    <w:rsid w:val="008858CD"/>
    <w:rsid w:val="00887167"/>
    <w:rsid w:val="00893CDB"/>
    <w:rsid w:val="00893CFB"/>
    <w:rsid w:val="0089401D"/>
    <w:rsid w:val="00894307"/>
    <w:rsid w:val="00894429"/>
    <w:rsid w:val="00896F16"/>
    <w:rsid w:val="008A388D"/>
    <w:rsid w:val="008A46A2"/>
    <w:rsid w:val="008B0C00"/>
    <w:rsid w:val="008B4A41"/>
    <w:rsid w:val="008B6947"/>
    <w:rsid w:val="008C0C37"/>
    <w:rsid w:val="008C71F3"/>
    <w:rsid w:val="008D4C1B"/>
    <w:rsid w:val="008F4A13"/>
    <w:rsid w:val="00904C3D"/>
    <w:rsid w:val="00904DAF"/>
    <w:rsid w:val="009066AE"/>
    <w:rsid w:val="00911BE8"/>
    <w:rsid w:val="00916983"/>
    <w:rsid w:val="00937194"/>
    <w:rsid w:val="009439D8"/>
    <w:rsid w:val="00944A06"/>
    <w:rsid w:val="009456DD"/>
    <w:rsid w:val="0095083D"/>
    <w:rsid w:val="00953645"/>
    <w:rsid w:val="0095524F"/>
    <w:rsid w:val="00955C2E"/>
    <w:rsid w:val="009570A5"/>
    <w:rsid w:val="009732F4"/>
    <w:rsid w:val="00975125"/>
    <w:rsid w:val="00986D8D"/>
    <w:rsid w:val="00987A09"/>
    <w:rsid w:val="0099300D"/>
    <w:rsid w:val="009956A2"/>
    <w:rsid w:val="009A2151"/>
    <w:rsid w:val="009A2A3A"/>
    <w:rsid w:val="009A337A"/>
    <w:rsid w:val="009A38EC"/>
    <w:rsid w:val="009A3CB3"/>
    <w:rsid w:val="009A699D"/>
    <w:rsid w:val="009A6D38"/>
    <w:rsid w:val="009B3681"/>
    <w:rsid w:val="009C2D18"/>
    <w:rsid w:val="009C30FB"/>
    <w:rsid w:val="009C3D62"/>
    <w:rsid w:val="009D5802"/>
    <w:rsid w:val="009D7DDF"/>
    <w:rsid w:val="009E3195"/>
    <w:rsid w:val="009F27E8"/>
    <w:rsid w:val="00A018C8"/>
    <w:rsid w:val="00A12025"/>
    <w:rsid w:val="00A146A0"/>
    <w:rsid w:val="00A2122A"/>
    <w:rsid w:val="00A2460D"/>
    <w:rsid w:val="00A24BE9"/>
    <w:rsid w:val="00A301EF"/>
    <w:rsid w:val="00A30897"/>
    <w:rsid w:val="00A33671"/>
    <w:rsid w:val="00A3508C"/>
    <w:rsid w:val="00A37827"/>
    <w:rsid w:val="00A37965"/>
    <w:rsid w:val="00A42057"/>
    <w:rsid w:val="00A4756E"/>
    <w:rsid w:val="00A5078F"/>
    <w:rsid w:val="00A507A6"/>
    <w:rsid w:val="00A5217C"/>
    <w:rsid w:val="00A5328D"/>
    <w:rsid w:val="00A5662F"/>
    <w:rsid w:val="00A57FA8"/>
    <w:rsid w:val="00A61443"/>
    <w:rsid w:val="00A66BBB"/>
    <w:rsid w:val="00A67221"/>
    <w:rsid w:val="00A85EE2"/>
    <w:rsid w:val="00A8683E"/>
    <w:rsid w:val="00A94FFC"/>
    <w:rsid w:val="00AA53AC"/>
    <w:rsid w:val="00AA56F0"/>
    <w:rsid w:val="00AB0CB5"/>
    <w:rsid w:val="00AB5A0D"/>
    <w:rsid w:val="00AC4C0A"/>
    <w:rsid w:val="00AD20F7"/>
    <w:rsid w:val="00AD2533"/>
    <w:rsid w:val="00AD7DF0"/>
    <w:rsid w:val="00AE1BA8"/>
    <w:rsid w:val="00AE2736"/>
    <w:rsid w:val="00AE48A6"/>
    <w:rsid w:val="00AF3150"/>
    <w:rsid w:val="00AF5C38"/>
    <w:rsid w:val="00B03E08"/>
    <w:rsid w:val="00B1379C"/>
    <w:rsid w:val="00B1779D"/>
    <w:rsid w:val="00B221A2"/>
    <w:rsid w:val="00B31554"/>
    <w:rsid w:val="00B3214C"/>
    <w:rsid w:val="00B32DAE"/>
    <w:rsid w:val="00B41D22"/>
    <w:rsid w:val="00B553AA"/>
    <w:rsid w:val="00B618E7"/>
    <w:rsid w:val="00B6305B"/>
    <w:rsid w:val="00B63D6D"/>
    <w:rsid w:val="00B8781D"/>
    <w:rsid w:val="00B91780"/>
    <w:rsid w:val="00BA0013"/>
    <w:rsid w:val="00BA1E08"/>
    <w:rsid w:val="00BA4D03"/>
    <w:rsid w:val="00BA5BAD"/>
    <w:rsid w:val="00BA6BD8"/>
    <w:rsid w:val="00BA6D2E"/>
    <w:rsid w:val="00BB304E"/>
    <w:rsid w:val="00BB3E7B"/>
    <w:rsid w:val="00BC1565"/>
    <w:rsid w:val="00BC2BCF"/>
    <w:rsid w:val="00BC6ED8"/>
    <w:rsid w:val="00BD59A6"/>
    <w:rsid w:val="00BE1509"/>
    <w:rsid w:val="00BE4226"/>
    <w:rsid w:val="00BE6830"/>
    <w:rsid w:val="00BF3B55"/>
    <w:rsid w:val="00BF46EF"/>
    <w:rsid w:val="00C1465D"/>
    <w:rsid w:val="00C176BD"/>
    <w:rsid w:val="00C20A33"/>
    <w:rsid w:val="00C226C8"/>
    <w:rsid w:val="00C2378C"/>
    <w:rsid w:val="00C24A34"/>
    <w:rsid w:val="00C32762"/>
    <w:rsid w:val="00C45BD1"/>
    <w:rsid w:val="00C54A48"/>
    <w:rsid w:val="00C55FA0"/>
    <w:rsid w:val="00C57EA6"/>
    <w:rsid w:val="00C61755"/>
    <w:rsid w:val="00C618F3"/>
    <w:rsid w:val="00C61FB7"/>
    <w:rsid w:val="00C63758"/>
    <w:rsid w:val="00C64691"/>
    <w:rsid w:val="00C658DC"/>
    <w:rsid w:val="00C67DFA"/>
    <w:rsid w:val="00C71064"/>
    <w:rsid w:val="00C72138"/>
    <w:rsid w:val="00C80866"/>
    <w:rsid w:val="00C82B8D"/>
    <w:rsid w:val="00C8405A"/>
    <w:rsid w:val="00C86C58"/>
    <w:rsid w:val="00C86F82"/>
    <w:rsid w:val="00C92125"/>
    <w:rsid w:val="00C9284B"/>
    <w:rsid w:val="00CA43AD"/>
    <w:rsid w:val="00CB16E8"/>
    <w:rsid w:val="00CB3909"/>
    <w:rsid w:val="00CB418E"/>
    <w:rsid w:val="00CB70B1"/>
    <w:rsid w:val="00CC00C4"/>
    <w:rsid w:val="00CC1E74"/>
    <w:rsid w:val="00CC4865"/>
    <w:rsid w:val="00CC5AFE"/>
    <w:rsid w:val="00CC6BA8"/>
    <w:rsid w:val="00CC7082"/>
    <w:rsid w:val="00CC793E"/>
    <w:rsid w:val="00CD2C19"/>
    <w:rsid w:val="00CD32CE"/>
    <w:rsid w:val="00CD606E"/>
    <w:rsid w:val="00CD7CFA"/>
    <w:rsid w:val="00CD7FC1"/>
    <w:rsid w:val="00CE554D"/>
    <w:rsid w:val="00CE6F43"/>
    <w:rsid w:val="00CF5C72"/>
    <w:rsid w:val="00D0358D"/>
    <w:rsid w:val="00D0510C"/>
    <w:rsid w:val="00D125F1"/>
    <w:rsid w:val="00D12710"/>
    <w:rsid w:val="00D13BA9"/>
    <w:rsid w:val="00D254EA"/>
    <w:rsid w:val="00D33126"/>
    <w:rsid w:val="00D349E6"/>
    <w:rsid w:val="00D401D6"/>
    <w:rsid w:val="00D472CD"/>
    <w:rsid w:val="00D4768D"/>
    <w:rsid w:val="00D534FF"/>
    <w:rsid w:val="00D60148"/>
    <w:rsid w:val="00D61D6F"/>
    <w:rsid w:val="00D64A98"/>
    <w:rsid w:val="00D65BA5"/>
    <w:rsid w:val="00D7559F"/>
    <w:rsid w:val="00D77293"/>
    <w:rsid w:val="00D81AB6"/>
    <w:rsid w:val="00D9086C"/>
    <w:rsid w:val="00D918AD"/>
    <w:rsid w:val="00D93778"/>
    <w:rsid w:val="00D94B43"/>
    <w:rsid w:val="00D9566D"/>
    <w:rsid w:val="00D97B60"/>
    <w:rsid w:val="00DA006D"/>
    <w:rsid w:val="00DA19E2"/>
    <w:rsid w:val="00DA7822"/>
    <w:rsid w:val="00DB6B12"/>
    <w:rsid w:val="00DB79F4"/>
    <w:rsid w:val="00DC02DA"/>
    <w:rsid w:val="00DD14FC"/>
    <w:rsid w:val="00DD2490"/>
    <w:rsid w:val="00DD33E0"/>
    <w:rsid w:val="00DE7E85"/>
    <w:rsid w:val="00DF4507"/>
    <w:rsid w:val="00E017D3"/>
    <w:rsid w:val="00E039A1"/>
    <w:rsid w:val="00E05FE4"/>
    <w:rsid w:val="00E12665"/>
    <w:rsid w:val="00E16442"/>
    <w:rsid w:val="00E16CE3"/>
    <w:rsid w:val="00E2126E"/>
    <w:rsid w:val="00E2332E"/>
    <w:rsid w:val="00E31023"/>
    <w:rsid w:val="00E45AB8"/>
    <w:rsid w:val="00E468D8"/>
    <w:rsid w:val="00E47C4A"/>
    <w:rsid w:val="00E527B2"/>
    <w:rsid w:val="00E56420"/>
    <w:rsid w:val="00E6255E"/>
    <w:rsid w:val="00E6607F"/>
    <w:rsid w:val="00E660BE"/>
    <w:rsid w:val="00E7233C"/>
    <w:rsid w:val="00E848AD"/>
    <w:rsid w:val="00E84D2D"/>
    <w:rsid w:val="00E91173"/>
    <w:rsid w:val="00E91A6F"/>
    <w:rsid w:val="00E93E3D"/>
    <w:rsid w:val="00E9787B"/>
    <w:rsid w:val="00EA4070"/>
    <w:rsid w:val="00EB2A0D"/>
    <w:rsid w:val="00EC278C"/>
    <w:rsid w:val="00ED252E"/>
    <w:rsid w:val="00ED3C0F"/>
    <w:rsid w:val="00ED51C6"/>
    <w:rsid w:val="00ED79E7"/>
    <w:rsid w:val="00ED7A7E"/>
    <w:rsid w:val="00EE1A40"/>
    <w:rsid w:val="00EE5438"/>
    <w:rsid w:val="00EE6DA0"/>
    <w:rsid w:val="00EF162D"/>
    <w:rsid w:val="00F0360B"/>
    <w:rsid w:val="00F041C4"/>
    <w:rsid w:val="00F0447D"/>
    <w:rsid w:val="00F05C05"/>
    <w:rsid w:val="00F05FC9"/>
    <w:rsid w:val="00F13324"/>
    <w:rsid w:val="00F17618"/>
    <w:rsid w:val="00F25B26"/>
    <w:rsid w:val="00F37FC1"/>
    <w:rsid w:val="00F4283A"/>
    <w:rsid w:val="00F4456D"/>
    <w:rsid w:val="00F4539C"/>
    <w:rsid w:val="00F53247"/>
    <w:rsid w:val="00F53B6A"/>
    <w:rsid w:val="00F555EE"/>
    <w:rsid w:val="00F624D5"/>
    <w:rsid w:val="00F6314E"/>
    <w:rsid w:val="00F63692"/>
    <w:rsid w:val="00F64C73"/>
    <w:rsid w:val="00F719D2"/>
    <w:rsid w:val="00F73B8A"/>
    <w:rsid w:val="00F80AAD"/>
    <w:rsid w:val="00F80D5F"/>
    <w:rsid w:val="00F80F5A"/>
    <w:rsid w:val="00F87E04"/>
    <w:rsid w:val="00F9361F"/>
    <w:rsid w:val="00FA202B"/>
    <w:rsid w:val="00FA5DC2"/>
    <w:rsid w:val="00FA602F"/>
    <w:rsid w:val="00FA75C0"/>
    <w:rsid w:val="00FB04A8"/>
    <w:rsid w:val="00FB640B"/>
    <w:rsid w:val="00FC192C"/>
    <w:rsid w:val="00FC375D"/>
    <w:rsid w:val="00FC5559"/>
    <w:rsid w:val="00FC799D"/>
    <w:rsid w:val="00FD5198"/>
    <w:rsid w:val="00FD6498"/>
    <w:rsid w:val="00FD6CAB"/>
    <w:rsid w:val="00FE70F1"/>
    <w:rsid w:val="00FF3B12"/>
    <w:rsid w:val="00FF7B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34C8A"/>
  <w15:docId w15:val="{005E6F20-E480-4F06-ADA7-4729ADA28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E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5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мелкий,мой рабочий,норма,Обя,Без интервала1,Айгерим,Без интервала11,Без интеБез интервала,No Spacing1,свой,No Spacing,МОЙ СТИЛЬ,Без интервала111,Эльдар,С интервалом,Без интервала3,Елжан,Без интервала4,Без интервала5,Без интервала6,14 TNR"/>
    <w:link w:val="a5"/>
    <w:qFormat/>
    <w:rsid w:val="00085EA2"/>
    <w:pPr>
      <w:spacing w:after="0" w:line="240" w:lineRule="auto"/>
    </w:pPr>
  </w:style>
  <w:style w:type="paragraph" w:styleId="a6">
    <w:name w:val="Balloon Text"/>
    <w:basedOn w:val="a"/>
    <w:link w:val="a7"/>
    <w:uiPriority w:val="99"/>
    <w:semiHidden/>
    <w:unhideWhenUsed/>
    <w:rsid w:val="003F6F8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F6F82"/>
    <w:rPr>
      <w:rFonts w:ascii="Segoe UI" w:hAnsi="Segoe UI" w:cs="Segoe UI"/>
      <w:sz w:val="18"/>
      <w:szCs w:val="18"/>
    </w:rPr>
  </w:style>
  <w:style w:type="paragraph" w:styleId="a8">
    <w:name w:val="header"/>
    <w:basedOn w:val="a"/>
    <w:link w:val="a9"/>
    <w:uiPriority w:val="99"/>
    <w:unhideWhenUsed/>
    <w:rsid w:val="003F6F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F6F82"/>
  </w:style>
  <w:style w:type="paragraph" w:styleId="aa">
    <w:name w:val="footer"/>
    <w:basedOn w:val="a"/>
    <w:link w:val="ab"/>
    <w:uiPriority w:val="99"/>
    <w:unhideWhenUsed/>
    <w:rsid w:val="003F6F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F6F82"/>
  </w:style>
  <w:style w:type="paragraph" w:styleId="ac">
    <w:name w:val="List Paragraph"/>
    <w:aliases w:val="Абзац,без абзаца,Bullets,List Paragraph (numbered (a)),NUMBERED PARAGRAPH,List Paragraph 1,List_Paragraph,Multilevel para_II,Akapit z listą BS,IBL List Paragraph,Абзац списка21,Heading1,Абзац списка11,Абзац списка7,Абзац списка71,strich"/>
    <w:basedOn w:val="a"/>
    <w:link w:val="ad"/>
    <w:uiPriority w:val="34"/>
    <w:qFormat/>
    <w:rsid w:val="002D0157"/>
    <w:pPr>
      <w:spacing w:after="160" w:line="259" w:lineRule="auto"/>
      <w:ind w:left="720"/>
      <w:contextualSpacing/>
    </w:pPr>
    <w:rPr>
      <w:rFonts w:ascii="Calibri" w:eastAsia="Calibri" w:hAnsi="Calibri" w:cs="Calibri"/>
      <w:lang w:eastAsia="ru-RU"/>
    </w:rPr>
  </w:style>
  <w:style w:type="character" w:customStyle="1" w:styleId="ad">
    <w:name w:val="Абзац списка Знак"/>
    <w:aliases w:val="Абзац Знак,без абзаца Знак,Bullets Знак,List Paragraph (numbered (a)) Знак,NUMBERED PARAGRAPH Знак,List Paragraph 1 Знак,List_Paragraph Знак,Multilevel para_II Знак,Akapit z listą BS Знак,IBL List Paragraph Знак,Абзац списка21 Знак"/>
    <w:link w:val="ac"/>
    <w:uiPriority w:val="34"/>
    <w:qFormat/>
    <w:locked/>
    <w:rsid w:val="002D0157"/>
    <w:rPr>
      <w:rFonts w:ascii="Calibri" w:eastAsia="Calibri" w:hAnsi="Calibri" w:cs="Calibri"/>
      <w:lang w:eastAsia="ru-RU"/>
    </w:rPr>
  </w:style>
  <w:style w:type="table" w:customStyle="1" w:styleId="1">
    <w:name w:val="1"/>
    <w:basedOn w:val="a1"/>
    <w:rsid w:val="002D0157"/>
    <w:rPr>
      <w:rFonts w:ascii="Calibri" w:eastAsia="Calibri" w:hAnsi="Calibri" w:cs="Calibri"/>
      <w:lang w:eastAsia="ru-RU"/>
    </w:rPr>
    <w:tblPr>
      <w:tblStyleRowBandSize w:val="1"/>
      <w:tblStyleColBandSize w:val="1"/>
      <w:tblCellMar>
        <w:left w:w="115" w:type="dxa"/>
        <w:right w:w="115" w:type="dxa"/>
      </w:tblCellMar>
    </w:tblPr>
  </w:style>
  <w:style w:type="character" w:customStyle="1" w:styleId="a5">
    <w:name w:val="Без интервала Знак"/>
    <w:aliases w:val="мелкий Знак,мой рабочий Знак,норма Знак,Обя Знак,Без интервала1 Знак,Айгерим Знак,Без интервала11 Знак,Без интеБез интервала Знак,No Spacing1 Знак,свой Знак,No Spacing Знак,МОЙ СТИЛЬ Знак,Без интервала111 Знак,Эльдар Знак,Елжан Знак"/>
    <w:link w:val="a4"/>
    <w:qFormat/>
    <w:locked/>
    <w:rsid w:val="005B5DB0"/>
  </w:style>
  <w:style w:type="paragraph" w:styleId="HTML">
    <w:name w:val="HTML Preformatted"/>
    <w:basedOn w:val="a"/>
    <w:link w:val="HTML0"/>
    <w:uiPriority w:val="99"/>
    <w:semiHidden/>
    <w:unhideWhenUsed/>
    <w:rsid w:val="003E3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
    <w:uiPriority w:val="99"/>
    <w:semiHidden/>
    <w:rsid w:val="003E37FB"/>
    <w:rPr>
      <w:rFonts w:ascii="Courier New" w:eastAsia="Times New Roman" w:hAnsi="Courier New" w:cs="Courier New"/>
      <w:sz w:val="20"/>
      <w:szCs w:val="20"/>
      <w:lang w:eastAsia="ko-KR"/>
    </w:rPr>
  </w:style>
  <w:style w:type="character" w:customStyle="1" w:styleId="y2iqfc">
    <w:name w:val="y2iqfc"/>
    <w:basedOn w:val="a0"/>
    <w:rsid w:val="003E37FB"/>
  </w:style>
  <w:style w:type="paragraph" w:customStyle="1" w:styleId="2">
    <w:name w:val="Без интервала2"/>
    <w:qFormat/>
    <w:rsid w:val="00A2122A"/>
    <w:pPr>
      <w:spacing w:after="0" w:line="240" w:lineRule="auto"/>
    </w:pPr>
    <w:rPr>
      <w:rFonts w:ascii="Calibri" w:eastAsia="Times New Roman" w:hAnsi="Calibri" w:cs="Times New Roman"/>
      <w:lang w:eastAsia="ru-RU"/>
    </w:rPr>
  </w:style>
  <w:style w:type="paragraph" w:styleId="20">
    <w:name w:val="Body Text Indent 2"/>
    <w:basedOn w:val="a"/>
    <w:link w:val="21"/>
    <w:uiPriority w:val="99"/>
    <w:unhideWhenUsed/>
    <w:rsid w:val="007D5E3F"/>
    <w:pPr>
      <w:spacing w:after="120" w:line="480" w:lineRule="auto"/>
      <w:ind w:left="283"/>
    </w:pPr>
    <w:rPr>
      <w:rFonts w:eastAsiaTheme="minorEastAsia"/>
      <w:lang w:eastAsia="ru-RU"/>
    </w:rPr>
  </w:style>
  <w:style w:type="character" w:customStyle="1" w:styleId="21">
    <w:name w:val="Основной текст с отступом 2 Знак"/>
    <w:basedOn w:val="a0"/>
    <w:link w:val="20"/>
    <w:uiPriority w:val="99"/>
    <w:rsid w:val="007D5E3F"/>
    <w:rPr>
      <w:rFonts w:eastAsiaTheme="minorEastAsia"/>
      <w:lang w:eastAsia="ru-RU"/>
    </w:rPr>
  </w:style>
  <w:style w:type="character" w:styleId="ae">
    <w:name w:val="Hyperlink"/>
    <w:rsid w:val="006B48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575478">
      <w:bodyDiv w:val="1"/>
      <w:marLeft w:val="0"/>
      <w:marRight w:val="0"/>
      <w:marTop w:val="0"/>
      <w:marBottom w:val="0"/>
      <w:divBdr>
        <w:top w:val="none" w:sz="0" w:space="0" w:color="auto"/>
        <w:left w:val="none" w:sz="0" w:space="0" w:color="auto"/>
        <w:bottom w:val="none" w:sz="0" w:space="0" w:color="auto"/>
        <w:right w:val="none" w:sz="0" w:space="0" w:color="auto"/>
      </w:divBdr>
    </w:div>
    <w:div w:id="432632481">
      <w:bodyDiv w:val="1"/>
      <w:marLeft w:val="0"/>
      <w:marRight w:val="0"/>
      <w:marTop w:val="0"/>
      <w:marBottom w:val="0"/>
      <w:divBdr>
        <w:top w:val="none" w:sz="0" w:space="0" w:color="auto"/>
        <w:left w:val="none" w:sz="0" w:space="0" w:color="auto"/>
        <w:bottom w:val="none" w:sz="0" w:space="0" w:color="auto"/>
        <w:right w:val="none" w:sz="0" w:space="0" w:color="auto"/>
      </w:divBdr>
    </w:div>
    <w:div w:id="1346976731">
      <w:bodyDiv w:val="1"/>
      <w:marLeft w:val="0"/>
      <w:marRight w:val="0"/>
      <w:marTop w:val="0"/>
      <w:marBottom w:val="0"/>
      <w:divBdr>
        <w:top w:val="none" w:sz="0" w:space="0" w:color="auto"/>
        <w:left w:val="none" w:sz="0" w:space="0" w:color="auto"/>
        <w:bottom w:val="none" w:sz="0" w:space="0" w:color="auto"/>
        <w:right w:val="none" w:sz="0" w:space="0" w:color="auto"/>
      </w:divBdr>
    </w:div>
    <w:div w:id="1406955060">
      <w:bodyDiv w:val="1"/>
      <w:marLeft w:val="0"/>
      <w:marRight w:val="0"/>
      <w:marTop w:val="0"/>
      <w:marBottom w:val="0"/>
      <w:divBdr>
        <w:top w:val="none" w:sz="0" w:space="0" w:color="auto"/>
        <w:left w:val="none" w:sz="0" w:space="0" w:color="auto"/>
        <w:bottom w:val="none" w:sz="0" w:space="0" w:color="auto"/>
        <w:right w:val="none" w:sz="0" w:space="0" w:color="auto"/>
      </w:divBdr>
    </w:div>
    <w:div w:id="1593539349">
      <w:bodyDiv w:val="1"/>
      <w:marLeft w:val="0"/>
      <w:marRight w:val="0"/>
      <w:marTop w:val="0"/>
      <w:marBottom w:val="0"/>
      <w:divBdr>
        <w:top w:val="none" w:sz="0" w:space="0" w:color="auto"/>
        <w:left w:val="none" w:sz="0" w:space="0" w:color="auto"/>
        <w:bottom w:val="none" w:sz="0" w:space="0" w:color="auto"/>
        <w:right w:val="none" w:sz="0" w:space="0" w:color="auto"/>
      </w:divBdr>
    </w:div>
    <w:div w:id="204001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F379E-C4F0-4402-862A-5A108EF4B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1191</Words>
  <Characters>6795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Мырзабек Әмина Асқарқызы</dc:creator>
  <cp:lastModifiedBy>Murat Ayan</cp:lastModifiedBy>
  <cp:revision>61</cp:revision>
  <cp:lastPrinted>2024-07-12T06:33:00Z</cp:lastPrinted>
  <dcterms:created xsi:type="dcterms:W3CDTF">2024-07-11T10:50:00Z</dcterms:created>
  <dcterms:modified xsi:type="dcterms:W3CDTF">2026-10-27T03:42:00Z</dcterms:modified>
</cp:coreProperties>
</file>