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08789" w14:textId="77777777" w:rsidR="00E76F8F" w:rsidRPr="009435CB" w:rsidRDefault="00840332" w:rsidP="00840332">
      <w:pPr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  <w:sz w:val="28"/>
          <w:szCs w:val="28"/>
          <w:lang w:val="kk-KZ"/>
        </w:rPr>
      </w:pPr>
      <w:r w:rsidRPr="009435CB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Облыс әкімінің </w:t>
      </w:r>
      <w:r w:rsidR="0092384D" w:rsidRPr="009435CB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Жуалы ауданының </w:t>
      </w:r>
      <w:r w:rsidRPr="009435CB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>тұрғындар</w:t>
      </w:r>
      <w:r w:rsidR="00D976F3" w:rsidRPr="009435CB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>ы</w:t>
      </w:r>
      <w:r w:rsidRPr="009435CB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>мен кездесу</w:t>
      </w:r>
      <w:r w:rsidR="00D976F3" w:rsidRPr="009435CB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>і</w:t>
      </w:r>
      <w:r w:rsidRPr="009435CB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 барысында айтылған </w:t>
      </w:r>
    </w:p>
    <w:p w14:paraId="37DC5A07" w14:textId="77777777" w:rsidR="00E6390E" w:rsidRPr="009435CB" w:rsidRDefault="00840332" w:rsidP="00840332">
      <w:pPr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  <w:sz w:val="28"/>
          <w:szCs w:val="28"/>
          <w:lang w:val="kk-KZ"/>
        </w:rPr>
      </w:pPr>
      <w:r w:rsidRPr="009435CB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ұсыныстарды орындау </w:t>
      </w:r>
      <w:r w:rsidR="004A0561" w:rsidRPr="009435CB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>жөніндегі іс</w:t>
      </w:r>
      <w:r w:rsidR="005A78A9" w:rsidRPr="009435CB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>-</w:t>
      </w:r>
      <w:r w:rsidR="004A0561" w:rsidRPr="009435CB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>шаралар</w:t>
      </w:r>
    </w:p>
    <w:p w14:paraId="1B768E6B" w14:textId="77777777" w:rsidR="00840332" w:rsidRPr="009435CB" w:rsidRDefault="00E6390E" w:rsidP="00840332">
      <w:pPr>
        <w:spacing w:after="0" w:line="240" w:lineRule="auto"/>
        <w:contextualSpacing/>
        <w:jc w:val="center"/>
        <w:rPr>
          <w:rFonts w:ascii="Arial" w:hAnsi="Arial" w:cs="Arial"/>
          <w:b/>
          <w:bCs/>
          <w:color w:val="000000"/>
          <w:sz w:val="28"/>
          <w:szCs w:val="28"/>
          <w:lang w:val="kk-KZ"/>
        </w:rPr>
      </w:pPr>
      <w:r w:rsidRPr="009435CB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>ЖОСПАРЫ</w:t>
      </w:r>
      <w:r w:rsidR="004A0561" w:rsidRPr="009435CB"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 xml:space="preserve"> </w:t>
      </w:r>
    </w:p>
    <w:p w14:paraId="2E426A7A" w14:textId="77777777" w:rsidR="006571A9" w:rsidRPr="009435CB" w:rsidRDefault="006571A9" w:rsidP="002A5383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kk-KZ"/>
        </w:rPr>
      </w:pPr>
    </w:p>
    <w:tbl>
      <w:tblPr>
        <w:tblStyle w:val="a3"/>
        <w:tblW w:w="5068" w:type="pct"/>
        <w:tblLook w:val="04A0" w:firstRow="1" w:lastRow="0" w:firstColumn="1" w:lastColumn="0" w:noHBand="0" w:noVBand="1"/>
      </w:tblPr>
      <w:tblGrid>
        <w:gridCol w:w="577"/>
        <w:gridCol w:w="4499"/>
        <w:gridCol w:w="1986"/>
        <w:gridCol w:w="2863"/>
        <w:gridCol w:w="5636"/>
      </w:tblGrid>
      <w:tr w:rsidR="003037E1" w:rsidRPr="009435CB" w14:paraId="1943E0E3" w14:textId="77777777" w:rsidTr="00ED4BC4">
        <w:trPr>
          <w:tblHeader/>
        </w:trPr>
        <w:tc>
          <w:tcPr>
            <w:tcW w:w="185" w:type="pct"/>
          </w:tcPr>
          <w:p w14:paraId="44FB885C" w14:textId="77777777" w:rsidR="003037E1" w:rsidRPr="009435CB" w:rsidRDefault="003037E1" w:rsidP="00DF30A2">
            <w:pPr>
              <w:jc w:val="center"/>
              <w:rPr>
                <w:rFonts w:ascii="Arial" w:hAnsi="Arial" w:cs="Arial"/>
                <w:b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b/>
                <w:sz w:val="24"/>
                <w:szCs w:val="28"/>
                <w:lang w:val="kk-KZ"/>
              </w:rPr>
              <w:t>Р/с №</w:t>
            </w:r>
          </w:p>
        </w:tc>
        <w:tc>
          <w:tcPr>
            <w:tcW w:w="1446" w:type="pct"/>
          </w:tcPr>
          <w:p w14:paraId="00AB1A8D" w14:textId="77777777" w:rsidR="003037E1" w:rsidRPr="009435CB" w:rsidRDefault="003037E1" w:rsidP="00DF30A2">
            <w:pPr>
              <w:jc w:val="center"/>
              <w:rPr>
                <w:rFonts w:ascii="Arial" w:hAnsi="Arial" w:cs="Arial"/>
                <w:b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b/>
                <w:sz w:val="24"/>
                <w:szCs w:val="28"/>
                <w:lang w:val="kk-KZ"/>
              </w:rPr>
              <w:t>Іс-шараның атауы</w:t>
            </w:r>
          </w:p>
        </w:tc>
        <w:tc>
          <w:tcPr>
            <w:tcW w:w="638" w:type="pct"/>
          </w:tcPr>
          <w:p w14:paraId="3F2640A1" w14:textId="77777777" w:rsidR="003037E1" w:rsidRPr="009435CB" w:rsidRDefault="003037E1" w:rsidP="00DF30A2">
            <w:pPr>
              <w:jc w:val="center"/>
              <w:rPr>
                <w:rFonts w:ascii="Arial" w:hAnsi="Arial" w:cs="Arial"/>
                <w:b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b/>
                <w:sz w:val="24"/>
                <w:szCs w:val="28"/>
                <w:lang w:val="kk-KZ"/>
              </w:rPr>
              <w:t>Іске асыру мерзімі</w:t>
            </w:r>
          </w:p>
        </w:tc>
        <w:tc>
          <w:tcPr>
            <w:tcW w:w="920" w:type="pct"/>
          </w:tcPr>
          <w:p w14:paraId="398A3D2D" w14:textId="77777777" w:rsidR="003037E1" w:rsidRPr="009435CB" w:rsidRDefault="003037E1" w:rsidP="00DF30A2">
            <w:pPr>
              <w:jc w:val="center"/>
              <w:rPr>
                <w:rFonts w:ascii="Arial" w:hAnsi="Arial" w:cs="Arial"/>
                <w:b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b/>
                <w:sz w:val="24"/>
                <w:szCs w:val="28"/>
                <w:lang w:val="kk-KZ"/>
              </w:rPr>
              <w:t xml:space="preserve"> Жауапты орындаушылар</w:t>
            </w:r>
          </w:p>
        </w:tc>
        <w:tc>
          <w:tcPr>
            <w:tcW w:w="1811" w:type="pct"/>
          </w:tcPr>
          <w:p w14:paraId="0759C0BE" w14:textId="77777777" w:rsidR="003037E1" w:rsidRPr="009435CB" w:rsidRDefault="003037E1" w:rsidP="00DF30A2">
            <w:pPr>
              <w:jc w:val="center"/>
              <w:rPr>
                <w:rFonts w:ascii="Arial" w:hAnsi="Arial" w:cs="Arial"/>
                <w:b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b/>
                <w:sz w:val="24"/>
                <w:szCs w:val="28"/>
                <w:lang w:val="kk-KZ"/>
              </w:rPr>
              <w:t>ОРЫНДАЛУ БАРЫСЫ</w:t>
            </w:r>
          </w:p>
        </w:tc>
      </w:tr>
      <w:tr w:rsidR="008D7330" w:rsidRPr="00C332F6" w14:paraId="2803E412" w14:textId="77777777" w:rsidTr="00ED4BC4">
        <w:tc>
          <w:tcPr>
            <w:tcW w:w="185" w:type="pct"/>
          </w:tcPr>
          <w:p w14:paraId="5C173037" w14:textId="77777777" w:rsidR="008D7330" w:rsidRPr="009435CB" w:rsidRDefault="008D7330" w:rsidP="008D7330">
            <w:pPr>
              <w:pStyle w:val="ac"/>
              <w:numPr>
                <w:ilvl w:val="0"/>
                <w:numId w:val="1"/>
              </w:numPr>
              <w:spacing w:after="0" w:line="240" w:lineRule="auto"/>
              <w:ind w:hanging="69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1446" w:type="pct"/>
          </w:tcPr>
          <w:p w14:paraId="00A1A053" w14:textId="77777777" w:rsidR="008D7330" w:rsidRPr="009435CB" w:rsidRDefault="008D7330" w:rsidP="008D7330">
            <w:pPr>
              <w:jc w:val="both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 xml:space="preserve">Билікөл ауылдық округінде орналасқан 4 елді мекенді </w:t>
            </w:r>
            <w:r w:rsidRPr="009435CB">
              <w:rPr>
                <w:rFonts w:ascii="Arial" w:hAnsi="Arial" w:cs="Arial"/>
                <w:i/>
                <w:sz w:val="24"/>
                <w:szCs w:val="28"/>
                <w:lang w:val="kk-KZ"/>
              </w:rPr>
              <w:t>(Қарабастау, Дарбаза, Әбдіқадыр, Жылыбұлақ)</w:t>
            </w: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 xml:space="preserve"> табиғи газбен қамтамасыз ету бойынша жұмыстар жүргізу</w:t>
            </w:r>
          </w:p>
          <w:p w14:paraId="53904AAC" w14:textId="77777777" w:rsidR="008D7330" w:rsidRPr="009435CB" w:rsidRDefault="008D7330" w:rsidP="008D7330">
            <w:pPr>
              <w:jc w:val="both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638" w:type="pct"/>
          </w:tcPr>
          <w:p w14:paraId="618D7D01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2024 жылдың</w:t>
            </w:r>
          </w:p>
          <w:p w14:paraId="0C017079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соңына дейін</w:t>
            </w:r>
          </w:p>
        </w:tc>
        <w:tc>
          <w:tcPr>
            <w:tcW w:w="920" w:type="pct"/>
          </w:tcPr>
          <w:p w14:paraId="2E449505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Облыс әкімдігінің энергетика және тұрғын үй-коммуналдық шаруашылық басқармасы,</w:t>
            </w:r>
          </w:p>
          <w:p w14:paraId="1815AA19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Жуалы ауданының әкімі (жинақтау)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4D4A" w14:textId="77777777" w:rsidR="00367FD3" w:rsidRPr="00367FD3" w:rsidRDefault="00367FD3" w:rsidP="008D7330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94671">
              <w:rPr>
                <w:rFonts w:ascii="Arial" w:hAnsi="Arial" w:cs="Arial"/>
                <w:sz w:val="24"/>
                <w:szCs w:val="24"/>
                <w:lang w:val="kk-KZ"/>
              </w:rPr>
              <w:t xml:space="preserve">Билікөл ауылдық округіне қарасты 4 елді мекенге </w:t>
            </w:r>
            <w:r w:rsidRPr="00294671">
              <w:rPr>
                <w:rFonts w:ascii="Arial" w:hAnsi="Arial" w:cs="Arial"/>
                <w:i/>
                <w:sz w:val="24"/>
                <w:szCs w:val="24"/>
                <w:lang w:val="kk-KZ"/>
              </w:rPr>
              <w:t>(</w:t>
            </w:r>
            <w:r w:rsidRPr="00294671">
              <w:rPr>
                <w:rFonts w:ascii="Arial" w:hAnsi="Arial" w:cs="Arial"/>
                <w:i/>
                <w:sz w:val="24"/>
                <w:szCs w:val="28"/>
                <w:lang w:val="kk-KZ"/>
              </w:rPr>
              <w:t xml:space="preserve">Қарабастау, Дарбаза, Әбдіқадыр, </w:t>
            </w:r>
            <w:r w:rsidRPr="00367FD3">
              <w:rPr>
                <w:rFonts w:ascii="Arial" w:hAnsi="Arial" w:cs="Arial"/>
                <w:i/>
                <w:sz w:val="24"/>
                <w:szCs w:val="28"/>
                <w:lang w:val="kk-KZ"/>
              </w:rPr>
              <w:t>Жылыбұлақ</w:t>
            </w:r>
            <w:r w:rsidRPr="00367FD3">
              <w:rPr>
                <w:rFonts w:ascii="Arial" w:hAnsi="Arial" w:cs="Arial"/>
                <w:i/>
                <w:sz w:val="24"/>
                <w:szCs w:val="24"/>
                <w:lang w:val="kk-KZ"/>
              </w:rPr>
              <w:t>)</w:t>
            </w:r>
            <w:r w:rsidRPr="00367FD3">
              <w:rPr>
                <w:rFonts w:ascii="Arial" w:hAnsi="Arial" w:cs="Arial"/>
                <w:sz w:val="24"/>
                <w:szCs w:val="24"/>
                <w:lang w:val="kk-KZ"/>
              </w:rPr>
              <w:t xml:space="preserve"> магистралды газ тарту және кварталішілік газ тарту желілерінің құрылысы жұмыстары толығымен жүргізілді. </w:t>
            </w:r>
          </w:p>
          <w:p w14:paraId="2240B8F2" w14:textId="22E94C37" w:rsidR="00C332F6" w:rsidRPr="00CE5B5D" w:rsidRDefault="00367FD3" w:rsidP="00C332F6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67FD3">
              <w:rPr>
                <w:rFonts w:ascii="Arial" w:hAnsi="Arial" w:cs="Arial"/>
                <w:sz w:val="24"/>
                <w:szCs w:val="24"/>
                <w:lang w:val="kk-KZ"/>
              </w:rPr>
              <w:t>Бүгінгі күнге</w:t>
            </w:r>
            <w:r w:rsidR="008D7330" w:rsidRPr="00367FD3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CE5B5D">
              <w:rPr>
                <w:rFonts w:ascii="Arial" w:hAnsi="Arial" w:cs="Arial"/>
                <w:sz w:val="24"/>
                <w:szCs w:val="24"/>
                <w:lang w:val="kk-KZ"/>
              </w:rPr>
              <w:t>178</w:t>
            </w:r>
            <w:r w:rsidR="008D7330" w:rsidRPr="00367FD3">
              <w:rPr>
                <w:rFonts w:ascii="Arial" w:hAnsi="Arial" w:cs="Arial"/>
                <w:sz w:val="24"/>
                <w:szCs w:val="24"/>
                <w:lang w:val="kk-KZ"/>
              </w:rPr>
              <w:t xml:space="preserve"> тұрғын үйге </w:t>
            </w:r>
            <w:r w:rsidRPr="00367FD3">
              <w:rPr>
                <w:rFonts w:ascii="Arial" w:hAnsi="Arial" w:cs="Arial"/>
                <w:sz w:val="24"/>
                <w:szCs w:val="24"/>
                <w:lang w:val="kk-KZ"/>
              </w:rPr>
              <w:t xml:space="preserve">газ </w:t>
            </w:r>
            <w:r w:rsidR="008D7330" w:rsidRPr="00367FD3">
              <w:rPr>
                <w:rFonts w:ascii="Arial" w:hAnsi="Arial" w:cs="Arial"/>
                <w:sz w:val="24"/>
                <w:szCs w:val="24"/>
                <w:lang w:val="kk-KZ"/>
              </w:rPr>
              <w:t xml:space="preserve">құбыры тартылып, есептегіш құралдары орнатылды, оның ішінде </w:t>
            </w:r>
            <w:r w:rsidR="00CE5B5D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  <w:r w:rsidR="00C332F6"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  <w:r w:rsidR="00CE5B5D">
              <w:rPr>
                <w:rFonts w:ascii="Arial" w:hAnsi="Arial" w:cs="Arial"/>
                <w:sz w:val="24"/>
                <w:szCs w:val="24"/>
                <w:lang w:val="kk-KZ"/>
              </w:rPr>
              <w:t>5</w:t>
            </w:r>
            <w:r w:rsidR="008D7330" w:rsidRPr="00367FD3">
              <w:rPr>
                <w:rFonts w:ascii="Arial" w:hAnsi="Arial" w:cs="Arial"/>
                <w:sz w:val="24"/>
                <w:szCs w:val="24"/>
                <w:lang w:val="kk-KZ"/>
              </w:rPr>
              <w:t xml:space="preserve"> тұрғын үй</w:t>
            </w:r>
            <w:r w:rsidRPr="00367FD3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8D7330" w:rsidRPr="00367FD3">
              <w:rPr>
                <w:rFonts w:ascii="Arial" w:hAnsi="Arial" w:cs="Arial"/>
                <w:sz w:val="24"/>
                <w:szCs w:val="24"/>
                <w:lang w:val="kk-KZ"/>
              </w:rPr>
              <w:t>газ</w:t>
            </w:r>
            <w:r w:rsidRPr="00367FD3">
              <w:rPr>
                <w:rFonts w:ascii="Arial" w:hAnsi="Arial" w:cs="Arial"/>
                <w:sz w:val="24"/>
                <w:szCs w:val="24"/>
                <w:lang w:val="kk-KZ"/>
              </w:rPr>
              <w:t>ға</w:t>
            </w:r>
            <w:r w:rsidR="008D7330" w:rsidRPr="00367FD3">
              <w:rPr>
                <w:rFonts w:ascii="Arial" w:hAnsi="Arial" w:cs="Arial"/>
                <w:sz w:val="24"/>
                <w:szCs w:val="24"/>
                <w:lang w:val="kk-KZ"/>
              </w:rPr>
              <w:t xml:space="preserve"> қосылды. Жұмыстар жалғасуда</w:t>
            </w:r>
          </w:p>
        </w:tc>
      </w:tr>
      <w:tr w:rsidR="008D7330" w:rsidRPr="00C332F6" w14:paraId="25E5264D" w14:textId="77777777" w:rsidTr="00ED4BC4">
        <w:tc>
          <w:tcPr>
            <w:tcW w:w="185" w:type="pct"/>
          </w:tcPr>
          <w:p w14:paraId="38515D4F" w14:textId="77777777" w:rsidR="008D7330" w:rsidRPr="009435CB" w:rsidRDefault="008D7330" w:rsidP="008D7330">
            <w:pPr>
              <w:pStyle w:val="ac"/>
              <w:numPr>
                <w:ilvl w:val="0"/>
                <w:numId w:val="1"/>
              </w:numPr>
              <w:spacing w:after="0" w:line="240" w:lineRule="auto"/>
              <w:ind w:hanging="69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1446" w:type="pct"/>
          </w:tcPr>
          <w:p w14:paraId="24756037" w14:textId="77777777" w:rsidR="008D7330" w:rsidRPr="009435CB" w:rsidRDefault="008D7330" w:rsidP="008D7330">
            <w:pPr>
              <w:jc w:val="both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 xml:space="preserve">Б.Момышұлы ауылындағы «Тесік көпір» аталып кеткен өткелдің жанынан екі жолақты жол салуды қарастыру </w:t>
            </w:r>
          </w:p>
        </w:tc>
        <w:tc>
          <w:tcPr>
            <w:tcW w:w="638" w:type="pct"/>
          </w:tcPr>
          <w:p w14:paraId="45F8E084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2024 жылдың</w:t>
            </w:r>
          </w:p>
          <w:p w14:paraId="77CA0D2E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қыркүйек айы</w:t>
            </w:r>
          </w:p>
        </w:tc>
        <w:tc>
          <w:tcPr>
            <w:tcW w:w="920" w:type="pct"/>
            <w:vAlign w:val="center"/>
          </w:tcPr>
          <w:p w14:paraId="1D6886C3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 xml:space="preserve">Облыс әкімдігінің жолаушылар көлігі және автомобиль жолдары басқармасы, </w:t>
            </w:r>
          </w:p>
          <w:p w14:paraId="4E06B3CA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Жуалы ауданының әкімі (жинақтау)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3B20" w14:textId="0C23F4DF" w:rsidR="00C332F6" w:rsidRPr="00294671" w:rsidRDefault="00C332F6" w:rsidP="00CE5B5D">
            <w:pPr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332F6">
              <w:rPr>
                <w:rFonts w:ascii="Arial" w:hAnsi="Arial" w:cs="Arial"/>
                <w:sz w:val="24"/>
                <w:szCs w:val="28"/>
                <w:lang w:val="kk-KZ"/>
              </w:rPr>
              <w:t xml:space="preserve">Б. Момышұлы ауылындағы халық арасында «Тесік көпір» аталып кеткен өткелдің жанынан екі жолақты автомобиль жолын салу жұмыстары толық аяқталып, 2026 жылғы </w:t>
            </w:r>
            <w:r>
              <w:rPr>
                <w:rFonts w:ascii="Arial" w:hAnsi="Arial" w:cs="Arial"/>
                <w:sz w:val="24"/>
                <w:szCs w:val="28"/>
                <w:lang w:val="kk-KZ"/>
              </w:rPr>
              <w:br/>
            </w:r>
            <w:r w:rsidRPr="00C332F6">
              <w:rPr>
                <w:rFonts w:ascii="Arial" w:hAnsi="Arial" w:cs="Arial"/>
                <w:sz w:val="24"/>
                <w:szCs w:val="28"/>
                <w:lang w:val="kk-KZ"/>
              </w:rPr>
              <w:t>24 қазанда пайдалануға берілді</w:t>
            </w:r>
          </w:p>
        </w:tc>
      </w:tr>
      <w:tr w:rsidR="008D7330" w:rsidRPr="00C332F6" w14:paraId="0AC5FC7B" w14:textId="77777777" w:rsidTr="009822F4">
        <w:tc>
          <w:tcPr>
            <w:tcW w:w="185" w:type="pct"/>
          </w:tcPr>
          <w:p w14:paraId="62FB0C32" w14:textId="77777777" w:rsidR="008D7330" w:rsidRPr="009435CB" w:rsidRDefault="008D7330" w:rsidP="008D7330">
            <w:pPr>
              <w:pStyle w:val="ac"/>
              <w:numPr>
                <w:ilvl w:val="0"/>
                <w:numId w:val="1"/>
              </w:numPr>
              <w:spacing w:after="0" w:line="240" w:lineRule="auto"/>
              <w:ind w:hanging="69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1446" w:type="pct"/>
          </w:tcPr>
          <w:p w14:paraId="540FCB28" w14:textId="5D76B51B" w:rsidR="00C332F6" w:rsidRPr="009435CB" w:rsidRDefault="008D7330" w:rsidP="008D7330">
            <w:pPr>
              <w:pageBreakBefore/>
              <w:jc w:val="both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Ауданда құрылысы ұзаққа созылған Қайрат ауылындағы мәдениет үйі және Б.Момышұлы ауылындағы спорт кешені құрылыстарының сапалы аяқталуын бақылауға алып, өзіне жүктелген міндеттерді орындамаған мердігерлерге заң аясында тиісті шаралар қабылдау</w:t>
            </w:r>
          </w:p>
        </w:tc>
        <w:tc>
          <w:tcPr>
            <w:tcW w:w="638" w:type="pct"/>
          </w:tcPr>
          <w:p w14:paraId="7CF19412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2024 жылдың</w:t>
            </w:r>
          </w:p>
          <w:p w14:paraId="5ACA6EDF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тамыз айы</w:t>
            </w:r>
          </w:p>
        </w:tc>
        <w:tc>
          <w:tcPr>
            <w:tcW w:w="920" w:type="pct"/>
          </w:tcPr>
          <w:p w14:paraId="230C566D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Облыс әкімдігінің құрылыс, мемлекеттік сәулет-құрылыс бақылау басқармалары,</w:t>
            </w:r>
          </w:p>
          <w:p w14:paraId="2B5C5F47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Жуалы ауданының әкімі (жинақтау)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EBCE" w14:textId="479E7F56" w:rsidR="008D7330" w:rsidRPr="00294671" w:rsidRDefault="008D7330" w:rsidP="008D7330">
            <w:pPr>
              <w:jc w:val="both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294671">
              <w:rPr>
                <w:rFonts w:ascii="Arial" w:eastAsia="Calibri" w:hAnsi="Arial" w:cs="Arial"/>
                <w:sz w:val="24"/>
                <w:szCs w:val="24"/>
                <w:shd w:val="clear" w:color="auto" w:fill="FFFFFF" w:themeFill="background1"/>
                <w:lang w:val="kk-KZ"/>
              </w:rPr>
              <w:t>Б.Момышұлы ауылындағы спорт кешені мен Қайрат ауылындағы мәдениет үйінің құрылыс жұмыстары аяқталып, пайдалануға берілді</w:t>
            </w:r>
          </w:p>
        </w:tc>
      </w:tr>
      <w:tr w:rsidR="008D7330" w:rsidRPr="00C332F6" w14:paraId="7B04C79C" w14:textId="77777777" w:rsidTr="003A77FE">
        <w:tc>
          <w:tcPr>
            <w:tcW w:w="185" w:type="pct"/>
          </w:tcPr>
          <w:p w14:paraId="6873A876" w14:textId="77777777" w:rsidR="008D7330" w:rsidRPr="009435CB" w:rsidRDefault="008D7330" w:rsidP="008D7330">
            <w:pPr>
              <w:pStyle w:val="ac"/>
              <w:numPr>
                <w:ilvl w:val="0"/>
                <w:numId w:val="1"/>
              </w:numPr>
              <w:spacing w:after="0" w:line="240" w:lineRule="auto"/>
              <w:ind w:hanging="69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1446" w:type="pct"/>
          </w:tcPr>
          <w:p w14:paraId="3812B665" w14:textId="77777777" w:rsidR="008D7330" w:rsidRPr="009435CB" w:rsidRDefault="008D7330" w:rsidP="008D7330">
            <w:pPr>
              <w:jc w:val="both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«Ауыл аманаты» жобасының 5-ші бағытын кеңінен насихаттау жұмыстары ұйымдастырылсын</w:t>
            </w:r>
          </w:p>
          <w:p w14:paraId="40EC2060" w14:textId="77777777" w:rsidR="008D7330" w:rsidRPr="009435CB" w:rsidRDefault="008D7330" w:rsidP="008D7330">
            <w:pPr>
              <w:jc w:val="both"/>
              <w:rPr>
                <w:rFonts w:ascii="Arial" w:hAnsi="Arial" w:cs="Arial"/>
                <w:sz w:val="24"/>
                <w:szCs w:val="28"/>
                <w:lang w:val="kk-KZ"/>
              </w:rPr>
            </w:pPr>
          </w:p>
        </w:tc>
        <w:tc>
          <w:tcPr>
            <w:tcW w:w="638" w:type="pct"/>
          </w:tcPr>
          <w:p w14:paraId="3DA2DAFE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Тұрақты</w:t>
            </w:r>
          </w:p>
        </w:tc>
        <w:tc>
          <w:tcPr>
            <w:tcW w:w="920" w:type="pct"/>
          </w:tcPr>
          <w:p w14:paraId="2BB80D21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«Тараз» әлеуметтік кәсіпкерлік корпорациясы (келісімі бойынша),</w:t>
            </w:r>
          </w:p>
          <w:p w14:paraId="4EDC7012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Жуалы ауданының әкімі (жинақтау)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44E82" w14:textId="77616D97" w:rsidR="00C332F6" w:rsidRPr="002A5383" w:rsidRDefault="00C332F6" w:rsidP="00367FD3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332F6">
              <w:rPr>
                <w:rFonts w:ascii="Arial" w:hAnsi="Arial" w:cs="Arial"/>
                <w:sz w:val="24"/>
                <w:szCs w:val="24"/>
                <w:lang w:val="kk-KZ"/>
              </w:rPr>
              <w:t>2026 жылы «Ауыл аманаты» жобасының 5-ші бағытын жүзеге асыру бойынша «Тараз» ӘКК» АҚ арқылы 41 кәсіпкерге 375,7 млн</w:t>
            </w:r>
            <w:r w:rsidRPr="00C332F6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 w:rsidRPr="00C332F6">
              <w:rPr>
                <w:rFonts w:ascii="Arial" w:hAnsi="Arial" w:cs="Arial"/>
                <w:sz w:val="24"/>
                <w:szCs w:val="24"/>
                <w:lang w:val="kk-KZ"/>
              </w:rPr>
              <w:t xml:space="preserve"> теңге несие беріліп, қосымша 224,7 млн</w:t>
            </w:r>
            <w:r w:rsidRPr="00C332F6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 w:rsidRPr="00C332F6">
              <w:rPr>
                <w:rFonts w:ascii="Arial" w:hAnsi="Arial" w:cs="Arial"/>
                <w:sz w:val="24"/>
                <w:szCs w:val="24"/>
                <w:lang w:val="kk-KZ"/>
              </w:rPr>
              <w:t xml:space="preserve"> теңгеге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br/>
            </w:r>
            <w:r w:rsidRPr="00C332F6">
              <w:rPr>
                <w:rFonts w:ascii="Arial" w:hAnsi="Arial" w:cs="Arial"/>
                <w:sz w:val="24"/>
                <w:szCs w:val="24"/>
                <w:lang w:val="kk-KZ"/>
              </w:rPr>
              <w:t>22 кәсіпкердің өтінімі қаралуда. Сонымен қатар жалпы сомасы 404,9 млн</w:t>
            </w:r>
            <w:r w:rsidRPr="00C332F6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 w:rsidRPr="00C332F6">
              <w:rPr>
                <w:rFonts w:ascii="Arial" w:hAnsi="Arial" w:cs="Arial"/>
                <w:sz w:val="24"/>
                <w:szCs w:val="24"/>
                <w:lang w:val="kk-KZ"/>
              </w:rPr>
              <w:t xml:space="preserve"> теңгені құрайтын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br/>
            </w:r>
            <w:r w:rsidRPr="00C332F6">
              <w:rPr>
                <w:rFonts w:ascii="Arial" w:hAnsi="Arial" w:cs="Arial"/>
                <w:sz w:val="24"/>
                <w:szCs w:val="24"/>
                <w:lang w:val="kk-KZ"/>
              </w:rPr>
              <w:t xml:space="preserve">15 ауыл шаруашылығы кооперативінің </w:t>
            </w:r>
            <w:r w:rsidRPr="00C332F6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 xml:space="preserve">құжаттары ұсынылып, оның ішінде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br/>
            </w:r>
            <w:r w:rsidRPr="00C332F6">
              <w:rPr>
                <w:rFonts w:ascii="Arial" w:hAnsi="Arial" w:cs="Arial"/>
                <w:sz w:val="24"/>
                <w:szCs w:val="24"/>
                <w:lang w:val="kk-KZ"/>
              </w:rPr>
              <w:t>8 кооперативтің 211,6 млн</w:t>
            </w:r>
            <w:r w:rsidRPr="00C332F6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 w:rsidRPr="00C332F6">
              <w:rPr>
                <w:rFonts w:ascii="Arial" w:hAnsi="Arial" w:cs="Arial"/>
                <w:sz w:val="24"/>
                <w:szCs w:val="24"/>
                <w:lang w:val="kk-KZ"/>
              </w:rPr>
              <w:t xml:space="preserve"> теңгеге өтінімі мақұлданды</w:t>
            </w:r>
          </w:p>
        </w:tc>
      </w:tr>
      <w:tr w:rsidR="008D7330" w:rsidRPr="00C332F6" w14:paraId="1E3F52A3" w14:textId="77777777" w:rsidTr="0019731F">
        <w:trPr>
          <w:trHeight w:val="1057"/>
        </w:trPr>
        <w:tc>
          <w:tcPr>
            <w:tcW w:w="185" w:type="pct"/>
          </w:tcPr>
          <w:p w14:paraId="016AAB94" w14:textId="77777777" w:rsidR="008D7330" w:rsidRPr="009435CB" w:rsidRDefault="008D7330" w:rsidP="008D7330">
            <w:pPr>
              <w:pStyle w:val="ac"/>
              <w:numPr>
                <w:ilvl w:val="0"/>
                <w:numId w:val="1"/>
              </w:numPr>
              <w:spacing w:after="0" w:line="240" w:lineRule="auto"/>
              <w:ind w:hanging="69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1446" w:type="pct"/>
          </w:tcPr>
          <w:p w14:paraId="744502A3" w14:textId="77777777" w:rsidR="008D7330" w:rsidRPr="009435CB" w:rsidRDefault="008D7330" w:rsidP="008D7330">
            <w:pPr>
              <w:jc w:val="both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Кадр мәселесін шешу мақсатында ауданға келіп жатқан жас мамандарға әлеуметтік қолдау көрсету</w:t>
            </w:r>
          </w:p>
        </w:tc>
        <w:tc>
          <w:tcPr>
            <w:tcW w:w="638" w:type="pct"/>
          </w:tcPr>
          <w:p w14:paraId="16831810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Тұрақты</w:t>
            </w:r>
          </w:p>
        </w:tc>
        <w:tc>
          <w:tcPr>
            <w:tcW w:w="920" w:type="pct"/>
          </w:tcPr>
          <w:p w14:paraId="3E3ECB98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 xml:space="preserve">Жуалы ауданының әкімі 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8B0F8" w14:textId="29CFFE6E" w:rsidR="00E26B2E" w:rsidRPr="00E26B2E" w:rsidRDefault="00E26B2E" w:rsidP="00E26B2E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26B2E">
              <w:rPr>
                <w:rFonts w:ascii="Arial" w:hAnsi="Arial" w:cs="Arial"/>
                <w:sz w:val="24"/>
                <w:szCs w:val="24"/>
                <w:lang w:val="kk-KZ"/>
              </w:rPr>
              <w:t xml:space="preserve">Жыл басынан бері </w:t>
            </w:r>
            <w:r w:rsidR="00B60F3F">
              <w:rPr>
                <w:rFonts w:ascii="Arial" w:hAnsi="Arial" w:cs="Arial"/>
                <w:sz w:val="24"/>
                <w:szCs w:val="24"/>
                <w:lang w:val="kk-KZ"/>
              </w:rPr>
              <w:t>41</w:t>
            </w:r>
            <w:r w:rsidRPr="00E26B2E">
              <w:rPr>
                <w:rFonts w:ascii="Arial" w:hAnsi="Arial" w:cs="Arial"/>
                <w:sz w:val="24"/>
                <w:szCs w:val="24"/>
                <w:lang w:val="kk-KZ"/>
              </w:rPr>
              <w:t xml:space="preserve"> маманға көтерме жәрдемақы берілді.</w:t>
            </w:r>
          </w:p>
          <w:p w14:paraId="70F91248" w14:textId="756B6DF7" w:rsidR="00B60F3F" w:rsidRPr="002A5383" w:rsidRDefault="00E26B2E" w:rsidP="00E26B2E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26B2E">
              <w:rPr>
                <w:rFonts w:ascii="Arial" w:hAnsi="Arial" w:cs="Arial"/>
                <w:sz w:val="24"/>
                <w:szCs w:val="24"/>
                <w:lang w:val="kk-KZ"/>
              </w:rPr>
              <w:t xml:space="preserve">Тұрғын үй сатып алуға </w:t>
            </w:r>
            <w:r w:rsidR="00B60F3F">
              <w:rPr>
                <w:rFonts w:ascii="Arial" w:hAnsi="Arial" w:cs="Arial"/>
                <w:sz w:val="24"/>
                <w:szCs w:val="24"/>
                <w:lang w:val="kk-KZ"/>
              </w:rPr>
              <w:t>5</w:t>
            </w:r>
            <w:r w:rsidRPr="00E26B2E">
              <w:rPr>
                <w:rFonts w:ascii="Arial" w:hAnsi="Arial" w:cs="Arial"/>
                <w:sz w:val="24"/>
                <w:szCs w:val="24"/>
                <w:lang w:val="kk-KZ"/>
              </w:rPr>
              <w:t xml:space="preserve"> маманға </w:t>
            </w:r>
            <w:r w:rsidR="00B60F3F" w:rsidRPr="00B60F3F">
              <w:rPr>
                <w:rFonts w:ascii="Arial" w:hAnsi="Arial" w:cs="Arial"/>
                <w:sz w:val="24"/>
                <w:szCs w:val="24"/>
                <w:lang w:val="kk-KZ"/>
              </w:rPr>
              <w:t>қаржы қарастырылды</w:t>
            </w:r>
          </w:p>
        </w:tc>
      </w:tr>
      <w:tr w:rsidR="008D7330" w:rsidRPr="00C332F6" w14:paraId="643D793C" w14:textId="77777777" w:rsidTr="00294671">
        <w:trPr>
          <w:trHeight w:val="1349"/>
        </w:trPr>
        <w:tc>
          <w:tcPr>
            <w:tcW w:w="185" w:type="pct"/>
          </w:tcPr>
          <w:p w14:paraId="7E520211" w14:textId="77777777" w:rsidR="008D7330" w:rsidRPr="009435CB" w:rsidRDefault="008D7330" w:rsidP="008D7330">
            <w:pPr>
              <w:pStyle w:val="ac"/>
              <w:numPr>
                <w:ilvl w:val="0"/>
                <w:numId w:val="1"/>
              </w:numPr>
              <w:spacing w:after="0" w:line="240" w:lineRule="auto"/>
              <w:ind w:hanging="69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1446" w:type="pct"/>
          </w:tcPr>
          <w:p w14:paraId="2B2631A0" w14:textId="77777777" w:rsidR="008D7330" w:rsidRPr="009435CB" w:rsidRDefault="008D7330" w:rsidP="008D7330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4"/>
                <w:lang w:val="kk-KZ"/>
              </w:rPr>
              <w:t xml:space="preserve">Спорт нысандары жоқ елді мекендерде білім нысандарының спорт залдарын кешкі мезгілде ауыл тұрғындарының пайдалануына беруді ұйымдастыру </w:t>
            </w:r>
          </w:p>
        </w:tc>
        <w:tc>
          <w:tcPr>
            <w:tcW w:w="638" w:type="pct"/>
          </w:tcPr>
          <w:p w14:paraId="734A8CE1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4"/>
                <w:lang w:val="kk-KZ"/>
              </w:rPr>
              <w:t>2024 жылдың</w:t>
            </w:r>
          </w:p>
          <w:p w14:paraId="0E0B9811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4"/>
                <w:lang w:val="kk-KZ"/>
              </w:rPr>
              <w:t xml:space="preserve">15 ақпанына </w:t>
            </w:r>
          </w:p>
          <w:p w14:paraId="6DD56F42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920" w:type="pct"/>
          </w:tcPr>
          <w:p w14:paraId="301A21D3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4"/>
                <w:lang w:val="kk-KZ"/>
              </w:rPr>
              <w:t>Облыс әкімінің бірінші орынбасары Н.Календеров, облыс әкімдігінің білім басқармасы</w:t>
            </w:r>
          </w:p>
          <w:p w14:paraId="75907663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4"/>
                <w:lang w:val="kk-KZ"/>
              </w:rPr>
              <w:t>Жуалы ауданының әкімі (жинақтау)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DC9A5" w14:textId="711798C5" w:rsidR="00B60F3F" w:rsidRPr="00294671" w:rsidRDefault="008D7330" w:rsidP="00B60F3F">
            <w:pPr>
              <w:shd w:val="clear" w:color="auto" w:fill="FFFFFF" w:themeFill="background1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94671">
              <w:rPr>
                <w:rFonts w:ascii="Arial" w:hAnsi="Arial" w:cs="Arial"/>
                <w:sz w:val="24"/>
                <w:szCs w:val="24"/>
                <w:lang w:val="kk-KZ"/>
              </w:rPr>
              <w:t>Білім мекемелерінің спорт залдарында кешкі мезгілде аудан тұрғындарының спортпен шұғылдануы үшін, білім, дене шынықтыру және спорт басқармалары және аудан әкімдігі арасында 3 жақты келісім жасақталып, тиісті кестелері әзірленді</w:t>
            </w:r>
          </w:p>
        </w:tc>
      </w:tr>
      <w:tr w:rsidR="008D7330" w:rsidRPr="00AD115A" w14:paraId="3672B152" w14:textId="77777777" w:rsidTr="00294671">
        <w:tc>
          <w:tcPr>
            <w:tcW w:w="185" w:type="pct"/>
          </w:tcPr>
          <w:p w14:paraId="2560D8C7" w14:textId="77777777" w:rsidR="008D7330" w:rsidRPr="009435CB" w:rsidRDefault="008D7330" w:rsidP="008D7330">
            <w:pPr>
              <w:pStyle w:val="ac"/>
              <w:numPr>
                <w:ilvl w:val="0"/>
                <w:numId w:val="1"/>
              </w:numPr>
              <w:spacing w:after="0" w:line="240" w:lineRule="auto"/>
              <w:ind w:hanging="69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1446" w:type="pct"/>
          </w:tcPr>
          <w:p w14:paraId="0F6905F0" w14:textId="77777777" w:rsidR="008D7330" w:rsidRPr="009435CB" w:rsidRDefault="008D7330" w:rsidP="008D7330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4"/>
                <w:lang w:val="kk-KZ"/>
              </w:rPr>
              <w:t>Күреңбел ауылының ауыз су жүйесін реконструкциялау жұмыстарын жүргізу мәселесін қарастыру</w:t>
            </w:r>
          </w:p>
          <w:p w14:paraId="4B159224" w14:textId="77777777" w:rsidR="008D7330" w:rsidRPr="009435CB" w:rsidRDefault="008D7330" w:rsidP="008D7330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38" w:type="pct"/>
          </w:tcPr>
          <w:p w14:paraId="159453A3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4"/>
                <w:lang w:val="kk-KZ"/>
              </w:rPr>
              <w:t>2024 жылдың</w:t>
            </w:r>
          </w:p>
          <w:p w14:paraId="76593E8C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4"/>
                <w:lang w:val="kk-KZ"/>
              </w:rPr>
              <w:t>қазан айы</w:t>
            </w:r>
          </w:p>
        </w:tc>
        <w:tc>
          <w:tcPr>
            <w:tcW w:w="920" w:type="pct"/>
          </w:tcPr>
          <w:p w14:paraId="58C172C0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4"/>
                <w:lang w:val="kk-KZ"/>
              </w:rPr>
              <w:t xml:space="preserve">Жуалы ауданының әкімі 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C0D30" w14:textId="1AEC5966" w:rsidR="008D7330" w:rsidRPr="00294671" w:rsidRDefault="008D7330" w:rsidP="008D7330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94671">
              <w:rPr>
                <w:rFonts w:ascii="Arial" w:hAnsi="Arial" w:cs="Arial"/>
                <w:sz w:val="24"/>
                <w:szCs w:val="24"/>
                <w:lang w:val="kk-KZ"/>
              </w:rPr>
              <w:t xml:space="preserve">Күреңбел ауылының ауыз су жүйесін қайта жаңғырту мақсатында бүгінгі күнге жұмыстар </w:t>
            </w:r>
            <w:r w:rsidRPr="00294671">
              <w:rPr>
                <w:rFonts w:ascii="Arial" w:hAnsi="Arial" w:cs="Arial"/>
                <w:sz w:val="24"/>
                <w:szCs w:val="24"/>
                <w:lang w:val="kk-KZ"/>
              </w:rPr>
              <w:br/>
              <w:t>толығымен аяқталған. Нысан пайдалануға берілді</w:t>
            </w:r>
          </w:p>
        </w:tc>
      </w:tr>
      <w:tr w:rsidR="008D7330" w:rsidRPr="00CE5B5D" w14:paraId="0FEE4AB0" w14:textId="77777777" w:rsidTr="00294671">
        <w:tc>
          <w:tcPr>
            <w:tcW w:w="185" w:type="pct"/>
          </w:tcPr>
          <w:p w14:paraId="69096A2F" w14:textId="77777777" w:rsidR="008D7330" w:rsidRPr="009435CB" w:rsidRDefault="008D7330" w:rsidP="008D7330">
            <w:pPr>
              <w:pStyle w:val="ac"/>
              <w:numPr>
                <w:ilvl w:val="0"/>
                <w:numId w:val="1"/>
              </w:numPr>
              <w:spacing w:after="0" w:line="240" w:lineRule="auto"/>
              <w:ind w:hanging="69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1446" w:type="pct"/>
          </w:tcPr>
          <w:p w14:paraId="293B6D49" w14:textId="77777777" w:rsidR="008D7330" w:rsidRPr="009435CB" w:rsidRDefault="008D7330" w:rsidP="008D7330">
            <w:pPr>
              <w:jc w:val="both"/>
              <w:rPr>
                <w:rStyle w:val="ae"/>
                <w:rFonts w:ascii="Arial" w:hAnsi="Arial" w:cs="Arial"/>
                <w:b w:val="0"/>
                <w:bCs w:val="0"/>
                <w:i w:val="0"/>
                <w:iCs w:val="0"/>
                <w:color w:val="auto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 xml:space="preserve">Ауданда қыс мезгілінің қатаңдығын ескеріп, шынжырлы трактор </w:t>
            </w:r>
            <w:r w:rsidRPr="009435CB">
              <w:rPr>
                <w:rFonts w:ascii="Arial" w:hAnsi="Arial" w:cs="Arial"/>
                <w:i/>
                <w:sz w:val="20"/>
                <w:szCs w:val="28"/>
                <w:lang w:val="kk-KZ"/>
              </w:rPr>
              <w:t>(гусеничный)</w:t>
            </w:r>
            <w:r w:rsidRPr="009435CB">
              <w:rPr>
                <w:rFonts w:ascii="Arial" w:hAnsi="Arial" w:cs="Arial"/>
                <w:sz w:val="20"/>
                <w:szCs w:val="28"/>
                <w:lang w:val="kk-KZ"/>
              </w:rPr>
              <w:t xml:space="preserve"> </w:t>
            </w: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алу бойынша тиісті жұмыстар атқару</w:t>
            </w:r>
          </w:p>
        </w:tc>
        <w:tc>
          <w:tcPr>
            <w:tcW w:w="638" w:type="pct"/>
          </w:tcPr>
          <w:p w14:paraId="67DC45AF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2024 жылдың</w:t>
            </w:r>
          </w:p>
          <w:p w14:paraId="086A454F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қазан айы</w:t>
            </w:r>
          </w:p>
        </w:tc>
        <w:tc>
          <w:tcPr>
            <w:tcW w:w="920" w:type="pct"/>
          </w:tcPr>
          <w:p w14:paraId="6FF1AF67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 xml:space="preserve">Жуалы ауданының әкімі 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06819" w14:textId="77777777" w:rsidR="00E26B2E" w:rsidRDefault="00E26B2E" w:rsidP="004853A6">
            <w:pPr>
              <w:jc w:val="both"/>
              <w:rPr>
                <w:rFonts w:ascii="Arial" w:hAnsi="Arial" w:cs="Arial"/>
                <w:sz w:val="24"/>
                <w:szCs w:val="26"/>
                <w:lang w:val="kk-KZ"/>
              </w:rPr>
            </w:pPr>
            <w:r w:rsidRPr="00E26B2E">
              <w:rPr>
                <w:rFonts w:ascii="Arial" w:hAnsi="Arial" w:cs="Arial"/>
                <w:sz w:val="24"/>
                <w:szCs w:val="26"/>
                <w:lang w:val="kk-KZ"/>
              </w:rPr>
              <w:t xml:space="preserve">Алдыңғы тиегішті техника </w:t>
            </w:r>
            <w:r w:rsidRPr="00E26B2E">
              <w:rPr>
                <w:rFonts w:ascii="Arial" w:hAnsi="Arial" w:cs="Arial"/>
                <w:i/>
                <w:iCs/>
                <w:szCs w:val="24"/>
                <w:lang w:val="kk-KZ"/>
              </w:rPr>
              <w:t xml:space="preserve">(фронтальный погрузчик) </w:t>
            </w:r>
            <w:r w:rsidRPr="00E26B2E">
              <w:rPr>
                <w:rFonts w:ascii="Arial" w:hAnsi="Arial" w:cs="Arial"/>
                <w:sz w:val="24"/>
                <w:szCs w:val="26"/>
                <w:lang w:val="kk-KZ"/>
              </w:rPr>
              <w:t>сатып алынды</w:t>
            </w:r>
          </w:p>
          <w:p w14:paraId="25E2FC1A" w14:textId="2D76D32E" w:rsidR="00580E2A" w:rsidRPr="00294671" w:rsidRDefault="00580E2A" w:rsidP="00B60F3F">
            <w:pPr>
              <w:jc w:val="both"/>
              <w:rPr>
                <w:rFonts w:ascii="Arial" w:hAnsi="Arial" w:cs="Arial"/>
                <w:sz w:val="24"/>
                <w:szCs w:val="26"/>
                <w:lang w:val="kk-KZ"/>
              </w:rPr>
            </w:pPr>
          </w:p>
        </w:tc>
      </w:tr>
      <w:tr w:rsidR="008D7330" w:rsidRPr="00C332F6" w14:paraId="47310B84" w14:textId="77777777" w:rsidTr="00ED4BC4">
        <w:tc>
          <w:tcPr>
            <w:tcW w:w="185" w:type="pct"/>
          </w:tcPr>
          <w:p w14:paraId="43B4023A" w14:textId="77777777" w:rsidR="008D7330" w:rsidRPr="009435CB" w:rsidRDefault="008D7330" w:rsidP="008D7330">
            <w:pPr>
              <w:pStyle w:val="ac"/>
              <w:numPr>
                <w:ilvl w:val="0"/>
                <w:numId w:val="1"/>
              </w:numPr>
              <w:spacing w:after="0" w:line="240" w:lineRule="auto"/>
              <w:ind w:hanging="69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1446" w:type="pct"/>
          </w:tcPr>
          <w:p w14:paraId="6BC63F10" w14:textId="77777777" w:rsidR="008D7330" w:rsidRPr="009435CB" w:rsidRDefault="008D7330" w:rsidP="008D7330">
            <w:pPr>
              <w:jc w:val="both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«Билікөл» көлінің суының азаюына байланысты тиісті ғылыми мекемелерді тарта отырып, экологиялық апаттың алдын алу жұмыстарын жүргізу</w:t>
            </w:r>
          </w:p>
        </w:tc>
        <w:tc>
          <w:tcPr>
            <w:tcW w:w="638" w:type="pct"/>
          </w:tcPr>
          <w:p w14:paraId="2F6E3A68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2024 жылдың</w:t>
            </w:r>
          </w:p>
          <w:p w14:paraId="32C36958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соңына дейін</w:t>
            </w:r>
          </w:p>
        </w:tc>
        <w:tc>
          <w:tcPr>
            <w:tcW w:w="920" w:type="pct"/>
          </w:tcPr>
          <w:p w14:paraId="0DAD2C57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Облыс әкімдігінің табиғи ресурстар және табиғатты пайдалануды реттеу басқармасы,</w:t>
            </w:r>
          </w:p>
          <w:p w14:paraId="790755DE" w14:textId="77777777" w:rsidR="008D7330" w:rsidRDefault="008D7330" w:rsidP="008D7330">
            <w:pPr>
              <w:jc w:val="center"/>
              <w:rPr>
                <w:rFonts w:ascii="Arial" w:hAnsi="Arial" w:cs="Arial"/>
                <w:i/>
                <w:sz w:val="20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 xml:space="preserve">Жамбыл облысы бойынша экология департаменті </w:t>
            </w:r>
            <w:r w:rsidRPr="009435CB">
              <w:rPr>
                <w:rFonts w:ascii="Arial" w:hAnsi="Arial" w:cs="Arial"/>
                <w:i/>
                <w:sz w:val="20"/>
                <w:szCs w:val="28"/>
                <w:lang w:val="kk-KZ"/>
              </w:rPr>
              <w:t>(келісімі бойынша)</w:t>
            </w: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 xml:space="preserve">, Жуалы ауданының әкімі </w:t>
            </w:r>
            <w:r w:rsidRPr="009435CB">
              <w:rPr>
                <w:rFonts w:ascii="Arial" w:hAnsi="Arial" w:cs="Arial"/>
                <w:i/>
                <w:sz w:val="20"/>
                <w:szCs w:val="28"/>
                <w:lang w:val="kk-KZ"/>
              </w:rPr>
              <w:t>(жинақтау)</w:t>
            </w:r>
          </w:p>
          <w:p w14:paraId="478AB124" w14:textId="2C9F5EDF" w:rsidR="00B60F3F" w:rsidRPr="003279A4" w:rsidRDefault="00B60F3F" w:rsidP="008D7330">
            <w:pPr>
              <w:jc w:val="center"/>
              <w:rPr>
                <w:rFonts w:ascii="Arial" w:hAnsi="Arial" w:cs="Arial"/>
                <w:i/>
                <w:sz w:val="20"/>
                <w:szCs w:val="28"/>
                <w:lang w:val="kk-KZ"/>
              </w:rPr>
            </w:pP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86F4" w14:textId="5BCBDCD7" w:rsidR="00EE5648" w:rsidRPr="00B60F3F" w:rsidRDefault="00580E2A" w:rsidP="00B60F3F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80E2A">
              <w:rPr>
                <w:rFonts w:ascii="Arial" w:hAnsi="Arial" w:cs="Arial"/>
                <w:sz w:val="24"/>
                <w:szCs w:val="24"/>
                <w:lang w:val="kk-KZ"/>
              </w:rPr>
              <w:t>Қазақ Су шаруашылығы ғылыми-зерттеу институтының баға ұсынысы негізінде Билікөл көліне шекті зиянды әсерлердiң нормативтерiн әзiрлеу бойынша бюджеттік өтінім әзірленуде. Қазіргі уақыттағы су деңгейі бақылауда. Экологиялық апаттардың пайда болуына әсер ететін жағдайлар байқалмайды</w:t>
            </w:r>
            <w:r w:rsidR="00B60F3F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</w:tc>
      </w:tr>
      <w:tr w:rsidR="008D7330" w:rsidRPr="00C332F6" w14:paraId="2257F03A" w14:textId="77777777" w:rsidTr="00ED4BC4">
        <w:tc>
          <w:tcPr>
            <w:tcW w:w="185" w:type="pct"/>
          </w:tcPr>
          <w:p w14:paraId="3F93AEBB" w14:textId="77777777" w:rsidR="008D7330" w:rsidRPr="009435CB" w:rsidRDefault="008D7330" w:rsidP="008D7330">
            <w:pPr>
              <w:pStyle w:val="ac"/>
              <w:numPr>
                <w:ilvl w:val="0"/>
                <w:numId w:val="1"/>
              </w:numPr>
              <w:spacing w:after="0" w:line="240" w:lineRule="auto"/>
              <w:ind w:hanging="69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1446" w:type="pct"/>
          </w:tcPr>
          <w:p w14:paraId="1FA3055E" w14:textId="77777777" w:rsidR="008D7330" w:rsidRPr="009435CB" w:rsidRDefault="008D7330" w:rsidP="008D7330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4"/>
                <w:lang w:val="kk-KZ"/>
              </w:rPr>
              <w:t>«Көксай» этно-туристік демалыс аймағына баратын жолды асфальттау бойынша ұсыныс енгізу</w:t>
            </w:r>
          </w:p>
        </w:tc>
        <w:tc>
          <w:tcPr>
            <w:tcW w:w="638" w:type="pct"/>
          </w:tcPr>
          <w:p w14:paraId="4C119AEC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4"/>
                <w:lang w:val="kk-KZ"/>
              </w:rPr>
              <w:t>2024 жылдың</w:t>
            </w:r>
          </w:p>
          <w:p w14:paraId="5A713D47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4"/>
                <w:lang w:val="kk-KZ"/>
              </w:rPr>
              <w:t xml:space="preserve">1 наурызына </w:t>
            </w:r>
          </w:p>
          <w:p w14:paraId="4548BC10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920" w:type="pct"/>
          </w:tcPr>
          <w:p w14:paraId="1263818A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4"/>
                <w:lang w:val="kk-KZ"/>
              </w:rPr>
              <w:t>Облыс әкімдігінің жолаушылар көлігі және автомобиль жолдары басқармасы,</w:t>
            </w:r>
          </w:p>
          <w:p w14:paraId="0E6D48CD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4"/>
                <w:lang w:val="kk-KZ"/>
              </w:rPr>
              <w:t>Жуалы ауданының әкімі  (жинақтау)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A6C2" w14:textId="3585EF95" w:rsidR="008D7330" w:rsidRPr="009435CB" w:rsidRDefault="008D7330" w:rsidP="008D7330">
            <w:pPr>
              <w:shd w:val="clear" w:color="auto" w:fill="FFFFFF" w:themeFill="background1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4"/>
                <w:lang w:val="kk-KZ"/>
              </w:rPr>
              <w:t>«Көксай» этно-туристік демалыс аймағына баратын жолға асфальт төсеу жұмыстары толық аяқталды</w:t>
            </w:r>
          </w:p>
          <w:p w14:paraId="28A0227D" w14:textId="77777777" w:rsidR="008D7330" w:rsidRPr="009435CB" w:rsidRDefault="008D7330" w:rsidP="008D7330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</w:tc>
      </w:tr>
      <w:tr w:rsidR="008D7330" w:rsidRPr="00C332F6" w14:paraId="3669B12B" w14:textId="77777777" w:rsidTr="00CD5B0A">
        <w:tc>
          <w:tcPr>
            <w:tcW w:w="185" w:type="pct"/>
          </w:tcPr>
          <w:p w14:paraId="22A79A3E" w14:textId="77777777" w:rsidR="008D7330" w:rsidRPr="009435CB" w:rsidRDefault="008D7330" w:rsidP="008D7330">
            <w:pPr>
              <w:pStyle w:val="ac"/>
              <w:numPr>
                <w:ilvl w:val="0"/>
                <w:numId w:val="1"/>
              </w:numPr>
              <w:spacing w:after="0" w:line="240" w:lineRule="auto"/>
              <w:ind w:hanging="69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1446" w:type="pct"/>
          </w:tcPr>
          <w:p w14:paraId="12D506B5" w14:textId="77777777" w:rsidR="008D7330" w:rsidRPr="009435CB" w:rsidRDefault="008D7330" w:rsidP="008D7330">
            <w:pPr>
              <w:jc w:val="both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Облыстық мәндегі Б.Момышұлы – Қошқарата бағытындағы 45-60 шақырым жол аралығын жөндеу жұмыстарын жүргізу бойынша тиісті шаралар қабылдау</w:t>
            </w:r>
          </w:p>
          <w:p w14:paraId="116EFA7D" w14:textId="77777777" w:rsidR="008D7330" w:rsidRPr="009435CB" w:rsidRDefault="008D7330" w:rsidP="008D7330">
            <w:pPr>
              <w:jc w:val="both"/>
              <w:rPr>
                <w:rFonts w:ascii="Arial" w:hAnsi="Arial" w:cs="Arial"/>
                <w:color w:val="FF0000"/>
                <w:sz w:val="24"/>
                <w:szCs w:val="28"/>
                <w:lang w:val="kk-KZ"/>
              </w:rPr>
            </w:pPr>
          </w:p>
        </w:tc>
        <w:tc>
          <w:tcPr>
            <w:tcW w:w="638" w:type="pct"/>
          </w:tcPr>
          <w:p w14:paraId="698C51BE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2024 жылдың</w:t>
            </w:r>
          </w:p>
          <w:p w14:paraId="4728D90A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наурыз айы</w:t>
            </w:r>
          </w:p>
        </w:tc>
        <w:tc>
          <w:tcPr>
            <w:tcW w:w="920" w:type="pct"/>
          </w:tcPr>
          <w:p w14:paraId="051B2782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Облыс әкімдігінің жолаушылар көлігі және автомобиль жолдары басқармасы,</w:t>
            </w:r>
          </w:p>
          <w:p w14:paraId="7DC755A7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Жуалы ауданының әкімі (жинақтау)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DE70B" w14:textId="76C04773" w:rsidR="008D7330" w:rsidRPr="00CD5B0A" w:rsidRDefault="008D7330" w:rsidP="008D7330">
            <w:pPr>
              <w:jc w:val="both"/>
              <w:rPr>
                <w:rFonts w:ascii="Arial" w:hAnsi="Arial" w:cs="Arial"/>
                <w:sz w:val="24"/>
                <w:szCs w:val="26"/>
                <w:lang w:val="kk-KZ"/>
              </w:rPr>
            </w:pPr>
            <w:r w:rsidRPr="00CD5B0A">
              <w:rPr>
                <w:rFonts w:ascii="Arial" w:hAnsi="Arial" w:cs="Arial"/>
                <w:sz w:val="24"/>
                <w:szCs w:val="26"/>
                <w:lang w:val="kk-KZ"/>
              </w:rPr>
              <w:t>Облыстық мәндегі Б.Момышұлы-Қошқарата бағытындағы 45-60 шақырым аралығы автомобиль жолына  жүргізілген орта жөндеу жұмыстары аяқталды</w:t>
            </w:r>
          </w:p>
          <w:p w14:paraId="7305891A" w14:textId="77777777" w:rsidR="008D7330" w:rsidRPr="00CD5B0A" w:rsidRDefault="008D7330" w:rsidP="008D7330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8D7330" w:rsidRPr="00AD115A" w14:paraId="19E29915" w14:textId="77777777" w:rsidTr="00CD5B0A">
        <w:tc>
          <w:tcPr>
            <w:tcW w:w="185" w:type="pct"/>
          </w:tcPr>
          <w:p w14:paraId="0FBE88E1" w14:textId="77777777" w:rsidR="008D7330" w:rsidRPr="009435CB" w:rsidRDefault="008D7330" w:rsidP="008D7330">
            <w:pPr>
              <w:pStyle w:val="ac"/>
              <w:numPr>
                <w:ilvl w:val="0"/>
                <w:numId w:val="1"/>
              </w:numPr>
              <w:spacing w:after="0" w:line="240" w:lineRule="auto"/>
              <w:ind w:hanging="69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1446" w:type="pct"/>
          </w:tcPr>
          <w:p w14:paraId="1B95D371" w14:textId="77777777" w:rsidR="008D7330" w:rsidRPr="009435CB" w:rsidRDefault="008D7330" w:rsidP="008D7330">
            <w:pPr>
              <w:jc w:val="both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Ауданда өндірістік кәсіпорындар ашу бойынша тиісті жұмыстар атқару</w:t>
            </w:r>
          </w:p>
        </w:tc>
        <w:tc>
          <w:tcPr>
            <w:tcW w:w="638" w:type="pct"/>
          </w:tcPr>
          <w:p w14:paraId="5DDD5643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Тұрақты</w:t>
            </w:r>
          </w:p>
        </w:tc>
        <w:tc>
          <w:tcPr>
            <w:tcW w:w="920" w:type="pct"/>
          </w:tcPr>
          <w:p w14:paraId="0F433BBC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Облыс әкімдігінің кәсіпкерлік және индустриалды-инновациялық дамыту басқармасы,</w:t>
            </w:r>
          </w:p>
          <w:p w14:paraId="21574449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Жуалы ауданының әкімі (жинақтау)</w:t>
            </w:r>
          </w:p>
          <w:p w14:paraId="2BE365B5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1ABA4" w14:textId="51BB2964" w:rsidR="00B60F3F" w:rsidRPr="00CD5B0A" w:rsidRDefault="008D7330" w:rsidP="008D7330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D5B0A">
              <w:rPr>
                <w:rFonts w:ascii="Arial" w:hAnsi="Arial" w:cs="Arial"/>
                <w:sz w:val="24"/>
                <w:szCs w:val="24"/>
                <w:lang w:val="kk-KZ"/>
              </w:rPr>
              <w:t xml:space="preserve">Ауданда </w:t>
            </w:r>
            <w:r w:rsidR="00B60F3F">
              <w:rPr>
                <w:rFonts w:ascii="Arial" w:hAnsi="Arial" w:cs="Arial"/>
                <w:sz w:val="24"/>
                <w:szCs w:val="24"/>
                <w:lang w:val="kk-KZ"/>
              </w:rPr>
              <w:t>11</w:t>
            </w:r>
            <w:r w:rsidRPr="00CD5B0A">
              <w:rPr>
                <w:rFonts w:ascii="Arial" w:hAnsi="Arial" w:cs="Arial"/>
                <w:sz w:val="24"/>
                <w:szCs w:val="24"/>
                <w:lang w:val="kk-KZ"/>
              </w:rPr>
              <w:t xml:space="preserve"> сүт өңдеу цехы, 1 сухари, </w:t>
            </w:r>
            <w:r w:rsidR="00B60F3F">
              <w:rPr>
                <w:rFonts w:ascii="Arial" w:hAnsi="Arial" w:cs="Arial"/>
                <w:sz w:val="24"/>
                <w:szCs w:val="24"/>
                <w:lang w:val="kk-KZ"/>
              </w:rPr>
              <w:br/>
              <w:t>2</w:t>
            </w:r>
            <w:r w:rsidRPr="00CD5B0A">
              <w:rPr>
                <w:rFonts w:ascii="Arial" w:hAnsi="Arial" w:cs="Arial"/>
                <w:sz w:val="24"/>
                <w:szCs w:val="24"/>
                <w:lang w:val="kk-KZ"/>
              </w:rPr>
              <w:t xml:space="preserve"> мақсары майын өңдеуші кәсіпорындар тұрақты жұмыс жасауда. 2025 жылы минералды сусындар шығаратын «Ақсай Жуалы» өндірісі, «МолДаму» сүт өңдеу цехы іске қосылса, «ALI-KО SUT 2023» сүт өңдеу цехына кеңейту жұмыстары жүргізілді. Аталған жұмыстар жалғасуда</w:t>
            </w:r>
          </w:p>
        </w:tc>
      </w:tr>
      <w:tr w:rsidR="008D7330" w:rsidRPr="00C332F6" w14:paraId="434635C3" w14:textId="77777777" w:rsidTr="00CD5B0A">
        <w:tc>
          <w:tcPr>
            <w:tcW w:w="185" w:type="pct"/>
          </w:tcPr>
          <w:p w14:paraId="251780B0" w14:textId="77777777" w:rsidR="008D7330" w:rsidRPr="009435CB" w:rsidRDefault="008D7330" w:rsidP="008D7330">
            <w:pPr>
              <w:pStyle w:val="ac"/>
              <w:numPr>
                <w:ilvl w:val="0"/>
                <w:numId w:val="1"/>
              </w:numPr>
              <w:spacing w:after="0" w:line="240" w:lineRule="auto"/>
              <w:ind w:hanging="69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1446" w:type="pct"/>
          </w:tcPr>
          <w:p w14:paraId="11B0B369" w14:textId="77777777" w:rsidR="008D7330" w:rsidRPr="009435CB" w:rsidRDefault="008D7330" w:rsidP="008D7330">
            <w:pPr>
              <w:jc w:val="both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 xml:space="preserve">Рысбек батыр ауылынан 100 орындық мектеп құрылысын жүргізу бойынша тиісті шаралар қабылдау </w:t>
            </w:r>
          </w:p>
          <w:p w14:paraId="42DF83F5" w14:textId="77777777" w:rsidR="008D7330" w:rsidRPr="009435CB" w:rsidRDefault="008D7330" w:rsidP="008D7330">
            <w:pPr>
              <w:jc w:val="both"/>
              <w:rPr>
                <w:rFonts w:ascii="Arial" w:hAnsi="Arial" w:cs="Arial"/>
                <w:color w:val="FF0000"/>
                <w:sz w:val="24"/>
                <w:szCs w:val="28"/>
                <w:lang w:val="kk-KZ"/>
              </w:rPr>
            </w:pPr>
          </w:p>
        </w:tc>
        <w:tc>
          <w:tcPr>
            <w:tcW w:w="638" w:type="pct"/>
          </w:tcPr>
          <w:p w14:paraId="13D62C6B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2024 жылдың</w:t>
            </w:r>
          </w:p>
          <w:p w14:paraId="1A72B341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маусым айы</w:t>
            </w:r>
          </w:p>
        </w:tc>
        <w:tc>
          <w:tcPr>
            <w:tcW w:w="920" w:type="pct"/>
          </w:tcPr>
          <w:p w14:paraId="3D5388CC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Облыс әкімдігінің білім, құрылыс, басқармалары,</w:t>
            </w:r>
          </w:p>
          <w:p w14:paraId="48B3DF30" w14:textId="77777777" w:rsidR="008D7330" w:rsidRPr="009435CB" w:rsidRDefault="008D7330" w:rsidP="008D7330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9435CB">
              <w:rPr>
                <w:rFonts w:ascii="Arial" w:hAnsi="Arial" w:cs="Arial"/>
                <w:sz w:val="24"/>
                <w:szCs w:val="28"/>
                <w:lang w:val="kk-KZ"/>
              </w:rPr>
              <w:t>Жуалы ауданының әкімі (жинақтау)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F6945" w14:textId="57BA36B8" w:rsidR="00B60F3F" w:rsidRPr="00FA58F4" w:rsidRDefault="00FA58F4" w:rsidP="00B60F3F">
            <w:pPr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A58F4">
              <w:rPr>
                <w:rFonts w:ascii="Arial" w:hAnsi="Arial" w:cs="Arial"/>
                <w:sz w:val="24"/>
                <w:szCs w:val="24"/>
                <w:lang w:val="kk-KZ"/>
              </w:rPr>
              <w:t xml:space="preserve">Облыс әкімдігінің құрылыс басқармасы тарапынан Рысбек батыр ауылында </w:t>
            </w:r>
            <w:r w:rsidR="00D72EA7">
              <w:rPr>
                <w:rFonts w:ascii="Arial" w:hAnsi="Arial" w:cs="Arial"/>
                <w:sz w:val="24"/>
                <w:szCs w:val="24"/>
                <w:lang w:val="kk-KZ"/>
              </w:rPr>
              <w:br/>
            </w:r>
            <w:r w:rsidRPr="00FA58F4">
              <w:rPr>
                <w:rFonts w:ascii="Arial" w:hAnsi="Arial" w:cs="Arial"/>
                <w:sz w:val="24"/>
                <w:szCs w:val="24"/>
                <w:lang w:val="kk-KZ"/>
              </w:rPr>
              <w:t>100 оқушыға арналған орта мектеп құрылысының жобалық-сметалық құжаттамасы әзірленіп, мемлекеттік сараптамадан өткізілді. Жоба құны 1,6 млрд. теңгені құрайды. Республикалық бюджетке өтінім ұсынылды, алайда қолдау таппады.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FA58F4">
              <w:rPr>
                <w:rFonts w:ascii="Arial" w:hAnsi="Arial" w:cs="Arial"/>
                <w:sz w:val="24"/>
                <w:szCs w:val="24"/>
                <w:lang w:val="kk-KZ"/>
              </w:rPr>
              <w:t>Келесі нақтылау барысында республикалық бюджеттен қаржыландыруға бюджеттік өтінім тағы да ұсынылатын болады</w:t>
            </w:r>
          </w:p>
        </w:tc>
      </w:tr>
    </w:tbl>
    <w:p w14:paraId="77894E6E" w14:textId="77777777" w:rsidR="004F7CA6" w:rsidRPr="000465DF" w:rsidRDefault="004F7CA6" w:rsidP="003037E1">
      <w:pPr>
        <w:pStyle w:val="a4"/>
        <w:rPr>
          <w:rFonts w:ascii="Arial" w:hAnsi="Arial" w:cs="Arial"/>
          <w:b/>
          <w:sz w:val="28"/>
          <w:szCs w:val="28"/>
          <w:lang w:val="kk-KZ"/>
        </w:rPr>
      </w:pPr>
    </w:p>
    <w:sectPr w:rsidR="004F7CA6" w:rsidRPr="000465DF" w:rsidSect="00FA58F4">
      <w:headerReference w:type="default" r:id="rId8"/>
      <w:footerReference w:type="default" r:id="rId9"/>
      <w:footerReference w:type="first" r:id="rId10"/>
      <w:pgSz w:w="16838" w:h="11906" w:orient="landscape" w:code="9"/>
      <w:pgMar w:top="567" w:right="851" w:bottom="851" w:left="85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A5F5D" w14:textId="77777777" w:rsidR="00FC7D0A" w:rsidRDefault="00FC7D0A" w:rsidP="003F6F82">
      <w:pPr>
        <w:spacing w:after="0" w:line="240" w:lineRule="auto"/>
      </w:pPr>
      <w:r>
        <w:separator/>
      </w:r>
    </w:p>
  </w:endnote>
  <w:endnote w:type="continuationSeparator" w:id="0">
    <w:p w14:paraId="7E93FAEF" w14:textId="77777777" w:rsidR="00FC7D0A" w:rsidRDefault="00FC7D0A" w:rsidP="003F6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8761014"/>
      <w:docPartObj>
        <w:docPartGallery w:val="Page Numbers (Bottom of Page)"/>
        <w:docPartUnique/>
      </w:docPartObj>
    </w:sdtPr>
    <w:sdtEndPr/>
    <w:sdtContent>
      <w:p w14:paraId="4363B229" w14:textId="77777777" w:rsidR="00C010F2" w:rsidRDefault="00C010F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6512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5852692"/>
      <w:docPartObj>
        <w:docPartGallery w:val="Page Numbers (Bottom of Page)"/>
        <w:docPartUnique/>
      </w:docPartObj>
    </w:sdtPr>
    <w:sdtEndPr/>
    <w:sdtContent>
      <w:p w14:paraId="141AF572" w14:textId="77777777" w:rsidR="00C010F2" w:rsidRDefault="00FC7D0A">
        <w:pPr>
          <w:pStyle w:val="aa"/>
          <w:jc w:val="right"/>
        </w:pPr>
      </w:p>
    </w:sdtContent>
  </w:sdt>
  <w:p w14:paraId="6946CE15" w14:textId="77777777" w:rsidR="00C010F2" w:rsidRDefault="00C010F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FB7E8" w14:textId="77777777" w:rsidR="00FC7D0A" w:rsidRDefault="00FC7D0A" w:rsidP="003F6F82">
      <w:pPr>
        <w:spacing w:after="0" w:line="240" w:lineRule="auto"/>
      </w:pPr>
      <w:r>
        <w:separator/>
      </w:r>
    </w:p>
  </w:footnote>
  <w:footnote w:type="continuationSeparator" w:id="0">
    <w:p w14:paraId="45269750" w14:textId="77777777" w:rsidR="00FC7D0A" w:rsidRDefault="00FC7D0A" w:rsidP="003F6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B975B" w14:textId="77777777" w:rsidR="00C974B6" w:rsidRDefault="00C974B6">
    <w:pPr>
      <w:pStyle w:val="a8"/>
      <w:jc w:val="center"/>
    </w:pPr>
  </w:p>
  <w:p w14:paraId="17AA70C7" w14:textId="77777777" w:rsidR="000C18FE" w:rsidRDefault="000C18F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DB4DF6"/>
    <w:multiLevelType w:val="hybridMultilevel"/>
    <w:tmpl w:val="07E09DB8"/>
    <w:lvl w:ilvl="0" w:tplc="1FF416F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3D62"/>
    <w:rsid w:val="0000423F"/>
    <w:rsid w:val="00012C86"/>
    <w:rsid w:val="000137DE"/>
    <w:rsid w:val="0001416A"/>
    <w:rsid w:val="00020898"/>
    <w:rsid w:val="00023D93"/>
    <w:rsid w:val="00025329"/>
    <w:rsid w:val="000267DE"/>
    <w:rsid w:val="000309D0"/>
    <w:rsid w:val="000314D0"/>
    <w:rsid w:val="000334E2"/>
    <w:rsid w:val="00043407"/>
    <w:rsid w:val="00043A05"/>
    <w:rsid w:val="00044629"/>
    <w:rsid w:val="000465DF"/>
    <w:rsid w:val="00050163"/>
    <w:rsid w:val="00050DF1"/>
    <w:rsid w:val="00051480"/>
    <w:rsid w:val="00053A62"/>
    <w:rsid w:val="00054008"/>
    <w:rsid w:val="00055C4E"/>
    <w:rsid w:val="0005630D"/>
    <w:rsid w:val="00062CBE"/>
    <w:rsid w:val="00067DF6"/>
    <w:rsid w:val="00072166"/>
    <w:rsid w:val="0007505F"/>
    <w:rsid w:val="00076541"/>
    <w:rsid w:val="00076890"/>
    <w:rsid w:val="00076F18"/>
    <w:rsid w:val="000810BD"/>
    <w:rsid w:val="00085375"/>
    <w:rsid w:val="00085EA2"/>
    <w:rsid w:val="0009044E"/>
    <w:rsid w:val="000922D6"/>
    <w:rsid w:val="000924CC"/>
    <w:rsid w:val="00093840"/>
    <w:rsid w:val="00093DB3"/>
    <w:rsid w:val="00097646"/>
    <w:rsid w:val="000A37B8"/>
    <w:rsid w:val="000B2CBC"/>
    <w:rsid w:val="000B5681"/>
    <w:rsid w:val="000C18FE"/>
    <w:rsid w:val="000D0396"/>
    <w:rsid w:val="000D106A"/>
    <w:rsid w:val="000D4AAE"/>
    <w:rsid w:val="000D4F94"/>
    <w:rsid w:val="000D6132"/>
    <w:rsid w:val="000D68FC"/>
    <w:rsid w:val="000E0DAC"/>
    <w:rsid w:val="000E240A"/>
    <w:rsid w:val="000E5BFC"/>
    <w:rsid w:val="000E5F36"/>
    <w:rsid w:val="001163F2"/>
    <w:rsid w:val="00120C55"/>
    <w:rsid w:val="00133AE7"/>
    <w:rsid w:val="00134203"/>
    <w:rsid w:val="00135144"/>
    <w:rsid w:val="00135979"/>
    <w:rsid w:val="00140510"/>
    <w:rsid w:val="00140E3D"/>
    <w:rsid w:val="00143339"/>
    <w:rsid w:val="001437F1"/>
    <w:rsid w:val="001460FC"/>
    <w:rsid w:val="00146E44"/>
    <w:rsid w:val="00147397"/>
    <w:rsid w:val="0014790C"/>
    <w:rsid w:val="00150D38"/>
    <w:rsid w:val="0015516E"/>
    <w:rsid w:val="00161849"/>
    <w:rsid w:val="00161D0A"/>
    <w:rsid w:val="00163894"/>
    <w:rsid w:val="00163E00"/>
    <w:rsid w:val="001679D8"/>
    <w:rsid w:val="001827B3"/>
    <w:rsid w:val="00190EA4"/>
    <w:rsid w:val="001954E5"/>
    <w:rsid w:val="00196DD0"/>
    <w:rsid w:val="00196EB2"/>
    <w:rsid w:val="0019731F"/>
    <w:rsid w:val="001A1101"/>
    <w:rsid w:val="001A2055"/>
    <w:rsid w:val="001A4BFD"/>
    <w:rsid w:val="001B09B5"/>
    <w:rsid w:val="001B323E"/>
    <w:rsid w:val="001B7DD0"/>
    <w:rsid w:val="001C2C77"/>
    <w:rsid w:val="001C4CA7"/>
    <w:rsid w:val="001C51DE"/>
    <w:rsid w:val="001D1397"/>
    <w:rsid w:val="001D62AE"/>
    <w:rsid w:val="001D6416"/>
    <w:rsid w:val="001E2F00"/>
    <w:rsid w:val="001E2FC2"/>
    <w:rsid w:val="001E3068"/>
    <w:rsid w:val="001E55E8"/>
    <w:rsid w:val="001E5ABD"/>
    <w:rsid w:val="001F0324"/>
    <w:rsid w:val="001F06ED"/>
    <w:rsid w:val="001F16EB"/>
    <w:rsid w:val="001F429B"/>
    <w:rsid w:val="001F48FA"/>
    <w:rsid w:val="001F60D0"/>
    <w:rsid w:val="001F653E"/>
    <w:rsid w:val="001F67F7"/>
    <w:rsid w:val="001F6911"/>
    <w:rsid w:val="001F70AE"/>
    <w:rsid w:val="002001FD"/>
    <w:rsid w:val="0020481C"/>
    <w:rsid w:val="00211B6C"/>
    <w:rsid w:val="00213134"/>
    <w:rsid w:val="00214503"/>
    <w:rsid w:val="002149AF"/>
    <w:rsid w:val="002262F6"/>
    <w:rsid w:val="0023006A"/>
    <w:rsid w:val="00234D51"/>
    <w:rsid w:val="002375AA"/>
    <w:rsid w:val="00240015"/>
    <w:rsid w:val="0025297A"/>
    <w:rsid w:val="00254E66"/>
    <w:rsid w:val="00257F26"/>
    <w:rsid w:val="00260197"/>
    <w:rsid w:val="002607F3"/>
    <w:rsid w:val="00261F3D"/>
    <w:rsid w:val="00262F01"/>
    <w:rsid w:val="00264F3F"/>
    <w:rsid w:val="00265E18"/>
    <w:rsid w:val="0026647E"/>
    <w:rsid w:val="00272CAB"/>
    <w:rsid w:val="00274C69"/>
    <w:rsid w:val="00275D1E"/>
    <w:rsid w:val="00282A85"/>
    <w:rsid w:val="0028341D"/>
    <w:rsid w:val="002842D1"/>
    <w:rsid w:val="00285AEA"/>
    <w:rsid w:val="00290C25"/>
    <w:rsid w:val="00292DE0"/>
    <w:rsid w:val="002935D4"/>
    <w:rsid w:val="00294671"/>
    <w:rsid w:val="002968D4"/>
    <w:rsid w:val="00296B96"/>
    <w:rsid w:val="002A0ADF"/>
    <w:rsid w:val="002A213F"/>
    <w:rsid w:val="002A2534"/>
    <w:rsid w:val="002A2C5E"/>
    <w:rsid w:val="002A5383"/>
    <w:rsid w:val="002B0FC8"/>
    <w:rsid w:val="002B16CB"/>
    <w:rsid w:val="002B7362"/>
    <w:rsid w:val="002C6F86"/>
    <w:rsid w:val="002D0157"/>
    <w:rsid w:val="002D0BDC"/>
    <w:rsid w:val="002D3AB7"/>
    <w:rsid w:val="002D3EAE"/>
    <w:rsid w:val="002D6D3A"/>
    <w:rsid w:val="002E1520"/>
    <w:rsid w:val="002E2157"/>
    <w:rsid w:val="0030125C"/>
    <w:rsid w:val="003037E1"/>
    <w:rsid w:val="00304B0C"/>
    <w:rsid w:val="003060FD"/>
    <w:rsid w:val="0030753A"/>
    <w:rsid w:val="00310679"/>
    <w:rsid w:val="003120C1"/>
    <w:rsid w:val="00312318"/>
    <w:rsid w:val="0031708A"/>
    <w:rsid w:val="00322B36"/>
    <w:rsid w:val="003279A4"/>
    <w:rsid w:val="00330F66"/>
    <w:rsid w:val="003316D9"/>
    <w:rsid w:val="003410D6"/>
    <w:rsid w:val="00341247"/>
    <w:rsid w:val="00343523"/>
    <w:rsid w:val="00347234"/>
    <w:rsid w:val="0034791B"/>
    <w:rsid w:val="00350D38"/>
    <w:rsid w:val="0035365D"/>
    <w:rsid w:val="0035610A"/>
    <w:rsid w:val="00360D4B"/>
    <w:rsid w:val="00360E51"/>
    <w:rsid w:val="00362224"/>
    <w:rsid w:val="00367FD3"/>
    <w:rsid w:val="003709C5"/>
    <w:rsid w:val="00370AAF"/>
    <w:rsid w:val="00373D51"/>
    <w:rsid w:val="0037641B"/>
    <w:rsid w:val="00377E33"/>
    <w:rsid w:val="003827E3"/>
    <w:rsid w:val="0038507E"/>
    <w:rsid w:val="00392571"/>
    <w:rsid w:val="003927DF"/>
    <w:rsid w:val="00392DCF"/>
    <w:rsid w:val="00397694"/>
    <w:rsid w:val="003A3B95"/>
    <w:rsid w:val="003A6F55"/>
    <w:rsid w:val="003A77FE"/>
    <w:rsid w:val="003B22DD"/>
    <w:rsid w:val="003B73F8"/>
    <w:rsid w:val="003B7953"/>
    <w:rsid w:val="003C1729"/>
    <w:rsid w:val="003C2556"/>
    <w:rsid w:val="003C7A6A"/>
    <w:rsid w:val="003D26F0"/>
    <w:rsid w:val="003D73A1"/>
    <w:rsid w:val="003E594F"/>
    <w:rsid w:val="003F022C"/>
    <w:rsid w:val="003F34FC"/>
    <w:rsid w:val="003F4456"/>
    <w:rsid w:val="003F6F82"/>
    <w:rsid w:val="004013F6"/>
    <w:rsid w:val="00402E47"/>
    <w:rsid w:val="00410992"/>
    <w:rsid w:val="00411F1E"/>
    <w:rsid w:val="00412036"/>
    <w:rsid w:val="0041360D"/>
    <w:rsid w:val="00413A09"/>
    <w:rsid w:val="00417886"/>
    <w:rsid w:val="00423F60"/>
    <w:rsid w:val="004240FE"/>
    <w:rsid w:val="0042722F"/>
    <w:rsid w:val="004277B4"/>
    <w:rsid w:val="00432808"/>
    <w:rsid w:val="00434C70"/>
    <w:rsid w:val="0043581B"/>
    <w:rsid w:val="00436F86"/>
    <w:rsid w:val="00441E06"/>
    <w:rsid w:val="00442684"/>
    <w:rsid w:val="0044322E"/>
    <w:rsid w:val="004448F9"/>
    <w:rsid w:val="0046146B"/>
    <w:rsid w:val="00467A83"/>
    <w:rsid w:val="004733C6"/>
    <w:rsid w:val="004758A7"/>
    <w:rsid w:val="00476803"/>
    <w:rsid w:val="00476F52"/>
    <w:rsid w:val="004776FC"/>
    <w:rsid w:val="0048330D"/>
    <w:rsid w:val="004853A6"/>
    <w:rsid w:val="00491BD8"/>
    <w:rsid w:val="004A0561"/>
    <w:rsid w:val="004A1107"/>
    <w:rsid w:val="004A1F3A"/>
    <w:rsid w:val="004B05A6"/>
    <w:rsid w:val="004B4C33"/>
    <w:rsid w:val="004B54B5"/>
    <w:rsid w:val="004B639F"/>
    <w:rsid w:val="004C0260"/>
    <w:rsid w:val="004C2B6B"/>
    <w:rsid w:val="004C2D13"/>
    <w:rsid w:val="004C7BE0"/>
    <w:rsid w:val="004C7CD9"/>
    <w:rsid w:val="004D03DF"/>
    <w:rsid w:val="004D211F"/>
    <w:rsid w:val="004D2DCB"/>
    <w:rsid w:val="004D3812"/>
    <w:rsid w:val="004D6481"/>
    <w:rsid w:val="004D6ED8"/>
    <w:rsid w:val="004E0280"/>
    <w:rsid w:val="004E1836"/>
    <w:rsid w:val="004E3FB5"/>
    <w:rsid w:val="004F129C"/>
    <w:rsid w:val="004F5DF6"/>
    <w:rsid w:val="004F6F25"/>
    <w:rsid w:val="004F7CA6"/>
    <w:rsid w:val="005008FF"/>
    <w:rsid w:val="005051E4"/>
    <w:rsid w:val="00512DCE"/>
    <w:rsid w:val="00513925"/>
    <w:rsid w:val="00514FEE"/>
    <w:rsid w:val="00517B96"/>
    <w:rsid w:val="0052425D"/>
    <w:rsid w:val="00530970"/>
    <w:rsid w:val="0053334A"/>
    <w:rsid w:val="00541369"/>
    <w:rsid w:val="0054245B"/>
    <w:rsid w:val="00550B0A"/>
    <w:rsid w:val="005521F1"/>
    <w:rsid w:val="00553094"/>
    <w:rsid w:val="005649AD"/>
    <w:rsid w:val="00571705"/>
    <w:rsid w:val="00572365"/>
    <w:rsid w:val="00572702"/>
    <w:rsid w:val="0057463A"/>
    <w:rsid w:val="00577005"/>
    <w:rsid w:val="005773B4"/>
    <w:rsid w:val="00580AB4"/>
    <w:rsid w:val="00580E2A"/>
    <w:rsid w:val="005831DC"/>
    <w:rsid w:val="0058323D"/>
    <w:rsid w:val="0059066B"/>
    <w:rsid w:val="0059421E"/>
    <w:rsid w:val="00597A60"/>
    <w:rsid w:val="005A051D"/>
    <w:rsid w:val="005A18C5"/>
    <w:rsid w:val="005A38BE"/>
    <w:rsid w:val="005A3F66"/>
    <w:rsid w:val="005A78A9"/>
    <w:rsid w:val="005B2DB9"/>
    <w:rsid w:val="005B330F"/>
    <w:rsid w:val="005B5BD2"/>
    <w:rsid w:val="005C27E5"/>
    <w:rsid w:val="005C3EF5"/>
    <w:rsid w:val="005D0F9C"/>
    <w:rsid w:val="005D1330"/>
    <w:rsid w:val="005D5247"/>
    <w:rsid w:val="005D6326"/>
    <w:rsid w:val="005D7221"/>
    <w:rsid w:val="005F322D"/>
    <w:rsid w:val="005F63F3"/>
    <w:rsid w:val="005F6DB1"/>
    <w:rsid w:val="005F7A0F"/>
    <w:rsid w:val="006019B3"/>
    <w:rsid w:val="00604BEF"/>
    <w:rsid w:val="00606AF3"/>
    <w:rsid w:val="00606F45"/>
    <w:rsid w:val="0061129B"/>
    <w:rsid w:val="006112A0"/>
    <w:rsid w:val="00611ECB"/>
    <w:rsid w:val="00613450"/>
    <w:rsid w:val="0061388C"/>
    <w:rsid w:val="00621F75"/>
    <w:rsid w:val="006253A2"/>
    <w:rsid w:val="00627895"/>
    <w:rsid w:val="0063006B"/>
    <w:rsid w:val="006306C5"/>
    <w:rsid w:val="006310C9"/>
    <w:rsid w:val="00632474"/>
    <w:rsid w:val="00633D76"/>
    <w:rsid w:val="0063427C"/>
    <w:rsid w:val="00635049"/>
    <w:rsid w:val="00635124"/>
    <w:rsid w:val="006367BC"/>
    <w:rsid w:val="006374D3"/>
    <w:rsid w:val="006411C9"/>
    <w:rsid w:val="00641B0B"/>
    <w:rsid w:val="006436E4"/>
    <w:rsid w:val="00651F7F"/>
    <w:rsid w:val="0065345E"/>
    <w:rsid w:val="00654605"/>
    <w:rsid w:val="006571A9"/>
    <w:rsid w:val="0065796E"/>
    <w:rsid w:val="00660474"/>
    <w:rsid w:val="00661450"/>
    <w:rsid w:val="00661BFB"/>
    <w:rsid w:val="00662F52"/>
    <w:rsid w:val="006638BE"/>
    <w:rsid w:val="00663D1E"/>
    <w:rsid w:val="006701FC"/>
    <w:rsid w:val="006713E2"/>
    <w:rsid w:val="00672DF5"/>
    <w:rsid w:val="006775AA"/>
    <w:rsid w:val="00680B07"/>
    <w:rsid w:val="006830A9"/>
    <w:rsid w:val="00686375"/>
    <w:rsid w:val="006946DE"/>
    <w:rsid w:val="00695C98"/>
    <w:rsid w:val="00697EFF"/>
    <w:rsid w:val="006A23BB"/>
    <w:rsid w:val="006A43A8"/>
    <w:rsid w:val="006B0B55"/>
    <w:rsid w:val="006B226E"/>
    <w:rsid w:val="006B23AA"/>
    <w:rsid w:val="006B48A0"/>
    <w:rsid w:val="006B53BD"/>
    <w:rsid w:val="006C25C2"/>
    <w:rsid w:val="006C2C6E"/>
    <w:rsid w:val="006C375A"/>
    <w:rsid w:val="006C39CC"/>
    <w:rsid w:val="006C4E02"/>
    <w:rsid w:val="006C6569"/>
    <w:rsid w:val="006C75C0"/>
    <w:rsid w:val="006D3F08"/>
    <w:rsid w:val="006E1859"/>
    <w:rsid w:val="006F3992"/>
    <w:rsid w:val="006F4DA7"/>
    <w:rsid w:val="006F5B79"/>
    <w:rsid w:val="00703D59"/>
    <w:rsid w:val="00703D6F"/>
    <w:rsid w:val="007064FC"/>
    <w:rsid w:val="007100D4"/>
    <w:rsid w:val="00710978"/>
    <w:rsid w:val="007132C5"/>
    <w:rsid w:val="00714255"/>
    <w:rsid w:val="007169FA"/>
    <w:rsid w:val="00717EE6"/>
    <w:rsid w:val="00722093"/>
    <w:rsid w:val="007313CF"/>
    <w:rsid w:val="00732BCA"/>
    <w:rsid w:val="00734951"/>
    <w:rsid w:val="007349A0"/>
    <w:rsid w:val="00735793"/>
    <w:rsid w:val="0073609B"/>
    <w:rsid w:val="00736D33"/>
    <w:rsid w:val="00745ED8"/>
    <w:rsid w:val="00751200"/>
    <w:rsid w:val="00751356"/>
    <w:rsid w:val="00752FF0"/>
    <w:rsid w:val="007546A5"/>
    <w:rsid w:val="0075655E"/>
    <w:rsid w:val="00763B7E"/>
    <w:rsid w:val="007658BD"/>
    <w:rsid w:val="00767477"/>
    <w:rsid w:val="007719E5"/>
    <w:rsid w:val="00772520"/>
    <w:rsid w:val="0077367D"/>
    <w:rsid w:val="00773F31"/>
    <w:rsid w:val="00774AB5"/>
    <w:rsid w:val="00777786"/>
    <w:rsid w:val="0078391E"/>
    <w:rsid w:val="00786E48"/>
    <w:rsid w:val="00792B0F"/>
    <w:rsid w:val="007950D5"/>
    <w:rsid w:val="0079650E"/>
    <w:rsid w:val="00796B11"/>
    <w:rsid w:val="00796C63"/>
    <w:rsid w:val="007A55B9"/>
    <w:rsid w:val="007A6BFC"/>
    <w:rsid w:val="007B0703"/>
    <w:rsid w:val="007B207E"/>
    <w:rsid w:val="007B6BB6"/>
    <w:rsid w:val="007B6C2C"/>
    <w:rsid w:val="007B7B44"/>
    <w:rsid w:val="007B7C0B"/>
    <w:rsid w:val="007C2B55"/>
    <w:rsid w:val="007C31B5"/>
    <w:rsid w:val="007C4F24"/>
    <w:rsid w:val="007D0AA1"/>
    <w:rsid w:val="007D1237"/>
    <w:rsid w:val="007D408D"/>
    <w:rsid w:val="007D5776"/>
    <w:rsid w:val="007D5860"/>
    <w:rsid w:val="007D5C3A"/>
    <w:rsid w:val="007E00A1"/>
    <w:rsid w:val="007E3135"/>
    <w:rsid w:val="007E47E2"/>
    <w:rsid w:val="007F0A81"/>
    <w:rsid w:val="007F2FD5"/>
    <w:rsid w:val="007F7A22"/>
    <w:rsid w:val="008001D0"/>
    <w:rsid w:val="00802F3F"/>
    <w:rsid w:val="008032DF"/>
    <w:rsid w:val="00804A32"/>
    <w:rsid w:val="008053D6"/>
    <w:rsid w:val="00806DBC"/>
    <w:rsid w:val="0081032C"/>
    <w:rsid w:val="0081067B"/>
    <w:rsid w:val="00811E58"/>
    <w:rsid w:val="00812962"/>
    <w:rsid w:val="00822632"/>
    <w:rsid w:val="00825ABD"/>
    <w:rsid w:val="008266AD"/>
    <w:rsid w:val="008267F5"/>
    <w:rsid w:val="0082767F"/>
    <w:rsid w:val="008324E6"/>
    <w:rsid w:val="0083345A"/>
    <w:rsid w:val="008347EA"/>
    <w:rsid w:val="008349A8"/>
    <w:rsid w:val="00840332"/>
    <w:rsid w:val="00841725"/>
    <w:rsid w:val="00850868"/>
    <w:rsid w:val="00856170"/>
    <w:rsid w:val="008628BA"/>
    <w:rsid w:val="00863275"/>
    <w:rsid w:val="00863D07"/>
    <w:rsid w:val="00880854"/>
    <w:rsid w:val="00882045"/>
    <w:rsid w:val="00882AD1"/>
    <w:rsid w:val="00883E7B"/>
    <w:rsid w:val="00887167"/>
    <w:rsid w:val="0089174E"/>
    <w:rsid w:val="00891ECB"/>
    <w:rsid w:val="00896F16"/>
    <w:rsid w:val="00897A48"/>
    <w:rsid w:val="008A154B"/>
    <w:rsid w:val="008A3787"/>
    <w:rsid w:val="008A5667"/>
    <w:rsid w:val="008A6573"/>
    <w:rsid w:val="008B0C6A"/>
    <w:rsid w:val="008B1EBB"/>
    <w:rsid w:val="008B74F3"/>
    <w:rsid w:val="008C03BC"/>
    <w:rsid w:val="008C17DF"/>
    <w:rsid w:val="008C23EE"/>
    <w:rsid w:val="008C3692"/>
    <w:rsid w:val="008C67B9"/>
    <w:rsid w:val="008C71F3"/>
    <w:rsid w:val="008D7330"/>
    <w:rsid w:val="008E25E7"/>
    <w:rsid w:val="008E61B0"/>
    <w:rsid w:val="008F2E5A"/>
    <w:rsid w:val="0090328E"/>
    <w:rsid w:val="00904DAF"/>
    <w:rsid w:val="00907C9F"/>
    <w:rsid w:val="009108AA"/>
    <w:rsid w:val="00910904"/>
    <w:rsid w:val="0091468A"/>
    <w:rsid w:val="009155CF"/>
    <w:rsid w:val="0092012E"/>
    <w:rsid w:val="0092384D"/>
    <w:rsid w:val="00926962"/>
    <w:rsid w:val="009302F7"/>
    <w:rsid w:val="00934DCC"/>
    <w:rsid w:val="009401FE"/>
    <w:rsid w:val="00942AF4"/>
    <w:rsid w:val="009435CB"/>
    <w:rsid w:val="009460DD"/>
    <w:rsid w:val="009506CA"/>
    <w:rsid w:val="00953349"/>
    <w:rsid w:val="00953E11"/>
    <w:rsid w:val="00953E6B"/>
    <w:rsid w:val="00954D23"/>
    <w:rsid w:val="009570A5"/>
    <w:rsid w:val="009622DF"/>
    <w:rsid w:val="009625C1"/>
    <w:rsid w:val="009633CD"/>
    <w:rsid w:val="00964E70"/>
    <w:rsid w:val="00970640"/>
    <w:rsid w:val="009739A4"/>
    <w:rsid w:val="00973BFD"/>
    <w:rsid w:val="009808FE"/>
    <w:rsid w:val="009809A0"/>
    <w:rsid w:val="00984CA5"/>
    <w:rsid w:val="0099017D"/>
    <w:rsid w:val="00990C82"/>
    <w:rsid w:val="009956A2"/>
    <w:rsid w:val="00995DAF"/>
    <w:rsid w:val="009A0238"/>
    <w:rsid w:val="009A1533"/>
    <w:rsid w:val="009A2A3A"/>
    <w:rsid w:val="009A38EC"/>
    <w:rsid w:val="009A3CB3"/>
    <w:rsid w:val="009A4820"/>
    <w:rsid w:val="009B0E7A"/>
    <w:rsid w:val="009B5348"/>
    <w:rsid w:val="009B56B2"/>
    <w:rsid w:val="009C0EB0"/>
    <w:rsid w:val="009C1C56"/>
    <w:rsid w:val="009C3D62"/>
    <w:rsid w:val="009C4F0D"/>
    <w:rsid w:val="009D084E"/>
    <w:rsid w:val="009D1C07"/>
    <w:rsid w:val="009D6D92"/>
    <w:rsid w:val="009E01C5"/>
    <w:rsid w:val="009E143A"/>
    <w:rsid w:val="009E3195"/>
    <w:rsid w:val="009E322E"/>
    <w:rsid w:val="009E4565"/>
    <w:rsid w:val="009E7C6C"/>
    <w:rsid w:val="009F0138"/>
    <w:rsid w:val="009F27E8"/>
    <w:rsid w:val="009F4F3E"/>
    <w:rsid w:val="00A002CE"/>
    <w:rsid w:val="00A05604"/>
    <w:rsid w:val="00A07C30"/>
    <w:rsid w:val="00A149BF"/>
    <w:rsid w:val="00A14A89"/>
    <w:rsid w:val="00A1623B"/>
    <w:rsid w:val="00A21AB9"/>
    <w:rsid w:val="00A21DA8"/>
    <w:rsid w:val="00A2460D"/>
    <w:rsid w:val="00A319DD"/>
    <w:rsid w:val="00A33C8D"/>
    <w:rsid w:val="00A34909"/>
    <w:rsid w:val="00A3508C"/>
    <w:rsid w:val="00A3545C"/>
    <w:rsid w:val="00A37965"/>
    <w:rsid w:val="00A4252B"/>
    <w:rsid w:val="00A46E34"/>
    <w:rsid w:val="00A4756E"/>
    <w:rsid w:val="00A51F17"/>
    <w:rsid w:val="00A5328D"/>
    <w:rsid w:val="00A57BFF"/>
    <w:rsid w:val="00A61093"/>
    <w:rsid w:val="00A63DA1"/>
    <w:rsid w:val="00A64AE9"/>
    <w:rsid w:val="00A67221"/>
    <w:rsid w:val="00A82210"/>
    <w:rsid w:val="00A82232"/>
    <w:rsid w:val="00A840FA"/>
    <w:rsid w:val="00A8521E"/>
    <w:rsid w:val="00A86304"/>
    <w:rsid w:val="00A92740"/>
    <w:rsid w:val="00AA53AC"/>
    <w:rsid w:val="00AB0A89"/>
    <w:rsid w:val="00AB0CB5"/>
    <w:rsid w:val="00AB515E"/>
    <w:rsid w:val="00AB7680"/>
    <w:rsid w:val="00AC0ED5"/>
    <w:rsid w:val="00AC4C0A"/>
    <w:rsid w:val="00AD01DC"/>
    <w:rsid w:val="00AD0FB4"/>
    <w:rsid w:val="00AD115A"/>
    <w:rsid w:val="00AD20F7"/>
    <w:rsid w:val="00AD2429"/>
    <w:rsid w:val="00AD6080"/>
    <w:rsid w:val="00AD6270"/>
    <w:rsid w:val="00AE04A2"/>
    <w:rsid w:val="00AE0A4A"/>
    <w:rsid w:val="00AE421F"/>
    <w:rsid w:val="00AE48A6"/>
    <w:rsid w:val="00AF7E87"/>
    <w:rsid w:val="00B00467"/>
    <w:rsid w:val="00B00815"/>
    <w:rsid w:val="00B01E5A"/>
    <w:rsid w:val="00B02D23"/>
    <w:rsid w:val="00B02D38"/>
    <w:rsid w:val="00B03E08"/>
    <w:rsid w:val="00B071BC"/>
    <w:rsid w:val="00B13115"/>
    <w:rsid w:val="00B1481C"/>
    <w:rsid w:val="00B1679E"/>
    <w:rsid w:val="00B17AF4"/>
    <w:rsid w:val="00B20647"/>
    <w:rsid w:val="00B221A2"/>
    <w:rsid w:val="00B23A4F"/>
    <w:rsid w:val="00B2558B"/>
    <w:rsid w:val="00B27C80"/>
    <w:rsid w:val="00B3060F"/>
    <w:rsid w:val="00B32298"/>
    <w:rsid w:val="00B33438"/>
    <w:rsid w:val="00B34D83"/>
    <w:rsid w:val="00B426A5"/>
    <w:rsid w:val="00B436A3"/>
    <w:rsid w:val="00B51B9E"/>
    <w:rsid w:val="00B5630E"/>
    <w:rsid w:val="00B56681"/>
    <w:rsid w:val="00B60F3F"/>
    <w:rsid w:val="00B6116C"/>
    <w:rsid w:val="00B623A4"/>
    <w:rsid w:val="00B70B65"/>
    <w:rsid w:val="00B72284"/>
    <w:rsid w:val="00B76512"/>
    <w:rsid w:val="00B81020"/>
    <w:rsid w:val="00B83FCE"/>
    <w:rsid w:val="00B871F1"/>
    <w:rsid w:val="00B8781D"/>
    <w:rsid w:val="00B90B33"/>
    <w:rsid w:val="00B91064"/>
    <w:rsid w:val="00B951C4"/>
    <w:rsid w:val="00B95834"/>
    <w:rsid w:val="00B96580"/>
    <w:rsid w:val="00B97EB3"/>
    <w:rsid w:val="00BA0013"/>
    <w:rsid w:val="00BA0C3F"/>
    <w:rsid w:val="00BA15F7"/>
    <w:rsid w:val="00BA1E08"/>
    <w:rsid w:val="00BA1F3F"/>
    <w:rsid w:val="00BA2402"/>
    <w:rsid w:val="00BA4A55"/>
    <w:rsid w:val="00BA6A3A"/>
    <w:rsid w:val="00BA6D2E"/>
    <w:rsid w:val="00BB359B"/>
    <w:rsid w:val="00BB4636"/>
    <w:rsid w:val="00BB468A"/>
    <w:rsid w:val="00BB5FA7"/>
    <w:rsid w:val="00BC01C7"/>
    <w:rsid w:val="00BC1565"/>
    <w:rsid w:val="00BC22F3"/>
    <w:rsid w:val="00BC2BCF"/>
    <w:rsid w:val="00BC6ED8"/>
    <w:rsid w:val="00BD01ED"/>
    <w:rsid w:val="00BD59A6"/>
    <w:rsid w:val="00BE1D0E"/>
    <w:rsid w:val="00BE24E9"/>
    <w:rsid w:val="00BE2DF1"/>
    <w:rsid w:val="00BE2F31"/>
    <w:rsid w:val="00BE4437"/>
    <w:rsid w:val="00BE6134"/>
    <w:rsid w:val="00BF20F8"/>
    <w:rsid w:val="00BF7AB6"/>
    <w:rsid w:val="00C010F2"/>
    <w:rsid w:val="00C04886"/>
    <w:rsid w:val="00C05A23"/>
    <w:rsid w:val="00C1465D"/>
    <w:rsid w:val="00C14822"/>
    <w:rsid w:val="00C148F0"/>
    <w:rsid w:val="00C16B9F"/>
    <w:rsid w:val="00C171FB"/>
    <w:rsid w:val="00C21BB2"/>
    <w:rsid w:val="00C224AF"/>
    <w:rsid w:val="00C22F23"/>
    <w:rsid w:val="00C2378C"/>
    <w:rsid w:val="00C24A34"/>
    <w:rsid w:val="00C3203D"/>
    <w:rsid w:val="00C3268D"/>
    <w:rsid w:val="00C328FE"/>
    <w:rsid w:val="00C332F6"/>
    <w:rsid w:val="00C40C27"/>
    <w:rsid w:val="00C41AE9"/>
    <w:rsid w:val="00C43B9E"/>
    <w:rsid w:val="00C4774D"/>
    <w:rsid w:val="00C47CF6"/>
    <w:rsid w:val="00C54A48"/>
    <w:rsid w:val="00C55CDF"/>
    <w:rsid w:val="00C611C3"/>
    <w:rsid w:val="00C62162"/>
    <w:rsid w:val="00C64B46"/>
    <w:rsid w:val="00C6565C"/>
    <w:rsid w:val="00C71064"/>
    <w:rsid w:val="00C72BD8"/>
    <w:rsid w:val="00C74CC1"/>
    <w:rsid w:val="00C7502E"/>
    <w:rsid w:val="00C769D9"/>
    <w:rsid w:val="00C80866"/>
    <w:rsid w:val="00C80D62"/>
    <w:rsid w:val="00C815D5"/>
    <w:rsid w:val="00C84443"/>
    <w:rsid w:val="00C905C9"/>
    <w:rsid w:val="00C94C8F"/>
    <w:rsid w:val="00C974B6"/>
    <w:rsid w:val="00CA2AF8"/>
    <w:rsid w:val="00CA53CF"/>
    <w:rsid w:val="00CA678A"/>
    <w:rsid w:val="00CB2548"/>
    <w:rsid w:val="00CB4820"/>
    <w:rsid w:val="00CB583D"/>
    <w:rsid w:val="00CB70B1"/>
    <w:rsid w:val="00CC00C4"/>
    <w:rsid w:val="00CC05CE"/>
    <w:rsid w:val="00CC4865"/>
    <w:rsid w:val="00CC599C"/>
    <w:rsid w:val="00CC6BA8"/>
    <w:rsid w:val="00CC7082"/>
    <w:rsid w:val="00CC793E"/>
    <w:rsid w:val="00CD06F5"/>
    <w:rsid w:val="00CD3F9C"/>
    <w:rsid w:val="00CD4229"/>
    <w:rsid w:val="00CD4B93"/>
    <w:rsid w:val="00CD5B0A"/>
    <w:rsid w:val="00CD5FF1"/>
    <w:rsid w:val="00CD7CFA"/>
    <w:rsid w:val="00CE0F2C"/>
    <w:rsid w:val="00CE2623"/>
    <w:rsid w:val="00CE5B5D"/>
    <w:rsid w:val="00CF046C"/>
    <w:rsid w:val="00CF0DAD"/>
    <w:rsid w:val="00CF0DEF"/>
    <w:rsid w:val="00CF3E6A"/>
    <w:rsid w:val="00D0358D"/>
    <w:rsid w:val="00D06F18"/>
    <w:rsid w:val="00D07EED"/>
    <w:rsid w:val="00D10791"/>
    <w:rsid w:val="00D1080E"/>
    <w:rsid w:val="00D125F1"/>
    <w:rsid w:val="00D22914"/>
    <w:rsid w:val="00D23031"/>
    <w:rsid w:val="00D2641D"/>
    <w:rsid w:val="00D268F4"/>
    <w:rsid w:val="00D30329"/>
    <w:rsid w:val="00D362B8"/>
    <w:rsid w:val="00D36BF1"/>
    <w:rsid w:val="00D401D6"/>
    <w:rsid w:val="00D40A96"/>
    <w:rsid w:val="00D4356A"/>
    <w:rsid w:val="00D44F64"/>
    <w:rsid w:val="00D539DC"/>
    <w:rsid w:val="00D57726"/>
    <w:rsid w:val="00D57A64"/>
    <w:rsid w:val="00D60921"/>
    <w:rsid w:val="00D612E7"/>
    <w:rsid w:val="00D62944"/>
    <w:rsid w:val="00D63B5A"/>
    <w:rsid w:val="00D64A98"/>
    <w:rsid w:val="00D65E69"/>
    <w:rsid w:val="00D72EA7"/>
    <w:rsid w:val="00D73BF4"/>
    <w:rsid w:val="00D754F6"/>
    <w:rsid w:val="00D77293"/>
    <w:rsid w:val="00D81A86"/>
    <w:rsid w:val="00D81AB6"/>
    <w:rsid w:val="00D82081"/>
    <w:rsid w:val="00D829AF"/>
    <w:rsid w:val="00D83711"/>
    <w:rsid w:val="00D976F3"/>
    <w:rsid w:val="00D97B60"/>
    <w:rsid w:val="00DA294A"/>
    <w:rsid w:val="00DA4FE9"/>
    <w:rsid w:val="00DB110F"/>
    <w:rsid w:val="00DB305E"/>
    <w:rsid w:val="00DC087C"/>
    <w:rsid w:val="00DC7D74"/>
    <w:rsid w:val="00DD06E6"/>
    <w:rsid w:val="00DD2490"/>
    <w:rsid w:val="00DD2934"/>
    <w:rsid w:val="00DD33E0"/>
    <w:rsid w:val="00DD3DE9"/>
    <w:rsid w:val="00DE736E"/>
    <w:rsid w:val="00DF11CD"/>
    <w:rsid w:val="00DF186B"/>
    <w:rsid w:val="00DF4507"/>
    <w:rsid w:val="00DF734D"/>
    <w:rsid w:val="00E00E70"/>
    <w:rsid w:val="00E05FE4"/>
    <w:rsid w:val="00E11F5B"/>
    <w:rsid w:val="00E1398C"/>
    <w:rsid w:val="00E17B0B"/>
    <w:rsid w:val="00E21A54"/>
    <w:rsid w:val="00E24106"/>
    <w:rsid w:val="00E26B2E"/>
    <w:rsid w:val="00E32286"/>
    <w:rsid w:val="00E367A2"/>
    <w:rsid w:val="00E4029F"/>
    <w:rsid w:val="00E40C13"/>
    <w:rsid w:val="00E42EA1"/>
    <w:rsid w:val="00E43257"/>
    <w:rsid w:val="00E47C4A"/>
    <w:rsid w:val="00E56420"/>
    <w:rsid w:val="00E6343B"/>
    <w:rsid w:val="00E6390E"/>
    <w:rsid w:val="00E65009"/>
    <w:rsid w:val="00E65284"/>
    <w:rsid w:val="00E76F8F"/>
    <w:rsid w:val="00E854C2"/>
    <w:rsid w:val="00E85CEF"/>
    <w:rsid w:val="00E95D87"/>
    <w:rsid w:val="00E9787B"/>
    <w:rsid w:val="00E97FA4"/>
    <w:rsid w:val="00EA011F"/>
    <w:rsid w:val="00EA2D76"/>
    <w:rsid w:val="00EA4070"/>
    <w:rsid w:val="00EA70F7"/>
    <w:rsid w:val="00EA7B33"/>
    <w:rsid w:val="00EB02B9"/>
    <w:rsid w:val="00EB0481"/>
    <w:rsid w:val="00EB60D0"/>
    <w:rsid w:val="00EC04F0"/>
    <w:rsid w:val="00EC1270"/>
    <w:rsid w:val="00EC1425"/>
    <w:rsid w:val="00EC180B"/>
    <w:rsid w:val="00EC5F4F"/>
    <w:rsid w:val="00EC78EF"/>
    <w:rsid w:val="00ED0F07"/>
    <w:rsid w:val="00ED1488"/>
    <w:rsid w:val="00ED3C0F"/>
    <w:rsid w:val="00ED4BC4"/>
    <w:rsid w:val="00ED51C6"/>
    <w:rsid w:val="00EE5266"/>
    <w:rsid w:val="00EE5648"/>
    <w:rsid w:val="00EF165D"/>
    <w:rsid w:val="00EF4C8C"/>
    <w:rsid w:val="00EF5A64"/>
    <w:rsid w:val="00EF5CB5"/>
    <w:rsid w:val="00EF672A"/>
    <w:rsid w:val="00F00897"/>
    <w:rsid w:val="00F02B3F"/>
    <w:rsid w:val="00F05C05"/>
    <w:rsid w:val="00F15934"/>
    <w:rsid w:val="00F16EA0"/>
    <w:rsid w:val="00F17618"/>
    <w:rsid w:val="00F17A47"/>
    <w:rsid w:val="00F21BC7"/>
    <w:rsid w:val="00F23528"/>
    <w:rsid w:val="00F23A42"/>
    <w:rsid w:val="00F2431C"/>
    <w:rsid w:val="00F25B5D"/>
    <w:rsid w:val="00F3382E"/>
    <w:rsid w:val="00F37FC1"/>
    <w:rsid w:val="00F44AA2"/>
    <w:rsid w:val="00F44F74"/>
    <w:rsid w:val="00F45654"/>
    <w:rsid w:val="00F53B6A"/>
    <w:rsid w:val="00F57DFE"/>
    <w:rsid w:val="00F61B8B"/>
    <w:rsid w:val="00F62C76"/>
    <w:rsid w:val="00F65561"/>
    <w:rsid w:val="00F65EE2"/>
    <w:rsid w:val="00F6656E"/>
    <w:rsid w:val="00F670E6"/>
    <w:rsid w:val="00F719D2"/>
    <w:rsid w:val="00F76917"/>
    <w:rsid w:val="00F77E7E"/>
    <w:rsid w:val="00F80D5F"/>
    <w:rsid w:val="00F819A5"/>
    <w:rsid w:val="00F82C21"/>
    <w:rsid w:val="00F870CC"/>
    <w:rsid w:val="00F91325"/>
    <w:rsid w:val="00F91EFC"/>
    <w:rsid w:val="00F93780"/>
    <w:rsid w:val="00F93C17"/>
    <w:rsid w:val="00F93DD3"/>
    <w:rsid w:val="00FA26CB"/>
    <w:rsid w:val="00FA3BD7"/>
    <w:rsid w:val="00FA58F4"/>
    <w:rsid w:val="00FA5DC2"/>
    <w:rsid w:val="00FA7501"/>
    <w:rsid w:val="00FB04A8"/>
    <w:rsid w:val="00FB399B"/>
    <w:rsid w:val="00FB45C9"/>
    <w:rsid w:val="00FB535D"/>
    <w:rsid w:val="00FC0225"/>
    <w:rsid w:val="00FC50BC"/>
    <w:rsid w:val="00FC5F6E"/>
    <w:rsid w:val="00FC799D"/>
    <w:rsid w:val="00FC7D0A"/>
    <w:rsid w:val="00FD1D8C"/>
    <w:rsid w:val="00FD5198"/>
    <w:rsid w:val="00FE3821"/>
    <w:rsid w:val="00FE4DDB"/>
    <w:rsid w:val="00FE745D"/>
    <w:rsid w:val="00FF0279"/>
    <w:rsid w:val="00FF20B4"/>
    <w:rsid w:val="00FF2E90"/>
    <w:rsid w:val="00FF3B12"/>
    <w:rsid w:val="00FF5A97"/>
    <w:rsid w:val="00FF5C5F"/>
    <w:rsid w:val="00FF6BF4"/>
    <w:rsid w:val="00FF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08FA81"/>
  <w15:docId w15:val="{D318C9ED-6086-444D-8787-8AE27027E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5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мелкий,мой рабочий,норма,Обя,Без интервала1,Айгерим,Без интервала11,Без интеБез интервала,No Spacing1,свой,No Spacing,МОЙ СТИЛЬ,Без интервала111,Эльдар,С интервалом,Без интервала3,Елжан,Без интервала4,Без интервала5,Без интервала6,14 TNR"/>
    <w:link w:val="a5"/>
    <w:uiPriority w:val="1"/>
    <w:qFormat/>
    <w:rsid w:val="00085EA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3F6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F6F8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F6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F6F82"/>
  </w:style>
  <w:style w:type="paragraph" w:styleId="aa">
    <w:name w:val="footer"/>
    <w:basedOn w:val="a"/>
    <w:link w:val="ab"/>
    <w:uiPriority w:val="99"/>
    <w:unhideWhenUsed/>
    <w:rsid w:val="003F6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F6F82"/>
  </w:style>
  <w:style w:type="paragraph" w:styleId="ac">
    <w:name w:val="List Paragraph"/>
    <w:basedOn w:val="a"/>
    <w:link w:val="ad"/>
    <w:uiPriority w:val="99"/>
    <w:qFormat/>
    <w:rsid w:val="002D0157"/>
    <w:pPr>
      <w:spacing w:after="160" w:line="259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customStyle="1" w:styleId="ad">
    <w:name w:val="Абзац списка Знак"/>
    <w:link w:val="ac"/>
    <w:uiPriority w:val="99"/>
    <w:locked/>
    <w:rsid w:val="002D0157"/>
    <w:rPr>
      <w:rFonts w:ascii="Calibri" w:eastAsia="Calibri" w:hAnsi="Calibri" w:cs="Calibri"/>
      <w:lang w:eastAsia="ru-RU"/>
    </w:rPr>
  </w:style>
  <w:style w:type="table" w:customStyle="1" w:styleId="1">
    <w:name w:val="1"/>
    <w:basedOn w:val="a1"/>
    <w:rsid w:val="002D0157"/>
    <w:rPr>
      <w:rFonts w:ascii="Calibri" w:eastAsia="Calibri" w:hAnsi="Calibri" w:cs="Calibri"/>
      <w:lang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a5">
    <w:name w:val="Без интервала Знак"/>
    <w:aliases w:val="мелкий Знак,мой рабочий Знак,норма Знак,Обя Знак,Без интервала1 Знак,Айгерим Знак,Без интервала11 Знак,Без интеБез интервала Знак,No Spacing1 Знак,свой Знак,No Spacing Знак,МОЙ СТИЛЬ Знак,Без интервала111 Знак,Эльдар Знак,Елжан Знак"/>
    <w:link w:val="a4"/>
    <w:uiPriority w:val="1"/>
    <w:qFormat/>
    <w:locked/>
    <w:rsid w:val="007B6C2C"/>
  </w:style>
  <w:style w:type="character" w:styleId="ae">
    <w:name w:val="Intense Emphasis"/>
    <w:basedOn w:val="a0"/>
    <w:uiPriority w:val="21"/>
    <w:qFormat/>
    <w:rsid w:val="00B01E5A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1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71546-4EAA-4400-9830-0B60052B6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Мырзабек Әмина Асқарқызы</dc:creator>
  <cp:lastModifiedBy>User</cp:lastModifiedBy>
  <cp:revision>44</cp:revision>
  <cp:lastPrinted>2025-04-25T12:52:00Z</cp:lastPrinted>
  <dcterms:created xsi:type="dcterms:W3CDTF">2025-11-04T14:47:00Z</dcterms:created>
  <dcterms:modified xsi:type="dcterms:W3CDTF">2026-10-26T13:57:00Z</dcterms:modified>
</cp:coreProperties>
</file>