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Мансап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орталығы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арқылы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мемлекеттік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қызметтерді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алу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тәртібі</w:t>
      </w:r>
      <w:proofErr w:type="spellEnd"/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іздеп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жүрген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азаматтар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Мансап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орталығы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арқылы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жұмыспен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</w:t>
      </w:r>
      <w:proofErr w:type="gram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амту</w:t>
      </w:r>
      <w:proofErr w:type="gram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ға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жәрдемдесудің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мемлекеттік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шараларына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қатысып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,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жұмысқа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орналасуға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және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жұмысынан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айырылған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жағдайда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әлеуметтік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төлем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алуға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өтінім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бере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алады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.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қызметтерді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онлайн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Enbek.kz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электрондық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еңбек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биржасының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порталында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тіркелі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spellEnd"/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электрондық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цифрлық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қолтаңба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(ЭЦҚ)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болуы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Мемлекеттік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қызметтерді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алу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кезеңдері</w:t>
      </w:r>
      <w:proofErr w:type="spellEnd"/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Мансап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орталығы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арқылы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қызметтерді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төмендегі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қадамдарды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:</w:t>
      </w:r>
    </w:p>
    <w:p w:rsidR="00F42D9E" w:rsidRPr="00F42D9E" w:rsidRDefault="00F42D9E" w:rsidP="00F42D9E">
      <w:pPr>
        <w:numPr>
          <w:ilvl w:val="0"/>
          <w:numId w:val="10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Enbek.kz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порталында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жеке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кабинет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ашу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.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Электрондық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еңбек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биржасының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сайтында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кабинетке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кі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іңіз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немесе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тіркеліңіз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0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іздеп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жүрген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адам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ретінде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тіркелуге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өтінім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беру</w:t>
      </w:r>
      <w:proofErr w:type="gram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.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інімді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толтырып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ЭЦҚ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көмегімен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қойыңыз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0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Өтінімнің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қаралу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нәтижесін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күту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.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Өтінім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автоматты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түрде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тексерілгеннен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кейін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кабинетіңізге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хабарлама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келеді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0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Қолайлы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орындарын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таңдау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.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іздеп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адам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ретінде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тіркелгеннен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кейін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13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күні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ішінде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Enbek.kz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порталынан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өзіңізге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бос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орындарын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таңдаңыз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0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берушілерге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өтіні</w:t>
      </w:r>
      <w:proofErr w:type="gram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</w:t>
      </w:r>
      <w:proofErr w:type="spellEnd"/>
      <w:proofErr w:type="gram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жолдау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.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Таңдалған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бос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орындарына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өтінім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жібері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</w:t>
      </w:r>
      <w:proofErr w:type="spellEnd"/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берушілер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шақырған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жағдайда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сұхбаттасуға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қатысыңыз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0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proofErr w:type="gram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</w:t>
      </w:r>
      <w:proofErr w:type="gram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ұмыссыз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ретінде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тіркелу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.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Азаматтың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жұмыссыз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ретінде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тіркелу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құқығы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автоматты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түрде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тексеріледі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Нәтижесі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хабарлама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кабинетке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жіберіледі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0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Мемлекеттік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қолдау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шараларын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таңдау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.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Жұмыссыз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ретінде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тіркелгеннен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кейін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қолжетімді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жұмыспен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шараларын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таңдап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қызметтерге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өтінім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аласыз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Маңызды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!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Қазақстан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Республикасының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Әлеуметтік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кодексіне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сәйкес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жұмыссыз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мәртебесі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жұмыспен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қамтуды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қолдаудың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шараларына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қатысу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алдымен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іздеп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адам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ретінде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тіркелу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қажет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істейтін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азаматтар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жасына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байланысты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зейнеткерлер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студенттер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сынып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оқушылары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жұмыссыз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ретінде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тіркелмейді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proofErr w:type="spellStart"/>
      <w:proofErr w:type="gram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</w:t>
      </w:r>
      <w:proofErr w:type="gram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ұмыспен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қамтуды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қолдаудың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мемлекеттік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шаралары</w:t>
      </w:r>
      <w:proofErr w:type="spellEnd"/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Жұмыссыз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ретінде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тіркелген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азаматтар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өздерінің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біліміне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еңбек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тәжірибесіне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мыс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орналасу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мүмкіндіктеріне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қарай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уақытша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орындары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жұмыспен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бағдарламаларын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таңдай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алады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1.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Әлеуметті</w:t>
      </w:r>
      <w:proofErr w:type="gram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</w:t>
      </w:r>
      <w:proofErr w:type="spellEnd"/>
      <w:proofErr w:type="gram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орындары</w:t>
      </w:r>
      <w:proofErr w:type="spellEnd"/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Әлеуметтік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орындары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жұмыссыз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азаматтарды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уақытша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жұмыспен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амту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бағытталған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lastRenderedPageBreak/>
        <w:t>Ұ</w:t>
      </w:r>
      <w:proofErr w:type="gram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за</w:t>
      </w:r>
      <w:proofErr w:type="gram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қтығы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12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айдан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аспайды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Еңбекақы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мөлшері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беруші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белгілейді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Мемлекеттік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қолдау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еңбекақының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35%-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ын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субсидиялайды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proofErr w:type="gram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</w:t>
      </w:r>
      <w:proofErr w:type="gram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ұмыс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талаптары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беруші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айқындайды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2.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Қоғамдық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жұмыстар</w:t>
      </w:r>
      <w:proofErr w:type="spellEnd"/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Қоғамдық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жұмыстар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азаматтарды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уақытша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жұмыспен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амту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әлеуметтік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пайдалы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еңбекке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тартуға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бағытталған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шара.</w:t>
      </w:r>
    </w:p>
    <w:p w:rsidR="00F42D9E" w:rsidRPr="00F42D9E" w:rsidRDefault="00F42D9E" w:rsidP="00F42D9E">
      <w:pPr>
        <w:numPr>
          <w:ilvl w:val="0"/>
          <w:numId w:val="12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Кәсіби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бі</w:t>
      </w:r>
      <w:proofErr w:type="gram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л</w:t>
      </w:r>
      <w:proofErr w:type="gram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імге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қойылатын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талап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талап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етілмейді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2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</w:t>
      </w:r>
      <w:proofErr w:type="gram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за</w:t>
      </w:r>
      <w:proofErr w:type="gram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қтығы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12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айдан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аспайды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2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Еңбекақы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айына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24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айлық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есептік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өрсеткіштен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(АЕК)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төмен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емес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3.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Жастар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практикасы</w:t>
      </w:r>
      <w:proofErr w:type="spellEnd"/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Жастар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практикасы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оқу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орнын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бітірген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мамандар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алған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мамандығы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алғашқы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тәжірибесін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жинақтауға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мүмкіндік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беретін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бағдарлама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дарлама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оқуын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аяқтағанына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бес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жылдан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аспаған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мамандығы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тәжірибесі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жоқ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35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жастан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аспаған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колледждер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жоғары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оқу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орындарының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түлектері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қатыса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алады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3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Мақсаты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мамандық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бойынша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бастапқы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тәж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ірибесін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қалыптастыру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3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</w:t>
      </w:r>
      <w:proofErr w:type="gram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за</w:t>
      </w:r>
      <w:proofErr w:type="gram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қтығы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12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айдан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аспайды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3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Еңбекақы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айына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30 АЕК-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кем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емес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4. «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Кү</w:t>
      </w:r>
      <w:proofErr w:type="gram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</w:t>
      </w:r>
      <w:proofErr w:type="gram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іс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жас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»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жобасы</w:t>
      </w:r>
      <w:proofErr w:type="spellEnd"/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«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Күміс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жобасы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зейнеткерлік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толмаған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50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жастан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асқан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жұмыссыз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азаматтарды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жұмыспен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қамтуға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бағытталған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4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Қатысу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ұ</w:t>
      </w:r>
      <w:proofErr w:type="gram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за</w:t>
      </w:r>
      <w:proofErr w:type="gram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қтығы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36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айдан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аспайды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4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Еңбекақы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мөлшері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беруші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белгілейді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төлейді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numPr>
          <w:ilvl w:val="0"/>
          <w:numId w:val="14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Мемлекеттік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субсидиялау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тәртібі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</w:p>
    <w:p w:rsidR="00F42D9E" w:rsidRPr="00F42D9E" w:rsidRDefault="00F42D9E" w:rsidP="00F42D9E">
      <w:pPr>
        <w:numPr>
          <w:ilvl w:val="1"/>
          <w:numId w:val="14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ғашқы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12 айда –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еңбекақының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70%-ы;</w:t>
      </w:r>
    </w:p>
    <w:p w:rsidR="00F42D9E" w:rsidRPr="00F42D9E" w:rsidRDefault="00F42D9E" w:rsidP="00F42D9E">
      <w:pPr>
        <w:numPr>
          <w:ilvl w:val="1"/>
          <w:numId w:val="14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13-айдан 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24-ай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ға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дейін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65%-ы;</w:t>
      </w:r>
    </w:p>
    <w:p w:rsidR="00F42D9E" w:rsidRPr="00F42D9E" w:rsidRDefault="00F42D9E" w:rsidP="00F42D9E">
      <w:pPr>
        <w:numPr>
          <w:ilvl w:val="1"/>
          <w:numId w:val="14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25-айдан 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36-ай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ға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дейін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– 60%-ы.</w:t>
      </w:r>
    </w:p>
    <w:p w:rsidR="00F42D9E" w:rsidRPr="00F42D9E" w:rsidRDefault="00F42D9E" w:rsidP="00F42D9E">
      <w:pPr>
        <w:numPr>
          <w:ilvl w:val="0"/>
          <w:numId w:val="14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Субсидияның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шекті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мөлшері</w:t>
      </w:r>
      <w:proofErr w:type="spellEnd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:</w:t>
      </w:r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айына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30 АЕК-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аспайды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eastAsia="ru-RU"/>
        </w:rPr>
        <w:t>Қорытынды</w:t>
      </w:r>
      <w:proofErr w:type="spellEnd"/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Мансап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орталығы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азаматтар</w:t>
      </w:r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ға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іздеуден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бастап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жұмыссыз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ретінде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тіркелуге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жұмыспен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шараларына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қатысуға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дейінгі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кезеңдерде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қолдау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көрсетеді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Enbek.kz порталы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арқылы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өтінім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беру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қызметтерді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қашықтан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алуға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бос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орындарын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іздеуге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жұмысқа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орналасу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мүмкіндіктерін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кеңейтуге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жағдай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жасайды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F42D9E" w:rsidRPr="00F42D9E" w:rsidRDefault="00F42D9E" w:rsidP="00F42D9E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Мемлекеттік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қызметтерді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үшін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Enbek.kz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порталында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жеке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кабинет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ашып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, ЭЦ</w:t>
      </w:r>
      <w:proofErr w:type="gram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Қ-</w:t>
      </w:r>
      <w:proofErr w:type="spellStart"/>
      <w:proofErr w:type="gram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ның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жарамдылығын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алдын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ала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тексеру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ұсынылады</w:t>
      </w:r>
      <w:proofErr w:type="spellEnd"/>
      <w:r w:rsidRPr="00F42D9E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  <w:bookmarkStart w:id="0" w:name="_GoBack"/>
      <w:bookmarkEnd w:id="0"/>
    </w:p>
    <w:p w:rsidR="00AD35E5" w:rsidRPr="00F42D9E" w:rsidRDefault="00AD35E5" w:rsidP="00AD35E5">
      <w:pPr>
        <w:shd w:val="clear" w:color="auto" w:fill="FFFFFF"/>
        <w:spacing w:after="100" w:afterAutospacing="1" w:line="480" w:lineRule="atLeast"/>
        <w:outlineLvl w:val="2"/>
        <w:rPr>
          <w:rFonts w:ascii="Times New Roman" w:eastAsia="Times New Roman" w:hAnsi="Times New Roman" w:cs="Times New Roman"/>
          <w:color w:val="022144"/>
          <w:sz w:val="28"/>
          <w:szCs w:val="28"/>
          <w:lang w:eastAsia="ru-RU"/>
        </w:rPr>
      </w:pPr>
    </w:p>
    <w:p w:rsidR="00AD35E5" w:rsidRPr="00AD35E5" w:rsidRDefault="00AD35E5" w:rsidP="00AD35E5">
      <w:pPr>
        <w:pStyle w:val="a3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</w:p>
    <w:p w:rsidR="00B461F8" w:rsidRPr="00334C1E" w:rsidRDefault="00B461F8" w:rsidP="00334C1E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sectPr w:rsidR="00B461F8" w:rsidRPr="00334C1E" w:rsidSect="00334C1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B1C8A"/>
    <w:multiLevelType w:val="multilevel"/>
    <w:tmpl w:val="1F5A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BA34D9"/>
    <w:multiLevelType w:val="multilevel"/>
    <w:tmpl w:val="66FC3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2A60BF"/>
    <w:multiLevelType w:val="multilevel"/>
    <w:tmpl w:val="A0461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6C46E7"/>
    <w:multiLevelType w:val="multilevel"/>
    <w:tmpl w:val="B7E2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1634D1"/>
    <w:multiLevelType w:val="multilevel"/>
    <w:tmpl w:val="F79E1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9C5355"/>
    <w:multiLevelType w:val="multilevel"/>
    <w:tmpl w:val="30C8E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2C2DE2"/>
    <w:multiLevelType w:val="multilevel"/>
    <w:tmpl w:val="C0F2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761D3B"/>
    <w:multiLevelType w:val="multilevel"/>
    <w:tmpl w:val="5368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A0118D"/>
    <w:multiLevelType w:val="multilevel"/>
    <w:tmpl w:val="04A22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BC3589"/>
    <w:multiLevelType w:val="multilevel"/>
    <w:tmpl w:val="0FF2F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F549D7"/>
    <w:multiLevelType w:val="multilevel"/>
    <w:tmpl w:val="E9E6B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F04A5B"/>
    <w:multiLevelType w:val="multilevel"/>
    <w:tmpl w:val="A0AEA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1E0937"/>
    <w:multiLevelType w:val="multilevel"/>
    <w:tmpl w:val="83FE3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892EF0"/>
    <w:multiLevelType w:val="multilevel"/>
    <w:tmpl w:val="D6480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9"/>
  </w:num>
  <w:num w:numId="5">
    <w:abstractNumId w:val="0"/>
  </w:num>
  <w:num w:numId="6">
    <w:abstractNumId w:val="7"/>
  </w:num>
  <w:num w:numId="7">
    <w:abstractNumId w:val="12"/>
  </w:num>
  <w:num w:numId="8">
    <w:abstractNumId w:val="11"/>
  </w:num>
  <w:num w:numId="9">
    <w:abstractNumId w:val="5"/>
  </w:num>
  <w:num w:numId="10">
    <w:abstractNumId w:val="2"/>
  </w:num>
  <w:num w:numId="11">
    <w:abstractNumId w:val="13"/>
  </w:num>
  <w:num w:numId="12">
    <w:abstractNumId w:val="6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CEB"/>
    <w:rsid w:val="001B2CEB"/>
    <w:rsid w:val="00230568"/>
    <w:rsid w:val="00334C1E"/>
    <w:rsid w:val="004F5743"/>
    <w:rsid w:val="00AD35E5"/>
    <w:rsid w:val="00B461F8"/>
    <w:rsid w:val="00C91337"/>
    <w:rsid w:val="00D34B95"/>
    <w:rsid w:val="00F4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2D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D35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D35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35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4C1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334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34C1E"/>
    <w:rPr>
      <w:b/>
      <w:bCs/>
    </w:rPr>
  </w:style>
  <w:style w:type="paragraph" w:customStyle="1" w:styleId="11">
    <w:name w:val="Подзаголовок1"/>
    <w:basedOn w:val="a"/>
    <w:rsid w:val="00AD3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D35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D35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AD35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F42D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2D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D35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D35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35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4C1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334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34C1E"/>
    <w:rPr>
      <w:b/>
      <w:bCs/>
    </w:rPr>
  </w:style>
  <w:style w:type="paragraph" w:customStyle="1" w:styleId="11">
    <w:name w:val="Подзаголовок1"/>
    <w:basedOn w:val="a"/>
    <w:rsid w:val="00AD3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D35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D35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AD35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F42D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7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root5812</cp:lastModifiedBy>
  <cp:revision>2</cp:revision>
  <cp:lastPrinted>2024-12-23T05:22:00Z</cp:lastPrinted>
  <dcterms:created xsi:type="dcterms:W3CDTF">2026-10-16T12:45:00Z</dcterms:created>
  <dcterms:modified xsi:type="dcterms:W3CDTF">2026-10-16T12:45:00Z</dcterms:modified>
</cp:coreProperties>
</file>