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A0DF6" w14:textId="77777777" w:rsidR="008C2256" w:rsidRPr="006E7D61" w:rsidRDefault="008C2256" w:rsidP="006E7D61">
      <w:pPr>
        <w:spacing w:after="0" w:line="240" w:lineRule="auto"/>
        <w:ind w:left="567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6E7D61">
        <w:rPr>
          <w:rFonts w:ascii="Times New Roman" w:hAnsi="Times New Roman" w:cs="Times New Roman"/>
          <w:sz w:val="20"/>
          <w:szCs w:val="20"/>
          <w:lang w:val="kk-KZ"/>
        </w:rPr>
        <w:t xml:space="preserve">Қызылорда облысы әкімдігінің </w:t>
      </w:r>
    </w:p>
    <w:p w14:paraId="6E56747A" w14:textId="674D27F8" w:rsidR="008C2256" w:rsidRPr="006E7D61" w:rsidRDefault="008C2256" w:rsidP="006E7D61">
      <w:pPr>
        <w:spacing w:after="0" w:line="240" w:lineRule="auto"/>
        <w:ind w:left="567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6E7D61">
        <w:rPr>
          <w:rFonts w:ascii="Times New Roman" w:hAnsi="Times New Roman" w:cs="Times New Roman"/>
          <w:sz w:val="20"/>
          <w:szCs w:val="20"/>
          <w:lang w:val="kk-KZ"/>
        </w:rPr>
        <w:t>202</w:t>
      </w:r>
      <w:r w:rsidR="007A67FB" w:rsidRPr="006E7D61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6E7D61">
        <w:rPr>
          <w:rFonts w:ascii="Times New Roman" w:hAnsi="Times New Roman" w:cs="Times New Roman"/>
          <w:sz w:val="20"/>
          <w:szCs w:val="20"/>
          <w:lang w:val="kk-KZ"/>
        </w:rPr>
        <w:t xml:space="preserve"> жылғы «____» __________№ _____қаулысына</w:t>
      </w:r>
      <w:r w:rsidR="00EB33E4" w:rsidRPr="006E7D6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2310DB85" w14:textId="381628C0" w:rsidR="004824B9" w:rsidRPr="006E7D61" w:rsidRDefault="008504E5" w:rsidP="006E7D61">
      <w:pPr>
        <w:spacing w:after="0" w:line="240" w:lineRule="auto"/>
        <w:ind w:left="567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6E7D61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8C2256" w:rsidRPr="006E7D61">
        <w:rPr>
          <w:rFonts w:ascii="Times New Roman" w:hAnsi="Times New Roman" w:cs="Times New Roman"/>
          <w:sz w:val="20"/>
          <w:szCs w:val="20"/>
          <w:lang w:val="kk-KZ"/>
        </w:rPr>
        <w:t>- қосымша</w:t>
      </w:r>
    </w:p>
    <w:p w14:paraId="0BAFC081" w14:textId="4BFE64EF" w:rsidR="004824B9" w:rsidRPr="006E7D61" w:rsidRDefault="004824B9" w:rsidP="006E7D61">
      <w:pPr>
        <w:spacing w:after="0" w:line="240" w:lineRule="auto"/>
        <w:ind w:left="5670"/>
        <w:jc w:val="right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bookmarkStart w:id="0" w:name="_Hlk172220174"/>
    </w:p>
    <w:bookmarkEnd w:id="0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4394"/>
      </w:tblGrid>
      <w:tr w:rsidR="004824B9" w:rsidRPr="006E7D61" w14:paraId="3A9AF6BE" w14:textId="77777777" w:rsidTr="00C375FB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1696AF3C" w14:textId="79730747" w:rsidR="004824B9" w:rsidRPr="006E7D61" w:rsidRDefault="004824B9" w:rsidP="00482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9" w:type="dxa"/>
            <w:vAlign w:val="center"/>
            <w:hideMark/>
          </w:tcPr>
          <w:p w14:paraId="01EC38EF" w14:textId="6185FC09" w:rsidR="00C375FB" w:rsidRPr="006E7D61" w:rsidRDefault="00C375FB" w:rsidP="00C375FB">
            <w:pPr>
              <w:spacing w:after="0" w:line="240" w:lineRule="auto"/>
              <w:ind w:right="93" w:hanging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1" w:name="z1312"/>
            <w:bookmarkEnd w:id="1"/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</w:t>
            </w:r>
            <w:r w:rsidR="004824B9"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ысан</w:t>
            </w:r>
            <w:proofErr w:type="spellEnd"/>
            <w:r w:rsidR="004824B9"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DCD5DF9" w14:textId="07C3E9C7" w:rsidR="004824B9" w:rsidRPr="006E7D61" w:rsidRDefault="004824B9" w:rsidP="00C375FB">
            <w:pPr>
              <w:spacing w:after="0" w:line="240" w:lineRule="auto"/>
              <w:ind w:right="93" w:hanging="6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____________________________</w:t>
            </w: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(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облыстың</w:t>
            </w:r>
            <w:proofErr w:type="spellEnd"/>
            <w:proofErr w:type="gram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,)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жергілікті</w:t>
            </w:r>
            <w:proofErr w:type="spellEnd"/>
            <w:proofErr w:type="gram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атқарушы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органы</w:t>
            </w:r>
          </w:p>
        </w:tc>
      </w:tr>
    </w:tbl>
    <w:p w14:paraId="65F8B655" w14:textId="41C5F63C" w:rsidR="004824B9" w:rsidRPr="006E7D61" w:rsidRDefault="00C375FB" w:rsidP="001E775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Қызылорда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облысы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бойынша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202</w:t>
      </w:r>
      <w:r w:rsidR="007A67FB"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kk-KZ"/>
          <w14:ligatures w14:val="none"/>
        </w:rPr>
        <w:t>6</w:t>
      </w:r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жылға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арналған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ауыл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шаруашылығы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жануарлары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басының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азығына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жұмсалатын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шығындардың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құнын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арзандатуға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субсидия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алу</w:t>
      </w:r>
      <w:proofErr w:type="spellEnd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өтінімі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4824B9" w:rsidRPr="006E7D61" w14:paraId="311F36B8" w14:textId="77777777" w:rsidTr="004824B9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1177B685" w14:textId="77777777" w:rsidR="004824B9" w:rsidRPr="006E7D61" w:rsidRDefault="004824B9" w:rsidP="00482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14:paraId="30B5A3C0" w14:textId="77777777" w:rsidR="00C375FB" w:rsidRPr="006E7D61" w:rsidRDefault="00C375FB" w:rsidP="00482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2" w:name="z1314"/>
            <w:bookmarkEnd w:id="2"/>
          </w:p>
          <w:p w14:paraId="5CFD1032" w14:textId="77777777" w:rsidR="00C375FB" w:rsidRPr="006E7D61" w:rsidRDefault="00C375FB" w:rsidP="00482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8A1C56A" w14:textId="6A7671EA" w:rsidR="004824B9" w:rsidRPr="006E7D61" w:rsidRDefault="004824B9" w:rsidP="00482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Өтінім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нөмірі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 ____</w:t>
            </w: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Өтінімнің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қалыптастырылған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күні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: __________ </w:t>
            </w:r>
          </w:p>
        </w:tc>
      </w:tr>
    </w:tbl>
    <w:p w14:paraId="2BBCD78C" w14:textId="77777777" w:rsidR="00C375FB" w:rsidRPr="006E7D61" w:rsidRDefault="00C375FB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5908738" w14:textId="77777777" w:rsidR="00C375FB" w:rsidRPr="006E7D61" w:rsidRDefault="00C375FB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5830810" w14:textId="06A5E6B6" w:rsidR="004824B9" w:rsidRPr="006E7D61" w:rsidRDefault="004824B9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1.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Тауар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өндірушінің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атауы</w:t>
      </w:r>
      <w:proofErr w:type="spellEnd"/>
    </w:p>
    <w:p w14:paraId="5ED911C5" w14:textId="77777777" w:rsidR="004824B9" w:rsidRPr="006E7D61" w:rsidRDefault="004824B9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      _________________________________________________________________________ </w:t>
      </w:r>
    </w:p>
    <w:p w14:paraId="488BA91A" w14:textId="2138CFF3" w:rsidR="004824B9" w:rsidRPr="006E7D61" w:rsidRDefault="004824B9" w:rsidP="00C375F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жеке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тұлғаның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аты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әкесінің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аты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(бар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болса</w:t>
      </w:r>
      <w:proofErr w:type="spellEnd"/>
      <w:proofErr w:type="gram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),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тегі</w:t>
      </w:r>
      <w:proofErr w:type="spellEnd"/>
      <w:proofErr w:type="gram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заңды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тұлғаның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атауы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</w:t>
      </w:r>
    </w:p>
    <w:p w14:paraId="30E331EC" w14:textId="400D6EB8" w:rsidR="004824B9" w:rsidRPr="006E7D61" w:rsidRDefault="004824B9" w:rsidP="00684055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2.Тауар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өндірушінің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мекенжайы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:_</w:t>
      </w:r>
      <w:proofErr w:type="gram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_______________________</w:t>
      </w:r>
    </w:p>
    <w:p w14:paraId="16FEFEA8" w14:textId="77777777" w:rsidR="004824B9" w:rsidRPr="006E7D61" w:rsidRDefault="004824B9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      ________________________________________________________________ </w:t>
      </w:r>
    </w:p>
    <w:p w14:paraId="4F7C374A" w14:textId="6F977A39" w:rsidR="004824B9" w:rsidRPr="006E7D61" w:rsidRDefault="004824B9" w:rsidP="00C375F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облыс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аудан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қала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ауыл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көше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үй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нөмірі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</w:t>
      </w:r>
    </w:p>
    <w:p w14:paraId="72F3F823" w14:textId="2F8011C9" w:rsidR="00684055" w:rsidRPr="006E7D61" w:rsidRDefault="004824B9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      3.</w:t>
      </w:r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Тауар</w:t>
      </w:r>
      <w:proofErr w:type="spellEnd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өндірушінің</w:t>
      </w:r>
      <w:proofErr w:type="spellEnd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телефон </w:t>
      </w:r>
      <w:proofErr w:type="spellStart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нөмірі</w:t>
      </w:r>
      <w:proofErr w:type="spellEnd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___________________________</w:t>
      </w:r>
    </w:p>
    <w:p w14:paraId="29576A74" w14:textId="77777777" w:rsidR="004824B9" w:rsidRPr="006E7D61" w:rsidRDefault="004824B9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      4.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Банктік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деректемелері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(ЖСК,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Кбе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 БСК</w:t>
      </w:r>
      <w:proofErr w:type="gram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):_</w:t>
      </w:r>
      <w:proofErr w:type="gram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___________________________</w:t>
      </w:r>
    </w:p>
    <w:p w14:paraId="199BB9A3" w14:textId="77777777" w:rsidR="004824B9" w:rsidRPr="006E7D61" w:rsidRDefault="004824B9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      5.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Шаруашылықтың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есепке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алу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нөмірі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:_</w:t>
      </w:r>
      <w:proofErr w:type="gram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______________________________</w:t>
      </w:r>
    </w:p>
    <w:p w14:paraId="7C22DEB4" w14:textId="77777777" w:rsidR="00684055" w:rsidRPr="006E7D61" w:rsidRDefault="004824B9" w:rsidP="0068405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      </w:t>
      </w:r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</w:t>
      </w: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. </w:t>
      </w:r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ЖСН-</w:t>
      </w:r>
      <w:proofErr w:type="spellStart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сы</w:t>
      </w:r>
      <w:proofErr w:type="spellEnd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/БСН-</w:t>
      </w:r>
      <w:proofErr w:type="spellStart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сы</w:t>
      </w:r>
      <w:proofErr w:type="spellEnd"/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___________________________________________________</w:t>
      </w:r>
    </w:p>
    <w:p w14:paraId="233354DC" w14:textId="635BA70C" w:rsidR="000F7565" w:rsidRPr="006E7D61" w:rsidRDefault="004824B9" w:rsidP="00B93CE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     </w:t>
      </w:r>
      <w:r w:rsidR="000F7565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7.Өтінім берушінің жер учаскелері туралы мәліметтер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2410"/>
        <w:gridCol w:w="1984"/>
        <w:gridCol w:w="2687"/>
      </w:tblGrid>
      <w:tr w:rsidR="000F7565" w:rsidRPr="006E7D61" w14:paraId="76745E4E" w14:textId="77777777" w:rsidTr="00C375FB">
        <w:tc>
          <w:tcPr>
            <w:tcW w:w="846" w:type="dxa"/>
          </w:tcPr>
          <w:p w14:paraId="209D40AD" w14:textId="16297D7E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№</w:t>
            </w:r>
          </w:p>
        </w:tc>
        <w:tc>
          <w:tcPr>
            <w:tcW w:w="2268" w:type="dxa"/>
          </w:tcPr>
          <w:p w14:paraId="4BC6EEB6" w14:textId="3C6C7833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Кадастрлық нөмірі</w:t>
            </w:r>
          </w:p>
        </w:tc>
        <w:tc>
          <w:tcPr>
            <w:tcW w:w="2410" w:type="dxa"/>
          </w:tcPr>
          <w:p w14:paraId="29C088FF" w14:textId="6849EE2E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Жалпы алаңы, г</w:t>
            </w:r>
            <w:r w:rsidR="00C375FB"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ектар</w:t>
            </w:r>
          </w:p>
        </w:tc>
        <w:tc>
          <w:tcPr>
            <w:tcW w:w="1984" w:type="dxa"/>
          </w:tcPr>
          <w:p w14:paraId="5A54600C" w14:textId="2345AC20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Жер санаты</w:t>
            </w:r>
          </w:p>
        </w:tc>
        <w:tc>
          <w:tcPr>
            <w:tcW w:w="2687" w:type="dxa"/>
          </w:tcPr>
          <w:p w14:paraId="71F59C26" w14:textId="72EC8B85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Нысаналы мақсаты</w:t>
            </w:r>
          </w:p>
        </w:tc>
      </w:tr>
      <w:tr w:rsidR="000F7565" w:rsidRPr="006E7D61" w14:paraId="73F5F155" w14:textId="77777777" w:rsidTr="00C375FB">
        <w:tc>
          <w:tcPr>
            <w:tcW w:w="846" w:type="dxa"/>
          </w:tcPr>
          <w:p w14:paraId="6952C3F4" w14:textId="77B15AEF" w:rsidR="000F7565" w:rsidRPr="006E7D61" w:rsidRDefault="000F7565" w:rsidP="000F756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1</w:t>
            </w:r>
          </w:p>
        </w:tc>
        <w:tc>
          <w:tcPr>
            <w:tcW w:w="2268" w:type="dxa"/>
          </w:tcPr>
          <w:p w14:paraId="27345DF4" w14:textId="4906065C" w:rsidR="000F7565" w:rsidRPr="006E7D61" w:rsidRDefault="000F7565" w:rsidP="000F756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2</w:t>
            </w:r>
          </w:p>
        </w:tc>
        <w:tc>
          <w:tcPr>
            <w:tcW w:w="2410" w:type="dxa"/>
          </w:tcPr>
          <w:p w14:paraId="1F052C37" w14:textId="072EDEAD" w:rsidR="000F7565" w:rsidRPr="006E7D61" w:rsidRDefault="000F7565" w:rsidP="000F756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3</w:t>
            </w:r>
          </w:p>
        </w:tc>
        <w:tc>
          <w:tcPr>
            <w:tcW w:w="1984" w:type="dxa"/>
          </w:tcPr>
          <w:p w14:paraId="247DF3E7" w14:textId="2C2151DD" w:rsidR="000F7565" w:rsidRPr="006E7D61" w:rsidRDefault="000F7565" w:rsidP="000F756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4</w:t>
            </w:r>
          </w:p>
        </w:tc>
        <w:tc>
          <w:tcPr>
            <w:tcW w:w="2687" w:type="dxa"/>
          </w:tcPr>
          <w:p w14:paraId="0F02A80F" w14:textId="154E5BE9" w:rsidR="000F7565" w:rsidRPr="006E7D61" w:rsidRDefault="000F7565" w:rsidP="000F756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5</w:t>
            </w:r>
          </w:p>
        </w:tc>
      </w:tr>
      <w:tr w:rsidR="000F7565" w:rsidRPr="006E7D61" w14:paraId="16BBB45C" w14:textId="77777777" w:rsidTr="00C375FB">
        <w:tc>
          <w:tcPr>
            <w:tcW w:w="846" w:type="dxa"/>
          </w:tcPr>
          <w:p w14:paraId="3D383853" w14:textId="7A28BE33" w:rsidR="000F7565" w:rsidRPr="006E7D61" w:rsidRDefault="000F7565" w:rsidP="000F756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1.</w:t>
            </w:r>
          </w:p>
        </w:tc>
        <w:tc>
          <w:tcPr>
            <w:tcW w:w="2268" w:type="dxa"/>
          </w:tcPr>
          <w:p w14:paraId="30D5981A" w14:textId="77777777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2410" w:type="dxa"/>
          </w:tcPr>
          <w:p w14:paraId="0D38F005" w14:textId="77777777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1984" w:type="dxa"/>
          </w:tcPr>
          <w:p w14:paraId="5C5CA9BC" w14:textId="77777777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2687" w:type="dxa"/>
          </w:tcPr>
          <w:p w14:paraId="69E87ACB" w14:textId="77777777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</w:tr>
      <w:tr w:rsidR="000F7565" w:rsidRPr="006E7D61" w14:paraId="5E96DB86" w14:textId="77777777" w:rsidTr="00C375FB">
        <w:tc>
          <w:tcPr>
            <w:tcW w:w="846" w:type="dxa"/>
          </w:tcPr>
          <w:p w14:paraId="774CF239" w14:textId="646393C7" w:rsidR="000F7565" w:rsidRPr="006E7D61" w:rsidRDefault="000F7565" w:rsidP="000F756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  <w:t>2.</w:t>
            </w:r>
          </w:p>
        </w:tc>
        <w:tc>
          <w:tcPr>
            <w:tcW w:w="2268" w:type="dxa"/>
          </w:tcPr>
          <w:p w14:paraId="5DF57A3A" w14:textId="77777777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2410" w:type="dxa"/>
          </w:tcPr>
          <w:p w14:paraId="2D5EF749" w14:textId="77777777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1984" w:type="dxa"/>
          </w:tcPr>
          <w:p w14:paraId="2F417ACC" w14:textId="77777777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2687" w:type="dxa"/>
          </w:tcPr>
          <w:p w14:paraId="7E109E53" w14:textId="77777777" w:rsidR="000F7565" w:rsidRPr="006E7D61" w:rsidRDefault="000F7565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</w:tr>
    </w:tbl>
    <w:p w14:paraId="1306E205" w14:textId="4477465E" w:rsidR="004824B9" w:rsidRPr="006E7D61" w:rsidRDefault="000F7565" w:rsidP="000F7565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8</w:t>
      </w:r>
      <w:r w:rsidR="004824B9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.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Жасы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1</w:t>
      </w:r>
      <w:r w:rsidR="002103D6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3</w:t>
      </w:r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ай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және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одан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асқан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ауыл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шаруашылығы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жануарларының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CB7189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асыл тұқымды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аналық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мал басы</w:t>
      </w:r>
      <w:r w:rsidR="00EB33E4"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*</w:t>
      </w:r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туралы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мәлімет</w:t>
      </w:r>
      <w:proofErr w:type="spellEnd"/>
      <w:r w:rsidR="00C375FB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</w:t>
      </w:r>
    </w:p>
    <w:tbl>
      <w:tblPr>
        <w:tblStyle w:val="a8"/>
        <w:tblW w:w="10201" w:type="dxa"/>
        <w:tblLook w:val="04A0" w:firstRow="1" w:lastRow="0" w:firstColumn="1" w:lastColumn="0" w:noHBand="0" w:noVBand="1"/>
      </w:tblPr>
      <w:tblGrid>
        <w:gridCol w:w="1306"/>
        <w:gridCol w:w="8895"/>
      </w:tblGrid>
      <w:tr w:rsidR="00027A9F" w:rsidRPr="006E7D61" w14:paraId="7724F1D7" w14:textId="77777777" w:rsidTr="000F7565">
        <w:tc>
          <w:tcPr>
            <w:tcW w:w="1306" w:type="dxa"/>
            <w:hideMark/>
          </w:tcPr>
          <w:p w14:paraId="0A199577" w14:textId="1275D1B6" w:rsidR="00027A9F" w:rsidRPr="006E7D61" w:rsidRDefault="00027A9F" w:rsidP="00B93C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№</w:t>
            </w:r>
          </w:p>
        </w:tc>
        <w:tc>
          <w:tcPr>
            <w:tcW w:w="8895" w:type="dxa"/>
            <w:hideMark/>
          </w:tcPr>
          <w:p w14:paraId="128799D3" w14:textId="5E2723A6" w:rsidR="00027A9F" w:rsidRPr="006E7D61" w:rsidRDefault="00027A9F" w:rsidP="00B93C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АЖБ-да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тіркелген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мал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басының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ЖСН-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сы</w:t>
            </w:r>
            <w:proofErr w:type="spellEnd"/>
          </w:p>
        </w:tc>
      </w:tr>
      <w:tr w:rsidR="00027A9F" w:rsidRPr="006E7D61" w14:paraId="624E341C" w14:textId="77777777" w:rsidTr="000F7565">
        <w:tc>
          <w:tcPr>
            <w:tcW w:w="1306" w:type="dxa"/>
            <w:hideMark/>
          </w:tcPr>
          <w:p w14:paraId="5F5EBC2A" w14:textId="77777777" w:rsidR="00027A9F" w:rsidRPr="006E7D61" w:rsidRDefault="00027A9F" w:rsidP="00B93C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895" w:type="dxa"/>
            <w:hideMark/>
          </w:tcPr>
          <w:p w14:paraId="50658939" w14:textId="01531A57" w:rsidR="00027A9F" w:rsidRPr="006E7D61" w:rsidRDefault="00027A9F" w:rsidP="00B93C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027A9F" w:rsidRPr="006E7D61" w14:paraId="71959812" w14:textId="77777777" w:rsidTr="000F7565">
        <w:tc>
          <w:tcPr>
            <w:tcW w:w="1306" w:type="dxa"/>
            <w:hideMark/>
          </w:tcPr>
          <w:p w14:paraId="6D31FF4B" w14:textId="77777777" w:rsidR="00027A9F" w:rsidRPr="006E7D61" w:rsidRDefault="00027A9F" w:rsidP="00B93C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8895" w:type="dxa"/>
            <w:hideMark/>
          </w:tcPr>
          <w:p w14:paraId="321BDA61" w14:textId="0F3C9211" w:rsidR="00027A9F" w:rsidRPr="006E7D61" w:rsidRDefault="00027A9F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27A9F" w:rsidRPr="006E7D61" w14:paraId="3DFF0CD8" w14:textId="77777777" w:rsidTr="000F7565">
        <w:tc>
          <w:tcPr>
            <w:tcW w:w="1306" w:type="dxa"/>
            <w:hideMark/>
          </w:tcPr>
          <w:p w14:paraId="12F7ECC4" w14:textId="77777777" w:rsidR="00027A9F" w:rsidRPr="006E7D61" w:rsidRDefault="00027A9F" w:rsidP="00B93C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8895" w:type="dxa"/>
            <w:hideMark/>
          </w:tcPr>
          <w:p w14:paraId="4C42E95A" w14:textId="4DDB6EED" w:rsidR="00027A9F" w:rsidRPr="006E7D61" w:rsidRDefault="00027A9F" w:rsidP="00B93CE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FA53A27" w14:textId="2ED352D3" w:rsidR="00DB1B35" w:rsidRPr="006E7D61" w:rsidRDefault="000F7565" w:rsidP="000F756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9</w:t>
      </w:r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  <w:r w:rsidR="00684055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</w:t>
      </w:r>
      <w:proofErr w:type="spellStart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>Субсидиялауға</w:t>
      </w:r>
      <w:proofErr w:type="spellEnd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>жататын</w:t>
      </w:r>
      <w:proofErr w:type="spellEnd"/>
      <w:r w:rsidR="000C34AF"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асыл тұқымды</w:t>
      </w:r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>аналық</w:t>
      </w:r>
      <w:proofErr w:type="spellEnd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мал </w:t>
      </w:r>
      <w:proofErr w:type="spellStart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>басының</w:t>
      </w:r>
      <w:proofErr w:type="spellEnd"/>
      <w:r w:rsidR="00EB33E4"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*</w:t>
      </w:r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>саны________бас</w:t>
      </w:r>
      <w:proofErr w:type="spellEnd"/>
      <w:r w:rsidR="00C375FB"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.</w:t>
      </w:r>
    </w:p>
    <w:p w14:paraId="30B4DDA2" w14:textId="453F568C" w:rsidR="00DB1B35" w:rsidRPr="006E7D61" w:rsidRDefault="000F7565" w:rsidP="000F756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10</w:t>
      </w:r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>Субсидиялау</w:t>
      </w:r>
      <w:proofErr w:type="spellEnd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>нормативі</w:t>
      </w:r>
      <w:proofErr w:type="spellEnd"/>
      <w:r w:rsidR="00C375FB"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1 бас </w:t>
      </w:r>
      <w:proofErr w:type="spellStart"/>
      <w:r w:rsidR="00C375FB" w:rsidRPr="006E7D61">
        <w:rPr>
          <w:rFonts w:ascii="Times New Roman" w:hAnsi="Times New Roman" w:cs="Times New Roman"/>
          <w:color w:val="000000"/>
          <w:sz w:val="20"/>
          <w:szCs w:val="20"/>
        </w:rPr>
        <w:t>үшін</w:t>
      </w:r>
      <w:proofErr w:type="spellEnd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 </w:t>
      </w:r>
      <w:proofErr w:type="spellStart"/>
      <w:r w:rsidR="00DB1B35" w:rsidRPr="006E7D61">
        <w:rPr>
          <w:rFonts w:ascii="Times New Roman" w:hAnsi="Times New Roman" w:cs="Times New Roman"/>
          <w:color w:val="000000"/>
          <w:sz w:val="20"/>
          <w:szCs w:val="20"/>
        </w:rPr>
        <w:t>теңге</w:t>
      </w:r>
      <w:proofErr w:type="spellEnd"/>
      <w:r w:rsidR="00C375FB"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.</w:t>
      </w:r>
    </w:p>
    <w:p w14:paraId="25A7663F" w14:textId="29E816AC" w:rsidR="00DB1B35" w:rsidRPr="006E7D61" w:rsidRDefault="00DB1B35" w:rsidP="000F756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1</w:t>
      </w:r>
      <w:r w:rsidR="000F7565"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1</w:t>
      </w:r>
      <w:r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. </w:t>
      </w:r>
      <w:r w:rsidR="00C375FB"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Тиесілі субсидияның жалпы сомасы</w:t>
      </w:r>
      <w:r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_______________ теңге</w:t>
      </w:r>
      <w:r w:rsidR="00C375FB" w:rsidRPr="006E7D61">
        <w:rPr>
          <w:rFonts w:ascii="Times New Roman" w:hAnsi="Times New Roman" w:cs="Times New Roman"/>
          <w:color w:val="000000"/>
          <w:sz w:val="20"/>
          <w:szCs w:val="20"/>
          <w:lang w:val="kk-KZ"/>
        </w:rPr>
        <w:t>.</w:t>
      </w:r>
    </w:p>
    <w:p w14:paraId="7FF72645" w14:textId="2EB0617C" w:rsidR="000F7565" w:rsidRPr="006E7D61" w:rsidRDefault="000F7565" w:rsidP="000F756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12. </w:t>
      </w:r>
      <w:proofErr w:type="spellStart"/>
      <w:r w:rsidRPr="006E7D61">
        <w:rPr>
          <w:rFonts w:ascii="Times New Roman" w:hAnsi="Times New Roman" w:cs="Times New Roman"/>
          <w:color w:val="000000"/>
          <w:sz w:val="20"/>
          <w:szCs w:val="20"/>
        </w:rPr>
        <w:t>Сатып</w:t>
      </w:r>
      <w:proofErr w:type="spellEnd"/>
      <w:r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E7D61">
        <w:rPr>
          <w:rFonts w:ascii="Times New Roman" w:hAnsi="Times New Roman" w:cs="Times New Roman"/>
          <w:color w:val="000000"/>
          <w:sz w:val="20"/>
          <w:szCs w:val="20"/>
        </w:rPr>
        <w:t>алу</w:t>
      </w:r>
      <w:proofErr w:type="spellEnd"/>
      <w:r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-сату </w:t>
      </w:r>
      <w:proofErr w:type="spellStart"/>
      <w:r w:rsidRPr="006E7D61">
        <w:rPr>
          <w:rFonts w:ascii="Times New Roman" w:hAnsi="Times New Roman" w:cs="Times New Roman"/>
          <w:color w:val="000000"/>
          <w:sz w:val="20"/>
          <w:szCs w:val="20"/>
        </w:rPr>
        <w:t>шартының</w:t>
      </w:r>
      <w:proofErr w:type="spellEnd"/>
      <w:r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E7D61">
        <w:rPr>
          <w:rFonts w:ascii="Times New Roman" w:hAnsi="Times New Roman" w:cs="Times New Roman"/>
          <w:color w:val="000000"/>
          <w:sz w:val="20"/>
          <w:szCs w:val="20"/>
        </w:rPr>
        <w:t>электрондық</w:t>
      </w:r>
      <w:proofErr w:type="spellEnd"/>
      <w:r w:rsidRPr="006E7D6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E7D61">
        <w:rPr>
          <w:rFonts w:ascii="Times New Roman" w:hAnsi="Times New Roman" w:cs="Times New Roman"/>
          <w:color w:val="000000"/>
          <w:sz w:val="20"/>
          <w:szCs w:val="20"/>
        </w:rPr>
        <w:t>көшірмесі</w:t>
      </w:r>
      <w:proofErr w:type="spellEnd"/>
      <w:r w:rsidRPr="006E7D6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2CB76748" w14:textId="5B3B60D9" w:rsidR="001E775C" w:rsidRPr="006E7D61" w:rsidRDefault="00DB1B35" w:rsidP="000F7565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1</w:t>
      </w:r>
      <w:r w:rsidR="000F7565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3</w:t>
      </w:r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.</w:t>
      </w:r>
      <w:proofErr w:type="spellStart"/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Электрондық</w:t>
      </w:r>
      <w:proofErr w:type="spellEnd"/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шот-фактура (импорт </w:t>
      </w:r>
      <w:proofErr w:type="spellStart"/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кезінде</w:t>
      </w:r>
      <w:proofErr w:type="spellEnd"/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талап</w:t>
      </w:r>
      <w:proofErr w:type="spellEnd"/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етілмейді</w:t>
      </w:r>
      <w:proofErr w:type="spellEnd"/>
      <w:r w:rsidR="001E775C"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):</w:t>
      </w:r>
    </w:p>
    <w:tbl>
      <w:tblPr>
        <w:tblStyle w:val="a8"/>
        <w:tblW w:w="10201" w:type="dxa"/>
        <w:tblLayout w:type="fixed"/>
        <w:tblLook w:val="04A0" w:firstRow="1" w:lastRow="0" w:firstColumn="1" w:lastColumn="0" w:noHBand="0" w:noVBand="1"/>
      </w:tblPr>
      <w:tblGrid>
        <w:gridCol w:w="445"/>
        <w:gridCol w:w="1818"/>
        <w:gridCol w:w="2127"/>
        <w:gridCol w:w="1559"/>
        <w:gridCol w:w="1559"/>
        <w:gridCol w:w="1701"/>
        <w:gridCol w:w="992"/>
      </w:tblGrid>
      <w:tr w:rsidR="001E775C" w:rsidRPr="006E7D61" w14:paraId="1D3CEDF3" w14:textId="77777777" w:rsidTr="00C375FB">
        <w:tc>
          <w:tcPr>
            <w:tcW w:w="445" w:type="dxa"/>
            <w:hideMark/>
          </w:tcPr>
          <w:p w14:paraId="500A87B3" w14:textId="3118084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№</w:t>
            </w:r>
          </w:p>
        </w:tc>
        <w:tc>
          <w:tcPr>
            <w:tcW w:w="1818" w:type="dxa"/>
            <w:hideMark/>
          </w:tcPr>
          <w:p w14:paraId="3F04ABCE" w14:textId="77777777" w:rsidR="001E775C" w:rsidRPr="006E7D61" w:rsidRDefault="001E775C" w:rsidP="00C375FB">
            <w:pPr>
              <w:ind w:right="-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ЭШФ беру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күні</w:t>
            </w:r>
            <w:proofErr w:type="spellEnd"/>
          </w:p>
        </w:tc>
        <w:tc>
          <w:tcPr>
            <w:tcW w:w="2127" w:type="dxa"/>
            <w:hideMark/>
          </w:tcPr>
          <w:p w14:paraId="532AB2D5" w14:textId="77777777" w:rsidR="00C375FB" w:rsidRPr="006E7D61" w:rsidRDefault="001E775C" w:rsidP="00C375FB">
            <w:pPr>
              <w:ind w:right="-105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Айналым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жасалған</w:t>
            </w:r>
            <w:proofErr w:type="spellEnd"/>
          </w:p>
          <w:p w14:paraId="313FC625" w14:textId="0C7A841B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күн</w:t>
            </w:r>
            <w:proofErr w:type="spellEnd"/>
          </w:p>
        </w:tc>
        <w:tc>
          <w:tcPr>
            <w:tcW w:w="1559" w:type="dxa"/>
            <w:hideMark/>
          </w:tcPr>
          <w:p w14:paraId="76A137C7" w14:textId="77777777" w:rsidR="001E775C" w:rsidRPr="006E7D61" w:rsidRDefault="001E775C" w:rsidP="00C375FB">
            <w:pPr>
              <w:ind w:right="-247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ЭШФ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нөмірі</w:t>
            </w:r>
            <w:proofErr w:type="spellEnd"/>
          </w:p>
        </w:tc>
        <w:tc>
          <w:tcPr>
            <w:tcW w:w="1559" w:type="dxa"/>
            <w:hideMark/>
          </w:tcPr>
          <w:p w14:paraId="21E5D24B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Сатушының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ЖСН/БСН</w:t>
            </w:r>
          </w:p>
        </w:tc>
        <w:tc>
          <w:tcPr>
            <w:tcW w:w="1701" w:type="dxa"/>
            <w:hideMark/>
          </w:tcPr>
          <w:p w14:paraId="08C14A9C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Сатушының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атауы</w:t>
            </w:r>
            <w:proofErr w:type="spellEnd"/>
          </w:p>
        </w:tc>
        <w:tc>
          <w:tcPr>
            <w:tcW w:w="992" w:type="dxa"/>
            <w:hideMark/>
          </w:tcPr>
          <w:p w14:paraId="7A580175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Жалпы</w:t>
            </w:r>
            <w:proofErr w:type="spellEnd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құны</w:t>
            </w:r>
            <w:proofErr w:type="spellEnd"/>
          </w:p>
        </w:tc>
      </w:tr>
      <w:tr w:rsidR="001E775C" w:rsidRPr="006E7D61" w14:paraId="3D0F5DF1" w14:textId="77777777" w:rsidTr="00C375FB">
        <w:tc>
          <w:tcPr>
            <w:tcW w:w="445" w:type="dxa"/>
            <w:hideMark/>
          </w:tcPr>
          <w:p w14:paraId="45815446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18" w:type="dxa"/>
            <w:hideMark/>
          </w:tcPr>
          <w:p w14:paraId="0D8AE8D6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127" w:type="dxa"/>
            <w:hideMark/>
          </w:tcPr>
          <w:p w14:paraId="25130055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59" w:type="dxa"/>
            <w:hideMark/>
          </w:tcPr>
          <w:p w14:paraId="65008542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59" w:type="dxa"/>
            <w:hideMark/>
          </w:tcPr>
          <w:p w14:paraId="600520A6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701" w:type="dxa"/>
            <w:hideMark/>
          </w:tcPr>
          <w:p w14:paraId="3FC25AD2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1E22EDF4" w14:textId="77777777" w:rsidR="001E775C" w:rsidRPr="006E7D61" w:rsidRDefault="001E775C" w:rsidP="001E775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E7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</w:tbl>
    <w:p w14:paraId="5F6A8294" w14:textId="77777777" w:rsidR="005B275C" w:rsidRPr="006E7D61" w:rsidRDefault="000F7565" w:rsidP="005B27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1</w:t>
      </w:r>
      <w:r w:rsidR="008F5DC7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4</w:t>
      </w: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.</w:t>
      </w:r>
      <w:r w:rsidR="005B275C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Құны толық төленгенін растайтын құжаттың электрондық көшірмесі (ел ішінен сатып алынған кезде: бақылау-касса аппараттарының кіріс кассалық ордері мен чектері немесе төлем тапсырмасы немесе банктік үзінді-көшірме;</w:t>
      </w:r>
    </w:p>
    <w:p w14:paraId="5D5CEEF0" w14:textId="2FD89A75" w:rsidR="00DB1B35" w:rsidRPr="006E7D61" w:rsidRDefault="000F7565" w:rsidP="005B27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 </w:t>
      </w:r>
      <w:r w:rsidR="00023241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ш</w:t>
      </w:r>
      <w:r w:rsidR="00027A9F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етелден сатып алған кезде: тауарларға арналған кедендік декларация/тауарларды әкелуге және жанама салықтарды төлеуге арналған өтініш(тер) және ақша аударуға өтініш).</w:t>
      </w:r>
    </w:p>
    <w:p w14:paraId="6D22C83A" w14:textId="0F625B00" w:rsidR="005B275C" w:rsidRPr="006E7D61" w:rsidRDefault="005B275C" w:rsidP="005B27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bookmarkStart w:id="3" w:name="_Hlk213831217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Субсидияларды алу үшін қолданылған электрондық шот-фактураларды бұғаттау туралы хабардармын.</w:t>
      </w:r>
    </w:p>
    <w:p w14:paraId="2D726F9E" w14:textId="690DDE54" w:rsidR="00847916" w:rsidRPr="006E7D61" w:rsidRDefault="00847916" w:rsidP="005B2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Мәлімделген мал басының </w:t>
      </w:r>
      <w:r w:rsidR="001958C3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күнтізбелік </w:t>
      </w: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жыл ішінде сақталуын қамтамасыз ететінімді растаймын (мал шығынның зоотехникалық нормасын және асыл тұқымды өткізуді қоспағанда), мал басының азаюы (өтініш берген күнге) және сақталуын қамтамасыз етпеген жағдайда,</w:t>
      </w:r>
      <w:r w:rsidR="00EB33E4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ауыл шаруашылығы</w:t>
      </w: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жануарларының</w:t>
      </w:r>
      <w:r w:rsidR="00C11AFA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</w:t>
      </w:r>
      <w:r w:rsidR="00C11AFA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асыл тұқымды </w:t>
      </w:r>
      <w:r w:rsidR="00C11AFA" w:rsidRPr="00C11AFA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аналық мал басы</w:t>
      </w:r>
      <w:r w:rsidR="00EB33E4" w:rsidRPr="006E7D61">
        <w:rPr>
          <w:rFonts w:ascii="Times New Roman" w:hAnsi="Times New Roman" w:cs="Times New Roman"/>
          <w:kern w:val="0"/>
          <w:sz w:val="20"/>
          <w:szCs w:val="20"/>
          <w:lang w:val="kk-KZ"/>
          <w14:ligatures w14:val="none"/>
        </w:rPr>
        <w:t>*</w:t>
      </w: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сақталмаған басына алынған субсидияларды қайтаруға келісемін.</w:t>
      </w:r>
    </w:p>
    <w:bookmarkEnd w:id="3"/>
    <w:p w14:paraId="5DEE83D1" w14:textId="5EDBE7D6" w:rsidR="005B275C" w:rsidRPr="006E7D61" w:rsidRDefault="005B275C" w:rsidP="005B2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хабардармын, заңмен қорғалатын құпияны құрайтын мәліметтерді пайдалануға, менің дербес деректерімді</w:t>
      </w:r>
      <w:bookmarkStart w:id="4" w:name="_GoBack"/>
      <w:bookmarkEnd w:id="4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жинауға, өңдеуге, сондай-ақ уәкілетті органға бюджетті орындау бойынша көрсетілген мемлекеттік қызмет бойынша деректерді беруге келісім беремін.</w:t>
      </w:r>
    </w:p>
    <w:p w14:paraId="2578291F" w14:textId="77777777" w:rsidR="005B275C" w:rsidRPr="006E7D61" w:rsidRDefault="005B275C" w:rsidP="005B2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lastRenderedPageBreak/>
        <w:t>Дербес деректердің трансшекаралық түрде берілуі болмағанын, сондай-ақ дербес деректердің жалпыға бірдей қолжетімді көздерде таратылуы орын алмағанын хабарлаймын.</w:t>
      </w:r>
    </w:p>
    <w:p w14:paraId="109542BB" w14:textId="6E15C8EB" w:rsidR="005B275C" w:rsidRPr="006E7D61" w:rsidRDefault="005B275C" w:rsidP="005B2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Жиналатын деректердің тізбесі: жеке тұлғаның аты, әкесінің аты (бар болса) тегі, заңды тұлғаның атауы, бизнес-сәйкестендіру нөмірі, жеке сәйкестендіру нөмірі, банктік деректемелер, электрондық почта, телефон нөмірі.</w:t>
      </w:r>
    </w:p>
    <w:p w14:paraId="5D5C95B3" w14:textId="77777777" w:rsidR="005B275C" w:rsidRPr="006E7D61" w:rsidRDefault="004824B9" w:rsidP="00482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     </w:t>
      </w:r>
    </w:p>
    <w:p w14:paraId="6CABF3A9" w14:textId="56268AFC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Өтінім беруші 20__ жылғы ___ сағат ____ қол қойып, жіберді</w:t>
      </w:r>
    </w:p>
    <w:p w14:paraId="1BAF894A" w14:textId="1FAECA2E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Өтінім беруші туралы ЭЦҚ-дан алынған мәліметтер.</w:t>
      </w:r>
    </w:p>
    <w:p w14:paraId="023E65A6" w14:textId="77777777" w:rsidR="001958C3" w:rsidRPr="006E7D61" w:rsidRDefault="001958C3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</w:p>
    <w:p w14:paraId="388251BB" w14:textId="77777777" w:rsidR="001958C3" w:rsidRPr="006E7D61" w:rsidRDefault="001958C3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</w:p>
    <w:p w14:paraId="3832AF21" w14:textId="2ECE398B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Аббревиатуралардың толық жазылуы:</w:t>
      </w:r>
    </w:p>
    <w:p w14:paraId="0B755743" w14:textId="7ACD78DB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ЖСН – жеке сәйкестендіру нөмірі;</w:t>
      </w:r>
    </w:p>
    <w:p w14:paraId="2FA169C0" w14:textId="37A26DBC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БСН – бизнес-сәйкестендіру нөмірі;</w:t>
      </w:r>
    </w:p>
    <w:p w14:paraId="5E62BE5E" w14:textId="6D5888A8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ЖСК – жеке сәйкестендіру коды;</w:t>
      </w:r>
    </w:p>
    <w:p w14:paraId="0D2E1144" w14:textId="787F7A2E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Кбе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– бенефициар коды;</w:t>
      </w:r>
    </w:p>
    <w:p w14:paraId="3B590D82" w14:textId="4D7F3F4E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БСК –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банктік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сәйкестендіру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коды;</w:t>
      </w:r>
    </w:p>
    <w:p w14:paraId="626809B8" w14:textId="25AC7246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АЖБ –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ауыл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шаруашылығы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жануарларын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бірдейлендіру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жөніндегі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дерекқор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;</w:t>
      </w:r>
    </w:p>
    <w:p w14:paraId="221766ED" w14:textId="63A8A039" w:rsidR="005B275C" w:rsidRPr="006E7D61" w:rsidRDefault="005B275C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ЭШФ </w:t>
      </w: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–</w:t>
      </w: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 электронды шот фактура;</w:t>
      </w:r>
    </w:p>
    <w:p w14:paraId="4C49BB59" w14:textId="1E64F4FE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ЖСН –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жануардың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сәйкестендіру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нөмірі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;</w:t>
      </w:r>
    </w:p>
    <w:p w14:paraId="43A52790" w14:textId="55DD2F62" w:rsidR="004824B9" w:rsidRPr="006E7D61" w:rsidRDefault="004824B9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ЭЦҚ –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электрондық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цифрлық</w:t>
      </w:r>
      <w:proofErr w:type="spellEnd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6E7D6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қолтаңба</w:t>
      </w:r>
      <w:proofErr w:type="spellEnd"/>
      <w:r w:rsidR="00EB33E4"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;</w:t>
      </w:r>
    </w:p>
    <w:p w14:paraId="157C7DDC" w14:textId="77777777" w:rsidR="006E7D61" w:rsidRDefault="006E7D61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</w:p>
    <w:p w14:paraId="636C8549" w14:textId="790D68EC" w:rsidR="00EB33E4" w:rsidRPr="006E7D61" w:rsidRDefault="00EB33E4" w:rsidP="005B275C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</w:pP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 xml:space="preserve">* – сүтті және сүтті етті бағыттағы </w:t>
      </w:r>
      <w:r w:rsid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мүйізді ірі қара</w:t>
      </w:r>
      <w:r w:rsidRPr="006E7D61">
        <w:rPr>
          <w:rFonts w:ascii="Times New Roman" w:eastAsia="Times New Roman" w:hAnsi="Times New Roman" w:cs="Times New Roman"/>
          <w:kern w:val="0"/>
          <w:sz w:val="20"/>
          <w:szCs w:val="20"/>
          <w:lang w:val="kk-KZ"/>
          <w14:ligatures w14:val="none"/>
        </w:rPr>
        <w:t>.</w:t>
      </w:r>
    </w:p>
    <w:p w14:paraId="37DD4BA4" w14:textId="1A06ABFE" w:rsidR="004824B9" w:rsidRPr="006E7D61" w:rsidRDefault="004824B9" w:rsidP="004824B9">
      <w:pPr>
        <w:tabs>
          <w:tab w:val="left" w:pos="4140"/>
        </w:tabs>
        <w:rPr>
          <w:rFonts w:ascii="Times New Roman" w:hAnsi="Times New Roman" w:cs="Times New Roman"/>
          <w:sz w:val="20"/>
          <w:szCs w:val="20"/>
          <w:lang w:val="kk-KZ"/>
        </w:rPr>
      </w:pPr>
    </w:p>
    <w:sectPr w:rsidR="004824B9" w:rsidRPr="006E7D61" w:rsidSect="000F7565">
      <w:headerReference w:type="even" r:id="rId6"/>
      <w:headerReference w:type="default" r:id="rId7"/>
      <w:pgSz w:w="11906" w:h="16838"/>
      <w:pgMar w:top="1134" w:right="567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4B218" w14:textId="77777777" w:rsidR="003F0758" w:rsidRDefault="003F0758" w:rsidP="001E775C">
      <w:pPr>
        <w:spacing w:after="0" w:line="240" w:lineRule="auto"/>
      </w:pPr>
      <w:r>
        <w:separator/>
      </w:r>
    </w:p>
  </w:endnote>
  <w:endnote w:type="continuationSeparator" w:id="0">
    <w:p w14:paraId="7AC5CCED" w14:textId="77777777" w:rsidR="003F0758" w:rsidRDefault="003F0758" w:rsidP="001E7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92BEE3" w14:textId="77777777" w:rsidR="003F0758" w:rsidRDefault="003F0758" w:rsidP="001E775C">
      <w:pPr>
        <w:spacing w:after="0" w:line="240" w:lineRule="auto"/>
      </w:pPr>
      <w:r>
        <w:separator/>
      </w:r>
    </w:p>
  </w:footnote>
  <w:footnote w:type="continuationSeparator" w:id="0">
    <w:p w14:paraId="00049560" w14:textId="77777777" w:rsidR="003F0758" w:rsidRDefault="003F0758" w:rsidP="001E7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0808D" w14:textId="1644F1FF" w:rsidR="000F7565" w:rsidRPr="00C653BA" w:rsidRDefault="00C653BA" w:rsidP="000F7565">
    <w:pPr>
      <w:pStyle w:val="a4"/>
      <w:jc w:val="center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B5C9F" w14:textId="4053F76D" w:rsidR="001E775C" w:rsidRPr="00C653BA" w:rsidRDefault="00C653BA" w:rsidP="000F7565">
    <w:pPr>
      <w:pStyle w:val="a4"/>
      <w:jc w:val="center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4B9"/>
    <w:rsid w:val="00023241"/>
    <w:rsid w:val="00027A9F"/>
    <w:rsid w:val="000C34AF"/>
    <w:rsid w:val="000F0E96"/>
    <w:rsid w:val="000F7565"/>
    <w:rsid w:val="001958C3"/>
    <w:rsid w:val="001E775C"/>
    <w:rsid w:val="001F1E92"/>
    <w:rsid w:val="002103D6"/>
    <w:rsid w:val="0026127A"/>
    <w:rsid w:val="00290B08"/>
    <w:rsid w:val="00293A2D"/>
    <w:rsid w:val="002C4742"/>
    <w:rsid w:val="00322446"/>
    <w:rsid w:val="00387BA7"/>
    <w:rsid w:val="003A4C3E"/>
    <w:rsid w:val="003F0758"/>
    <w:rsid w:val="004824B9"/>
    <w:rsid w:val="0050482B"/>
    <w:rsid w:val="005A6870"/>
    <w:rsid w:val="005B275C"/>
    <w:rsid w:val="005E3A73"/>
    <w:rsid w:val="00601763"/>
    <w:rsid w:val="00640078"/>
    <w:rsid w:val="00684055"/>
    <w:rsid w:val="00692538"/>
    <w:rsid w:val="006C57D4"/>
    <w:rsid w:val="006E7D61"/>
    <w:rsid w:val="0077662E"/>
    <w:rsid w:val="007A67FB"/>
    <w:rsid w:val="007B589A"/>
    <w:rsid w:val="007B6F75"/>
    <w:rsid w:val="007C6240"/>
    <w:rsid w:val="007F57C2"/>
    <w:rsid w:val="00847916"/>
    <w:rsid w:val="008504E5"/>
    <w:rsid w:val="008C2256"/>
    <w:rsid w:val="008F0FF4"/>
    <w:rsid w:val="008F5DC7"/>
    <w:rsid w:val="0091797D"/>
    <w:rsid w:val="00A25816"/>
    <w:rsid w:val="00B06491"/>
    <w:rsid w:val="00B2435A"/>
    <w:rsid w:val="00B833C0"/>
    <w:rsid w:val="00B93CEF"/>
    <w:rsid w:val="00BB5020"/>
    <w:rsid w:val="00C11AFA"/>
    <w:rsid w:val="00C11ED4"/>
    <w:rsid w:val="00C375FB"/>
    <w:rsid w:val="00C653BA"/>
    <w:rsid w:val="00CB615A"/>
    <w:rsid w:val="00CB7189"/>
    <w:rsid w:val="00D637C4"/>
    <w:rsid w:val="00DB1B35"/>
    <w:rsid w:val="00E50276"/>
    <w:rsid w:val="00E60A1F"/>
    <w:rsid w:val="00EB33E4"/>
    <w:rsid w:val="00F7412B"/>
    <w:rsid w:val="00FE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8D260"/>
  <w15:docId w15:val="{7B0ECD92-C308-4F5B-936C-11126268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824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824B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a3">
    <w:name w:val="Normal (Web)"/>
    <w:basedOn w:val="a"/>
    <w:uiPriority w:val="99"/>
    <w:semiHidden/>
    <w:unhideWhenUsed/>
    <w:rsid w:val="00482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4">
    <w:name w:val="header"/>
    <w:basedOn w:val="a"/>
    <w:link w:val="a5"/>
    <w:uiPriority w:val="99"/>
    <w:unhideWhenUsed/>
    <w:rsid w:val="001E7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775C"/>
  </w:style>
  <w:style w:type="paragraph" w:styleId="a6">
    <w:name w:val="footer"/>
    <w:basedOn w:val="a"/>
    <w:link w:val="a7"/>
    <w:uiPriority w:val="99"/>
    <w:unhideWhenUsed/>
    <w:rsid w:val="001E7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775C"/>
  </w:style>
  <w:style w:type="table" w:styleId="a8">
    <w:name w:val="Table Grid"/>
    <w:basedOn w:val="a1"/>
    <w:uiPriority w:val="39"/>
    <w:rsid w:val="000F7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6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Жандос Мустаяпов</dc:creator>
  <cp:lastModifiedBy>Жандос Мустаяпов</cp:lastModifiedBy>
  <cp:revision>19</cp:revision>
  <cp:lastPrinted>2026-07-03T14:04:00Z</cp:lastPrinted>
  <dcterms:created xsi:type="dcterms:W3CDTF">2025-12-03T05:02:00Z</dcterms:created>
  <dcterms:modified xsi:type="dcterms:W3CDTF">2026-07-03T14:04:00Z</dcterms:modified>
</cp:coreProperties>
</file>